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DCB" w:rsidRPr="00A366DA" w:rsidRDefault="00A366DA">
      <w:pPr>
        <w:rPr>
          <w:rFonts w:ascii="Meiryo UI" w:eastAsia="Meiryo UI" w:hAnsi="Meiryo UI"/>
        </w:rPr>
      </w:pPr>
      <w:r w:rsidRPr="00A366DA">
        <w:rPr>
          <w:rFonts w:ascii="Meiryo UI" w:eastAsia="Meiryo UI" w:hAnsi="Meiryo UI" w:hint="eastAsia"/>
        </w:rPr>
        <w:t>様式４</w:t>
      </w:r>
      <w:bookmarkStart w:id="0" w:name="_GoBack"/>
      <w:bookmarkEnd w:id="0"/>
    </w:p>
    <w:p w:rsidR="00A366DA" w:rsidRPr="00A366DA" w:rsidRDefault="00A366DA">
      <w:pPr>
        <w:rPr>
          <w:rFonts w:ascii="Meiryo UI" w:eastAsia="Meiryo UI" w:hAnsi="Meiryo UI"/>
        </w:rPr>
      </w:pPr>
    </w:p>
    <w:p w:rsidR="00A366DA" w:rsidRPr="009A3B5B" w:rsidRDefault="00A366DA" w:rsidP="00A366DA">
      <w:pPr>
        <w:jc w:val="center"/>
        <w:rPr>
          <w:rFonts w:ascii="Meiryo UI" w:eastAsia="Meiryo UI" w:hAnsi="Meiryo UI"/>
          <w:b/>
          <w:sz w:val="28"/>
          <w:u w:val="single"/>
        </w:rPr>
      </w:pPr>
      <w:r w:rsidRPr="009A3B5B">
        <w:rPr>
          <w:rFonts w:ascii="Meiryo UI" w:eastAsia="Meiryo UI" w:hAnsi="Meiryo UI" w:hint="eastAsia"/>
          <w:b/>
          <w:sz w:val="28"/>
          <w:u w:val="single"/>
        </w:rPr>
        <w:t>業務実施体制調書</w:t>
      </w:r>
    </w:p>
    <w:p w:rsidR="00A366DA" w:rsidRDefault="00A366D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9A3B5B" w:rsidTr="009A3B5B">
        <w:trPr>
          <w:trHeight w:val="455"/>
        </w:trPr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jc w:val="center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役割</w:t>
            </w:r>
          </w:p>
        </w:tc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jc w:val="center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氏名・役職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jc w:val="center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実務経験年数・資格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jc w:val="center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担当する業務内容</w:t>
            </w:r>
          </w:p>
        </w:tc>
      </w:tr>
      <w:tr w:rsidR="009A3B5B" w:rsidTr="009A3B5B">
        <w:trPr>
          <w:trHeight w:val="1408"/>
        </w:trPr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主任技術者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（主担当者兼務可）</w:t>
            </w:r>
          </w:p>
        </w:tc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氏名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役職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実務経験年数　　年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資格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</w:tc>
      </w:tr>
      <w:tr w:rsidR="009A3B5B" w:rsidTr="009A3B5B">
        <w:trPr>
          <w:trHeight w:val="1408"/>
        </w:trPr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照査技術者</w:t>
            </w:r>
          </w:p>
        </w:tc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氏名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役職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実務経験年数　　年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資格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</w:tc>
      </w:tr>
      <w:tr w:rsidR="009A3B5B" w:rsidTr="009A3B5B">
        <w:trPr>
          <w:trHeight w:val="1408"/>
        </w:trPr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主担当者</w:t>
            </w:r>
          </w:p>
        </w:tc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氏名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役職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実務経験年数　　年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資格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</w:tc>
      </w:tr>
      <w:tr w:rsidR="009A3B5B" w:rsidTr="009A3B5B">
        <w:trPr>
          <w:trHeight w:val="1408"/>
        </w:trPr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担当技術者Ａ</w:t>
            </w:r>
          </w:p>
        </w:tc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氏名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役職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実務経験年数　　年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資格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</w:tc>
      </w:tr>
      <w:tr w:rsidR="009A3B5B" w:rsidTr="009A3B5B">
        <w:trPr>
          <w:trHeight w:val="1408"/>
        </w:trPr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担当技術者Ｂ</w:t>
            </w:r>
          </w:p>
        </w:tc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氏名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役職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実務経験年数　　年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資格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</w:tc>
      </w:tr>
      <w:tr w:rsidR="009A3B5B" w:rsidTr="009A3B5B">
        <w:trPr>
          <w:trHeight w:val="1408"/>
        </w:trPr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担当技術者Ｃ</w:t>
            </w:r>
          </w:p>
        </w:tc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氏名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役職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実務経験年数　　年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資格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</w:tc>
      </w:tr>
      <w:tr w:rsidR="009A3B5B" w:rsidTr="009A3B5B">
        <w:trPr>
          <w:trHeight w:val="1408"/>
        </w:trPr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担当技術者Ｄ</w:t>
            </w:r>
          </w:p>
        </w:tc>
        <w:tc>
          <w:tcPr>
            <w:tcW w:w="2123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氏名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役職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実務経験年数　　年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資格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  <w:r w:rsidRPr="009A3B5B">
              <w:rPr>
                <w:rFonts w:ascii="Meiryo UI" w:eastAsia="Meiryo UI" w:hAnsi="Meiryo UI" w:hint="eastAsia"/>
              </w:rPr>
              <w:t>・</w:t>
            </w:r>
          </w:p>
        </w:tc>
        <w:tc>
          <w:tcPr>
            <w:tcW w:w="2124" w:type="dxa"/>
            <w:vAlign w:val="center"/>
          </w:tcPr>
          <w:p w:rsidR="009A3B5B" w:rsidRPr="009A3B5B" w:rsidRDefault="009A3B5B" w:rsidP="009A3B5B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</w:rPr>
            </w:pPr>
          </w:p>
        </w:tc>
      </w:tr>
    </w:tbl>
    <w:p w:rsidR="00A366DA" w:rsidRPr="009A3B5B" w:rsidRDefault="009A3B5B">
      <w:pPr>
        <w:rPr>
          <w:rFonts w:ascii="Meiryo UI" w:eastAsia="Meiryo UI" w:hAnsi="Meiryo UI"/>
        </w:rPr>
      </w:pPr>
      <w:r w:rsidRPr="009A3B5B">
        <w:rPr>
          <w:rFonts w:ascii="Meiryo UI" w:eastAsia="Meiryo UI" w:hAnsi="Meiryo UI" w:hint="eastAsia"/>
        </w:rPr>
        <w:t>※配置を予定している者全員について記入してください。</w:t>
      </w:r>
    </w:p>
    <w:p w:rsidR="009A3B5B" w:rsidRPr="009A3B5B" w:rsidRDefault="009A3B5B">
      <w:pPr>
        <w:rPr>
          <w:rFonts w:ascii="Meiryo UI" w:eastAsia="Meiryo UI" w:hAnsi="Meiryo UI"/>
        </w:rPr>
      </w:pPr>
      <w:r w:rsidRPr="009A3B5B">
        <w:rPr>
          <w:rFonts w:ascii="Meiryo UI" w:eastAsia="Meiryo UI" w:hAnsi="Meiryo UI" w:hint="eastAsia"/>
        </w:rPr>
        <w:t>※記入欄が不足する場合は適宜、追加等してください。</w:t>
      </w:r>
    </w:p>
    <w:sectPr w:rsidR="009A3B5B" w:rsidRPr="009A3B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25C" w:rsidRDefault="0085525C" w:rsidP="0085525C">
      <w:r>
        <w:separator/>
      </w:r>
    </w:p>
  </w:endnote>
  <w:endnote w:type="continuationSeparator" w:id="0">
    <w:p w:rsidR="0085525C" w:rsidRDefault="0085525C" w:rsidP="00855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25C" w:rsidRDefault="0085525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25C" w:rsidRDefault="0085525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25C" w:rsidRDefault="0085525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25C" w:rsidRDefault="0085525C" w:rsidP="0085525C">
      <w:r>
        <w:separator/>
      </w:r>
    </w:p>
  </w:footnote>
  <w:footnote w:type="continuationSeparator" w:id="0">
    <w:p w:rsidR="0085525C" w:rsidRDefault="0085525C" w:rsidP="00855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25C" w:rsidRDefault="008552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25C" w:rsidRDefault="0085525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25C" w:rsidRDefault="0085525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098"/>
    <w:rsid w:val="00691098"/>
    <w:rsid w:val="0085525C"/>
    <w:rsid w:val="009A3B5B"/>
    <w:rsid w:val="009D1F53"/>
    <w:rsid w:val="00A366DA"/>
    <w:rsid w:val="00B6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3B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52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5525C"/>
  </w:style>
  <w:style w:type="paragraph" w:styleId="a6">
    <w:name w:val="footer"/>
    <w:basedOn w:val="a"/>
    <w:link w:val="a7"/>
    <w:uiPriority w:val="99"/>
    <w:unhideWhenUsed/>
    <w:rsid w:val="008552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55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51</Words>
  <Characters>297</Characters>
  <DocSecurity>0</DocSecurity>
  <Lines>2</Lines>
  <Paragraphs>1</Paragraphs>
  <ScaleCrop>false</ScaleCrop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2022-04-15T02:00:00Z</dcterms:created>
  <dcterms:modified xsi:type="dcterms:W3CDTF">2022-04-15T02:00:00Z</dcterms:modified>
</cp:coreProperties>
</file>