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071D" w14:textId="77777777" w:rsidR="00EC2DCC" w:rsidRPr="00A7734E" w:rsidRDefault="00EC2DCC">
      <w:pPr>
        <w:rPr>
          <w:rFonts w:ascii="UD デジタル 教科書体 NP-R" w:eastAsia="UD デジタル 教科書体 NP-R" w:hAnsi="ＭＳ ゴシック"/>
          <w:spacing w:val="12"/>
          <w:kern w:val="0"/>
          <w:sz w:val="22"/>
        </w:rPr>
      </w:pPr>
    </w:p>
    <w:p w14:paraId="04B0E218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10DE5E41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3DD2AB8B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560BDBB8" w14:textId="77777777" w:rsidR="00EC2DCC" w:rsidRPr="00A7734E" w:rsidRDefault="00A7734E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8"/>
          <w:szCs w:val="48"/>
        </w:rPr>
      </w:pPr>
      <w:r w:rsidRPr="00421C5D">
        <w:rPr>
          <w:rFonts w:ascii="UD デジタル 教科書体 NP-R" w:eastAsia="UD デジタル 教科書体 NP-R" w:hAnsi="ＭＳ ゴシック" w:hint="eastAsia"/>
          <w:spacing w:val="348"/>
          <w:kern w:val="0"/>
          <w:sz w:val="48"/>
          <w:szCs w:val="48"/>
          <w:fitText w:val="5250" w:id="-1724185088"/>
        </w:rPr>
        <w:t>事業計画</w:t>
      </w:r>
      <w:r w:rsidRPr="00421C5D">
        <w:rPr>
          <w:rFonts w:ascii="UD デジタル 教科書体 NP-R" w:eastAsia="UD デジタル 教科書体 NP-R" w:hAnsi="ＭＳ ゴシック" w:hint="eastAsia"/>
          <w:spacing w:val="30"/>
          <w:kern w:val="0"/>
          <w:sz w:val="48"/>
          <w:szCs w:val="48"/>
          <w:fitText w:val="5250" w:id="-1724185088"/>
        </w:rPr>
        <w:t>書</w:t>
      </w:r>
    </w:p>
    <w:p w14:paraId="1FF91516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31AAAE68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7BF19535" w14:textId="77777777" w:rsidR="00EC2DCC" w:rsidRPr="00A7734E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7DF612C1" w14:textId="77777777" w:rsidR="00EC2DCC" w:rsidRPr="002D3EB3" w:rsidRDefault="00EC2DCC" w:rsidP="00FB236A">
      <w:pPr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643A63BB" w14:textId="494DF8BE" w:rsidR="00EC2DCC" w:rsidRPr="002D3EB3" w:rsidRDefault="00870893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  <w:r w:rsidRPr="002D3EB3">
        <w:rPr>
          <w:rFonts w:ascii="UD デジタル 教科書体 NP-R" w:eastAsia="UD デジタル 教科書体 NP-R" w:hAnsi="ＭＳ ゴシック" w:hint="eastAsia"/>
          <w:spacing w:val="12"/>
          <w:kern w:val="0"/>
          <w:sz w:val="40"/>
        </w:rPr>
        <w:t>紫金山公園</w:t>
      </w:r>
    </w:p>
    <w:p w14:paraId="2F10F33F" w14:textId="77777777" w:rsidR="00EC2DCC" w:rsidRDefault="00EC2DCC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38508A75" w14:textId="77777777" w:rsidR="00FB236A" w:rsidRPr="00A7734E" w:rsidRDefault="00FB236A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04DC8ACA" w14:textId="77777777" w:rsidR="000B2227" w:rsidRPr="00A7734E" w:rsidRDefault="000B2227">
      <w:pPr>
        <w:jc w:val="center"/>
        <w:rPr>
          <w:rFonts w:ascii="UD デジタル 教科書体 NP-R" w:eastAsia="UD デジタル 教科書体 NP-R" w:hAnsi="ＭＳ ゴシック"/>
          <w:spacing w:val="12"/>
          <w:kern w:val="0"/>
          <w:sz w:val="40"/>
        </w:rPr>
      </w:pPr>
    </w:p>
    <w:p w14:paraId="1BC52A85" w14:textId="77777777" w:rsidR="00EB158F" w:rsidRPr="00EB158F" w:rsidRDefault="00EB158F" w:rsidP="00EB158F">
      <w:pPr>
        <w:rPr>
          <w:rFonts w:ascii="UD デジタル 教科書体 NP-R" w:eastAsia="UD デジタル 教科書体 NP-R" w:hAnsi="ＭＳ ゴシック"/>
          <w:spacing w:val="12"/>
          <w:kern w:val="0"/>
          <w:sz w:val="28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ED41F0" w:rsidRPr="00A7734E" w14:paraId="02A41C6E" w14:textId="77777777" w:rsidTr="00EB158F">
        <w:trPr>
          <w:trHeight w:val="567"/>
        </w:trPr>
        <w:tc>
          <w:tcPr>
            <w:tcW w:w="2041" w:type="dxa"/>
            <w:vAlign w:val="center"/>
          </w:tcPr>
          <w:p w14:paraId="3E0CAFBC" w14:textId="77777777" w:rsidR="00A263DA" w:rsidRDefault="001D2A19" w:rsidP="00A263DA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団体</w:t>
            </w:r>
            <w:r w:rsidR="00A7734E"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名</w:t>
            </w:r>
          </w:p>
          <w:p w14:paraId="75FD0090" w14:textId="5720D2FC" w:rsidR="00EC2DCC" w:rsidRPr="00A7734E" w:rsidRDefault="00A263DA" w:rsidP="00A263DA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又はグループ名</w:t>
            </w:r>
          </w:p>
        </w:tc>
        <w:tc>
          <w:tcPr>
            <w:tcW w:w="7030" w:type="dxa"/>
            <w:vAlign w:val="center"/>
          </w:tcPr>
          <w:p w14:paraId="060B82C3" w14:textId="77777777" w:rsidR="00EC2DCC" w:rsidRPr="00A7734E" w:rsidRDefault="00EC2DCC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</w:p>
        </w:tc>
      </w:tr>
      <w:tr w:rsidR="00ED41F0" w:rsidRPr="00A7734E" w14:paraId="4EBAFF6B" w14:textId="77777777" w:rsidTr="00EB158F">
        <w:trPr>
          <w:trHeight w:val="567"/>
        </w:trPr>
        <w:tc>
          <w:tcPr>
            <w:tcW w:w="2041" w:type="dxa"/>
            <w:vAlign w:val="center"/>
          </w:tcPr>
          <w:p w14:paraId="6CE3542B" w14:textId="77777777" w:rsidR="00EC2DCC" w:rsidRPr="00A7734E" w:rsidRDefault="00A7734E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代表者</w:t>
            </w:r>
            <w:r w:rsidR="0070641F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職・</w:t>
            </w:r>
            <w:r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氏名</w:t>
            </w:r>
          </w:p>
        </w:tc>
        <w:tc>
          <w:tcPr>
            <w:tcW w:w="7030" w:type="dxa"/>
            <w:vAlign w:val="center"/>
          </w:tcPr>
          <w:p w14:paraId="6820D5E7" w14:textId="77777777" w:rsidR="00EC2DCC" w:rsidRPr="00A7734E" w:rsidRDefault="00EC2DCC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</w:p>
        </w:tc>
      </w:tr>
      <w:tr w:rsidR="00ED41F0" w:rsidRPr="00A7734E" w14:paraId="3EE2B018" w14:textId="77777777" w:rsidTr="00D65335">
        <w:trPr>
          <w:trHeight w:val="567"/>
        </w:trPr>
        <w:tc>
          <w:tcPr>
            <w:tcW w:w="2041" w:type="dxa"/>
            <w:vAlign w:val="center"/>
          </w:tcPr>
          <w:p w14:paraId="76E5996A" w14:textId="77777777" w:rsidR="00EC2DCC" w:rsidRPr="00A7734E" w:rsidRDefault="00A7734E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所在地</w:t>
            </w:r>
          </w:p>
        </w:tc>
        <w:tc>
          <w:tcPr>
            <w:tcW w:w="7030" w:type="dxa"/>
            <w:vAlign w:val="center"/>
          </w:tcPr>
          <w:p w14:paraId="613B66C6" w14:textId="77777777" w:rsidR="00EC2DCC" w:rsidRPr="00A7734E" w:rsidRDefault="00EC2DCC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</w:p>
        </w:tc>
      </w:tr>
      <w:tr w:rsidR="00EB158F" w:rsidRPr="00A7734E" w14:paraId="7A197317" w14:textId="77777777" w:rsidTr="00EB158F">
        <w:trPr>
          <w:trHeight w:val="567"/>
        </w:trPr>
        <w:tc>
          <w:tcPr>
            <w:tcW w:w="2041" w:type="dxa"/>
            <w:vAlign w:val="center"/>
          </w:tcPr>
          <w:p w14:paraId="198A4D5B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担当者名</w:t>
            </w:r>
          </w:p>
        </w:tc>
        <w:tc>
          <w:tcPr>
            <w:tcW w:w="7030" w:type="dxa"/>
            <w:vAlign w:val="center"/>
          </w:tcPr>
          <w:p w14:paraId="69C65E38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</w:p>
        </w:tc>
      </w:tr>
      <w:tr w:rsidR="00EB158F" w:rsidRPr="00A7734E" w14:paraId="660320BD" w14:textId="77777777" w:rsidTr="00EB158F">
        <w:trPr>
          <w:trHeight w:val="567"/>
        </w:trPr>
        <w:tc>
          <w:tcPr>
            <w:tcW w:w="2041" w:type="dxa"/>
            <w:vAlign w:val="center"/>
          </w:tcPr>
          <w:p w14:paraId="3D613703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 w:rsidRPr="00A7734E"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電話番号</w:t>
            </w:r>
          </w:p>
        </w:tc>
        <w:tc>
          <w:tcPr>
            <w:tcW w:w="7030" w:type="dxa"/>
            <w:vAlign w:val="center"/>
          </w:tcPr>
          <w:p w14:paraId="55883918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0"/>
                <w:szCs w:val="20"/>
              </w:rPr>
            </w:pPr>
          </w:p>
        </w:tc>
      </w:tr>
      <w:tr w:rsidR="00EB158F" w:rsidRPr="00A7734E" w14:paraId="6DE136F0" w14:textId="77777777" w:rsidTr="00EB158F">
        <w:trPr>
          <w:trHeight w:val="567"/>
        </w:trPr>
        <w:tc>
          <w:tcPr>
            <w:tcW w:w="2041" w:type="dxa"/>
            <w:vAlign w:val="center"/>
          </w:tcPr>
          <w:p w14:paraId="210BD664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2"/>
                <w:szCs w:val="20"/>
              </w:rPr>
            </w:pPr>
            <w:r>
              <w:rPr>
                <w:rFonts w:ascii="UD デジタル 教科書体 NP-R" w:eastAsia="UD デジタル 教科書体 NP-R" w:hAnsi="ＭＳ 明朝" w:hint="eastAsia"/>
                <w:sz w:val="22"/>
                <w:szCs w:val="20"/>
              </w:rPr>
              <w:t>メールアドレス</w:t>
            </w:r>
          </w:p>
        </w:tc>
        <w:tc>
          <w:tcPr>
            <w:tcW w:w="7030" w:type="dxa"/>
            <w:vAlign w:val="center"/>
          </w:tcPr>
          <w:p w14:paraId="5E2C8B19" w14:textId="77777777" w:rsidR="00EB158F" w:rsidRPr="00A7734E" w:rsidRDefault="00EB158F">
            <w:pPr>
              <w:rPr>
                <w:rFonts w:ascii="UD デジタル 教科書体 NP-R" w:eastAsia="UD デジタル 教科書体 NP-R" w:hAnsi="ＭＳ 明朝"/>
                <w:sz w:val="20"/>
                <w:szCs w:val="20"/>
              </w:rPr>
            </w:pPr>
          </w:p>
        </w:tc>
      </w:tr>
    </w:tbl>
    <w:p w14:paraId="740594DD" w14:textId="77777777" w:rsidR="00EC2DCC" w:rsidRPr="00A7734E" w:rsidRDefault="00A7734E">
      <w:pPr>
        <w:rPr>
          <w:rFonts w:ascii="UD デジタル 教科書体 NP-R" w:eastAsia="UD デジタル 教科書体 NP-R" w:hAnsi="ＭＳ ゴシック"/>
          <w:spacing w:val="12"/>
          <w:kern w:val="0"/>
          <w:sz w:val="24"/>
        </w:rPr>
      </w:pPr>
      <w:r w:rsidRPr="00A7734E">
        <w:rPr>
          <w:rFonts w:ascii="UD デジタル 教科書体 NP-R" w:eastAsia="UD デジタル 教科書体 NP-R" w:hAnsi="ＭＳ ゴシック" w:hint="eastAsia"/>
          <w:spacing w:val="12"/>
          <w:kern w:val="0"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1"/>
      </w:tblGrid>
      <w:tr w:rsidR="00ED41F0" w:rsidRPr="00A7734E" w14:paraId="7330C73A" w14:textId="77777777" w:rsidTr="00FA6CF3">
        <w:trPr>
          <w:trHeight w:val="507"/>
        </w:trPr>
        <w:tc>
          <w:tcPr>
            <w:tcW w:w="9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152CCFE8" w14:textId="77777777" w:rsidR="00EC2DCC" w:rsidRPr="00A7734E" w:rsidRDefault="00A7734E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lastRenderedPageBreak/>
              <w:t>１　市民の平等な利用が確保される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ことに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ついて</w:t>
            </w:r>
          </w:p>
        </w:tc>
      </w:tr>
      <w:tr w:rsidR="00ED41F0" w:rsidRPr="00A7734E" w14:paraId="56BAEE2E" w14:textId="77777777">
        <w:trPr>
          <w:trHeight w:val="13120"/>
        </w:trPr>
        <w:tc>
          <w:tcPr>
            <w:tcW w:w="9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7F501" w14:textId="0F876A3B" w:rsidR="00EC2DCC" w:rsidRPr="00A7734E" w:rsidRDefault="00A7734E">
            <w:pPr>
              <w:ind w:firstLineChars="100" w:firstLine="220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「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公園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の運営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理念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、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運営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方針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」「平等な利用を図るための具体的手法及び</w:t>
            </w:r>
            <w:r w:rsidR="007157B5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期待される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効果」など</w:t>
            </w:r>
          </w:p>
          <w:p w14:paraId="165F07CD" w14:textId="77777777" w:rsidR="00EC2DCC" w:rsidRPr="00A8060F" w:rsidRDefault="00EC2DCC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</w:tbl>
    <w:p w14:paraId="5C504914" w14:textId="77777777" w:rsidR="00EC2DCC" w:rsidRPr="00A7734E" w:rsidRDefault="00A7734E">
      <w:pPr>
        <w:rPr>
          <w:rFonts w:ascii="UD デジタル 教科書体 NP-R" w:eastAsia="UD デジタル 教科書体 NP-R" w:hAnsi="ＭＳ ゴシック"/>
          <w:spacing w:val="12"/>
          <w:kern w:val="0"/>
          <w:sz w:val="24"/>
        </w:rPr>
      </w:pPr>
      <w:r w:rsidRPr="00A7734E">
        <w:rPr>
          <w:rFonts w:ascii="UD デジタル 教科書体 NP-R" w:eastAsia="UD デジタル 教科書体 NP-R" w:hAnsi="ＭＳ ゴシック" w:hint="eastAsia"/>
          <w:sz w:val="22"/>
        </w:rPr>
        <w:t>（※）欄が不足する場合は、別紙を追加</w:t>
      </w:r>
      <w:r w:rsidR="00A62C88">
        <w:rPr>
          <w:rFonts w:ascii="UD デジタル 教科書体 NP-R" w:eastAsia="UD デジタル 教科書体 NP-R" w:hAnsi="ＭＳ ゴシック" w:hint="eastAsia"/>
          <w:sz w:val="22"/>
        </w:rPr>
        <w:t>してください。</w:t>
      </w:r>
      <w:r w:rsidRPr="00A7734E">
        <w:rPr>
          <w:rFonts w:ascii="UD デジタル 教科書体 NP-R" w:eastAsia="UD デジタル 教科書体 NP-R" w:hAnsi="ＭＳ ゴシック" w:hint="eastAsia"/>
          <w:spacing w:val="12"/>
          <w:kern w:val="0"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1"/>
      </w:tblGrid>
      <w:tr w:rsidR="00ED41F0" w:rsidRPr="00A7734E" w14:paraId="052A3EA0" w14:textId="77777777" w:rsidTr="00FA6CF3">
        <w:trPr>
          <w:trHeight w:val="507"/>
        </w:trPr>
        <w:tc>
          <w:tcPr>
            <w:tcW w:w="9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0F107376" w14:textId="637F79F0" w:rsidR="00EC2DCC" w:rsidRPr="00A7734E" w:rsidRDefault="00A7734E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lastRenderedPageBreak/>
              <w:t xml:space="preserve">２　</w:t>
            </w:r>
            <w:r w:rsidR="00B36825">
              <w:rPr>
                <w:rFonts w:ascii="UD デジタル 教科書体 NP-R" w:eastAsia="UD デジタル 教科書体 NP-R" w:hAnsi="ＭＳ ゴシック" w:hint="eastAsia"/>
                <w:sz w:val="22"/>
              </w:rPr>
              <w:t>公園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の効用を最大限に発揮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する</w:t>
            </w:r>
            <w:r w:rsidR="00421C5D">
              <w:rPr>
                <w:rFonts w:ascii="UD デジタル 教科書体 NP-R" w:eastAsia="UD デジタル 教科書体 NP-R" w:hAnsi="ＭＳ ゴシック" w:hint="eastAsia"/>
                <w:sz w:val="22"/>
              </w:rPr>
              <w:t>とともに、目指すべき姿の実現に寄与できる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ものであ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ること</w:t>
            </w:r>
            <w:r w:rsid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（自主事業の内容を含む</w:t>
            </w:r>
            <w:r w:rsidR="002C3D11">
              <w:rPr>
                <w:rFonts w:ascii="UD デジタル 教科書体 NP-R" w:eastAsia="UD デジタル 教科書体 NP-R" w:hAnsi="ＭＳ ゴシック" w:hint="eastAsia"/>
                <w:sz w:val="22"/>
              </w:rPr>
              <w:t>。</w:t>
            </w:r>
            <w:r w:rsid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）</w:t>
            </w:r>
            <w:r w:rsidR="00294A3F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について</w:t>
            </w:r>
          </w:p>
        </w:tc>
      </w:tr>
      <w:tr w:rsidR="00ED41F0" w:rsidRPr="00A7734E" w14:paraId="3C7DC3E8" w14:textId="77777777">
        <w:trPr>
          <w:trHeight w:val="13120"/>
        </w:trPr>
        <w:tc>
          <w:tcPr>
            <w:tcW w:w="9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141EA" w14:textId="7601AF9D" w:rsidR="00EC2DCC" w:rsidRPr="00A7734E" w:rsidRDefault="007157B5" w:rsidP="00294A3F">
            <w:pPr>
              <w:ind w:firstLineChars="100" w:firstLine="220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「サービスの向上を図るための具体的な手法及び期待される効果」</w:t>
            </w:r>
            <w:r w:rsidR="00421C5D">
              <w:rPr>
                <w:rFonts w:ascii="UD デジタル 教科書体 NP-R" w:eastAsia="UD デジタル 教科書体 NP-R" w:hAnsi="ＭＳ ゴシック" w:hint="eastAsia"/>
                <w:sz w:val="22"/>
              </w:rPr>
              <w:t>「目指すべき姿の実現に向けた</w:t>
            </w:r>
            <w:r w:rsidR="00EA5AAB">
              <w:rPr>
                <w:rFonts w:ascii="UD デジタル 教科書体 NP-R" w:eastAsia="UD デジタル 教科書体 NP-R" w:hAnsi="ＭＳ ゴシック" w:hint="eastAsia"/>
                <w:sz w:val="22"/>
              </w:rPr>
              <w:t>運営方針</w:t>
            </w:r>
            <w:r w:rsidR="00421C5D">
              <w:rPr>
                <w:rFonts w:ascii="UD デジタル 教科書体 NP-R" w:eastAsia="UD デジタル 教科書体 NP-R" w:hAnsi="ＭＳ ゴシック" w:hint="eastAsia"/>
                <w:sz w:val="22"/>
              </w:rPr>
              <w:t>を踏まえた具体的方策」</w:t>
            </w:r>
            <w:r w:rsidR="00A87C7D">
              <w:rPr>
                <w:rFonts w:ascii="UD デジタル 教科書体 NP-R" w:eastAsia="UD デジタル 教科書体 NP-R" w:hAnsi="ＭＳ ゴシック" w:hint="eastAsia"/>
                <w:sz w:val="22"/>
              </w:rPr>
              <w:t>「</w:t>
            </w:r>
            <w:r w:rsidR="002A1393">
              <w:rPr>
                <w:rFonts w:ascii="UD デジタル 教科書体 NP-R" w:eastAsia="UD デジタル 教科書体 NP-R" w:hAnsi="ＭＳ ゴシック" w:hint="eastAsia"/>
                <w:sz w:val="22"/>
              </w:rPr>
              <w:t>現実的であり、かつ創意工夫や積極性のある</w:t>
            </w:r>
            <w:r w:rsidR="00A87C7D">
              <w:rPr>
                <w:rFonts w:ascii="UD デジタル 教科書体 NP-R" w:eastAsia="UD デジタル 教科書体 NP-R" w:hAnsi="ＭＳ ゴシック" w:hint="eastAsia"/>
                <w:sz w:val="22"/>
              </w:rPr>
              <w:t>事業計画内容」「公園の利用を促進させる方策」「地域貢献・社会貢献への方策」</w:t>
            </w:r>
            <w:r w:rsidR="00A7734E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など</w:t>
            </w:r>
          </w:p>
          <w:p w14:paraId="6B3A73EA" w14:textId="77777777" w:rsidR="00EC2DCC" w:rsidRPr="00B316CD" w:rsidRDefault="00EC2DCC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</w:tbl>
    <w:p w14:paraId="3FD16456" w14:textId="77777777" w:rsidR="00EC2DCC" w:rsidRPr="00A7734E" w:rsidRDefault="00A7734E">
      <w:pPr>
        <w:rPr>
          <w:rFonts w:ascii="UD デジタル 教科書体 NP-R" w:eastAsia="UD デジタル 教科書体 NP-R" w:hAnsi="ＭＳ ゴシック"/>
          <w:sz w:val="22"/>
        </w:rPr>
      </w:pPr>
      <w:r w:rsidRPr="00A7734E">
        <w:rPr>
          <w:rFonts w:ascii="UD デジタル 教科書体 NP-R" w:eastAsia="UD デジタル 教科書体 NP-R" w:hAnsi="ＭＳ ゴシック" w:hint="eastAsia"/>
          <w:sz w:val="22"/>
        </w:rPr>
        <w:t>（※）欄が不足する場合は、別紙を追加</w:t>
      </w:r>
      <w:r w:rsidR="00A62C88">
        <w:rPr>
          <w:rFonts w:ascii="UD デジタル 教科書体 NP-R" w:eastAsia="UD デジタル 教科書体 NP-R" w:hAnsi="ＭＳ ゴシック" w:hint="eastAsia"/>
          <w:sz w:val="22"/>
        </w:rPr>
        <w:t>してください。</w:t>
      </w:r>
      <w:r w:rsidRPr="00A7734E">
        <w:rPr>
          <w:rFonts w:ascii="UD デジタル 教科書体 NP-R" w:eastAsia="UD デジタル 教科書体 NP-R" w:hAnsi="ＭＳ ゴシック" w:hint="eastAsia"/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1"/>
      </w:tblGrid>
      <w:tr w:rsidR="00ED41F0" w:rsidRPr="00A7734E" w14:paraId="1445BDB5" w14:textId="77777777" w:rsidTr="00FA6CF3">
        <w:trPr>
          <w:trHeight w:val="445"/>
        </w:trPr>
        <w:tc>
          <w:tcPr>
            <w:tcW w:w="9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5F0314E7" w14:textId="08E2A8B8" w:rsidR="00EC2DCC" w:rsidRPr="00A7734E" w:rsidRDefault="00A7734E">
            <w:pPr>
              <w:ind w:left="220" w:hangingChars="100" w:hanging="220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lastRenderedPageBreak/>
              <w:br w:type="page"/>
              <w:t xml:space="preserve">３　</w:t>
            </w:r>
            <w:r w:rsidR="00FB5A62" w:rsidRP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事業計画書、管理体制計画書の内容が、安定した管理を行う人員、資産</w:t>
            </w:r>
            <w:r w:rsidR="002C3D11">
              <w:rPr>
                <w:rFonts w:ascii="UD デジタル 教科書体 NP-R" w:eastAsia="UD デジタル 教科書体 NP-R" w:hAnsi="ＭＳ ゴシック" w:hint="eastAsia"/>
                <w:sz w:val="22"/>
              </w:rPr>
              <w:t>、</w:t>
            </w:r>
            <w:r w:rsidR="00FB5A62" w:rsidRP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その他経営規模及び能力を有しているか、又は確保できる見込みのあること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について</w:t>
            </w:r>
          </w:p>
        </w:tc>
      </w:tr>
      <w:tr w:rsidR="00ED41F0" w:rsidRPr="00A7734E" w14:paraId="64DF9BA9" w14:textId="77777777">
        <w:trPr>
          <w:trHeight w:val="12918"/>
        </w:trPr>
        <w:tc>
          <w:tcPr>
            <w:tcW w:w="9979" w:type="dxa"/>
            <w:tcBorders>
              <w:left w:val="single" w:sz="12" w:space="0" w:color="auto"/>
              <w:right w:val="single" w:sz="12" w:space="0" w:color="auto"/>
            </w:tcBorders>
          </w:tcPr>
          <w:p w14:paraId="528B8FC9" w14:textId="218EB0D3" w:rsidR="00EC2DCC" w:rsidRPr="00A7734E" w:rsidRDefault="00A7734E">
            <w:pPr>
              <w:ind w:firstLineChars="100" w:firstLine="220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「安定的な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管理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運営が可能となる人的能力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（市民協働担当、植生管理に関する専門員の個々の人的能力含む）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」「安定的な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管理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運営が可能な財政的基盤」など</w:t>
            </w:r>
          </w:p>
          <w:p w14:paraId="4F17F35A" w14:textId="77777777" w:rsidR="00EC2DCC" w:rsidRPr="00A7734E" w:rsidRDefault="00EC2DCC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</w:tbl>
    <w:p w14:paraId="716385AC" w14:textId="77777777" w:rsidR="00EC2DCC" w:rsidRPr="00A7734E" w:rsidRDefault="00A7734E">
      <w:pPr>
        <w:rPr>
          <w:rFonts w:ascii="UD デジタル 教科書体 NP-R" w:eastAsia="UD デジタル 教科書体 NP-R" w:hAnsi="ＭＳ ゴシック"/>
          <w:sz w:val="22"/>
        </w:rPr>
      </w:pPr>
      <w:r w:rsidRPr="00A7734E">
        <w:rPr>
          <w:rFonts w:ascii="UD デジタル 教科書体 NP-R" w:eastAsia="UD デジタル 教科書体 NP-R" w:hAnsi="ＭＳ ゴシック" w:hint="eastAsia"/>
          <w:sz w:val="22"/>
        </w:rPr>
        <w:t>（※）欄が不足する場合は、別紙を追加</w:t>
      </w:r>
      <w:r w:rsidR="00A62C88">
        <w:rPr>
          <w:rFonts w:ascii="UD デジタル 教科書体 NP-R" w:eastAsia="UD デジタル 教科書体 NP-R" w:hAnsi="ＭＳ ゴシック" w:hint="eastAsia"/>
          <w:sz w:val="22"/>
        </w:rPr>
        <w:t>してください。</w:t>
      </w:r>
      <w:r w:rsidRPr="00A7734E">
        <w:rPr>
          <w:rFonts w:ascii="UD デジタル 教科書体 NP-R" w:eastAsia="UD デジタル 教科書体 NP-R" w:hAnsi="ＭＳ ゴシック" w:hint="eastAsia"/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1"/>
      </w:tblGrid>
      <w:tr w:rsidR="00ED41F0" w:rsidRPr="00A7734E" w14:paraId="73158234" w14:textId="77777777" w:rsidTr="00FA6CF3">
        <w:trPr>
          <w:trHeight w:val="507"/>
        </w:trPr>
        <w:tc>
          <w:tcPr>
            <w:tcW w:w="9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120C0B2D" w14:textId="46D119F3" w:rsidR="00EC2DCC" w:rsidRPr="00A7734E" w:rsidRDefault="00A7734E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br w:type="page"/>
              <w:t xml:space="preserve">４　</w:t>
            </w:r>
            <w:r w:rsidR="00FB5A62" w:rsidRP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収支計画書の内容が、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公園</w:t>
            </w:r>
            <w:r w:rsidR="00FB5A62" w:rsidRP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の管理経費の縮減が図られるものであること（自主事業による利益の取組の提案を含む</w:t>
            </w:r>
            <w:r w:rsidR="002C3D11">
              <w:rPr>
                <w:rFonts w:ascii="UD デジタル 教科書体 NP-R" w:eastAsia="UD デジタル 教科書体 NP-R" w:hAnsi="ＭＳ ゴシック" w:hint="eastAsia"/>
                <w:sz w:val="22"/>
              </w:rPr>
              <w:t>。</w:t>
            </w:r>
            <w:r w:rsidR="00FB5A62" w:rsidRPr="00FB5A62">
              <w:rPr>
                <w:rFonts w:ascii="UD デジタル 教科書体 NP-R" w:eastAsia="UD デジタル 教科書体 NP-R" w:hAnsi="ＭＳ ゴシック" w:hint="eastAsia"/>
                <w:sz w:val="22"/>
              </w:rPr>
              <w:t>）</w:t>
            </w:r>
            <w:r w:rsidR="00294A3F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について</w:t>
            </w:r>
          </w:p>
        </w:tc>
      </w:tr>
      <w:tr w:rsidR="00ED41F0" w:rsidRPr="00A7734E" w14:paraId="34D4B681" w14:textId="77777777">
        <w:trPr>
          <w:trHeight w:val="13120"/>
        </w:trPr>
        <w:tc>
          <w:tcPr>
            <w:tcW w:w="9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10253" w14:textId="0BD9032B" w:rsidR="00EC2DCC" w:rsidRPr="00A7734E" w:rsidRDefault="00A7734E">
            <w:pPr>
              <w:ind w:firstLineChars="100" w:firstLine="220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「</w:t>
            </w:r>
            <w:r w:rsidR="00E244A6">
              <w:rPr>
                <w:rFonts w:ascii="UD デジタル 教科書体 NP-R" w:eastAsia="UD デジタル 教科書体 NP-R" w:hAnsi="ＭＳ ゴシック" w:hint="eastAsia"/>
                <w:sz w:val="22"/>
              </w:rPr>
              <w:t>公園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の管理</w:t>
            </w:r>
            <w:r w:rsidR="000E3ED0"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運営</w:t>
            </w:r>
            <w:r w:rsidRPr="00A7734E">
              <w:rPr>
                <w:rFonts w:ascii="UD デジタル 教科書体 NP-R" w:eastAsia="UD デジタル 教科書体 NP-R" w:hAnsi="ＭＳ ゴシック" w:hint="eastAsia"/>
                <w:sz w:val="22"/>
              </w:rPr>
              <w:t>に係る経費の内容」など</w:t>
            </w:r>
          </w:p>
          <w:p w14:paraId="33DBA902" w14:textId="77777777" w:rsidR="00EC2DCC" w:rsidRDefault="00EC2DCC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</w:p>
          <w:p w14:paraId="4232E053" w14:textId="77777777" w:rsidR="00294A3F" w:rsidRPr="00A7734E" w:rsidRDefault="00294A3F">
            <w:pPr>
              <w:rPr>
                <w:rFonts w:ascii="UD デジタル 教科書体 NP-R" w:eastAsia="UD デジタル 教科書体 NP-R" w:hAnsi="ＭＳ ゴシック"/>
                <w:sz w:val="22"/>
              </w:rPr>
            </w:pPr>
          </w:p>
        </w:tc>
      </w:tr>
    </w:tbl>
    <w:p w14:paraId="5F6A5159" w14:textId="77777777" w:rsidR="00EC2DCC" w:rsidRPr="00A7734E" w:rsidRDefault="00A7734E">
      <w:pPr>
        <w:rPr>
          <w:rFonts w:ascii="UD デジタル 教科書体 NP-R" w:eastAsia="UD デジタル 教科書体 NP-R" w:hAnsi="ＭＳ ゴシック"/>
          <w:sz w:val="22"/>
        </w:rPr>
      </w:pPr>
      <w:r w:rsidRPr="00A7734E">
        <w:rPr>
          <w:rFonts w:ascii="UD デジタル 教科書体 NP-R" w:eastAsia="UD デジタル 教科書体 NP-R" w:hAnsi="ＭＳ ゴシック" w:hint="eastAsia"/>
          <w:sz w:val="22"/>
        </w:rPr>
        <w:t>（※）欄が不足する場合は、別紙を追加</w:t>
      </w:r>
      <w:r w:rsidR="00A62C88">
        <w:rPr>
          <w:rFonts w:ascii="UD デジタル 教科書体 NP-R" w:eastAsia="UD デジタル 教科書体 NP-R" w:hAnsi="ＭＳ ゴシック" w:hint="eastAsia"/>
          <w:sz w:val="22"/>
        </w:rPr>
        <w:t>してください</w:t>
      </w:r>
      <w:r w:rsidRPr="00A7734E">
        <w:rPr>
          <w:rFonts w:ascii="UD デジタル 教科書体 NP-R" w:eastAsia="UD デジタル 教科書体 NP-R" w:hAnsi="ＭＳ ゴシック" w:hint="eastAsia"/>
          <w:sz w:val="22"/>
        </w:rPr>
        <w:t>。</w:t>
      </w:r>
    </w:p>
    <w:p w14:paraId="7CCD0AA3" w14:textId="77777777" w:rsidR="00B36825" w:rsidRPr="00B36825" w:rsidRDefault="00B36825">
      <w:pPr>
        <w:rPr>
          <w:rFonts w:ascii="UD デジタル 教科書体 NP-R" w:eastAsia="UD デジタル 教科書体 NP-R" w:hAnsi="ＭＳ ゴシック"/>
          <w:sz w:val="22"/>
        </w:rPr>
      </w:pPr>
    </w:p>
    <w:sectPr w:rsidR="00B36825" w:rsidRPr="00B36825">
      <w:headerReference w:type="default" r:id="rId7"/>
      <w:footerReference w:type="first" r:id="rId8"/>
      <w:pgSz w:w="11906" w:h="16838"/>
      <w:pgMar w:top="1134" w:right="849" w:bottom="993" w:left="1276" w:header="851" w:footer="992" w:gutter="0"/>
      <w:pgNumType w:start="3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D7CF" w14:textId="77777777" w:rsidR="00ED41F0" w:rsidRDefault="00A7734E">
      <w:r>
        <w:separator/>
      </w:r>
    </w:p>
  </w:endnote>
  <w:endnote w:type="continuationSeparator" w:id="0">
    <w:p w14:paraId="581386CC" w14:textId="77777777" w:rsidR="00ED41F0" w:rsidRDefault="00A7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C82C" w14:textId="77777777" w:rsidR="00327DFB" w:rsidRDefault="00327DF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206B" w14:textId="77777777" w:rsidR="00ED41F0" w:rsidRDefault="00A7734E">
      <w:r>
        <w:separator/>
      </w:r>
    </w:p>
  </w:footnote>
  <w:footnote w:type="continuationSeparator" w:id="0">
    <w:p w14:paraId="2DE57A15" w14:textId="77777777" w:rsidR="00ED41F0" w:rsidRDefault="00A7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7851" w14:textId="77777777" w:rsidR="00F56592" w:rsidRPr="00F56592" w:rsidRDefault="00F56592" w:rsidP="00F56592">
    <w:pPr>
      <w:pStyle w:val="a4"/>
      <w:jc w:val="left"/>
      <w:rPr>
        <w:rFonts w:ascii="UD デジタル 教科書体 NP-R" w:eastAsia="UD デジタル 教科書体 NP-R"/>
        <w:sz w:val="24"/>
      </w:rPr>
    </w:pPr>
    <w:r w:rsidRPr="00F56592">
      <w:rPr>
        <w:rFonts w:ascii="UD デジタル 教科書体 NP-R" w:eastAsia="UD デジタル 教科書体 NP-R" w:hAnsi="ＭＳ 明朝" w:hint="eastAsia"/>
        <w:sz w:val="24"/>
      </w:rPr>
      <w:t>様式</w:t>
    </w:r>
    <w:r w:rsidRPr="00F56592">
      <w:rPr>
        <w:rFonts w:ascii="UD デジタル 教科書体 NP-R" w:eastAsia="UD デジタル 教科書体 NP-R" w:hAnsi="ＭＳ 明朝"/>
        <w:sz w:val="24"/>
      </w:rPr>
      <w:t>第</w:t>
    </w:r>
    <w:r w:rsidRPr="00F56592">
      <w:rPr>
        <w:rFonts w:ascii="UD デジタル 教科書体 NP-R" w:eastAsia="UD デジタル 教科書体 NP-R" w:hAnsi="ＭＳ 明朝" w:hint="eastAsia"/>
        <w:sz w:val="24"/>
      </w:rPr>
      <w:t>４</w:t>
    </w:r>
    <w:r w:rsidRPr="00F56592">
      <w:rPr>
        <w:rFonts w:ascii="UD デジタル 教科書体 NP-R" w:eastAsia="UD デジタル 教科書体 NP-R" w:hAnsi="ＭＳ 明朝"/>
        <w:sz w:val="24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4291"/>
    <w:multiLevelType w:val="hybridMultilevel"/>
    <w:tmpl w:val="DB4207C8"/>
    <w:lvl w:ilvl="0" w:tplc="90B052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F6FA64F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3727DB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516845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0B6578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1BC27D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EF8184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5CCFB9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B2CF80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585E37"/>
    <w:multiLevelType w:val="hybridMultilevel"/>
    <w:tmpl w:val="205E0624"/>
    <w:lvl w:ilvl="0" w:tplc="15747E92">
      <w:start w:val="2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40789012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722EC9C0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4C26BC64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BDAAA520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4482BA3C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1AF6C54E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E3F828C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46A4626E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481E7B0F"/>
    <w:multiLevelType w:val="hybridMultilevel"/>
    <w:tmpl w:val="89D40BBE"/>
    <w:lvl w:ilvl="0" w:tplc="AB9C2BE4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Times New Roman" w:hint="eastAsia"/>
      </w:rPr>
    </w:lvl>
    <w:lvl w:ilvl="1" w:tplc="55B0AF74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A574022E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F34E9868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3580E5F2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3A66EE5A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A1968D4A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E3B06FDE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14DA45BE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4F222275"/>
    <w:multiLevelType w:val="hybridMultilevel"/>
    <w:tmpl w:val="A99EAAB4"/>
    <w:lvl w:ilvl="0" w:tplc="BD4233B2">
      <w:start w:val="1"/>
      <w:numFmt w:val="decimal"/>
      <w:lvlText w:val="(%1)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89E8228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C2887FD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1425B2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BD6682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CEC721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14CEB5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5F7ED1F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14AE994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0D54421"/>
    <w:multiLevelType w:val="hybridMultilevel"/>
    <w:tmpl w:val="C12405E8"/>
    <w:lvl w:ilvl="0" w:tplc="04544C94">
      <w:start w:val="2"/>
      <w:numFmt w:val="decimalFullWidth"/>
      <w:lvlText w:val="（%1）"/>
      <w:lvlJc w:val="left"/>
      <w:pPr>
        <w:tabs>
          <w:tab w:val="num" w:pos="1005"/>
        </w:tabs>
        <w:ind w:left="1005" w:hanging="795"/>
      </w:pPr>
      <w:rPr>
        <w:rFonts w:hint="default"/>
      </w:rPr>
    </w:lvl>
    <w:lvl w:ilvl="1" w:tplc="57CA6DA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09A892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D44625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E196C2F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95243D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60E83C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2C0358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DCE69F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F1345DB"/>
    <w:multiLevelType w:val="hybridMultilevel"/>
    <w:tmpl w:val="8638B64A"/>
    <w:lvl w:ilvl="0" w:tplc="75FCAB00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1" w:tplc="BFFEEE48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C292F072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DB0F376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925ECB6C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660E8F90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C962884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DC36AA4A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5644C2F4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7F1F1807"/>
    <w:multiLevelType w:val="hybridMultilevel"/>
    <w:tmpl w:val="A1B29EE6"/>
    <w:lvl w:ilvl="0" w:tplc="1B10933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262DE4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CA0A49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9202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09EDF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402078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800B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BF28D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7A6FB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6575225">
    <w:abstractNumId w:val="0"/>
  </w:num>
  <w:num w:numId="2" w16cid:durableId="1138836899">
    <w:abstractNumId w:val="6"/>
  </w:num>
  <w:num w:numId="3" w16cid:durableId="569656203">
    <w:abstractNumId w:val="4"/>
  </w:num>
  <w:num w:numId="4" w16cid:durableId="1713385221">
    <w:abstractNumId w:val="1"/>
  </w:num>
  <w:num w:numId="5" w16cid:durableId="341124467">
    <w:abstractNumId w:val="5"/>
  </w:num>
  <w:num w:numId="6" w16cid:durableId="1137382777">
    <w:abstractNumId w:val="2"/>
  </w:num>
  <w:num w:numId="7" w16cid:durableId="59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60"/>
    <w:rsid w:val="00003E40"/>
    <w:rsid w:val="000319C2"/>
    <w:rsid w:val="000B2227"/>
    <w:rsid w:val="000B2766"/>
    <w:rsid w:val="000C25F8"/>
    <w:rsid w:val="000E3ED0"/>
    <w:rsid w:val="00112A52"/>
    <w:rsid w:val="00126E54"/>
    <w:rsid w:val="0016259A"/>
    <w:rsid w:val="00191C81"/>
    <w:rsid w:val="001B1BDC"/>
    <w:rsid w:val="001D2A19"/>
    <w:rsid w:val="001F6381"/>
    <w:rsid w:val="002309A1"/>
    <w:rsid w:val="00254B30"/>
    <w:rsid w:val="00255BBB"/>
    <w:rsid w:val="00256E09"/>
    <w:rsid w:val="00261160"/>
    <w:rsid w:val="00294A3F"/>
    <w:rsid w:val="002A1393"/>
    <w:rsid w:val="002B5365"/>
    <w:rsid w:val="002C3D11"/>
    <w:rsid w:val="002D3EB3"/>
    <w:rsid w:val="002F1360"/>
    <w:rsid w:val="002F4560"/>
    <w:rsid w:val="00327DFB"/>
    <w:rsid w:val="00330E9E"/>
    <w:rsid w:val="00421C5D"/>
    <w:rsid w:val="004720E2"/>
    <w:rsid w:val="004C1CE9"/>
    <w:rsid w:val="004C5B77"/>
    <w:rsid w:val="005209CD"/>
    <w:rsid w:val="00531619"/>
    <w:rsid w:val="00536F0B"/>
    <w:rsid w:val="005A3959"/>
    <w:rsid w:val="005B3269"/>
    <w:rsid w:val="005D1C3E"/>
    <w:rsid w:val="00606F3E"/>
    <w:rsid w:val="00624010"/>
    <w:rsid w:val="00641451"/>
    <w:rsid w:val="006505B9"/>
    <w:rsid w:val="006A0F20"/>
    <w:rsid w:val="0070641F"/>
    <w:rsid w:val="00715459"/>
    <w:rsid w:val="007157B5"/>
    <w:rsid w:val="00734DAD"/>
    <w:rsid w:val="00773B9C"/>
    <w:rsid w:val="00777372"/>
    <w:rsid w:val="007D43FD"/>
    <w:rsid w:val="0081567D"/>
    <w:rsid w:val="00822F2A"/>
    <w:rsid w:val="00847744"/>
    <w:rsid w:val="00870893"/>
    <w:rsid w:val="0088750F"/>
    <w:rsid w:val="00945362"/>
    <w:rsid w:val="00963672"/>
    <w:rsid w:val="00976241"/>
    <w:rsid w:val="00992780"/>
    <w:rsid w:val="009C09EC"/>
    <w:rsid w:val="00A02223"/>
    <w:rsid w:val="00A263DA"/>
    <w:rsid w:val="00A62C88"/>
    <w:rsid w:val="00A7734E"/>
    <w:rsid w:val="00A7772C"/>
    <w:rsid w:val="00A8060F"/>
    <w:rsid w:val="00A87C7D"/>
    <w:rsid w:val="00A97061"/>
    <w:rsid w:val="00AA4E24"/>
    <w:rsid w:val="00AB7DC3"/>
    <w:rsid w:val="00AE6193"/>
    <w:rsid w:val="00AF57AB"/>
    <w:rsid w:val="00B316CD"/>
    <w:rsid w:val="00B36825"/>
    <w:rsid w:val="00BD5949"/>
    <w:rsid w:val="00C45191"/>
    <w:rsid w:val="00C51D85"/>
    <w:rsid w:val="00CC096D"/>
    <w:rsid w:val="00CC370F"/>
    <w:rsid w:val="00CD68BE"/>
    <w:rsid w:val="00D04A9B"/>
    <w:rsid w:val="00D33775"/>
    <w:rsid w:val="00D52514"/>
    <w:rsid w:val="00D65335"/>
    <w:rsid w:val="00D73BEA"/>
    <w:rsid w:val="00DD5210"/>
    <w:rsid w:val="00DF65FF"/>
    <w:rsid w:val="00E05456"/>
    <w:rsid w:val="00E11316"/>
    <w:rsid w:val="00E244A6"/>
    <w:rsid w:val="00E25A59"/>
    <w:rsid w:val="00E548F1"/>
    <w:rsid w:val="00E72B6F"/>
    <w:rsid w:val="00EA5AAB"/>
    <w:rsid w:val="00EA67FB"/>
    <w:rsid w:val="00EB158F"/>
    <w:rsid w:val="00EC2DCC"/>
    <w:rsid w:val="00ED41F0"/>
    <w:rsid w:val="00F07D5E"/>
    <w:rsid w:val="00F56592"/>
    <w:rsid w:val="00F56BD8"/>
    <w:rsid w:val="00FA6CF3"/>
    <w:rsid w:val="00FB236A"/>
    <w:rsid w:val="00FB5A62"/>
    <w:rsid w:val="00FB74A6"/>
    <w:rsid w:val="00FC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82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1">
    <w:name w:val="toc 1"/>
    <w:basedOn w:val="a"/>
    <w:next w:val="a"/>
    <w:autoRedefine/>
    <w:semiHidden/>
  </w:style>
  <w:style w:type="character" w:styleId="a8">
    <w:name w:val="Hyperlink"/>
    <w:rPr>
      <w:color w:val="0000FF"/>
      <w:u w:val="single"/>
    </w:rPr>
  </w:style>
  <w:style w:type="paragraph" w:styleId="2">
    <w:name w:val="toc 2"/>
    <w:basedOn w:val="a"/>
    <w:next w:val="a"/>
    <w:autoRedefine/>
    <w:semiHidden/>
    <w:pPr>
      <w:ind w:leftChars="100" w:left="210"/>
    </w:pPr>
  </w:style>
  <w:style w:type="paragraph" w:styleId="3">
    <w:name w:val="toc 3"/>
    <w:basedOn w:val="a"/>
    <w:next w:val="a"/>
    <w:autoRedefine/>
    <w:semiHidden/>
    <w:pPr>
      <w:ind w:leftChars="200" w:left="420"/>
    </w:p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ind w:left="660" w:hangingChars="300" w:hanging="660"/>
    </w:pPr>
    <w:rPr>
      <w:sz w:val="22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5">
    <w:name w:val="ヘッダー (文字)"/>
    <w:link w:val="a4"/>
    <w:rsid w:val="00F56592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A87C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5</Pages>
  <Words>101</Words>
  <Characters>576</Characters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2026-08-25T08:06:00Z</dcterms:created>
  <dcterms:modified xsi:type="dcterms:W3CDTF">2026-08-27T01:19:00Z</dcterms:modified>
</cp:coreProperties>
</file>