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FBBE" w14:textId="3E6914AE" w:rsidR="0071117F" w:rsidRPr="008E5173" w:rsidRDefault="00E82B10" w:rsidP="00493B95">
      <w:pPr>
        <w:ind w:rightChars="47" w:right="99"/>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295805" w:rsidRPr="00295805">
        <w:rPr>
          <w:rFonts w:ascii="HG丸ｺﾞｼｯｸM-PRO" w:eastAsia="HG丸ｺﾞｼｯｸM-PRO" w:hAnsi="HG丸ｺﾞｼｯｸM-PRO" w:hint="eastAsia"/>
          <w:sz w:val="24"/>
        </w:rPr>
        <w:t>令和</w:t>
      </w:r>
      <w:r w:rsidR="00466DD4">
        <w:rPr>
          <w:rFonts w:ascii="HG丸ｺﾞｼｯｸM-PRO" w:eastAsia="HG丸ｺﾞｼｯｸM-PRO" w:hAnsi="HG丸ｺﾞｼｯｸM-PRO" w:hint="eastAsia"/>
          <w:sz w:val="24"/>
        </w:rPr>
        <w:t>８</w:t>
      </w:r>
      <w:r w:rsidR="00295805" w:rsidRPr="00295805">
        <w:rPr>
          <w:rFonts w:ascii="HG丸ｺﾞｼｯｸM-PRO" w:eastAsia="HG丸ｺﾞｼｯｸM-PRO" w:hAnsi="HG丸ｺﾞｼｯｸM-PRO" w:hint="eastAsia"/>
          <w:sz w:val="24"/>
        </w:rPr>
        <w:t>年度（</w:t>
      </w:r>
      <w:r w:rsidR="00EA446D">
        <w:rPr>
          <w:rFonts w:ascii="HG丸ｺﾞｼｯｸM-PRO" w:eastAsia="HG丸ｺﾞｼｯｸM-PRO" w:hAnsi="HG丸ｺﾞｼｯｸM-PRO" w:hint="eastAsia"/>
          <w:sz w:val="24"/>
        </w:rPr>
        <w:t>202</w:t>
      </w:r>
      <w:r w:rsidR="00466DD4">
        <w:rPr>
          <w:rFonts w:ascii="HG丸ｺﾞｼｯｸM-PRO" w:eastAsia="HG丸ｺﾞｼｯｸM-PRO" w:hAnsi="HG丸ｺﾞｼｯｸM-PRO" w:hint="eastAsia"/>
          <w:sz w:val="24"/>
        </w:rPr>
        <w:t>６</w:t>
      </w:r>
      <w:r w:rsidR="00295805" w:rsidRPr="00295805">
        <w:rPr>
          <w:rFonts w:ascii="HG丸ｺﾞｼｯｸM-PRO" w:eastAsia="HG丸ｺﾞｼｯｸM-PRO" w:hAnsi="HG丸ｺﾞｼｯｸM-PRO" w:hint="eastAsia"/>
          <w:sz w:val="24"/>
        </w:rPr>
        <w:t>年度）</w:t>
      </w:r>
      <w:r w:rsidR="00D128A6">
        <w:rPr>
          <w:rFonts w:ascii="HG丸ｺﾞｼｯｸM-PRO" w:eastAsia="HG丸ｺﾞｼｯｸM-PRO" w:hAnsi="HG丸ｺﾞｼｯｸM-PRO" w:hint="eastAsia"/>
          <w:sz w:val="24"/>
        </w:rPr>
        <w:t>第</w:t>
      </w:r>
      <w:r w:rsidR="00EA446D">
        <w:rPr>
          <w:rFonts w:ascii="HG丸ｺﾞｼｯｸM-PRO" w:eastAsia="HG丸ｺﾞｼｯｸM-PRO" w:hAnsi="HG丸ｺﾞｼｯｸM-PRO" w:hint="eastAsia"/>
          <w:sz w:val="24"/>
        </w:rPr>
        <w:t>１</w:t>
      </w:r>
      <w:r w:rsidR="00D128A6">
        <w:rPr>
          <w:rFonts w:ascii="HG丸ｺﾞｼｯｸM-PRO" w:eastAsia="HG丸ｺﾞｼｯｸM-PRO" w:hAnsi="HG丸ｺﾞｼｯｸM-PRO" w:hint="eastAsia"/>
          <w:sz w:val="24"/>
        </w:rPr>
        <w:t>回</w:t>
      </w:r>
      <w:r w:rsidR="00295805" w:rsidRPr="00295805">
        <w:rPr>
          <w:rFonts w:ascii="HG丸ｺﾞｼｯｸM-PRO" w:eastAsia="HG丸ｺﾞｼｯｸM-PRO" w:hAnsi="HG丸ｺﾞｼｯｸM-PRO" w:hint="eastAsia"/>
          <w:sz w:val="24"/>
        </w:rPr>
        <w:t>吹田健やか年輪プラン推進</w:t>
      </w:r>
      <w:r w:rsidR="00D128A6">
        <w:rPr>
          <w:rFonts w:ascii="HG丸ｺﾞｼｯｸM-PRO" w:eastAsia="HG丸ｺﾞｼｯｸM-PRO" w:hAnsi="HG丸ｺﾞｼｯｸM-PRO" w:hint="eastAsia"/>
          <w:sz w:val="24"/>
        </w:rPr>
        <w:t>専門分科会</w:t>
      </w:r>
    </w:p>
    <w:p w14:paraId="0623647F" w14:textId="77777777" w:rsidR="00A442C3" w:rsidRPr="00AD08B8" w:rsidRDefault="00A442C3" w:rsidP="00A442C3">
      <w:pPr>
        <w:ind w:rightChars="47" w:right="99"/>
        <w:rPr>
          <w:rFonts w:ascii="HG丸ｺﾞｼｯｸM-PRO" w:eastAsia="HG丸ｺﾞｼｯｸM-PRO" w:hAnsi="HG丸ｺﾞｼｯｸM-PRO"/>
          <w:sz w:val="22"/>
          <w:szCs w:val="22"/>
        </w:rPr>
      </w:pPr>
    </w:p>
    <w:p w14:paraId="16D2FFA8" w14:textId="77777777" w:rsidR="00AE233B" w:rsidRPr="00AD08B8" w:rsidRDefault="00AE233B" w:rsidP="00AE233B">
      <w:pPr>
        <w:rPr>
          <w:rFonts w:ascii="HG丸ｺﾞｼｯｸM-PRO" w:eastAsia="HG丸ｺﾞｼｯｸM-PRO" w:hAnsi="HG丸ｺﾞｼｯｸM-PRO"/>
          <w:sz w:val="22"/>
          <w:szCs w:val="22"/>
        </w:rPr>
      </w:pPr>
    </w:p>
    <w:p w14:paraId="2CE45596" w14:textId="6AE1233E" w:rsidR="007F3219" w:rsidRDefault="00DD0DFF" w:rsidP="008E5173">
      <w:pPr>
        <w:rPr>
          <w:rFonts w:ascii="HG丸ｺﾞｼｯｸM-PRO" w:eastAsia="HG丸ｺﾞｼｯｸM-PRO" w:hAnsi="HG丸ｺﾞｼｯｸM-PRO"/>
          <w:sz w:val="22"/>
          <w:szCs w:val="22"/>
          <w:lang w:eastAsia="zh-TW"/>
        </w:rPr>
      </w:pPr>
      <w:r>
        <w:rPr>
          <w:rFonts w:ascii="HG丸ｺﾞｼｯｸM-PRO" w:eastAsia="HG丸ｺﾞｼｯｸM-PRO" w:hAnsi="HG丸ｺﾞｼｯｸM-PRO" w:hint="eastAsia"/>
          <w:sz w:val="22"/>
          <w:szCs w:val="22"/>
          <w:lang w:eastAsia="zh-TW"/>
        </w:rPr>
        <w:t>1</w:t>
      </w:r>
      <w:r w:rsidR="009302E9" w:rsidRPr="008E5173">
        <w:rPr>
          <w:rFonts w:ascii="HG丸ｺﾞｼｯｸM-PRO" w:eastAsia="HG丸ｺﾞｼｯｸM-PRO" w:hAnsi="HG丸ｺﾞｼｯｸM-PRO" w:hint="eastAsia"/>
          <w:sz w:val="22"/>
          <w:szCs w:val="22"/>
          <w:lang w:eastAsia="zh-TW"/>
        </w:rPr>
        <w:t xml:space="preserve">　</w:t>
      </w:r>
      <w:r w:rsidR="00AE233B" w:rsidRPr="008E5173">
        <w:rPr>
          <w:rFonts w:ascii="HG丸ｺﾞｼｯｸM-PRO" w:eastAsia="HG丸ｺﾞｼｯｸM-PRO" w:hAnsi="HG丸ｺﾞｼｯｸM-PRO" w:hint="eastAsia"/>
          <w:sz w:val="22"/>
          <w:szCs w:val="22"/>
          <w:lang w:eastAsia="zh-TW"/>
        </w:rPr>
        <w:t>開催日時</w:t>
      </w:r>
      <w:r w:rsidR="00AE1B21" w:rsidRPr="008E5173">
        <w:rPr>
          <w:rFonts w:ascii="HG丸ｺﾞｼｯｸM-PRO" w:eastAsia="HG丸ｺﾞｼｯｸM-PRO" w:hAnsi="HG丸ｺﾞｼｯｸM-PRO" w:hint="eastAsia"/>
          <w:sz w:val="22"/>
          <w:szCs w:val="22"/>
          <w:lang w:eastAsia="zh-TW"/>
        </w:rPr>
        <w:t xml:space="preserve">　</w:t>
      </w:r>
      <w:r w:rsidR="0071117F" w:rsidRPr="0071117F">
        <w:rPr>
          <w:rFonts w:ascii="HG丸ｺﾞｼｯｸM-PRO" w:eastAsia="HG丸ｺﾞｼｯｸM-PRO" w:hAnsi="HG丸ｺﾞｼｯｸM-PRO" w:hint="eastAsia"/>
          <w:sz w:val="22"/>
          <w:szCs w:val="22"/>
          <w:lang w:eastAsia="zh-TW"/>
        </w:rPr>
        <w:t>令和</w:t>
      </w:r>
      <w:r w:rsidR="00466DD4">
        <w:rPr>
          <w:rFonts w:ascii="HG丸ｺﾞｼｯｸM-PRO" w:eastAsia="HG丸ｺﾞｼｯｸM-PRO" w:hAnsi="HG丸ｺﾞｼｯｸM-PRO" w:hint="eastAsia"/>
          <w:sz w:val="22"/>
          <w:szCs w:val="22"/>
          <w:lang w:eastAsia="zh-TW"/>
        </w:rPr>
        <w:t>８</w:t>
      </w:r>
      <w:r w:rsidR="0071117F" w:rsidRPr="0071117F">
        <w:rPr>
          <w:rFonts w:ascii="HG丸ｺﾞｼｯｸM-PRO" w:eastAsia="HG丸ｺﾞｼｯｸM-PRO" w:hAnsi="HG丸ｺﾞｼｯｸM-PRO" w:hint="eastAsia"/>
          <w:sz w:val="22"/>
          <w:szCs w:val="22"/>
          <w:lang w:eastAsia="zh-TW"/>
        </w:rPr>
        <w:t>年（</w:t>
      </w:r>
      <w:r w:rsidR="003020C2">
        <w:rPr>
          <w:rFonts w:ascii="HG丸ｺﾞｼｯｸM-PRO" w:eastAsia="HG丸ｺﾞｼｯｸM-PRO" w:hAnsi="HG丸ｺﾞｼｯｸM-PRO" w:hint="eastAsia"/>
          <w:sz w:val="22"/>
          <w:szCs w:val="22"/>
          <w:lang w:eastAsia="zh-TW"/>
        </w:rPr>
        <w:t>202</w:t>
      </w:r>
      <w:r w:rsidR="00466DD4">
        <w:rPr>
          <w:rFonts w:ascii="HG丸ｺﾞｼｯｸM-PRO" w:eastAsia="HG丸ｺﾞｼｯｸM-PRO" w:hAnsi="HG丸ｺﾞｼｯｸM-PRO" w:hint="eastAsia"/>
          <w:sz w:val="22"/>
          <w:szCs w:val="22"/>
          <w:lang w:eastAsia="zh-TW"/>
        </w:rPr>
        <w:t>６</w:t>
      </w:r>
      <w:r w:rsidR="0071117F" w:rsidRPr="0071117F">
        <w:rPr>
          <w:rFonts w:ascii="HG丸ｺﾞｼｯｸM-PRO" w:eastAsia="HG丸ｺﾞｼｯｸM-PRO" w:hAnsi="HG丸ｺﾞｼｯｸM-PRO" w:hint="eastAsia"/>
          <w:sz w:val="22"/>
          <w:szCs w:val="22"/>
          <w:lang w:eastAsia="zh-TW"/>
        </w:rPr>
        <w:t>年）</w:t>
      </w:r>
      <w:r w:rsidR="00466DD4">
        <w:rPr>
          <w:rFonts w:ascii="HG丸ｺﾞｼｯｸM-PRO" w:eastAsia="HG丸ｺﾞｼｯｸM-PRO" w:hAnsi="HG丸ｺﾞｼｯｸM-PRO" w:hint="eastAsia"/>
          <w:sz w:val="22"/>
          <w:szCs w:val="22"/>
          <w:lang w:eastAsia="zh-TW"/>
        </w:rPr>
        <w:t>７</w:t>
      </w:r>
      <w:r w:rsidR="0071117F" w:rsidRPr="0071117F">
        <w:rPr>
          <w:rFonts w:ascii="HG丸ｺﾞｼｯｸM-PRO" w:eastAsia="HG丸ｺﾞｼｯｸM-PRO" w:hAnsi="HG丸ｺﾞｼｯｸM-PRO" w:hint="eastAsia"/>
          <w:sz w:val="22"/>
          <w:szCs w:val="22"/>
          <w:lang w:eastAsia="zh-TW"/>
        </w:rPr>
        <w:t>月</w:t>
      </w:r>
      <w:r w:rsidR="00466DD4">
        <w:rPr>
          <w:rFonts w:ascii="HG丸ｺﾞｼｯｸM-PRO" w:eastAsia="HG丸ｺﾞｼｯｸM-PRO" w:hAnsi="HG丸ｺﾞｼｯｸM-PRO" w:hint="eastAsia"/>
          <w:sz w:val="22"/>
          <w:szCs w:val="22"/>
          <w:lang w:eastAsia="zh-TW"/>
        </w:rPr>
        <w:t>２</w:t>
      </w:r>
      <w:r w:rsidR="0071117F" w:rsidRPr="0071117F">
        <w:rPr>
          <w:rFonts w:ascii="HG丸ｺﾞｼｯｸM-PRO" w:eastAsia="HG丸ｺﾞｼｯｸM-PRO" w:hAnsi="HG丸ｺﾞｼｯｸM-PRO" w:hint="eastAsia"/>
          <w:sz w:val="22"/>
          <w:szCs w:val="22"/>
          <w:lang w:eastAsia="zh-TW"/>
        </w:rPr>
        <w:t>日（</w:t>
      </w:r>
      <w:r w:rsidR="00466DD4">
        <w:rPr>
          <w:rFonts w:ascii="HG丸ｺﾞｼｯｸM-PRO" w:eastAsia="HG丸ｺﾞｼｯｸM-PRO" w:hAnsi="HG丸ｺﾞｼｯｸM-PRO" w:hint="eastAsia"/>
          <w:sz w:val="22"/>
          <w:szCs w:val="22"/>
          <w:lang w:eastAsia="zh-TW"/>
        </w:rPr>
        <w:t>木</w:t>
      </w:r>
      <w:r w:rsidR="0071117F" w:rsidRPr="0071117F">
        <w:rPr>
          <w:rFonts w:ascii="HG丸ｺﾞｼｯｸM-PRO" w:eastAsia="HG丸ｺﾞｼｯｸM-PRO" w:hAnsi="HG丸ｺﾞｼｯｸM-PRO" w:hint="eastAsia"/>
          <w:sz w:val="22"/>
          <w:szCs w:val="22"/>
          <w:lang w:eastAsia="zh-TW"/>
        </w:rPr>
        <w:t>）</w:t>
      </w:r>
    </w:p>
    <w:p w14:paraId="37A68741" w14:textId="32782727" w:rsidR="00AE233B" w:rsidRPr="008E5173" w:rsidRDefault="005F655D" w:rsidP="007F3219">
      <w:pPr>
        <w:ind w:firstLineChars="680" w:firstLine="14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午後２</w:t>
      </w:r>
      <w:r w:rsidR="00CC0647">
        <w:rPr>
          <w:rFonts w:ascii="HG丸ｺﾞｼｯｸM-PRO" w:eastAsia="HG丸ｺﾞｼｯｸM-PRO" w:hAnsi="HG丸ｺﾞｼｯｸM-PRO" w:hint="eastAsia"/>
          <w:sz w:val="22"/>
          <w:szCs w:val="22"/>
        </w:rPr>
        <w:t>時</w:t>
      </w:r>
      <w:r w:rsidR="001C3306">
        <w:rPr>
          <w:rFonts w:ascii="HG丸ｺﾞｼｯｸM-PRO" w:eastAsia="HG丸ｺﾞｼｯｸM-PRO" w:hAnsi="HG丸ｺﾞｼｯｸM-PRO" w:hint="eastAsia"/>
          <w:sz w:val="22"/>
          <w:szCs w:val="22"/>
        </w:rPr>
        <w:t>0０分</w:t>
      </w:r>
      <w:r w:rsidR="00CC0647">
        <w:rPr>
          <w:rFonts w:ascii="HG丸ｺﾞｼｯｸM-PRO" w:eastAsia="HG丸ｺﾞｼｯｸM-PRO" w:hAnsi="HG丸ｺﾞｼｯｸM-PRO" w:hint="eastAsia"/>
          <w:sz w:val="22"/>
          <w:szCs w:val="22"/>
        </w:rPr>
        <w:t>から</w:t>
      </w:r>
      <w:r>
        <w:rPr>
          <w:rFonts w:ascii="HG丸ｺﾞｼｯｸM-PRO" w:eastAsia="HG丸ｺﾞｼｯｸM-PRO" w:hAnsi="HG丸ｺﾞｼｯｸM-PRO" w:hint="eastAsia"/>
          <w:sz w:val="22"/>
          <w:szCs w:val="22"/>
        </w:rPr>
        <w:t>午後</w:t>
      </w:r>
      <w:r w:rsidR="00D128A6">
        <w:rPr>
          <w:rFonts w:ascii="HG丸ｺﾞｼｯｸM-PRO" w:eastAsia="HG丸ｺﾞｼｯｸM-PRO" w:hAnsi="HG丸ｺﾞｼｯｸM-PRO" w:hint="eastAsia"/>
          <w:sz w:val="22"/>
          <w:szCs w:val="22"/>
        </w:rPr>
        <w:t>４</w:t>
      </w:r>
      <w:r>
        <w:rPr>
          <w:rFonts w:ascii="HG丸ｺﾞｼｯｸM-PRO" w:eastAsia="HG丸ｺﾞｼｯｸM-PRO" w:hAnsi="HG丸ｺﾞｼｯｸM-PRO" w:hint="eastAsia"/>
          <w:sz w:val="22"/>
          <w:szCs w:val="22"/>
        </w:rPr>
        <w:t>時</w:t>
      </w:r>
      <w:r w:rsidR="00D128A6">
        <w:rPr>
          <w:rFonts w:ascii="HG丸ｺﾞｼｯｸM-PRO" w:eastAsia="HG丸ｺﾞｼｯｸM-PRO" w:hAnsi="HG丸ｺﾞｼｯｸM-PRO" w:hint="eastAsia"/>
          <w:sz w:val="22"/>
          <w:szCs w:val="22"/>
        </w:rPr>
        <w:t>0</w:t>
      </w:r>
      <w:r w:rsidR="00290CF3">
        <w:rPr>
          <w:rFonts w:ascii="HG丸ｺﾞｼｯｸM-PRO" w:eastAsia="HG丸ｺﾞｼｯｸM-PRO" w:hAnsi="HG丸ｺﾞｼｯｸM-PRO" w:hint="eastAsia"/>
          <w:sz w:val="22"/>
          <w:szCs w:val="22"/>
        </w:rPr>
        <w:t>０</w:t>
      </w:r>
      <w:r w:rsidR="007F3219">
        <w:rPr>
          <w:rFonts w:ascii="HG丸ｺﾞｼｯｸM-PRO" w:eastAsia="HG丸ｺﾞｼｯｸM-PRO" w:hAnsi="HG丸ｺﾞｼｯｸM-PRO" w:hint="eastAsia"/>
          <w:sz w:val="22"/>
          <w:szCs w:val="22"/>
        </w:rPr>
        <w:t>分</w:t>
      </w:r>
      <w:r w:rsidR="0071117F" w:rsidRPr="00366946">
        <w:rPr>
          <w:rFonts w:ascii="HG丸ｺﾞｼｯｸM-PRO" w:eastAsia="HG丸ｺﾞｼｯｸM-PRO" w:hAnsi="HG丸ｺﾞｼｯｸM-PRO" w:hint="eastAsia"/>
          <w:sz w:val="22"/>
          <w:szCs w:val="22"/>
        </w:rPr>
        <w:t>まで</w:t>
      </w:r>
    </w:p>
    <w:p w14:paraId="0A9F9D70" w14:textId="6EDD09DE" w:rsidR="00A442C3" w:rsidRPr="00366946" w:rsidRDefault="00A442C3" w:rsidP="00AE233B">
      <w:pPr>
        <w:rPr>
          <w:rFonts w:ascii="HG丸ｺﾞｼｯｸM-PRO" w:eastAsia="HG丸ｺﾞｼｯｸM-PRO" w:hAnsi="HG丸ｺﾞｼｯｸM-PRO"/>
          <w:sz w:val="22"/>
          <w:szCs w:val="22"/>
        </w:rPr>
      </w:pPr>
    </w:p>
    <w:p w14:paraId="2867767B" w14:textId="77777777" w:rsidR="00F14F6B" w:rsidRPr="008E5173" w:rsidRDefault="00F14F6B" w:rsidP="00AE233B">
      <w:pPr>
        <w:rPr>
          <w:rFonts w:ascii="HG丸ｺﾞｼｯｸM-PRO" w:eastAsia="HG丸ｺﾞｼｯｸM-PRO" w:hAnsi="HG丸ｺﾞｼｯｸM-PRO"/>
          <w:sz w:val="22"/>
          <w:szCs w:val="22"/>
        </w:rPr>
      </w:pPr>
    </w:p>
    <w:p w14:paraId="24390748" w14:textId="1F7B2E3C" w:rsidR="00AE233B" w:rsidRPr="008E5173" w:rsidRDefault="00DD0DFF" w:rsidP="002B0A5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2</w:t>
      </w:r>
      <w:r w:rsidR="009302E9" w:rsidRPr="008E5173">
        <w:rPr>
          <w:rFonts w:ascii="HG丸ｺﾞｼｯｸM-PRO" w:eastAsia="HG丸ｺﾞｼｯｸM-PRO" w:hAnsi="HG丸ｺﾞｼｯｸM-PRO" w:hint="eastAsia"/>
          <w:sz w:val="22"/>
          <w:szCs w:val="22"/>
        </w:rPr>
        <w:t xml:space="preserve">　</w:t>
      </w:r>
      <w:r w:rsidR="00AE1B21" w:rsidRPr="00295805">
        <w:rPr>
          <w:rFonts w:ascii="HG丸ｺﾞｼｯｸM-PRO" w:eastAsia="HG丸ｺﾞｼｯｸM-PRO" w:hAnsi="HG丸ｺﾞｼｯｸM-PRO" w:hint="eastAsia"/>
          <w:sz w:val="22"/>
          <w:szCs w:val="22"/>
        </w:rPr>
        <w:t>開催</w:t>
      </w:r>
      <w:r w:rsidR="005F655D">
        <w:rPr>
          <w:rFonts w:ascii="HG丸ｺﾞｼｯｸM-PRO" w:eastAsia="HG丸ｺﾞｼｯｸM-PRO" w:hAnsi="HG丸ｺﾞｼｯｸM-PRO" w:hint="eastAsia"/>
          <w:sz w:val="22"/>
          <w:szCs w:val="22"/>
        </w:rPr>
        <w:t>場所</w:t>
      </w:r>
      <w:r w:rsidR="00831123" w:rsidRPr="008E5173">
        <w:rPr>
          <w:rFonts w:ascii="HG丸ｺﾞｼｯｸM-PRO" w:eastAsia="HG丸ｺﾞｼｯｸM-PRO" w:hAnsi="HG丸ｺﾞｼｯｸM-PRO" w:hint="eastAsia"/>
          <w:sz w:val="22"/>
          <w:szCs w:val="22"/>
        </w:rPr>
        <w:t xml:space="preserve">　</w:t>
      </w:r>
      <w:r w:rsidR="002B0A5F" w:rsidRPr="002B0A5F">
        <w:rPr>
          <w:rFonts w:ascii="HG丸ｺﾞｼｯｸM-PRO" w:eastAsia="HG丸ｺﾞｼｯｸM-PRO" w:hAnsi="HG丸ｺﾞｼｯｸM-PRO"/>
          <w:sz w:val="22"/>
          <w:szCs w:val="22"/>
        </w:rPr>
        <w:t>吹田市総合防災センター（</w:t>
      </w:r>
      <w:proofErr w:type="spellStart"/>
      <w:r w:rsidR="002B0A5F" w:rsidRPr="002B0A5F">
        <w:rPr>
          <w:rFonts w:ascii="HG丸ｺﾞｼｯｸM-PRO" w:eastAsia="HG丸ｺﾞｼｯｸM-PRO" w:hAnsi="HG丸ｺﾞｼｯｸM-PRO"/>
          <w:sz w:val="22"/>
          <w:szCs w:val="22"/>
        </w:rPr>
        <w:t>DRCSuita</w:t>
      </w:r>
      <w:proofErr w:type="spellEnd"/>
      <w:r w:rsidR="002B0A5F" w:rsidRPr="002B0A5F">
        <w:rPr>
          <w:rFonts w:ascii="HG丸ｺﾞｼｯｸM-PRO" w:eastAsia="HG丸ｺﾞｼｯｸM-PRO" w:hAnsi="HG丸ｺﾞｼｯｸM-PRO"/>
          <w:sz w:val="22"/>
          <w:szCs w:val="22"/>
        </w:rPr>
        <w:t>）６階多目的室</w:t>
      </w:r>
    </w:p>
    <w:p w14:paraId="3AD90A48" w14:textId="77777777" w:rsidR="00063C47" w:rsidRPr="005F655D" w:rsidRDefault="00063C47" w:rsidP="00AE233B">
      <w:pPr>
        <w:rPr>
          <w:rFonts w:ascii="HG丸ｺﾞｼｯｸM-PRO" w:eastAsia="HG丸ｺﾞｼｯｸM-PRO" w:hAnsi="HG丸ｺﾞｼｯｸM-PRO"/>
          <w:sz w:val="22"/>
          <w:szCs w:val="22"/>
        </w:rPr>
      </w:pPr>
    </w:p>
    <w:p w14:paraId="336C3DAE" w14:textId="77777777" w:rsidR="00F14F6B" w:rsidRPr="008E5173" w:rsidRDefault="00F14F6B" w:rsidP="00AE233B">
      <w:pPr>
        <w:rPr>
          <w:rFonts w:ascii="HG丸ｺﾞｼｯｸM-PRO" w:eastAsia="HG丸ｺﾞｼｯｸM-PRO" w:hAnsi="HG丸ｺﾞｼｯｸM-PRO"/>
          <w:sz w:val="22"/>
          <w:szCs w:val="22"/>
        </w:rPr>
      </w:pPr>
    </w:p>
    <w:p w14:paraId="5A8707AA" w14:textId="77777777" w:rsidR="00AE233B" w:rsidRPr="008E5173" w:rsidRDefault="00DD0DFF" w:rsidP="00AE233B">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3</w:t>
      </w:r>
      <w:r w:rsidR="000C702F" w:rsidRPr="008E5173">
        <w:rPr>
          <w:rFonts w:ascii="HG丸ｺﾞｼｯｸM-PRO" w:eastAsia="HG丸ｺﾞｼｯｸM-PRO" w:hAnsi="HG丸ｺﾞｼｯｸM-PRO" w:hint="eastAsia"/>
          <w:sz w:val="22"/>
          <w:szCs w:val="22"/>
        </w:rPr>
        <w:t xml:space="preserve">　</w:t>
      </w:r>
      <w:r w:rsidR="00783C48" w:rsidRPr="008E5173">
        <w:rPr>
          <w:rFonts w:ascii="HG丸ｺﾞｼｯｸM-PRO" w:eastAsia="HG丸ｺﾞｼｯｸM-PRO" w:hAnsi="HG丸ｺﾞｼｯｸM-PRO" w:hint="eastAsia"/>
          <w:sz w:val="22"/>
          <w:szCs w:val="22"/>
        </w:rPr>
        <w:t>出席者</w:t>
      </w:r>
    </w:p>
    <w:p w14:paraId="755C2025" w14:textId="6C40EFAD" w:rsidR="001C3306" w:rsidRPr="005A116F" w:rsidRDefault="001C3306" w:rsidP="001C3306">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石倉　康次　　委員・会長（</w:t>
      </w:r>
      <w:r w:rsidR="00E93D12" w:rsidRPr="005A116F">
        <w:rPr>
          <w:rFonts w:ascii="HG丸ｺﾞｼｯｸM-PRO" w:eastAsia="HG丸ｺﾞｼｯｸM-PRO" w:hAnsi="HG丸ｺﾞｼｯｸM-PRO" w:hint="eastAsia"/>
          <w:sz w:val="22"/>
          <w:szCs w:val="22"/>
        </w:rPr>
        <w:t>立命館大学　元教</w:t>
      </w:r>
      <w:r w:rsidRPr="005A116F">
        <w:rPr>
          <w:rFonts w:ascii="HG丸ｺﾞｼｯｸM-PRO" w:eastAsia="HG丸ｺﾞｼｯｸM-PRO" w:hAnsi="HG丸ｺﾞｼｯｸM-PRO" w:hint="eastAsia"/>
          <w:sz w:val="22"/>
          <w:szCs w:val="22"/>
        </w:rPr>
        <w:t>授）</w:t>
      </w:r>
    </w:p>
    <w:p w14:paraId="6A4A1430" w14:textId="77777777" w:rsidR="001C3306" w:rsidRPr="005A116F" w:rsidRDefault="001C3306" w:rsidP="001C3306">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志藤　修史　　委員・副会長（大谷大学　社会学部　教授）</w:t>
      </w:r>
    </w:p>
    <w:p w14:paraId="0152EA64" w14:textId="1905D1BD" w:rsidR="001C3306" w:rsidRPr="005A116F" w:rsidRDefault="00E93D12"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岡本</w:t>
      </w:r>
      <w:r w:rsidR="001C3306" w:rsidRPr="005A116F">
        <w:rPr>
          <w:rFonts w:ascii="HG丸ｺﾞｼｯｸM-PRO" w:eastAsia="HG丸ｺﾞｼｯｸM-PRO" w:hAnsi="HG丸ｺﾞｼｯｸM-PRO" w:hint="eastAsia"/>
          <w:sz w:val="22"/>
          <w:szCs w:val="22"/>
          <w:lang w:eastAsia="zh-TW"/>
        </w:rPr>
        <w:t xml:space="preserve">　</w:t>
      </w:r>
      <w:r w:rsidRPr="005A116F">
        <w:rPr>
          <w:rFonts w:ascii="HG丸ｺﾞｼｯｸM-PRO" w:eastAsia="HG丸ｺﾞｼｯｸM-PRO" w:hAnsi="HG丸ｺﾞｼｯｸM-PRO" w:hint="eastAsia"/>
          <w:sz w:val="22"/>
          <w:szCs w:val="22"/>
          <w:lang w:eastAsia="zh-TW"/>
        </w:rPr>
        <w:t>吉宏</w:t>
      </w:r>
      <w:r w:rsidR="001C3306" w:rsidRPr="005A116F">
        <w:rPr>
          <w:rFonts w:ascii="HG丸ｺﾞｼｯｸM-PRO" w:eastAsia="HG丸ｺﾞｼｯｸM-PRO" w:hAnsi="HG丸ｺﾞｼｯｸM-PRO" w:hint="eastAsia"/>
          <w:sz w:val="22"/>
          <w:szCs w:val="22"/>
          <w:lang w:eastAsia="zh-TW"/>
        </w:rPr>
        <w:t xml:space="preserve">　　</w:t>
      </w:r>
      <w:r w:rsidR="008810EA">
        <w:rPr>
          <w:rFonts w:ascii="HG丸ｺﾞｼｯｸM-PRO" w:eastAsia="HG丸ｺﾞｼｯｸM-PRO" w:hAnsi="HG丸ｺﾞｼｯｸM-PRO" w:hint="eastAsia"/>
          <w:sz w:val="22"/>
          <w:szCs w:val="22"/>
        </w:rPr>
        <w:t>臨時委員</w:t>
      </w:r>
      <w:r w:rsidR="001C3306" w:rsidRPr="005A116F">
        <w:rPr>
          <w:rFonts w:ascii="HG丸ｺﾞｼｯｸM-PRO" w:eastAsia="HG丸ｺﾞｼｯｸM-PRO" w:hAnsi="HG丸ｺﾞｼｯｸM-PRO" w:hint="eastAsia"/>
          <w:sz w:val="22"/>
          <w:szCs w:val="22"/>
          <w:lang w:eastAsia="zh-TW"/>
        </w:rPr>
        <w:t>（一般社団法人　吹田市歯科医師会　会長）</w:t>
      </w:r>
    </w:p>
    <w:p w14:paraId="698B34D4" w14:textId="77777777" w:rsidR="00E93D12" w:rsidRPr="005A116F" w:rsidRDefault="00E93D12" w:rsidP="00E93D12">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岡橋　義弘　　臨時委員（一般社団法人　吹田市薬剤師会　副会長）</w:t>
      </w:r>
    </w:p>
    <w:p w14:paraId="5186B4E7" w14:textId="626FED4C" w:rsidR="005914CF" w:rsidRPr="005A116F" w:rsidRDefault="005914CF"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佐中　義定　　臨時委員（社会福祉法人吹田市社会福祉協議会　副会長）</w:t>
      </w:r>
    </w:p>
    <w:p w14:paraId="4C096CFF" w14:textId="3F21700E" w:rsidR="005914CF" w:rsidRPr="005A116F" w:rsidRDefault="005914CF" w:rsidP="001C3306">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土井　留美　　臨時委員（吹田市民生・児童委員協議会　副会長）</w:t>
      </w:r>
    </w:p>
    <w:p w14:paraId="0D6A2D51" w14:textId="77777777" w:rsidR="005914CF" w:rsidRPr="005A116F" w:rsidRDefault="005914CF" w:rsidP="005914CF">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岩本　和宏　　臨時委員（吹田コスモスの会(認知症家族の会)　会長）</w:t>
      </w:r>
    </w:p>
    <w:p w14:paraId="156BC8EF" w14:textId="7159E4A2" w:rsidR="005914CF" w:rsidRPr="005A116F" w:rsidRDefault="005914CF" w:rsidP="005914CF">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矢上　敬子　　臨時委員（吹田市ボランティア連絡会　会長）</w:t>
      </w:r>
    </w:p>
    <w:p w14:paraId="64F6C223" w14:textId="75613C6E" w:rsidR="001C3306" w:rsidRPr="005A116F" w:rsidRDefault="001C3306" w:rsidP="005914CF">
      <w:pPr>
        <w:ind w:firstLineChars="100"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 xml:space="preserve">菊澤　薫　　　</w:t>
      </w:r>
      <w:r w:rsidR="005914CF" w:rsidRPr="005A116F">
        <w:rPr>
          <w:rFonts w:ascii="HG丸ｺﾞｼｯｸM-PRO" w:eastAsia="HG丸ｺﾞｼｯｸM-PRO" w:hAnsi="HG丸ｺﾞｼｯｸM-PRO" w:hint="eastAsia"/>
          <w:sz w:val="22"/>
          <w:szCs w:val="22"/>
          <w:lang w:eastAsia="zh-TW"/>
        </w:rPr>
        <w:t>臨時</w:t>
      </w:r>
      <w:r w:rsidRPr="005A116F">
        <w:rPr>
          <w:rFonts w:ascii="HG丸ｺﾞｼｯｸM-PRO" w:eastAsia="HG丸ｺﾞｼｯｸM-PRO" w:hAnsi="HG丸ｺﾞｼｯｸM-PRO" w:hint="eastAsia"/>
          <w:sz w:val="22"/>
          <w:szCs w:val="22"/>
          <w:lang w:eastAsia="zh-TW"/>
        </w:rPr>
        <w:t>委員（吹田市介護保険事業者連絡会　居宅介護支援部会</w:t>
      </w:r>
      <w:r w:rsidR="008810EA">
        <w:rPr>
          <w:rFonts w:ascii="HG丸ｺﾞｼｯｸM-PRO" w:eastAsia="HG丸ｺﾞｼｯｸM-PRO" w:hAnsi="HG丸ｺﾞｼｯｸM-PRO" w:hint="eastAsia"/>
          <w:sz w:val="22"/>
          <w:szCs w:val="22"/>
        </w:rPr>
        <w:t xml:space="preserve">　委員</w:t>
      </w:r>
      <w:r w:rsidRPr="005A116F">
        <w:rPr>
          <w:rFonts w:ascii="HG丸ｺﾞｼｯｸM-PRO" w:eastAsia="HG丸ｺﾞｼｯｸM-PRO" w:hAnsi="HG丸ｺﾞｼｯｸM-PRO" w:hint="eastAsia"/>
          <w:sz w:val="22"/>
          <w:szCs w:val="22"/>
          <w:lang w:eastAsia="zh-TW"/>
        </w:rPr>
        <w:t>）</w:t>
      </w:r>
    </w:p>
    <w:p w14:paraId="0C1A1A3A" w14:textId="74F4FB7F" w:rsidR="005914CF" w:rsidRPr="005A116F" w:rsidRDefault="005914CF"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冨士野　香織　臨時委員（吹田市介護保険事業者連絡会　訪問介護部会</w:t>
      </w:r>
      <w:r w:rsidR="008810EA">
        <w:rPr>
          <w:rFonts w:ascii="HG丸ｺﾞｼｯｸM-PRO" w:eastAsia="HG丸ｺﾞｼｯｸM-PRO" w:hAnsi="HG丸ｺﾞｼｯｸM-PRO" w:hint="eastAsia"/>
          <w:sz w:val="22"/>
          <w:szCs w:val="22"/>
        </w:rPr>
        <w:t xml:space="preserve">　委員</w:t>
      </w:r>
      <w:r w:rsidRPr="005A116F">
        <w:rPr>
          <w:rFonts w:ascii="HG丸ｺﾞｼｯｸM-PRO" w:eastAsia="HG丸ｺﾞｼｯｸM-PRO" w:hAnsi="HG丸ｺﾞｼｯｸM-PRO" w:hint="eastAsia"/>
          <w:sz w:val="22"/>
          <w:szCs w:val="22"/>
          <w:lang w:eastAsia="zh-TW"/>
        </w:rPr>
        <w:t>）</w:t>
      </w:r>
    </w:p>
    <w:p w14:paraId="3DB48148" w14:textId="77777777" w:rsidR="005914CF" w:rsidRPr="005A116F" w:rsidRDefault="005914CF" w:rsidP="005914CF">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 xml:space="preserve">柴田　真也　　臨時委員（吹田市介護保険事業者連絡会　</w:t>
      </w:r>
    </w:p>
    <w:p w14:paraId="50D07ED2" w14:textId="0CEC589F" w:rsidR="005914CF" w:rsidRPr="005A116F" w:rsidRDefault="005914CF" w:rsidP="005914CF">
      <w:pPr>
        <w:ind w:firstLine="286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通所</w:t>
      </w:r>
      <w:r w:rsidR="00743F68">
        <w:rPr>
          <w:rFonts w:ascii="HG丸ｺﾞｼｯｸM-PRO" w:eastAsia="HG丸ｺﾞｼｯｸM-PRO" w:hAnsi="HG丸ｺﾞｼｯｸM-PRO" w:hint="eastAsia"/>
          <w:sz w:val="22"/>
          <w:szCs w:val="22"/>
        </w:rPr>
        <w:t>介護</w:t>
      </w:r>
      <w:r w:rsidRPr="005A116F">
        <w:rPr>
          <w:rFonts w:ascii="HG丸ｺﾞｼｯｸM-PRO" w:eastAsia="HG丸ｺﾞｼｯｸM-PRO" w:hAnsi="HG丸ｺﾞｼｯｸM-PRO" w:hint="eastAsia"/>
          <w:sz w:val="22"/>
          <w:szCs w:val="22"/>
        </w:rPr>
        <w:t>・通所リハビリテーション部会　委員）</w:t>
      </w:r>
    </w:p>
    <w:p w14:paraId="1B421F1E" w14:textId="77777777" w:rsidR="005914CF" w:rsidRPr="005A116F" w:rsidRDefault="005914CF" w:rsidP="005914CF">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正置　美貴</w:t>
      </w:r>
      <w:r w:rsidR="001C3306" w:rsidRPr="005A116F">
        <w:rPr>
          <w:rFonts w:ascii="HG丸ｺﾞｼｯｸM-PRO" w:eastAsia="HG丸ｺﾞｼｯｸM-PRO" w:hAnsi="HG丸ｺﾞｼｯｸM-PRO" w:hint="eastAsia"/>
          <w:sz w:val="22"/>
          <w:szCs w:val="22"/>
          <w:lang w:eastAsia="zh-TW"/>
        </w:rPr>
        <w:t xml:space="preserve">　　臨時委員</w:t>
      </w:r>
      <w:r w:rsidRPr="005A116F">
        <w:rPr>
          <w:rFonts w:ascii="HG丸ｺﾞｼｯｸM-PRO" w:eastAsia="HG丸ｺﾞｼｯｸM-PRO" w:hAnsi="HG丸ｺﾞｼｯｸM-PRO" w:hint="eastAsia"/>
          <w:sz w:val="22"/>
          <w:szCs w:val="22"/>
          <w:lang w:eastAsia="zh-TW"/>
        </w:rPr>
        <w:t xml:space="preserve">（吹田市介護保険事業者連絡会　</w:t>
      </w:r>
    </w:p>
    <w:p w14:paraId="6982A150" w14:textId="09654B1A" w:rsidR="001C3306" w:rsidRPr="005A116F" w:rsidRDefault="005914CF" w:rsidP="005914CF">
      <w:pPr>
        <w:ind w:firstLine="286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訪問</w:t>
      </w:r>
      <w:r w:rsidR="00743F68">
        <w:rPr>
          <w:rFonts w:ascii="HG丸ｺﾞｼｯｸM-PRO" w:eastAsia="HG丸ｺﾞｼｯｸM-PRO" w:hAnsi="HG丸ｺﾞｼｯｸM-PRO" w:hint="eastAsia"/>
          <w:sz w:val="22"/>
          <w:szCs w:val="22"/>
        </w:rPr>
        <w:t>看護</w:t>
      </w:r>
      <w:r w:rsidRPr="005A116F">
        <w:rPr>
          <w:rFonts w:ascii="HG丸ｺﾞｼｯｸM-PRO" w:eastAsia="HG丸ｺﾞｼｯｸM-PRO" w:hAnsi="HG丸ｺﾞｼｯｸM-PRO" w:hint="eastAsia"/>
          <w:sz w:val="22"/>
          <w:szCs w:val="22"/>
        </w:rPr>
        <w:t>・訪問リハビリテーション・訪問入浴部会　委員）</w:t>
      </w:r>
    </w:p>
    <w:p w14:paraId="1EA55DFC" w14:textId="047F7415" w:rsidR="005914CF" w:rsidRPr="005A116F" w:rsidRDefault="005914CF"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 xml:space="preserve">寺阪　健一　　臨時委員（吹田市介護保険事業者連絡会　介護保険施設部会　</w:t>
      </w:r>
      <w:r w:rsidR="008810EA">
        <w:rPr>
          <w:rFonts w:ascii="HG丸ｺﾞｼｯｸM-PRO" w:eastAsia="HG丸ｺﾞｼｯｸM-PRO" w:hAnsi="HG丸ｺﾞｼｯｸM-PRO" w:hint="eastAsia"/>
          <w:sz w:val="22"/>
          <w:szCs w:val="22"/>
        </w:rPr>
        <w:t>委員</w:t>
      </w:r>
      <w:r w:rsidRPr="005A116F">
        <w:rPr>
          <w:rFonts w:ascii="HG丸ｺﾞｼｯｸM-PRO" w:eastAsia="HG丸ｺﾞｼｯｸM-PRO" w:hAnsi="HG丸ｺﾞｼｯｸM-PRO" w:hint="eastAsia"/>
          <w:sz w:val="22"/>
          <w:szCs w:val="22"/>
          <w:lang w:eastAsia="zh-TW"/>
        </w:rPr>
        <w:t>）</w:t>
      </w:r>
    </w:p>
    <w:p w14:paraId="0F65BD0B" w14:textId="047F19E3" w:rsidR="001C3306" w:rsidRPr="005A116F" w:rsidRDefault="005914CF" w:rsidP="001C3306">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家保</w:t>
      </w:r>
      <w:r w:rsidR="001C3306" w:rsidRPr="005A116F">
        <w:rPr>
          <w:rFonts w:ascii="HG丸ｺﾞｼｯｸM-PRO" w:eastAsia="HG丸ｺﾞｼｯｸM-PRO" w:hAnsi="HG丸ｺﾞｼｯｸM-PRO" w:hint="eastAsia"/>
          <w:sz w:val="22"/>
          <w:szCs w:val="22"/>
        </w:rPr>
        <w:t xml:space="preserve">　</w:t>
      </w:r>
      <w:r w:rsidRPr="005A116F">
        <w:rPr>
          <w:rFonts w:ascii="HG丸ｺﾞｼｯｸM-PRO" w:eastAsia="HG丸ｺﾞｼｯｸM-PRO" w:hAnsi="HG丸ｺﾞｼｯｸM-PRO" w:hint="eastAsia"/>
          <w:sz w:val="22"/>
          <w:szCs w:val="22"/>
        </w:rPr>
        <w:t>美穂</w:t>
      </w:r>
      <w:r w:rsidR="001C3306" w:rsidRPr="005A116F">
        <w:rPr>
          <w:rFonts w:ascii="HG丸ｺﾞｼｯｸM-PRO" w:eastAsia="HG丸ｺﾞｼｯｸM-PRO" w:hAnsi="HG丸ｺﾞｼｯｸM-PRO" w:hint="eastAsia"/>
          <w:sz w:val="22"/>
          <w:szCs w:val="22"/>
        </w:rPr>
        <w:t xml:space="preserve">　　臨時委員（</w:t>
      </w:r>
      <w:r w:rsidRPr="005A116F">
        <w:rPr>
          <w:rFonts w:ascii="HG丸ｺﾞｼｯｸM-PRO" w:eastAsia="HG丸ｺﾞｼｯｸM-PRO" w:hAnsi="HG丸ｺﾞｼｯｸM-PRO" w:hint="eastAsia"/>
          <w:sz w:val="22"/>
          <w:szCs w:val="22"/>
        </w:rPr>
        <w:t>公益社団法人　吹田市シルバー人材センター　主任</w:t>
      </w:r>
      <w:r w:rsidR="001C3306" w:rsidRPr="005A116F">
        <w:rPr>
          <w:rFonts w:ascii="HG丸ｺﾞｼｯｸM-PRO" w:eastAsia="HG丸ｺﾞｼｯｸM-PRO" w:hAnsi="HG丸ｺﾞｼｯｸM-PRO" w:hint="eastAsia"/>
          <w:sz w:val="22"/>
          <w:szCs w:val="22"/>
        </w:rPr>
        <w:t>）</w:t>
      </w:r>
    </w:p>
    <w:p w14:paraId="36E542EC" w14:textId="747A7482" w:rsidR="001C3306" w:rsidRPr="005A116F" w:rsidRDefault="005914CF"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津田</w:t>
      </w:r>
      <w:r w:rsidR="001C3306" w:rsidRPr="005A116F">
        <w:rPr>
          <w:rFonts w:ascii="HG丸ｺﾞｼｯｸM-PRO" w:eastAsia="HG丸ｺﾞｼｯｸM-PRO" w:hAnsi="HG丸ｺﾞｼｯｸM-PRO" w:hint="eastAsia"/>
          <w:sz w:val="22"/>
          <w:szCs w:val="22"/>
          <w:lang w:eastAsia="zh-TW"/>
        </w:rPr>
        <w:t xml:space="preserve">　</w:t>
      </w:r>
      <w:r w:rsidRPr="005A116F">
        <w:rPr>
          <w:rFonts w:ascii="HG丸ｺﾞｼｯｸM-PRO" w:eastAsia="HG丸ｺﾞｼｯｸM-PRO" w:hAnsi="HG丸ｺﾞｼｯｸM-PRO" w:hint="eastAsia"/>
          <w:sz w:val="22"/>
          <w:szCs w:val="22"/>
          <w:lang w:eastAsia="zh-TW"/>
        </w:rPr>
        <w:t>貞夫</w:t>
      </w:r>
      <w:r w:rsidR="001C3306" w:rsidRPr="005A116F">
        <w:rPr>
          <w:rFonts w:ascii="HG丸ｺﾞｼｯｸM-PRO" w:eastAsia="HG丸ｺﾞｼｯｸM-PRO" w:hAnsi="HG丸ｺﾞｼｯｸM-PRO" w:hint="eastAsia"/>
          <w:sz w:val="22"/>
          <w:szCs w:val="22"/>
          <w:lang w:eastAsia="zh-TW"/>
        </w:rPr>
        <w:t xml:space="preserve">　　公募市民（市民）</w:t>
      </w:r>
    </w:p>
    <w:p w14:paraId="5C037AC0" w14:textId="18FDAB26" w:rsidR="005914CF" w:rsidRPr="005A116F" w:rsidRDefault="005A116F" w:rsidP="001C3306">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sz w:val="22"/>
          <w:szCs w:val="22"/>
          <w:lang w:eastAsia="zh-TW"/>
        </w:rPr>
        <w:t>上條</w:t>
      </w:r>
      <w:r w:rsidR="005914CF" w:rsidRPr="005A116F">
        <w:rPr>
          <w:rFonts w:ascii="HG丸ｺﾞｼｯｸM-PRO" w:eastAsia="HG丸ｺﾞｼｯｸM-PRO" w:hAnsi="HG丸ｺﾞｼｯｸM-PRO" w:hint="eastAsia"/>
          <w:sz w:val="22"/>
          <w:szCs w:val="22"/>
          <w:lang w:eastAsia="zh-TW"/>
        </w:rPr>
        <w:t xml:space="preserve">　</w:t>
      </w:r>
      <w:r w:rsidR="00822F8E" w:rsidRPr="005A116F">
        <w:rPr>
          <w:rFonts w:ascii="HG丸ｺﾞｼｯｸM-PRO" w:eastAsia="HG丸ｺﾞｼｯｸM-PRO" w:hAnsi="HG丸ｺﾞｼｯｸM-PRO" w:hint="eastAsia"/>
          <w:sz w:val="22"/>
          <w:szCs w:val="22"/>
          <w:lang w:eastAsia="zh-TW"/>
        </w:rPr>
        <w:t>美代子</w:t>
      </w:r>
      <w:r w:rsidR="005914CF" w:rsidRPr="005A116F">
        <w:rPr>
          <w:rFonts w:ascii="HG丸ｺﾞｼｯｸM-PRO" w:eastAsia="HG丸ｺﾞｼｯｸM-PRO" w:hAnsi="HG丸ｺﾞｼｯｸM-PRO" w:hint="eastAsia"/>
          <w:sz w:val="22"/>
          <w:szCs w:val="22"/>
          <w:lang w:eastAsia="zh-TW"/>
        </w:rPr>
        <w:t xml:space="preserve">　公募市民（市民）</w:t>
      </w:r>
    </w:p>
    <w:p w14:paraId="1445310D" w14:textId="5C64DFFB" w:rsidR="001C3306" w:rsidRPr="005A116F" w:rsidRDefault="001C3306" w:rsidP="001C3306">
      <w:pPr>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（欠席）</w:t>
      </w:r>
    </w:p>
    <w:p w14:paraId="20B28C44" w14:textId="6595FD4D" w:rsidR="00E93D12" w:rsidRPr="005A116F" w:rsidRDefault="00E93D12" w:rsidP="00E93D12">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hint="eastAsia"/>
          <w:sz w:val="22"/>
          <w:szCs w:val="22"/>
          <w:lang w:eastAsia="zh-TW"/>
        </w:rPr>
        <w:t xml:space="preserve">山根　</w:t>
      </w:r>
      <w:r w:rsidR="00822F8E" w:rsidRPr="005A116F">
        <w:rPr>
          <w:rFonts w:ascii="HG丸ｺﾞｼｯｸM-PRO" w:eastAsia="HG丸ｺﾞｼｯｸM-PRO" w:hAnsi="HG丸ｺﾞｼｯｸM-PRO" w:hint="eastAsia"/>
          <w:sz w:val="22"/>
          <w:szCs w:val="22"/>
          <w:lang w:eastAsia="zh-TW"/>
        </w:rPr>
        <w:t>茂男</w:t>
      </w:r>
      <w:r w:rsidRPr="005A116F">
        <w:rPr>
          <w:rFonts w:ascii="HG丸ｺﾞｼｯｸM-PRO" w:eastAsia="HG丸ｺﾞｼｯｸM-PRO" w:hAnsi="HG丸ｺﾞｼｯｸM-PRO" w:hint="eastAsia"/>
          <w:sz w:val="22"/>
          <w:szCs w:val="22"/>
          <w:lang w:eastAsia="zh-TW"/>
        </w:rPr>
        <w:t xml:space="preserve">　　委員（</w:t>
      </w:r>
      <w:r w:rsidR="00822F8E" w:rsidRPr="005A116F">
        <w:rPr>
          <w:rFonts w:ascii="HG丸ｺﾞｼｯｸM-PRO" w:eastAsia="HG丸ｺﾞｼｯｸM-PRO" w:hAnsi="HG丸ｺﾞｼｯｸM-PRO" w:hint="eastAsia"/>
          <w:sz w:val="22"/>
          <w:szCs w:val="22"/>
          <w:lang w:eastAsia="zh-TW"/>
        </w:rPr>
        <w:t>一般社団法人　吹田市高齢</w:t>
      </w:r>
      <w:r w:rsidR="008810EA">
        <w:rPr>
          <w:rFonts w:ascii="HG丸ｺﾞｼｯｸM-PRO" w:eastAsia="HG丸ｺﾞｼｯｸM-PRO" w:hAnsi="HG丸ｺﾞｼｯｸM-PRO" w:hint="eastAsia"/>
          <w:sz w:val="22"/>
          <w:szCs w:val="22"/>
        </w:rPr>
        <w:t>クラブ</w:t>
      </w:r>
      <w:r w:rsidR="00822F8E" w:rsidRPr="005A116F">
        <w:rPr>
          <w:rFonts w:ascii="HG丸ｺﾞｼｯｸM-PRO" w:eastAsia="HG丸ｺﾞｼｯｸM-PRO" w:hAnsi="HG丸ｺﾞｼｯｸM-PRO" w:hint="eastAsia"/>
          <w:sz w:val="22"/>
          <w:szCs w:val="22"/>
          <w:lang w:eastAsia="zh-TW"/>
        </w:rPr>
        <w:t>連合会　理事長</w:t>
      </w:r>
      <w:r w:rsidRPr="005A116F">
        <w:rPr>
          <w:rFonts w:ascii="HG丸ｺﾞｼｯｸM-PRO" w:eastAsia="HG丸ｺﾞｼｯｸM-PRO" w:hAnsi="HG丸ｺﾞｼｯｸM-PRO" w:hint="eastAsia"/>
          <w:sz w:val="22"/>
          <w:szCs w:val="22"/>
          <w:lang w:eastAsia="zh-TW"/>
        </w:rPr>
        <w:t>）</w:t>
      </w:r>
    </w:p>
    <w:p w14:paraId="7CBBDA07" w14:textId="48D3C7C4" w:rsidR="00E93D12" w:rsidRPr="005A116F" w:rsidRDefault="00E93D12" w:rsidP="00E93D12">
      <w:pPr>
        <w:ind w:firstLine="220"/>
        <w:rPr>
          <w:rFonts w:ascii="HG丸ｺﾞｼｯｸM-PRO" w:eastAsia="HG丸ｺﾞｼｯｸM-PRO" w:hAnsi="HG丸ｺﾞｼｯｸM-PRO"/>
          <w:sz w:val="22"/>
          <w:szCs w:val="22"/>
          <w:lang w:eastAsia="zh-TW"/>
        </w:rPr>
      </w:pPr>
      <w:r w:rsidRPr="005A116F">
        <w:rPr>
          <w:rFonts w:ascii="HG丸ｺﾞｼｯｸM-PRO" w:eastAsia="HG丸ｺﾞｼｯｸM-PRO" w:hAnsi="HG丸ｺﾞｼｯｸM-PRO"/>
          <w:sz w:val="22"/>
          <w:szCs w:val="22"/>
          <w:lang w:eastAsia="zh-TW"/>
        </w:rPr>
        <w:t>新居延</w:t>
      </w:r>
      <w:r w:rsidRPr="005A116F">
        <w:rPr>
          <w:rFonts w:ascii="HG丸ｺﾞｼｯｸM-PRO" w:eastAsia="HG丸ｺﾞｼｯｸM-PRO" w:hAnsi="HG丸ｺﾞｼｯｸM-PRO" w:hint="eastAsia"/>
          <w:sz w:val="22"/>
          <w:szCs w:val="22"/>
          <w:lang w:eastAsia="zh-TW"/>
        </w:rPr>
        <w:t xml:space="preserve">　</w:t>
      </w:r>
      <w:r w:rsidR="00822F8E" w:rsidRPr="005A116F">
        <w:rPr>
          <w:rFonts w:ascii="HG丸ｺﾞｼｯｸM-PRO" w:eastAsia="HG丸ｺﾞｼｯｸM-PRO" w:hAnsi="HG丸ｺﾞｼｯｸM-PRO" w:hint="eastAsia"/>
          <w:sz w:val="22"/>
          <w:szCs w:val="22"/>
          <w:lang w:eastAsia="zh-TW"/>
        </w:rPr>
        <w:t>高宏</w:t>
      </w:r>
      <w:r w:rsidRPr="005A116F">
        <w:rPr>
          <w:rFonts w:ascii="HG丸ｺﾞｼｯｸM-PRO" w:eastAsia="HG丸ｺﾞｼｯｸM-PRO" w:hAnsi="HG丸ｺﾞｼｯｸM-PRO" w:hint="eastAsia"/>
          <w:sz w:val="22"/>
          <w:szCs w:val="22"/>
          <w:lang w:eastAsia="zh-TW"/>
        </w:rPr>
        <w:t xml:space="preserve">　</w:t>
      </w:r>
      <w:r w:rsidR="008810EA">
        <w:rPr>
          <w:rFonts w:ascii="HG丸ｺﾞｼｯｸM-PRO" w:eastAsia="HG丸ｺﾞｼｯｸM-PRO" w:hAnsi="HG丸ｺﾞｼｯｸM-PRO" w:hint="eastAsia"/>
          <w:sz w:val="22"/>
          <w:szCs w:val="22"/>
        </w:rPr>
        <w:t>臨時委員</w:t>
      </w:r>
      <w:r w:rsidRPr="005A116F">
        <w:rPr>
          <w:rFonts w:ascii="HG丸ｺﾞｼｯｸM-PRO" w:eastAsia="HG丸ｺﾞｼｯｸM-PRO" w:hAnsi="HG丸ｺﾞｼｯｸM-PRO" w:hint="eastAsia"/>
          <w:sz w:val="22"/>
          <w:szCs w:val="22"/>
          <w:lang w:eastAsia="zh-TW"/>
        </w:rPr>
        <w:t>（</w:t>
      </w:r>
      <w:r w:rsidR="00822F8E" w:rsidRPr="005A116F">
        <w:rPr>
          <w:rFonts w:ascii="HG丸ｺﾞｼｯｸM-PRO" w:eastAsia="HG丸ｺﾞｼｯｸM-PRO" w:hAnsi="HG丸ｺﾞｼｯｸM-PRO" w:hint="eastAsia"/>
          <w:sz w:val="22"/>
          <w:szCs w:val="22"/>
          <w:lang w:eastAsia="zh-TW"/>
        </w:rPr>
        <w:t>一般社団法人　吹田市医師会　副会長</w:t>
      </w:r>
      <w:r w:rsidRPr="005A116F">
        <w:rPr>
          <w:rFonts w:ascii="HG丸ｺﾞｼｯｸM-PRO" w:eastAsia="HG丸ｺﾞｼｯｸM-PRO" w:hAnsi="HG丸ｺﾞｼｯｸM-PRO" w:hint="eastAsia"/>
          <w:sz w:val="22"/>
          <w:szCs w:val="22"/>
          <w:lang w:eastAsia="zh-TW"/>
        </w:rPr>
        <w:t>）</w:t>
      </w:r>
    </w:p>
    <w:p w14:paraId="747D0079" w14:textId="77777777" w:rsidR="008810EA" w:rsidRPr="005A116F" w:rsidRDefault="008810EA" w:rsidP="008810EA">
      <w:pPr>
        <w:ind w:firstLine="220"/>
        <w:rPr>
          <w:rFonts w:ascii="HG丸ｺﾞｼｯｸM-PRO" w:eastAsia="HG丸ｺﾞｼｯｸM-PRO" w:hAnsi="HG丸ｺﾞｼｯｸM-PRO"/>
          <w:sz w:val="22"/>
          <w:szCs w:val="22"/>
        </w:rPr>
      </w:pPr>
      <w:r w:rsidRPr="005A116F">
        <w:rPr>
          <w:rFonts w:ascii="HG丸ｺﾞｼｯｸM-PRO" w:eastAsia="HG丸ｺﾞｼｯｸM-PRO" w:hAnsi="HG丸ｺﾞｼｯｸM-PRO" w:hint="eastAsia"/>
          <w:sz w:val="22"/>
          <w:szCs w:val="22"/>
        </w:rPr>
        <w:t>菅沼　一平　　臨時委員（吹田市認知症カフェ交流会　幹事）</w:t>
      </w:r>
    </w:p>
    <w:p w14:paraId="0393CB8D" w14:textId="0202BC32" w:rsidR="00E93D12" w:rsidRPr="008810EA" w:rsidRDefault="00E93D12" w:rsidP="00E93D12">
      <w:pPr>
        <w:rPr>
          <w:rFonts w:ascii="游ゴシック" w:eastAsia="游ゴシック" w:hAnsi="游ゴシック"/>
          <w:sz w:val="24"/>
          <w:lang w:eastAsia="zh-TW"/>
        </w:rPr>
      </w:pPr>
    </w:p>
    <w:p w14:paraId="51152231" w14:textId="77777777" w:rsidR="00772BC7" w:rsidRDefault="00772BC7">
      <w:pPr>
        <w:widowControl/>
        <w:jc w:val="left"/>
        <w:rPr>
          <w:rFonts w:ascii="HG丸ｺﾞｼｯｸM-PRO" w:eastAsia="HG丸ｺﾞｼｯｸM-PRO" w:hAnsi="HG丸ｺﾞｼｯｸM-PRO"/>
          <w:sz w:val="22"/>
          <w:szCs w:val="22"/>
          <w:lang w:eastAsia="zh-TW"/>
        </w:rPr>
      </w:pPr>
      <w:r>
        <w:rPr>
          <w:rFonts w:ascii="HG丸ｺﾞｼｯｸM-PRO" w:eastAsia="HG丸ｺﾞｼｯｸM-PRO" w:hAnsi="HG丸ｺﾞｼｯｸM-PRO"/>
          <w:sz w:val="22"/>
          <w:szCs w:val="22"/>
          <w:lang w:eastAsia="zh-TW"/>
        </w:rPr>
        <w:br w:type="page"/>
      </w:r>
    </w:p>
    <w:p w14:paraId="4386EC2F" w14:textId="1FF33A6D" w:rsidR="001F56D9" w:rsidRPr="008E5173" w:rsidRDefault="00AE233B" w:rsidP="008E5173">
      <w:pPr>
        <w:ind w:firstLineChars="100" w:firstLine="220"/>
        <w:rPr>
          <w:rFonts w:ascii="HG丸ｺﾞｼｯｸM-PRO" w:eastAsia="HG丸ｺﾞｼｯｸM-PRO" w:hAnsi="HG丸ｺﾞｼｯｸM-PRO"/>
          <w:sz w:val="22"/>
          <w:szCs w:val="22"/>
          <w:lang w:eastAsia="zh-TW"/>
        </w:rPr>
      </w:pPr>
      <w:r w:rsidRPr="008E5173">
        <w:rPr>
          <w:rFonts w:ascii="HG丸ｺﾞｼｯｸM-PRO" w:eastAsia="HG丸ｺﾞｼｯｸM-PRO" w:hAnsi="HG丸ｺﾞｼｯｸM-PRO" w:hint="eastAsia"/>
          <w:sz w:val="22"/>
          <w:szCs w:val="22"/>
          <w:lang w:eastAsia="zh-TW"/>
        </w:rPr>
        <w:lastRenderedPageBreak/>
        <w:t>【事務局】</w:t>
      </w:r>
    </w:p>
    <w:p w14:paraId="702510DE" w14:textId="4961E404" w:rsidR="00822F8E" w:rsidRPr="001E6EFC" w:rsidRDefault="00822F8E" w:rsidP="00822F8E">
      <w:pPr>
        <w:ind w:firstLineChars="200" w:firstLine="440"/>
        <w:rPr>
          <w:rFonts w:ascii="HG丸ｺﾞｼｯｸM-PRO" w:eastAsia="HG丸ｺﾞｼｯｸM-PRO" w:hAnsi="HG丸ｺﾞｼｯｸM-PRO"/>
          <w:kern w:val="0"/>
          <w:sz w:val="22"/>
          <w:szCs w:val="22"/>
          <w:lang w:eastAsia="zh-TW"/>
        </w:rPr>
      </w:pPr>
      <w:r w:rsidRPr="001E6EFC">
        <w:rPr>
          <w:rFonts w:ascii="HG丸ｺﾞｼｯｸM-PRO" w:eastAsia="HG丸ｺﾞｼｯｸM-PRO" w:hAnsi="HG丸ｺﾞｼｯｸM-PRO" w:hint="eastAsia"/>
          <w:kern w:val="0"/>
          <w:sz w:val="22"/>
          <w:szCs w:val="22"/>
          <w:lang w:eastAsia="zh-TW"/>
        </w:rPr>
        <w:t>梅森福祉部長、竹本高齢福祉室長、下村高齢福祉室参事（司会）、</w:t>
      </w:r>
    </w:p>
    <w:p w14:paraId="59051706" w14:textId="63119F3B" w:rsidR="00822F8E" w:rsidRPr="001E6EFC" w:rsidRDefault="00822F8E" w:rsidP="00822F8E">
      <w:pPr>
        <w:ind w:firstLineChars="200" w:firstLine="440"/>
        <w:rPr>
          <w:rFonts w:ascii="HG丸ｺﾞｼｯｸM-PRO" w:eastAsia="HG丸ｺﾞｼｯｸM-PRO" w:hAnsi="HG丸ｺﾞｼｯｸM-PRO"/>
          <w:kern w:val="0"/>
          <w:sz w:val="22"/>
          <w:szCs w:val="22"/>
          <w:lang w:eastAsia="zh-TW"/>
        </w:rPr>
      </w:pPr>
      <w:r w:rsidRPr="001E6EFC">
        <w:rPr>
          <w:rFonts w:ascii="HG丸ｺﾞｼｯｸM-PRO" w:eastAsia="HG丸ｺﾞｼｯｸM-PRO" w:hAnsi="HG丸ｺﾞｼｯｸM-PRO" w:hint="eastAsia"/>
          <w:kern w:val="0"/>
          <w:sz w:val="22"/>
          <w:szCs w:val="22"/>
          <w:lang w:eastAsia="zh-TW"/>
        </w:rPr>
        <w:t>山際高齢福祉室参事、</w:t>
      </w:r>
      <w:r>
        <w:rPr>
          <w:rFonts w:ascii="HG丸ｺﾞｼｯｸM-PRO" w:eastAsia="HG丸ｺﾞｼｯｸM-PRO" w:hAnsi="HG丸ｺﾞｼｯｸM-PRO" w:hint="eastAsia"/>
          <w:kern w:val="0"/>
          <w:sz w:val="22"/>
          <w:szCs w:val="22"/>
          <w:lang w:eastAsia="zh-TW"/>
        </w:rPr>
        <w:t>濱本</w:t>
      </w:r>
      <w:r w:rsidRPr="001E6EFC">
        <w:rPr>
          <w:rFonts w:ascii="HG丸ｺﾞｼｯｸM-PRO" w:eastAsia="HG丸ｺﾞｼｯｸM-PRO" w:hAnsi="HG丸ｺﾞｼｯｸM-PRO" w:hint="eastAsia"/>
          <w:kern w:val="0"/>
          <w:sz w:val="22"/>
          <w:szCs w:val="22"/>
          <w:lang w:eastAsia="zh-TW"/>
        </w:rPr>
        <w:t>高齢福祉室参事、外山高齢福祉室主幹、</w:t>
      </w:r>
    </w:p>
    <w:p w14:paraId="2ADCD40B" w14:textId="77777777" w:rsidR="00822F8E" w:rsidRDefault="00822F8E" w:rsidP="00822F8E">
      <w:pPr>
        <w:ind w:firstLineChars="200" w:firstLine="440"/>
        <w:rPr>
          <w:rFonts w:ascii="HG丸ｺﾞｼｯｸM-PRO" w:eastAsia="HG丸ｺﾞｼｯｸM-PRO" w:hAnsi="HG丸ｺﾞｼｯｸM-PRO"/>
          <w:kern w:val="0"/>
          <w:sz w:val="22"/>
          <w:szCs w:val="22"/>
          <w:lang w:eastAsia="zh-TW"/>
        </w:rPr>
      </w:pPr>
      <w:r>
        <w:rPr>
          <w:rFonts w:ascii="HG丸ｺﾞｼｯｸM-PRO" w:eastAsia="HG丸ｺﾞｼｯｸM-PRO" w:hAnsi="HG丸ｺﾞｼｯｸM-PRO" w:hint="eastAsia"/>
          <w:kern w:val="0"/>
          <w:sz w:val="22"/>
          <w:szCs w:val="22"/>
          <w:lang w:eastAsia="zh-TW"/>
        </w:rPr>
        <w:t>竹田</w:t>
      </w:r>
      <w:r w:rsidRPr="001E6EFC">
        <w:rPr>
          <w:rFonts w:ascii="HG丸ｺﾞｼｯｸM-PRO" w:eastAsia="HG丸ｺﾞｼｯｸM-PRO" w:hAnsi="HG丸ｺﾞｼｯｸM-PRO" w:hint="eastAsia"/>
          <w:kern w:val="0"/>
          <w:sz w:val="22"/>
          <w:szCs w:val="22"/>
          <w:lang w:eastAsia="zh-TW"/>
        </w:rPr>
        <w:t>高齢福祉室主幹、</w:t>
      </w:r>
      <w:r>
        <w:rPr>
          <w:rFonts w:ascii="HG丸ｺﾞｼｯｸM-PRO" w:eastAsia="HG丸ｺﾞｼｯｸM-PRO" w:hAnsi="HG丸ｺﾞｼｯｸM-PRO" w:hint="eastAsia"/>
          <w:kern w:val="0"/>
          <w:sz w:val="22"/>
          <w:szCs w:val="22"/>
          <w:lang w:eastAsia="zh-TW"/>
        </w:rPr>
        <w:t>吉賀</w:t>
      </w:r>
      <w:r w:rsidRPr="001E6EFC">
        <w:rPr>
          <w:rFonts w:ascii="HG丸ｺﾞｼｯｸM-PRO" w:eastAsia="HG丸ｺﾞｼｯｸM-PRO" w:hAnsi="HG丸ｺﾞｼｯｸM-PRO" w:hint="eastAsia"/>
          <w:kern w:val="0"/>
          <w:sz w:val="22"/>
          <w:szCs w:val="22"/>
          <w:lang w:eastAsia="zh-TW"/>
        </w:rPr>
        <w:t>高齢福祉室主査、高須高齢福祉室主任</w:t>
      </w:r>
      <w:r>
        <w:rPr>
          <w:rFonts w:ascii="HG丸ｺﾞｼｯｸM-PRO" w:eastAsia="HG丸ｺﾞｼｯｸM-PRO" w:hAnsi="HG丸ｺﾞｼｯｸM-PRO" w:hint="eastAsia"/>
          <w:kern w:val="0"/>
          <w:sz w:val="22"/>
          <w:szCs w:val="22"/>
          <w:lang w:eastAsia="zh-TW"/>
        </w:rPr>
        <w:t>、</w:t>
      </w:r>
    </w:p>
    <w:p w14:paraId="33511D1E" w14:textId="5F3CF630" w:rsidR="00822F8E" w:rsidRPr="00F13E1E" w:rsidRDefault="00822F8E" w:rsidP="00822F8E">
      <w:pPr>
        <w:ind w:firstLineChars="200" w:firstLine="44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前川高齢福祉室係員</w:t>
      </w:r>
    </w:p>
    <w:p w14:paraId="2F18AB13" w14:textId="52600B8B" w:rsidR="008810EA" w:rsidRDefault="008810EA" w:rsidP="008810EA">
      <w:pPr>
        <w:ind w:firstLineChars="200" w:firstLine="44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ジェイエムシ―株式会社</w:t>
      </w:r>
      <w:r w:rsidRPr="00272A0D">
        <w:rPr>
          <w:rFonts w:ascii="HG丸ｺﾞｼｯｸM-PRO" w:eastAsia="HG丸ｺﾞｼｯｸM-PRO" w:hAnsi="HG丸ｺﾞｼｯｸM-PRO" w:hint="eastAsia"/>
          <w:kern w:val="0"/>
          <w:sz w:val="22"/>
          <w:szCs w:val="22"/>
        </w:rPr>
        <w:t xml:space="preserve">　大内</w:t>
      </w:r>
      <w:r>
        <w:rPr>
          <w:rFonts w:ascii="HG丸ｺﾞｼｯｸM-PRO" w:eastAsia="HG丸ｺﾞｼｯｸM-PRO" w:hAnsi="HG丸ｺﾞｼｯｸM-PRO" w:hint="eastAsia"/>
          <w:kern w:val="0"/>
          <w:sz w:val="22"/>
          <w:szCs w:val="22"/>
        </w:rPr>
        <w:t>氏、朝倉氏、竹浦氏</w:t>
      </w:r>
      <w:r>
        <w:rPr>
          <w:rFonts w:ascii="HG丸ｺﾞｼｯｸM-PRO" w:eastAsia="HG丸ｺﾞｼｯｸM-PRO" w:hAnsi="HG丸ｺﾞｼｯｸM-PRO" w:hint="eastAsia"/>
          <w:sz w:val="22"/>
          <w:szCs w:val="22"/>
        </w:rPr>
        <w:t>（計画策定業務委託業者）</w:t>
      </w:r>
    </w:p>
    <w:p w14:paraId="70635FAE" w14:textId="77777777" w:rsidR="00351F71" w:rsidRPr="008810EA" w:rsidRDefault="00351F71" w:rsidP="00AE233B">
      <w:pPr>
        <w:rPr>
          <w:rFonts w:ascii="HG丸ｺﾞｼｯｸM-PRO" w:eastAsia="HG丸ｺﾞｼｯｸM-PRO" w:hAnsi="HG丸ｺﾞｼｯｸM-PRO"/>
          <w:sz w:val="22"/>
          <w:szCs w:val="22"/>
        </w:rPr>
      </w:pPr>
    </w:p>
    <w:p w14:paraId="788247EA" w14:textId="77777777" w:rsidR="00295805" w:rsidRDefault="00295805" w:rsidP="00295805">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4</w:t>
      </w:r>
      <w:r w:rsidRPr="008E5173">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案件</w:t>
      </w:r>
    </w:p>
    <w:p w14:paraId="49389F4D" w14:textId="2A69DB16" w:rsidR="00D128A6" w:rsidRPr="00D128A6" w:rsidRDefault="00D128A6" w:rsidP="00D128A6">
      <w:pPr>
        <w:rPr>
          <w:rFonts w:ascii="HG丸ｺﾞｼｯｸM-PRO" w:eastAsia="HG丸ｺﾞｼｯｸM-PRO" w:hAnsi="HG丸ｺﾞｼｯｸM-PRO"/>
          <w:kern w:val="0"/>
          <w:sz w:val="22"/>
          <w:szCs w:val="22"/>
        </w:rPr>
      </w:pPr>
      <w:r w:rsidRPr="00D128A6">
        <w:rPr>
          <w:rFonts w:ascii="HG丸ｺﾞｼｯｸM-PRO" w:eastAsia="HG丸ｺﾞｼｯｸM-PRO" w:hAnsi="HG丸ｺﾞｼｯｸM-PRO" w:hint="eastAsia"/>
          <w:kern w:val="0"/>
          <w:sz w:val="22"/>
          <w:szCs w:val="22"/>
        </w:rPr>
        <w:t>（１）</w:t>
      </w:r>
      <w:r w:rsidR="003C0AFF" w:rsidRPr="003C0AFF">
        <w:rPr>
          <w:rFonts w:ascii="HG丸ｺﾞｼｯｸM-PRO" w:eastAsia="HG丸ｺﾞｼｯｸM-PRO" w:hAnsi="HG丸ｺﾞｼｯｸM-PRO" w:hint="eastAsia"/>
          <w:kern w:val="0"/>
          <w:sz w:val="22"/>
          <w:szCs w:val="22"/>
        </w:rPr>
        <w:t>吹田健やか年輪プラン策定に</w:t>
      </w:r>
      <w:r w:rsidR="00E5059D">
        <w:rPr>
          <w:rFonts w:ascii="HG丸ｺﾞｼｯｸM-PRO" w:eastAsia="HG丸ｺﾞｼｯｸM-PRO" w:hAnsi="HG丸ｺﾞｼｯｸM-PRO" w:hint="eastAsia"/>
          <w:kern w:val="0"/>
          <w:sz w:val="22"/>
          <w:szCs w:val="22"/>
        </w:rPr>
        <w:t>ついて</w:t>
      </w:r>
    </w:p>
    <w:p w14:paraId="0082E95B" w14:textId="215D4C31" w:rsidR="00D128A6" w:rsidRPr="00D128A6" w:rsidRDefault="00D128A6" w:rsidP="00D128A6">
      <w:pPr>
        <w:rPr>
          <w:rFonts w:ascii="HG丸ｺﾞｼｯｸM-PRO" w:eastAsia="HG丸ｺﾞｼｯｸM-PRO" w:hAnsi="HG丸ｺﾞｼｯｸM-PRO"/>
          <w:kern w:val="0"/>
          <w:sz w:val="22"/>
          <w:szCs w:val="22"/>
        </w:rPr>
      </w:pPr>
      <w:r w:rsidRPr="00D128A6">
        <w:rPr>
          <w:rFonts w:ascii="HG丸ｺﾞｼｯｸM-PRO" w:eastAsia="HG丸ｺﾞｼｯｸM-PRO" w:hAnsi="HG丸ｺﾞｼｯｸM-PRO" w:hint="eastAsia"/>
          <w:kern w:val="0"/>
          <w:sz w:val="22"/>
          <w:szCs w:val="22"/>
        </w:rPr>
        <w:t>（２）</w:t>
      </w:r>
      <w:r w:rsidR="003C0AFF" w:rsidRPr="003C0AFF">
        <w:rPr>
          <w:rFonts w:ascii="HG丸ｺﾞｼｯｸM-PRO" w:eastAsia="HG丸ｺﾞｼｯｸM-PRO" w:hAnsi="HG丸ｺﾞｼｯｸM-PRO" w:hint="eastAsia"/>
          <w:kern w:val="0"/>
          <w:sz w:val="22"/>
          <w:szCs w:val="22"/>
        </w:rPr>
        <w:t>第</w:t>
      </w:r>
      <w:r w:rsidR="00E5059D">
        <w:rPr>
          <w:rFonts w:ascii="HG丸ｺﾞｼｯｸM-PRO" w:eastAsia="HG丸ｺﾞｼｯｸM-PRO" w:hAnsi="HG丸ｺﾞｼｯｸM-PRO" w:hint="eastAsia"/>
          <w:kern w:val="0"/>
          <w:sz w:val="22"/>
          <w:szCs w:val="22"/>
        </w:rPr>
        <w:t>１０</w:t>
      </w:r>
      <w:r w:rsidR="003C0AFF" w:rsidRPr="003C0AFF">
        <w:rPr>
          <w:rFonts w:ascii="HG丸ｺﾞｼｯｸM-PRO" w:eastAsia="HG丸ｺﾞｼｯｸM-PRO" w:hAnsi="HG丸ｺﾞｼｯｸM-PRO" w:hint="eastAsia"/>
          <w:kern w:val="0"/>
          <w:sz w:val="22"/>
          <w:szCs w:val="22"/>
        </w:rPr>
        <w:t>期吹田健やか年輪プラン</w:t>
      </w:r>
      <w:r w:rsidR="00E5059D">
        <w:rPr>
          <w:rFonts w:ascii="HG丸ｺﾞｼｯｸM-PRO" w:eastAsia="HG丸ｺﾞｼｯｸM-PRO" w:hAnsi="HG丸ｺﾞｼｯｸM-PRO" w:hint="eastAsia"/>
          <w:kern w:val="0"/>
          <w:sz w:val="22"/>
          <w:szCs w:val="22"/>
        </w:rPr>
        <w:t>の基本方針について</w:t>
      </w:r>
    </w:p>
    <w:p w14:paraId="63626B28" w14:textId="45177EFF" w:rsidR="00AD08B8" w:rsidRDefault="00D128A6" w:rsidP="00D128A6">
      <w:pPr>
        <w:rPr>
          <w:rFonts w:ascii="HG丸ｺﾞｼｯｸM-PRO" w:eastAsia="HG丸ｺﾞｼｯｸM-PRO" w:hAnsi="HG丸ｺﾞｼｯｸM-PRO"/>
          <w:kern w:val="0"/>
          <w:sz w:val="22"/>
          <w:szCs w:val="22"/>
        </w:rPr>
      </w:pPr>
      <w:r w:rsidRPr="00D128A6">
        <w:rPr>
          <w:rFonts w:ascii="HG丸ｺﾞｼｯｸM-PRO" w:eastAsia="HG丸ｺﾞｼｯｸM-PRO" w:hAnsi="HG丸ｺﾞｼｯｸM-PRO" w:hint="eastAsia"/>
          <w:kern w:val="0"/>
          <w:sz w:val="22"/>
          <w:szCs w:val="22"/>
        </w:rPr>
        <w:t>（</w:t>
      </w:r>
      <w:r w:rsidR="00290CF3">
        <w:rPr>
          <w:rFonts w:ascii="HG丸ｺﾞｼｯｸM-PRO" w:eastAsia="HG丸ｺﾞｼｯｸM-PRO" w:hAnsi="HG丸ｺﾞｼｯｸM-PRO" w:hint="eastAsia"/>
          <w:kern w:val="0"/>
          <w:sz w:val="22"/>
          <w:szCs w:val="22"/>
        </w:rPr>
        <w:t>３</w:t>
      </w:r>
      <w:r w:rsidRPr="00D128A6">
        <w:rPr>
          <w:rFonts w:ascii="HG丸ｺﾞｼｯｸM-PRO" w:eastAsia="HG丸ｺﾞｼｯｸM-PRO" w:hAnsi="HG丸ｺﾞｼｯｸM-PRO" w:hint="eastAsia"/>
          <w:kern w:val="0"/>
          <w:sz w:val="22"/>
          <w:szCs w:val="22"/>
        </w:rPr>
        <w:t>）</w:t>
      </w:r>
      <w:r w:rsidR="00E5059D">
        <w:rPr>
          <w:rFonts w:ascii="HG丸ｺﾞｼｯｸM-PRO" w:eastAsia="HG丸ｺﾞｼｯｸM-PRO" w:hAnsi="HG丸ｺﾞｼｯｸM-PRO" w:hint="eastAsia"/>
          <w:kern w:val="0"/>
          <w:sz w:val="22"/>
          <w:szCs w:val="22"/>
        </w:rPr>
        <w:t>高齢者等の生活と健康に関する調査報告</w:t>
      </w:r>
    </w:p>
    <w:p w14:paraId="22F5ECB3" w14:textId="27C442F6" w:rsidR="00AD08B8" w:rsidRDefault="00AD08B8" w:rsidP="00D128A6">
      <w:pPr>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w:t>
      </w:r>
      <w:r w:rsidR="003C0AFF">
        <w:rPr>
          <w:rFonts w:ascii="HG丸ｺﾞｼｯｸM-PRO" w:eastAsia="HG丸ｺﾞｼｯｸM-PRO" w:hAnsi="HG丸ｺﾞｼｯｸM-PRO" w:hint="eastAsia"/>
          <w:kern w:val="0"/>
          <w:sz w:val="22"/>
          <w:szCs w:val="22"/>
        </w:rPr>
        <w:t>４</w:t>
      </w:r>
      <w:r>
        <w:rPr>
          <w:rFonts w:ascii="HG丸ｺﾞｼｯｸM-PRO" w:eastAsia="HG丸ｺﾞｼｯｸM-PRO" w:hAnsi="HG丸ｺﾞｼｯｸM-PRO" w:hint="eastAsia"/>
          <w:kern w:val="0"/>
          <w:sz w:val="22"/>
          <w:szCs w:val="22"/>
        </w:rPr>
        <w:t>）</w:t>
      </w:r>
      <w:r w:rsidR="00E5059D">
        <w:rPr>
          <w:rFonts w:ascii="HG丸ｺﾞｼｯｸM-PRO" w:eastAsia="HG丸ｺﾞｼｯｸM-PRO" w:hAnsi="HG丸ｺﾞｼｯｸM-PRO" w:hint="eastAsia"/>
          <w:kern w:val="0"/>
          <w:sz w:val="22"/>
          <w:szCs w:val="22"/>
        </w:rPr>
        <w:t>グループワーク</w:t>
      </w:r>
    </w:p>
    <w:p w14:paraId="38DB1308" w14:textId="3F7CDDA3" w:rsidR="00E5059D" w:rsidRDefault="00E5059D" w:rsidP="00D128A6">
      <w:pPr>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（５）その他</w:t>
      </w:r>
    </w:p>
    <w:p w14:paraId="21DEB995" w14:textId="2156E278" w:rsidR="00295805" w:rsidRDefault="00295805" w:rsidP="00AE233B">
      <w:pPr>
        <w:rPr>
          <w:rFonts w:ascii="HG丸ｺﾞｼｯｸM-PRO" w:eastAsia="HG丸ｺﾞｼｯｸM-PRO" w:hAnsi="HG丸ｺﾞｼｯｸM-PRO"/>
          <w:sz w:val="22"/>
          <w:szCs w:val="22"/>
        </w:rPr>
      </w:pPr>
    </w:p>
    <w:p w14:paraId="1D3AE240" w14:textId="77777777" w:rsidR="003C0AFF" w:rsidRPr="00970DDD" w:rsidRDefault="003C0AFF" w:rsidP="00AE233B">
      <w:pPr>
        <w:rPr>
          <w:rFonts w:ascii="HG丸ｺﾞｼｯｸM-PRO" w:eastAsia="HG丸ｺﾞｼｯｸM-PRO" w:hAnsi="HG丸ｺﾞｼｯｸM-PRO"/>
          <w:sz w:val="22"/>
          <w:szCs w:val="22"/>
        </w:rPr>
      </w:pPr>
    </w:p>
    <w:p w14:paraId="2F5A8CD3" w14:textId="75E5DF4F" w:rsidR="009B190F" w:rsidRPr="008E5173" w:rsidRDefault="00295805" w:rsidP="00AE233B">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５</w:t>
      </w:r>
      <w:r w:rsidR="009302E9" w:rsidRPr="008E5173">
        <w:rPr>
          <w:rFonts w:ascii="HG丸ｺﾞｼｯｸM-PRO" w:eastAsia="HG丸ｺﾞｼｯｸM-PRO" w:hAnsi="HG丸ｺﾞｼｯｸM-PRO" w:hint="eastAsia"/>
          <w:sz w:val="22"/>
          <w:szCs w:val="22"/>
        </w:rPr>
        <w:t xml:space="preserve">　</w:t>
      </w:r>
      <w:r w:rsidR="00BD5000" w:rsidRPr="008E5173">
        <w:rPr>
          <w:rFonts w:ascii="HG丸ｺﾞｼｯｸM-PRO" w:eastAsia="HG丸ｺﾞｼｯｸM-PRO" w:hAnsi="HG丸ｺﾞｼｯｸM-PRO" w:hint="eastAsia"/>
          <w:sz w:val="22"/>
          <w:szCs w:val="22"/>
        </w:rPr>
        <w:t>配付</w:t>
      </w:r>
      <w:r w:rsidR="00B60DFC" w:rsidRPr="008E5173">
        <w:rPr>
          <w:rFonts w:ascii="HG丸ｺﾞｼｯｸM-PRO" w:eastAsia="HG丸ｺﾞｼｯｸM-PRO" w:hAnsi="HG丸ｺﾞｼｯｸM-PRO" w:hint="eastAsia"/>
          <w:sz w:val="22"/>
          <w:szCs w:val="22"/>
        </w:rPr>
        <w:t>資料　別添</w:t>
      </w:r>
      <w:r w:rsidR="009B190F" w:rsidRPr="008E5173">
        <w:rPr>
          <w:rFonts w:ascii="HG丸ｺﾞｼｯｸM-PRO" w:eastAsia="HG丸ｺﾞｼｯｸM-PRO" w:hAnsi="HG丸ｺﾞｼｯｸM-PRO" w:hint="eastAsia"/>
          <w:sz w:val="22"/>
          <w:szCs w:val="22"/>
        </w:rPr>
        <w:t>のとおり</w:t>
      </w:r>
    </w:p>
    <w:p w14:paraId="3FD942CF" w14:textId="77777777" w:rsidR="00C96A62" w:rsidRPr="008E5173" w:rsidRDefault="00C96A62" w:rsidP="00AE233B">
      <w:pPr>
        <w:rPr>
          <w:rFonts w:ascii="HG丸ｺﾞｼｯｸM-PRO" w:eastAsia="HG丸ｺﾞｼｯｸM-PRO" w:hAnsi="HG丸ｺﾞｼｯｸM-PRO"/>
          <w:sz w:val="22"/>
          <w:szCs w:val="22"/>
        </w:rPr>
      </w:pPr>
    </w:p>
    <w:p w14:paraId="0CE4D5F8" w14:textId="306DE899" w:rsidR="00B60DFC" w:rsidRDefault="00AA71A5" w:rsidP="00AE233B">
      <w:pP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r w:rsidR="00290CF3">
        <w:rPr>
          <w:rFonts w:ascii="HG丸ｺﾞｼｯｸM-PRO" w:eastAsia="HG丸ｺﾞｼｯｸM-PRO" w:hAnsi="HG丸ｺﾞｼｯｸM-PRO" w:hint="eastAsia"/>
          <w:sz w:val="22"/>
          <w:szCs w:val="22"/>
        </w:rPr>
        <w:lastRenderedPageBreak/>
        <w:t>６</w:t>
      </w:r>
      <w:r w:rsidR="009302E9" w:rsidRPr="008E5173">
        <w:rPr>
          <w:rFonts w:ascii="HG丸ｺﾞｼｯｸM-PRO" w:eastAsia="HG丸ｺﾞｼｯｸM-PRO" w:hAnsi="HG丸ｺﾞｼｯｸM-PRO" w:hint="eastAsia"/>
          <w:sz w:val="22"/>
          <w:szCs w:val="22"/>
        </w:rPr>
        <w:t xml:space="preserve">　</w:t>
      </w:r>
      <w:r w:rsidR="00B60DFC" w:rsidRPr="008E5173">
        <w:rPr>
          <w:rFonts w:ascii="HG丸ｺﾞｼｯｸM-PRO" w:eastAsia="HG丸ｺﾞｼｯｸM-PRO" w:hAnsi="HG丸ｺﾞｼｯｸM-PRO" w:hint="eastAsia"/>
          <w:sz w:val="22"/>
          <w:szCs w:val="22"/>
        </w:rPr>
        <w:t>議事内容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5D7759" w14:paraId="2818BCA4" w14:textId="77777777" w:rsidTr="00EB6006">
        <w:tc>
          <w:tcPr>
            <w:tcW w:w="1708" w:type="dxa"/>
          </w:tcPr>
          <w:p w14:paraId="46FB378D" w14:textId="77777777" w:rsidR="005D7759" w:rsidRDefault="005D7759" w:rsidP="005D7759">
            <w:pPr>
              <w:tabs>
                <w:tab w:val="left" w:pos="1912"/>
              </w:tabs>
              <w:autoSpaceDE w:val="0"/>
              <w:autoSpaceDN w:val="0"/>
              <w:jc w:val="distribute"/>
              <w:rPr>
                <w:rFonts w:ascii="HG丸ｺﾞｼｯｸM-PRO" w:eastAsia="HG丸ｺﾞｼｯｸM-PRO" w:hAnsi="HG丸ｺﾞｼｯｸM-PRO"/>
                <w:color w:val="000000"/>
                <w:sz w:val="22"/>
                <w:szCs w:val="27"/>
                <w:lang w:eastAsia="zh-TW"/>
              </w:rPr>
            </w:pPr>
            <w:bookmarkStart w:id="0" w:name="_Hlk138927670"/>
            <w:r>
              <w:rPr>
                <w:rFonts w:ascii="HG丸ｺﾞｼｯｸM-PRO" w:eastAsia="HG丸ｺﾞｼｯｸM-PRO" w:hAnsi="HG丸ｺﾞｼｯｸM-PRO" w:hint="eastAsia"/>
                <w:color w:val="000000"/>
                <w:sz w:val="22"/>
                <w:szCs w:val="27"/>
                <w:lang w:eastAsia="zh-TW"/>
              </w:rPr>
              <w:t>事務局：</w:t>
            </w:r>
          </w:p>
          <w:p w14:paraId="15A42C24" w14:textId="7A4D9850" w:rsidR="005D7759" w:rsidRDefault="005D7759" w:rsidP="005D7759">
            <w:pPr>
              <w:tabs>
                <w:tab w:val="left" w:pos="1912"/>
              </w:tabs>
              <w:autoSpaceDE w:val="0"/>
              <w:autoSpaceDN w:val="0"/>
              <w:jc w:val="distribute"/>
              <w:rPr>
                <w:rFonts w:ascii="HG丸ｺﾞｼｯｸM-PRO" w:eastAsia="HG丸ｺﾞｼｯｸM-PRO" w:hAnsi="HG丸ｺﾞｼｯｸM-PRO"/>
                <w:color w:val="000000"/>
                <w:sz w:val="22"/>
                <w:szCs w:val="27"/>
                <w:lang w:eastAsia="zh-TW"/>
              </w:rPr>
            </w:pPr>
            <w:r>
              <w:rPr>
                <w:rFonts w:ascii="HG丸ｺﾞｼｯｸM-PRO" w:eastAsia="HG丸ｺﾞｼｯｸM-PRO" w:hAnsi="HG丸ｺﾞｼｯｸM-PRO"/>
                <w:color w:val="000000"/>
                <w:sz w:val="22"/>
                <w:szCs w:val="27"/>
                <w:lang w:eastAsia="zh-TW"/>
              </w:rPr>
              <w:t>（</w:t>
            </w:r>
            <w:r w:rsidR="00E82B10">
              <w:rPr>
                <w:rFonts w:ascii="HG丸ｺﾞｼｯｸM-PRO" w:eastAsia="HG丸ｺﾞｼｯｸM-PRO" w:hAnsi="HG丸ｺﾞｼｯｸM-PRO" w:hint="eastAsia"/>
                <w:color w:val="000000"/>
                <w:sz w:val="22"/>
                <w:szCs w:val="27"/>
                <w:lang w:eastAsia="zh-TW"/>
              </w:rPr>
              <w:t>下村</w:t>
            </w:r>
            <w:r>
              <w:rPr>
                <w:rFonts w:ascii="HG丸ｺﾞｼｯｸM-PRO" w:eastAsia="HG丸ｺﾞｼｯｸM-PRO" w:hAnsi="HG丸ｺﾞｼｯｸM-PRO" w:hint="eastAsia"/>
                <w:color w:val="000000"/>
                <w:sz w:val="22"/>
                <w:szCs w:val="27"/>
                <w:lang w:eastAsia="zh-TW"/>
              </w:rPr>
              <w:t>参事）</w:t>
            </w:r>
          </w:p>
        </w:tc>
        <w:tc>
          <w:tcPr>
            <w:tcW w:w="7352" w:type="dxa"/>
          </w:tcPr>
          <w:p w14:paraId="55327141" w14:textId="7AFEF7CA" w:rsidR="009E00E1" w:rsidRDefault="009E00E1"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lang w:eastAsia="zh-TW"/>
              </w:rPr>
            </w:pPr>
            <w:r>
              <w:rPr>
                <w:rFonts w:ascii="HG丸ｺﾞｼｯｸM-PRO" w:eastAsia="HG丸ｺﾞｼｯｸM-PRO" w:hAnsi="HG丸ｺﾞｼｯｸM-PRO" w:hint="eastAsia"/>
                <w:color w:val="000000"/>
                <w:sz w:val="22"/>
                <w:szCs w:val="27"/>
                <w:lang w:eastAsia="zh-TW"/>
              </w:rPr>
              <w:t>【開会】</w:t>
            </w:r>
          </w:p>
          <w:p w14:paraId="2274EF21" w14:textId="3B6D68C3" w:rsidR="00EF6DE0" w:rsidRDefault="00EF6DE0"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lang w:eastAsia="zh-TW"/>
              </w:rPr>
            </w:pPr>
          </w:p>
          <w:p w14:paraId="6F58D01D" w14:textId="2673002A" w:rsidR="00EF6DE0" w:rsidRDefault="00EF6DE0"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lang w:eastAsia="zh-TW"/>
              </w:rPr>
            </w:pPr>
            <w:r>
              <w:rPr>
                <w:rFonts w:ascii="HG丸ｺﾞｼｯｸM-PRO" w:eastAsia="HG丸ｺﾞｼｯｸM-PRO" w:hAnsi="HG丸ｺﾞｼｯｸM-PRO" w:hint="eastAsia"/>
                <w:color w:val="000000"/>
                <w:sz w:val="22"/>
                <w:szCs w:val="27"/>
                <w:lang w:eastAsia="zh-TW"/>
              </w:rPr>
              <w:t>【部長挨拶】</w:t>
            </w:r>
          </w:p>
          <w:p w14:paraId="3AE2123A" w14:textId="77777777" w:rsidR="009E00E1" w:rsidRDefault="009E00E1"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lang w:eastAsia="zh-TW"/>
              </w:rPr>
            </w:pPr>
          </w:p>
          <w:p w14:paraId="0DE20DDF" w14:textId="77777777" w:rsidR="009E00E1" w:rsidRDefault="009E00E1"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【資料確認】</w:t>
            </w:r>
          </w:p>
          <w:p w14:paraId="343ACC79" w14:textId="77777777" w:rsidR="009E00E1" w:rsidRDefault="009E00E1" w:rsidP="009E00E1">
            <w:pPr>
              <w:tabs>
                <w:tab w:val="left" w:pos="1912"/>
              </w:tabs>
              <w:autoSpaceDE w:val="0"/>
              <w:autoSpaceDN w:val="0"/>
              <w:ind w:firstLineChars="100" w:firstLine="220"/>
              <w:rPr>
                <w:rFonts w:ascii="HG丸ｺﾞｼｯｸM-PRO" w:eastAsia="HG丸ｺﾞｼｯｸM-PRO" w:hAnsi="HG丸ｺﾞｼｯｸM-PRO"/>
                <w:color w:val="000000"/>
                <w:sz w:val="22"/>
                <w:szCs w:val="27"/>
              </w:rPr>
            </w:pPr>
          </w:p>
          <w:p w14:paraId="2DF33918" w14:textId="2FE53175" w:rsidR="009E00E1" w:rsidRDefault="009E00E1" w:rsidP="00C10B7A">
            <w:pPr>
              <w:tabs>
                <w:tab w:val="left" w:pos="1912"/>
              </w:tabs>
              <w:autoSpaceDE w:val="0"/>
              <w:autoSpaceDN w:val="0"/>
              <w:ind w:firstLineChars="100" w:firstLine="22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【傍聴者の報告】</w:t>
            </w:r>
          </w:p>
          <w:p w14:paraId="5F964D05" w14:textId="5641A85F" w:rsidR="008D0821" w:rsidRPr="008D0821" w:rsidRDefault="009E00E1" w:rsidP="00C10B7A">
            <w:pPr>
              <w:tabs>
                <w:tab w:val="left" w:pos="1912"/>
              </w:tabs>
              <w:autoSpaceDE w:val="0"/>
              <w:autoSpaceDN w:val="0"/>
              <w:ind w:firstLineChars="100" w:firstLine="22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（傍聴者</w:t>
            </w:r>
            <w:r w:rsidR="00E5059D">
              <w:rPr>
                <w:rFonts w:ascii="HG丸ｺﾞｼｯｸM-PRO" w:eastAsia="HG丸ｺﾞｼｯｸM-PRO" w:hAnsi="HG丸ｺﾞｼｯｸM-PRO" w:hint="eastAsia"/>
                <w:color w:val="000000"/>
                <w:sz w:val="22"/>
                <w:szCs w:val="27"/>
              </w:rPr>
              <w:t>なし</w:t>
            </w:r>
            <w:r>
              <w:rPr>
                <w:rFonts w:ascii="HG丸ｺﾞｼｯｸM-PRO" w:eastAsia="HG丸ｺﾞｼｯｸM-PRO" w:hAnsi="HG丸ｺﾞｼｯｸM-PRO" w:hint="eastAsia"/>
                <w:color w:val="000000"/>
                <w:sz w:val="22"/>
                <w:szCs w:val="27"/>
              </w:rPr>
              <w:t>）</w:t>
            </w:r>
          </w:p>
          <w:p w14:paraId="563E1E2E" w14:textId="3BF8593B" w:rsidR="008D0821" w:rsidRDefault="008D0821" w:rsidP="009E00E1">
            <w:pPr>
              <w:tabs>
                <w:tab w:val="left" w:pos="1912"/>
              </w:tabs>
              <w:autoSpaceDE w:val="0"/>
              <w:autoSpaceDN w:val="0"/>
              <w:rPr>
                <w:rFonts w:ascii="HG丸ｺﾞｼｯｸM-PRO" w:eastAsia="HG丸ｺﾞｼｯｸM-PRO" w:hAnsi="HG丸ｺﾞｼｯｸM-PRO"/>
                <w:color w:val="000000"/>
                <w:sz w:val="22"/>
                <w:szCs w:val="27"/>
              </w:rPr>
            </w:pPr>
          </w:p>
        </w:tc>
      </w:tr>
      <w:tr w:rsidR="00C6135F" w14:paraId="621B3FE6" w14:textId="77777777" w:rsidTr="00EB6006">
        <w:tc>
          <w:tcPr>
            <w:tcW w:w="1708" w:type="dxa"/>
          </w:tcPr>
          <w:p w14:paraId="6CAB95BC" w14:textId="77777777" w:rsidR="00C6135F" w:rsidRDefault="00C6135F" w:rsidP="00C6135F">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r>
              <w:rPr>
                <w:rFonts w:ascii="HG丸ｺﾞｼｯｸM-PRO" w:eastAsia="HG丸ｺﾞｼｯｸM-PRO" w:hAnsi="HG丸ｺﾞｼｯｸM-PRO"/>
                <w:color w:val="000000"/>
                <w:sz w:val="22"/>
                <w:szCs w:val="27"/>
              </w:rPr>
              <w:t>：</w:t>
            </w:r>
          </w:p>
          <w:p w14:paraId="2BAB5D96" w14:textId="77777777" w:rsidR="00C6135F" w:rsidRDefault="00C6135F" w:rsidP="00C6135F">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79A7B2A5" w14:textId="3984D871" w:rsidR="00C6135F" w:rsidRDefault="00C6135F" w:rsidP="00C6135F">
            <w:pPr>
              <w:tabs>
                <w:tab w:val="left" w:pos="1912"/>
              </w:tabs>
              <w:autoSpaceDE w:val="0"/>
              <w:autoSpaceDN w:val="0"/>
              <w:ind w:firstLineChars="100" w:firstLine="220"/>
              <w:rPr>
                <w:rFonts w:ascii="HG丸ｺﾞｼｯｸM-PRO" w:eastAsia="HG丸ｺﾞｼｯｸM-PRO" w:hAnsi="HG丸ｺﾞｼｯｸM-PRO"/>
                <w:color w:val="000000"/>
                <w:sz w:val="22"/>
                <w:szCs w:val="27"/>
              </w:rPr>
            </w:pPr>
            <w:r w:rsidRPr="00C6135F">
              <w:rPr>
                <w:rFonts w:ascii="HG丸ｺﾞｼｯｸM-PRO" w:eastAsia="HG丸ｺﾞｼｯｸM-PRO" w:hAnsi="HG丸ｺﾞｼｯｸM-PRO" w:hint="eastAsia"/>
                <w:color w:val="000000"/>
                <w:sz w:val="22"/>
                <w:szCs w:val="27"/>
              </w:rPr>
              <w:t>それでは、次第</w:t>
            </w:r>
            <w:r w:rsidR="00303CE2">
              <w:rPr>
                <w:rFonts w:ascii="HG丸ｺﾞｼｯｸM-PRO" w:eastAsia="HG丸ｺﾞｼｯｸM-PRO" w:hAnsi="HG丸ｺﾞｼｯｸM-PRO" w:hint="eastAsia"/>
                <w:color w:val="000000"/>
                <w:sz w:val="22"/>
                <w:szCs w:val="27"/>
              </w:rPr>
              <w:t>に沿って</w:t>
            </w:r>
            <w:r w:rsidRPr="00C6135F">
              <w:rPr>
                <w:rFonts w:ascii="HG丸ｺﾞｼｯｸM-PRO" w:eastAsia="HG丸ｺﾞｼｯｸM-PRO" w:hAnsi="HG丸ｺﾞｼｯｸM-PRO" w:hint="eastAsia"/>
                <w:color w:val="000000"/>
                <w:sz w:val="22"/>
                <w:szCs w:val="27"/>
              </w:rPr>
              <w:t>議事を進め</w:t>
            </w:r>
            <w:r w:rsidR="004B29E6">
              <w:rPr>
                <w:rFonts w:ascii="HG丸ｺﾞｼｯｸM-PRO" w:eastAsia="HG丸ｺﾞｼｯｸM-PRO" w:hAnsi="HG丸ｺﾞｼｯｸM-PRO" w:hint="eastAsia"/>
                <w:color w:val="000000"/>
                <w:sz w:val="22"/>
                <w:szCs w:val="27"/>
              </w:rPr>
              <w:t>ていきたい</w:t>
            </w:r>
            <w:r w:rsidRPr="00C6135F">
              <w:rPr>
                <w:rFonts w:ascii="HG丸ｺﾞｼｯｸM-PRO" w:eastAsia="HG丸ｺﾞｼｯｸM-PRO" w:hAnsi="HG丸ｺﾞｼｯｸM-PRO" w:hint="eastAsia"/>
                <w:color w:val="000000"/>
                <w:sz w:val="22"/>
                <w:szCs w:val="27"/>
              </w:rPr>
              <w:t>と思います。</w:t>
            </w:r>
          </w:p>
          <w:p w14:paraId="3C2009AB" w14:textId="675E2B84" w:rsidR="00C6135F" w:rsidRDefault="00303CE2" w:rsidP="00C6135F">
            <w:pPr>
              <w:tabs>
                <w:tab w:val="left" w:pos="1912"/>
              </w:tabs>
              <w:autoSpaceDE w:val="0"/>
              <w:autoSpaceDN w:val="0"/>
              <w:ind w:firstLineChars="100" w:firstLine="22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まず</w:t>
            </w:r>
            <w:r w:rsidR="00C6135F" w:rsidRPr="00C6135F">
              <w:rPr>
                <w:rFonts w:ascii="HG丸ｺﾞｼｯｸM-PRO" w:eastAsia="HG丸ｺﾞｼｯｸM-PRO" w:hAnsi="HG丸ｺﾞｼｯｸM-PRO" w:hint="eastAsia"/>
                <w:color w:val="000000"/>
                <w:sz w:val="22"/>
                <w:szCs w:val="27"/>
              </w:rPr>
              <w:t>案件（１）について、事務局から説明をお願いします。</w:t>
            </w:r>
          </w:p>
          <w:p w14:paraId="683205F4" w14:textId="77777777" w:rsidR="00C6135F" w:rsidRPr="00303CE2" w:rsidRDefault="00C6135F" w:rsidP="00C6135F">
            <w:pPr>
              <w:tabs>
                <w:tab w:val="left" w:pos="1912"/>
              </w:tabs>
              <w:autoSpaceDE w:val="0"/>
              <w:autoSpaceDN w:val="0"/>
              <w:ind w:firstLineChars="100" w:firstLine="220"/>
              <w:rPr>
                <w:rFonts w:ascii="HG丸ｺﾞｼｯｸM-PRO" w:eastAsia="HG丸ｺﾞｼｯｸM-PRO" w:hAnsi="HG丸ｺﾞｼｯｸM-PRO"/>
                <w:color w:val="000000"/>
                <w:sz w:val="22"/>
                <w:szCs w:val="27"/>
              </w:rPr>
            </w:pPr>
          </w:p>
        </w:tc>
      </w:tr>
      <w:bookmarkEnd w:id="0"/>
    </w:tbl>
    <w:p w14:paraId="0BC2C091" w14:textId="77777777" w:rsidR="008130B4" w:rsidRPr="00276852" w:rsidRDefault="008130B4" w:rsidP="0060067A">
      <w:pPr>
        <w:tabs>
          <w:tab w:val="left" w:pos="1912"/>
        </w:tabs>
        <w:autoSpaceDE w:val="0"/>
        <w:autoSpaceDN w:val="0"/>
        <w:rPr>
          <w:rFonts w:ascii="HG丸ｺﾞｼｯｸM-PRO" w:eastAsia="HG丸ｺﾞｼｯｸM-PRO" w:hAnsi="HG丸ｺﾞｼｯｸM-PRO"/>
          <w:sz w:val="22"/>
          <w:szCs w:val="22"/>
        </w:rPr>
      </w:pPr>
    </w:p>
    <w:p w14:paraId="49623126" w14:textId="2D9A0EBB" w:rsidR="00FB0C48" w:rsidRDefault="004F514D" w:rsidP="00FB0C48">
      <w:pPr>
        <w:tabs>
          <w:tab w:val="left" w:pos="1912"/>
        </w:tabs>
        <w:autoSpaceDE w:val="0"/>
        <w:autoSpaceDN w:val="0"/>
        <w:rPr>
          <w:rFonts w:ascii="HG丸ｺﾞｼｯｸM-PRO" w:eastAsia="HG丸ｺﾞｼｯｸM-PRO" w:hAnsi="HG丸ｺﾞｼｯｸM-PRO"/>
          <w:color w:val="000000"/>
          <w:sz w:val="22"/>
          <w:szCs w:val="27"/>
        </w:rPr>
      </w:pPr>
      <w:r w:rsidRPr="00E06AA0">
        <w:rPr>
          <w:rFonts w:ascii="HG丸ｺﾞｼｯｸM-PRO" w:eastAsia="HG丸ｺﾞｼｯｸM-PRO" w:hAnsi="HG丸ｺﾞｼｯｸM-PRO" w:hint="eastAsia"/>
          <w:color w:val="000000"/>
          <w:sz w:val="22"/>
          <w:szCs w:val="27"/>
        </w:rPr>
        <w:t>（１）</w:t>
      </w:r>
      <w:r w:rsidR="00D05F72" w:rsidRPr="003C0AFF">
        <w:rPr>
          <w:rFonts w:ascii="HG丸ｺﾞｼｯｸM-PRO" w:eastAsia="HG丸ｺﾞｼｯｸM-PRO" w:hAnsi="HG丸ｺﾞｼｯｸM-PRO" w:hint="eastAsia"/>
          <w:kern w:val="0"/>
          <w:sz w:val="22"/>
          <w:szCs w:val="22"/>
        </w:rPr>
        <w:t>吹田健やか年輪プラン策定に</w:t>
      </w:r>
      <w:r w:rsidR="00E5059D">
        <w:rPr>
          <w:rFonts w:ascii="HG丸ｺﾞｼｯｸM-PRO" w:eastAsia="HG丸ｺﾞｼｯｸM-PRO" w:hAnsi="HG丸ｺﾞｼｯｸM-PRO" w:hint="eastAsia"/>
          <w:kern w:val="0"/>
          <w:sz w:val="22"/>
          <w:szCs w:val="22"/>
        </w:rPr>
        <w:t>ついて</w:t>
      </w:r>
    </w:p>
    <w:p w14:paraId="5FB58CEA" w14:textId="6C948C86" w:rsidR="00C6135F" w:rsidRDefault="00C6135F" w:rsidP="00C6135F">
      <w:pPr>
        <w:tabs>
          <w:tab w:val="left" w:pos="1912"/>
        </w:tabs>
        <w:autoSpaceDE w:val="0"/>
        <w:autoSpaceDN w:val="0"/>
        <w:ind w:firstLineChars="300" w:firstLine="660"/>
        <w:rPr>
          <w:rFonts w:ascii="HG丸ｺﾞｼｯｸM-PRO" w:eastAsia="HG丸ｺﾞｼｯｸM-PRO" w:hAnsi="HG丸ｺﾞｼｯｸM-PRO"/>
          <w:color w:val="000000"/>
          <w:sz w:val="22"/>
          <w:szCs w:val="27"/>
        </w:rPr>
      </w:pPr>
      <w:r w:rsidRPr="00E06AA0">
        <w:rPr>
          <w:rFonts w:ascii="HG丸ｺﾞｼｯｸM-PRO" w:eastAsia="HG丸ｺﾞｼｯｸM-PRO" w:hAnsi="HG丸ｺﾞｼｯｸM-PRO" w:hint="eastAsia"/>
          <w:color w:val="000000"/>
          <w:sz w:val="22"/>
          <w:szCs w:val="27"/>
        </w:rPr>
        <w:t>事務局から</w:t>
      </w:r>
      <w:r w:rsidR="00EF6DE0">
        <w:rPr>
          <w:rFonts w:ascii="HG丸ｺﾞｼｯｸM-PRO" w:eastAsia="HG丸ｺﾞｼｯｸM-PRO" w:hAnsi="HG丸ｺﾞｼｯｸM-PRO" w:hint="eastAsia"/>
          <w:color w:val="000000"/>
          <w:sz w:val="22"/>
          <w:szCs w:val="27"/>
        </w:rPr>
        <w:t>資料</w:t>
      </w:r>
      <w:r w:rsidRPr="00E06AA0">
        <w:rPr>
          <w:rFonts w:ascii="HG丸ｺﾞｼｯｸM-PRO" w:eastAsia="HG丸ｺﾞｼｯｸM-PRO" w:hAnsi="HG丸ｺﾞｼｯｸM-PRO" w:hint="eastAsia"/>
          <w:color w:val="000000"/>
          <w:sz w:val="22"/>
          <w:szCs w:val="27"/>
        </w:rPr>
        <w:t>に基づき説明</w:t>
      </w:r>
      <w:r w:rsidRPr="00641CDA">
        <w:rPr>
          <w:rFonts w:ascii="HG丸ｺﾞｼｯｸM-PRO" w:eastAsia="HG丸ｺﾞｼｯｸM-PRO" w:hAnsi="HG丸ｺﾞｼｯｸM-PRO"/>
          <w:color w:val="000000"/>
          <w:sz w:val="22"/>
          <w:szCs w:val="27"/>
        </w:rPr>
        <w:cr/>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C6135F" w14:paraId="20A3276A" w14:textId="77777777" w:rsidTr="00A53768">
        <w:tc>
          <w:tcPr>
            <w:tcW w:w="1708" w:type="dxa"/>
          </w:tcPr>
          <w:p w14:paraId="18AEEFB3" w14:textId="77777777" w:rsidR="00C6135F" w:rsidRDefault="00C6135F" w:rsidP="00A5376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r>
              <w:rPr>
                <w:rFonts w:ascii="HG丸ｺﾞｼｯｸM-PRO" w:eastAsia="HG丸ｺﾞｼｯｸM-PRO" w:hAnsi="HG丸ｺﾞｼｯｸM-PRO"/>
                <w:color w:val="000000"/>
                <w:sz w:val="22"/>
                <w:szCs w:val="27"/>
              </w:rPr>
              <w:t>：</w:t>
            </w:r>
          </w:p>
          <w:p w14:paraId="0A2E5F20" w14:textId="77777777" w:rsidR="00C6135F" w:rsidRPr="005921CF" w:rsidRDefault="00C6135F" w:rsidP="00A53768">
            <w:pPr>
              <w:tabs>
                <w:tab w:val="left" w:pos="1912"/>
              </w:tabs>
              <w:autoSpaceDE w:val="0"/>
              <w:autoSpaceDN w:val="0"/>
              <w:rPr>
                <w:rFonts w:ascii="HG丸ｺﾞｼｯｸM-PRO" w:eastAsia="HG丸ｺﾞｼｯｸM-PRO" w:hAnsi="HG丸ｺﾞｼｯｸM-PRO"/>
                <w:color w:val="FF0000"/>
                <w:sz w:val="22"/>
                <w:szCs w:val="27"/>
              </w:rPr>
            </w:pPr>
          </w:p>
          <w:p w14:paraId="300411D6" w14:textId="77777777" w:rsidR="00C6135F" w:rsidRDefault="00C6135F" w:rsidP="00A53768">
            <w:pPr>
              <w:tabs>
                <w:tab w:val="left" w:pos="1912"/>
              </w:tabs>
              <w:autoSpaceDE w:val="0"/>
              <w:autoSpaceDN w:val="0"/>
              <w:rPr>
                <w:rFonts w:ascii="HG丸ｺﾞｼｯｸM-PRO" w:eastAsia="HG丸ｺﾞｼｯｸM-PRO" w:hAnsi="HG丸ｺﾞｼｯｸM-PRO"/>
                <w:color w:val="000000"/>
                <w:sz w:val="22"/>
                <w:szCs w:val="27"/>
              </w:rPr>
            </w:pPr>
          </w:p>
        </w:tc>
        <w:tc>
          <w:tcPr>
            <w:tcW w:w="7352" w:type="dxa"/>
          </w:tcPr>
          <w:p w14:paraId="55688ACB" w14:textId="51A75722" w:rsidR="00EF6DE0" w:rsidRDefault="00EF6DE0" w:rsidP="00EF6DE0">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案件</w:t>
            </w:r>
            <w:r w:rsidR="00F476C9">
              <w:rPr>
                <w:rFonts w:ascii="HG丸ｺﾞｼｯｸM-PRO" w:eastAsia="HG丸ｺﾞｼｯｸM-PRO" w:hAnsi="HG丸ｺﾞｼｯｸM-PRO" w:hint="eastAsia"/>
                <w:sz w:val="22"/>
                <w:szCs w:val="27"/>
              </w:rPr>
              <w:t>（</w:t>
            </w:r>
            <w:r>
              <w:rPr>
                <w:rFonts w:ascii="HG丸ｺﾞｼｯｸM-PRO" w:eastAsia="HG丸ｺﾞｼｯｸM-PRO" w:hAnsi="HG丸ｺﾞｼｯｸM-PRO" w:hint="eastAsia"/>
                <w:sz w:val="22"/>
                <w:szCs w:val="27"/>
              </w:rPr>
              <w:t>１</w:t>
            </w:r>
            <w:r w:rsidR="00F476C9">
              <w:rPr>
                <w:rFonts w:ascii="HG丸ｺﾞｼｯｸM-PRO" w:eastAsia="HG丸ｺﾞｼｯｸM-PRO" w:hAnsi="HG丸ｺﾞｼｯｸM-PRO" w:hint="eastAsia"/>
                <w:sz w:val="22"/>
                <w:szCs w:val="27"/>
              </w:rPr>
              <w:t>）</w:t>
            </w:r>
            <w:r>
              <w:rPr>
                <w:rFonts w:ascii="HG丸ｺﾞｼｯｸM-PRO" w:eastAsia="HG丸ｺﾞｼｯｸM-PRO" w:hAnsi="HG丸ｺﾞｼｯｸM-PRO" w:hint="eastAsia"/>
                <w:sz w:val="22"/>
                <w:szCs w:val="27"/>
              </w:rPr>
              <w:t>について質問、御意見ございませんでしょうか。</w:t>
            </w:r>
          </w:p>
          <w:p w14:paraId="77A4A97E" w14:textId="51C30F76" w:rsidR="004B29E6" w:rsidRDefault="00EF6DE0" w:rsidP="00EF6DE0">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ないようですので、次に案件（２）について、事務局から説明をお願いいたします。</w:t>
            </w:r>
          </w:p>
          <w:p w14:paraId="0FED60B1" w14:textId="0CBDBE50" w:rsidR="00303CE2" w:rsidRPr="000D578D" w:rsidRDefault="00303CE2" w:rsidP="00303CE2">
            <w:pPr>
              <w:tabs>
                <w:tab w:val="left" w:pos="1912"/>
              </w:tabs>
              <w:autoSpaceDE w:val="0"/>
              <w:autoSpaceDN w:val="0"/>
              <w:rPr>
                <w:rFonts w:ascii="HG丸ｺﾞｼｯｸM-PRO" w:eastAsia="HG丸ｺﾞｼｯｸM-PRO" w:hAnsi="HG丸ｺﾞｼｯｸM-PRO"/>
                <w:sz w:val="22"/>
                <w:szCs w:val="27"/>
              </w:rPr>
            </w:pPr>
          </w:p>
        </w:tc>
      </w:tr>
    </w:tbl>
    <w:p w14:paraId="09EB11A8" w14:textId="77777777" w:rsidR="009E00E1" w:rsidRDefault="009E00E1" w:rsidP="004B29E6">
      <w:pPr>
        <w:tabs>
          <w:tab w:val="left" w:pos="1912"/>
        </w:tabs>
        <w:autoSpaceDE w:val="0"/>
        <w:autoSpaceDN w:val="0"/>
        <w:rPr>
          <w:rFonts w:ascii="HG丸ｺﾞｼｯｸM-PRO" w:eastAsia="HG丸ｺﾞｼｯｸM-PRO" w:hAnsi="HG丸ｺﾞｼｯｸM-PRO"/>
          <w:color w:val="000000"/>
          <w:sz w:val="22"/>
          <w:szCs w:val="27"/>
        </w:rPr>
      </w:pPr>
    </w:p>
    <w:p w14:paraId="259D255C" w14:textId="71559FF6" w:rsidR="00C6135F" w:rsidRDefault="004B29E6" w:rsidP="004B29E6">
      <w:pPr>
        <w:tabs>
          <w:tab w:val="left" w:pos="1912"/>
        </w:tabs>
        <w:autoSpaceDE w:val="0"/>
        <w:autoSpaceDN w:val="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color w:val="000000"/>
          <w:sz w:val="22"/>
          <w:szCs w:val="27"/>
        </w:rPr>
        <w:t>（２）</w:t>
      </w:r>
      <w:r w:rsidR="00D05F72" w:rsidRPr="003C0AFF">
        <w:rPr>
          <w:rFonts w:ascii="HG丸ｺﾞｼｯｸM-PRO" w:eastAsia="HG丸ｺﾞｼｯｸM-PRO" w:hAnsi="HG丸ｺﾞｼｯｸM-PRO" w:hint="eastAsia"/>
          <w:kern w:val="0"/>
          <w:sz w:val="22"/>
          <w:szCs w:val="22"/>
        </w:rPr>
        <w:t>第</w:t>
      </w:r>
      <w:r w:rsidR="00E5059D">
        <w:rPr>
          <w:rFonts w:ascii="HG丸ｺﾞｼｯｸM-PRO" w:eastAsia="HG丸ｺﾞｼｯｸM-PRO" w:hAnsi="HG丸ｺﾞｼｯｸM-PRO" w:hint="eastAsia"/>
          <w:kern w:val="0"/>
          <w:sz w:val="22"/>
          <w:szCs w:val="22"/>
        </w:rPr>
        <w:t>１０</w:t>
      </w:r>
      <w:r w:rsidR="00D05F72" w:rsidRPr="003C0AFF">
        <w:rPr>
          <w:rFonts w:ascii="HG丸ｺﾞｼｯｸM-PRO" w:eastAsia="HG丸ｺﾞｼｯｸM-PRO" w:hAnsi="HG丸ｺﾞｼｯｸM-PRO" w:hint="eastAsia"/>
          <w:kern w:val="0"/>
          <w:sz w:val="22"/>
          <w:szCs w:val="22"/>
        </w:rPr>
        <w:t>期吹田健やか年輪プラン</w:t>
      </w:r>
      <w:r w:rsidR="00E5059D">
        <w:rPr>
          <w:rFonts w:ascii="HG丸ｺﾞｼｯｸM-PRO" w:eastAsia="HG丸ｺﾞｼｯｸM-PRO" w:hAnsi="HG丸ｺﾞｼｯｸM-PRO" w:hint="eastAsia"/>
          <w:kern w:val="0"/>
          <w:sz w:val="22"/>
          <w:szCs w:val="22"/>
        </w:rPr>
        <w:t>の基本方針</w:t>
      </w:r>
      <w:r w:rsidR="00D05F72" w:rsidRPr="003C0AFF">
        <w:rPr>
          <w:rFonts w:ascii="HG丸ｺﾞｼｯｸM-PRO" w:eastAsia="HG丸ｺﾞｼｯｸM-PRO" w:hAnsi="HG丸ｺﾞｼｯｸM-PRO" w:hint="eastAsia"/>
          <w:kern w:val="0"/>
          <w:sz w:val="22"/>
          <w:szCs w:val="22"/>
        </w:rPr>
        <w:t>について</w:t>
      </w:r>
    </w:p>
    <w:p w14:paraId="21687E3A" w14:textId="2E3D9261" w:rsidR="004B29E6" w:rsidRDefault="004B29E6" w:rsidP="004B29E6">
      <w:pPr>
        <w:tabs>
          <w:tab w:val="left" w:pos="1912"/>
        </w:tabs>
        <w:autoSpaceDE w:val="0"/>
        <w:autoSpaceDN w:val="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 xml:space="preserve">　　　事務局から資料に基づき説明</w:t>
      </w:r>
    </w:p>
    <w:p w14:paraId="0F2C700E" w14:textId="77777777" w:rsidR="004B29E6" w:rsidRDefault="004B29E6" w:rsidP="004B29E6">
      <w:pPr>
        <w:tabs>
          <w:tab w:val="left" w:pos="1912"/>
        </w:tabs>
        <w:autoSpaceDE w:val="0"/>
        <w:autoSpaceDN w:val="0"/>
        <w:rPr>
          <w:rFonts w:ascii="HG丸ｺﾞｼｯｸM-PRO" w:eastAsia="HG丸ｺﾞｼｯｸM-PRO" w:hAnsi="HG丸ｺﾞｼｯｸM-PRO"/>
          <w:kern w:val="0"/>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4B29E6" w14:paraId="3A871318" w14:textId="77777777" w:rsidTr="00A53768">
        <w:tc>
          <w:tcPr>
            <w:tcW w:w="1708" w:type="dxa"/>
          </w:tcPr>
          <w:p w14:paraId="4996A8A9" w14:textId="77777777" w:rsidR="004B29E6" w:rsidRDefault="004B29E6" w:rsidP="00A5376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r>
              <w:rPr>
                <w:rFonts w:ascii="HG丸ｺﾞｼｯｸM-PRO" w:eastAsia="HG丸ｺﾞｼｯｸM-PRO" w:hAnsi="HG丸ｺﾞｼｯｸM-PRO"/>
                <w:color w:val="000000"/>
                <w:sz w:val="22"/>
                <w:szCs w:val="27"/>
              </w:rPr>
              <w:t>：</w:t>
            </w:r>
          </w:p>
          <w:p w14:paraId="33D12C9E" w14:textId="77777777" w:rsidR="004B29E6" w:rsidRPr="005921CF" w:rsidRDefault="004B29E6" w:rsidP="00A53768">
            <w:pPr>
              <w:tabs>
                <w:tab w:val="left" w:pos="1912"/>
              </w:tabs>
              <w:autoSpaceDE w:val="0"/>
              <w:autoSpaceDN w:val="0"/>
              <w:rPr>
                <w:rFonts w:ascii="HG丸ｺﾞｼｯｸM-PRO" w:eastAsia="HG丸ｺﾞｼｯｸM-PRO" w:hAnsi="HG丸ｺﾞｼｯｸM-PRO"/>
                <w:color w:val="FF0000"/>
                <w:sz w:val="22"/>
                <w:szCs w:val="27"/>
              </w:rPr>
            </w:pPr>
          </w:p>
          <w:p w14:paraId="7AA97F57" w14:textId="77777777" w:rsidR="004B29E6" w:rsidRDefault="004B29E6" w:rsidP="00A53768">
            <w:pPr>
              <w:tabs>
                <w:tab w:val="left" w:pos="1912"/>
              </w:tabs>
              <w:autoSpaceDE w:val="0"/>
              <w:autoSpaceDN w:val="0"/>
              <w:rPr>
                <w:rFonts w:ascii="HG丸ｺﾞｼｯｸM-PRO" w:eastAsia="HG丸ｺﾞｼｯｸM-PRO" w:hAnsi="HG丸ｺﾞｼｯｸM-PRO"/>
                <w:color w:val="000000"/>
                <w:sz w:val="22"/>
                <w:szCs w:val="27"/>
              </w:rPr>
            </w:pPr>
          </w:p>
        </w:tc>
        <w:tc>
          <w:tcPr>
            <w:tcW w:w="7352" w:type="dxa"/>
          </w:tcPr>
          <w:p w14:paraId="330EBB67" w14:textId="6A210BC9" w:rsidR="00D05F72" w:rsidRDefault="00D05F72" w:rsidP="00D05F72">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案件</w:t>
            </w:r>
            <w:r w:rsidR="00F476C9">
              <w:rPr>
                <w:rFonts w:ascii="HG丸ｺﾞｼｯｸM-PRO" w:eastAsia="HG丸ｺﾞｼｯｸM-PRO" w:hAnsi="HG丸ｺﾞｼｯｸM-PRO" w:hint="eastAsia"/>
                <w:sz w:val="22"/>
                <w:szCs w:val="27"/>
              </w:rPr>
              <w:t>（</w:t>
            </w:r>
            <w:r>
              <w:rPr>
                <w:rFonts w:ascii="HG丸ｺﾞｼｯｸM-PRO" w:eastAsia="HG丸ｺﾞｼｯｸM-PRO" w:hAnsi="HG丸ｺﾞｼｯｸM-PRO" w:hint="eastAsia"/>
                <w:sz w:val="22"/>
                <w:szCs w:val="27"/>
              </w:rPr>
              <w:t>２</w:t>
            </w:r>
            <w:r w:rsidR="00F476C9">
              <w:rPr>
                <w:rFonts w:ascii="HG丸ｺﾞｼｯｸM-PRO" w:eastAsia="HG丸ｺﾞｼｯｸM-PRO" w:hAnsi="HG丸ｺﾞｼｯｸM-PRO" w:hint="eastAsia"/>
                <w:sz w:val="22"/>
                <w:szCs w:val="27"/>
              </w:rPr>
              <w:t>）</w:t>
            </w:r>
            <w:r>
              <w:rPr>
                <w:rFonts w:ascii="HG丸ｺﾞｼｯｸM-PRO" w:eastAsia="HG丸ｺﾞｼｯｸM-PRO" w:hAnsi="HG丸ｺﾞｼｯｸM-PRO" w:hint="eastAsia"/>
                <w:sz w:val="22"/>
                <w:szCs w:val="27"/>
              </w:rPr>
              <w:t>について質問、御意見ございませんでしょうか。</w:t>
            </w:r>
          </w:p>
          <w:p w14:paraId="5CEF768D" w14:textId="6BB47105" w:rsidR="004B29E6" w:rsidRDefault="00D05F72" w:rsidP="00D05F72">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ないようですので、次に案件（３）について、事務局から説明をお願いいたします。</w:t>
            </w:r>
          </w:p>
          <w:p w14:paraId="05D0E8FE" w14:textId="3243A970" w:rsidR="004B29E6" w:rsidRPr="000D578D" w:rsidRDefault="004B29E6" w:rsidP="004B29E6">
            <w:pPr>
              <w:tabs>
                <w:tab w:val="left" w:pos="1912"/>
              </w:tabs>
              <w:autoSpaceDE w:val="0"/>
              <w:autoSpaceDN w:val="0"/>
              <w:ind w:firstLineChars="100" w:firstLine="220"/>
              <w:rPr>
                <w:rFonts w:ascii="HG丸ｺﾞｼｯｸM-PRO" w:eastAsia="HG丸ｺﾞｼｯｸM-PRO" w:hAnsi="HG丸ｺﾞｼｯｸM-PRO"/>
                <w:sz w:val="22"/>
                <w:szCs w:val="27"/>
              </w:rPr>
            </w:pPr>
          </w:p>
        </w:tc>
      </w:tr>
    </w:tbl>
    <w:p w14:paraId="1171587E" w14:textId="22BBC05E" w:rsidR="009E00E1" w:rsidRDefault="009E00E1" w:rsidP="00D05F72">
      <w:pPr>
        <w:tabs>
          <w:tab w:val="left" w:pos="1912"/>
        </w:tabs>
        <w:autoSpaceDE w:val="0"/>
        <w:autoSpaceDN w:val="0"/>
        <w:rPr>
          <w:rFonts w:ascii="HG丸ｺﾞｼｯｸM-PRO" w:eastAsia="HG丸ｺﾞｼｯｸM-PRO" w:hAnsi="HG丸ｺﾞｼｯｸM-PRO"/>
          <w:color w:val="000000"/>
          <w:sz w:val="22"/>
          <w:szCs w:val="27"/>
        </w:rPr>
      </w:pPr>
    </w:p>
    <w:p w14:paraId="54250BB0" w14:textId="77777777" w:rsidR="00D05F72" w:rsidRDefault="00D05F72" w:rsidP="00D05F72">
      <w:pPr>
        <w:tabs>
          <w:tab w:val="left" w:pos="1912"/>
        </w:tabs>
        <w:autoSpaceDE w:val="0"/>
        <w:autoSpaceDN w:val="0"/>
        <w:rPr>
          <w:rFonts w:ascii="HG丸ｺﾞｼｯｸM-PRO" w:eastAsia="HG丸ｺﾞｼｯｸM-PRO" w:hAnsi="HG丸ｺﾞｼｯｸM-PRO"/>
          <w:color w:val="000000"/>
          <w:sz w:val="22"/>
          <w:szCs w:val="27"/>
        </w:rPr>
      </w:pPr>
    </w:p>
    <w:p w14:paraId="3263A423" w14:textId="6FDBD5D0" w:rsidR="00E5059D" w:rsidRDefault="00C6135F" w:rsidP="00FB0C48">
      <w:pPr>
        <w:tabs>
          <w:tab w:val="left" w:pos="1912"/>
        </w:tabs>
        <w:autoSpaceDE w:val="0"/>
        <w:autoSpaceDN w:val="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w:t>
      </w:r>
      <w:r w:rsidR="00D05F72">
        <w:rPr>
          <w:rFonts w:ascii="HG丸ｺﾞｼｯｸM-PRO" w:eastAsia="HG丸ｺﾞｼｯｸM-PRO" w:hAnsi="HG丸ｺﾞｼｯｸM-PRO" w:hint="eastAsia"/>
          <w:color w:val="000000"/>
          <w:sz w:val="22"/>
          <w:szCs w:val="27"/>
        </w:rPr>
        <w:t>３</w:t>
      </w:r>
      <w:r>
        <w:rPr>
          <w:rFonts w:ascii="HG丸ｺﾞｼｯｸM-PRO" w:eastAsia="HG丸ｺﾞｼｯｸM-PRO" w:hAnsi="HG丸ｺﾞｼｯｸM-PRO" w:hint="eastAsia"/>
          <w:color w:val="000000"/>
          <w:sz w:val="22"/>
          <w:szCs w:val="27"/>
        </w:rPr>
        <w:t>）</w:t>
      </w:r>
      <w:r w:rsidR="00E5059D">
        <w:rPr>
          <w:rFonts w:ascii="HG丸ｺﾞｼｯｸM-PRO" w:eastAsia="HG丸ｺﾞｼｯｸM-PRO" w:hAnsi="HG丸ｺﾞｼｯｸM-PRO" w:hint="eastAsia"/>
          <w:kern w:val="0"/>
          <w:sz w:val="22"/>
          <w:szCs w:val="22"/>
        </w:rPr>
        <w:t>高齢者等の生活と健康に関する調査報告</w:t>
      </w:r>
    </w:p>
    <w:p w14:paraId="1872C4DA" w14:textId="1C6F8F38" w:rsidR="00E5059D" w:rsidRDefault="00E5059D" w:rsidP="00FB0C48">
      <w:pPr>
        <w:tabs>
          <w:tab w:val="left" w:pos="1912"/>
        </w:tabs>
        <w:autoSpaceDE w:val="0"/>
        <w:autoSpaceDN w:val="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 xml:space="preserve">　　　</w:t>
      </w:r>
      <w:r>
        <w:rPr>
          <w:rFonts w:ascii="HG丸ｺﾞｼｯｸM-PRO" w:eastAsia="HG丸ｺﾞｼｯｸM-PRO" w:hAnsi="HG丸ｺﾞｼｯｸM-PRO" w:hint="eastAsia"/>
          <w:kern w:val="0"/>
          <w:sz w:val="22"/>
          <w:szCs w:val="22"/>
        </w:rPr>
        <w:t>事務局から資料に基づき説明</w:t>
      </w:r>
    </w:p>
    <w:p w14:paraId="5458CF85" w14:textId="77777777" w:rsidR="00E5059D" w:rsidRDefault="00E5059D" w:rsidP="00FB0C48">
      <w:pPr>
        <w:tabs>
          <w:tab w:val="left" w:pos="1912"/>
        </w:tabs>
        <w:autoSpaceDE w:val="0"/>
        <w:autoSpaceDN w:val="0"/>
        <w:rPr>
          <w:rFonts w:ascii="HG丸ｺﾞｼｯｸM-PRO" w:eastAsia="HG丸ｺﾞｼｯｸM-PRO" w:hAnsi="HG丸ｺﾞｼｯｸM-PRO"/>
          <w:color w:val="000000"/>
          <w:sz w:val="22"/>
          <w:szCs w:val="27"/>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E5059D" w14:paraId="7472310D" w14:textId="77777777" w:rsidTr="008D0FF0">
        <w:trPr>
          <w:trHeight w:val="484"/>
        </w:trPr>
        <w:tc>
          <w:tcPr>
            <w:tcW w:w="1708" w:type="dxa"/>
          </w:tcPr>
          <w:p w14:paraId="79DBB2DF" w14:textId="77777777" w:rsidR="00E5059D" w:rsidRDefault="00E5059D" w:rsidP="00D95FD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r>
              <w:rPr>
                <w:rFonts w:ascii="HG丸ｺﾞｼｯｸM-PRO" w:eastAsia="HG丸ｺﾞｼｯｸM-PRO" w:hAnsi="HG丸ｺﾞｼｯｸM-PRO"/>
                <w:color w:val="000000"/>
                <w:sz w:val="22"/>
                <w:szCs w:val="27"/>
              </w:rPr>
              <w:t>：</w:t>
            </w:r>
          </w:p>
          <w:p w14:paraId="08D45DBD" w14:textId="77777777" w:rsidR="00E5059D" w:rsidRDefault="00E5059D" w:rsidP="00D95FDC">
            <w:pPr>
              <w:tabs>
                <w:tab w:val="left" w:pos="1912"/>
              </w:tabs>
              <w:autoSpaceDE w:val="0"/>
              <w:autoSpaceDN w:val="0"/>
              <w:rPr>
                <w:rFonts w:ascii="HG丸ｺﾞｼｯｸM-PRO" w:eastAsia="HG丸ｺﾞｼｯｸM-PRO" w:hAnsi="HG丸ｺﾞｼｯｸM-PRO"/>
                <w:color w:val="000000"/>
                <w:sz w:val="22"/>
                <w:szCs w:val="27"/>
              </w:rPr>
            </w:pPr>
          </w:p>
        </w:tc>
        <w:tc>
          <w:tcPr>
            <w:tcW w:w="7352" w:type="dxa"/>
          </w:tcPr>
          <w:p w14:paraId="3AC6B749" w14:textId="4F99FC49" w:rsidR="00E5059D" w:rsidRPr="000D578D" w:rsidRDefault="00E5059D" w:rsidP="008D0FF0">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案件（３）について質問、御意見ございませんでしょうか。</w:t>
            </w:r>
          </w:p>
        </w:tc>
      </w:tr>
      <w:tr w:rsidR="008D0FF0" w14:paraId="1AE3A6DC" w14:textId="77777777" w:rsidTr="00D95FDC">
        <w:tc>
          <w:tcPr>
            <w:tcW w:w="1708" w:type="dxa"/>
          </w:tcPr>
          <w:p w14:paraId="052FACA4" w14:textId="13A68252" w:rsidR="008D0FF0" w:rsidRPr="008D0FF0" w:rsidRDefault="008D0FF0" w:rsidP="00D95FD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lastRenderedPageBreak/>
              <w:t>津田委員：</w:t>
            </w:r>
          </w:p>
        </w:tc>
        <w:tc>
          <w:tcPr>
            <w:tcW w:w="7352" w:type="dxa"/>
          </w:tcPr>
          <w:p w14:paraId="129FBC4F" w14:textId="2534C841" w:rsidR="008D0FF0" w:rsidRDefault="008D0FF0" w:rsidP="00DD1B3E">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色々な</w:t>
            </w:r>
            <w:r w:rsidRPr="008D0FF0">
              <w:rPr>
                <w:rFonts w:ascii="HG丸ｺﾞｼｯｸM-PRO" w:eastAsia="HG丸ｺﾞｼｯｸM-PRO" w:hAnsi="HG丸ｺﾞｼｯｸM-PRO"/>
                <w:sz w:val="22"/>
                <w:szCs w:val="27"/>
              </w:rPr>
              <w:t>調査の結果を報告</w:t>
            </w:r>
            <w:r>
              <w:rPr>
                <w:rFonts w:ascii="HG丸ｺﾞｼｯｸM-PRO" w:eastAsia="HG丸ｺﾞｼｯｸM-PRO" w:hAnsi="HG丸ｺﾞｼｯｸM-PRO" w:hint="eastAsia"/>
                <w:sz w:val="22"/>
                <w:szCs w:val="27"/>
              </w:rPr>
              <w:t>頂</w:t>
            </w:r>
            <w:r w:rsidR="00C10B7A">
              <w:rPr>
                <w:rFonts w:ascii="HG丸ｺﾞｼｯｸM-PRO" w:eastAsia="HG丸ｺﾞｼｯｸM-PRO" w:hAnsi="HG丸ｺﾞｼｯｸM-PRO" w:hint="eastAsia"/>
                <w:sz w:val="22"/>
                <w:szCs w:val="27"/>
              </w:rPr>
              <w:t>きましたが</w:t>
            </w:r>
            <w:r>
              <w:rPr>
                <w:rFonts w:ascii="HG丸ｺﾞｼｯｸM-PRO" w:eastAsia="HG丸ｺﾞｼｯｸM-PRO" w:hAnsi="HG丸ｺﾞｼｯｸM-PRO" w:hint="eastAsia"/>
                <w:sz w:val="22"/>
                <w:szCs w:val="27"/>
              </w:rPr>
              <w:t>、</w:t>
            </w:r>
            <w:r w:rsidR="00DD1B3E" w:rsidRPr="00DD1B3E">
              <w:rPr>
                <w:rFonts w:ascii="HG丸ｺﾞｼｯｸM-PRO" w:eastAsia="HG丸ｺﾞｼｯｸM-PRO" w:hAnsi="HG丸ｺﾞｼｯｸM-PRO"/>
                <w:sz w:val="22"/>
                <w:szCs w:val="27"/>
              </w:rPr>
              <w:t>資料4を見ると、高齢者の方の約半数が「何らかの活動に参加したい」と思っているが</w:t>
            </w:r>
            <w:r w:rsidR="003A447C">
              <w:rPr>
                <w:rFonts w:ascii="HG丸ｺﾞｼｯｸM-PRO" w:eastAsia="HG丸ｺﾞｼｯｸM-PRO" w:hAnsi="HG丸ｺﾞｼｯｸM-PRO" w:hint="eastAsia"/>
                <w:sz w:val="22"/>
                <w:szCs w:val="27"/>
              </w:rPr>
              <w:t>、</w:t>
            </w:r>
            <w:r w:rsidR="00DD1B3E" w:rsidRPr="00DD1B3E">
              <w:rPr>
                <w:rFonts w:ascii="HG丸ｺﾞｼｯｸM-PRO" w:eastAsia="HG丸ｺﾞｼｯｸM-PRO" w:hAnsi="HG丸ｺﾞｼｯｸM-PRO"/>
                <w:sz w:val="22"/>
                <w:szCs w:val="27"/>
              </w:rPr>
              <w:t>参加できていない状況があ</w:t>
            </w:r>
            <w:r w:rsidR="00C10B7A">
              <w:rPr>
                <w:rFonts w:ascii="HG丸ｺﾞｼｯｸM-PRO" w:eastAsia="HG丸ｺﾞｼｯｸM-PRO" w:hAnsi="HG丸ｺﾞｼｯｸM-PRO" w:hint="eastAsia"/>
                <w:sz w:val="22"/>
                <w:szCs w:val="27"/>
              </w:rPr>
              <w:t>ります</w:t>
            </w:r>
            <w:r w:rsidR="00DD1B3E" w:rsidRPr="00DD1B3E">
              <w:rPr>
                <w:rFonts w:ascii="HG丸ｺﾞｼｯｸM-PRO" w:eastAsia="HG丸ｺﾞｼｯｸM-PRO" w:hAnsi="HG丸ｺﾞｼｯｸM-PRO"/>
                <w:sz w:val="22"/>
                <w:szCs w:val="27"/>
              </w:rPr>
              <w:t>。高齢者が増えることは、個人が持つ時間的資産（財産）が地域に蓄積されることでもあ</w:t>
            </w:r>
            <w:r w:rsidR="00C10B7A">
              <w:rPr>
                <w:rFonts w:ascii="HG丸ｺﾞｼｯｸM-PRO" w:eastAsia="HG丸ｺﾞｼｯｸM-PRO" w:hAnsi="HG丸ｺﾞｼｯｸM-PRO" w:hint="eastAsia"/>
                <w:sz w:val="22"/>
                <w:szCs w:val="27"/>
              </w:rPr>
              <w:t>ります</w:t>
            </w:r>
            <w:r w:rsidR="00DD1B3E" w:rsidRPr="00DD1B3E">
              <w:rPr>
                <w:rFonts w:ascii="HG丸ｺﾞｼｯｸM-PRO" w:eastAsia="HG丸ｺﾞｼｯｸM-PRO" w:hAnsi="HG丸ｺﾞｼｯｸM-PRO"/>
                <w:sz w:val="22"/>
                <w:szCs w:val="27"/>
              </w:rPr>
              <w:t>。これを社会資産として捉え、ボランティア活動などへ積極的に導く対応が必要ではない</w:t>
            </w:r>
            <w:r w:rsidR="00772BC7">
              <w:rPr>
                <w:rFonts w:ascii="HG丸ｺﾞｼｯｸM-PRO" w:eastAsia="HG丸ｺﾞｼｯｸM-PRO" w:hAnsi="HG丸ｺﾞｼｯｸM-PRO" w:hint="eastAsia"/>
                <w:sz w:val="22"/>
                <w:szCs w:val="27"/>
              </w:rPr>
              <w:t>でしょうか</w:t>
            </w:r>
            <w:r w:rsidR="00DD1B3E" w:rsidRPr="00DD1B3E">
              <w:rPr>
                <w:rFonts w:ascii="HG丸ｺﾞｼｯｸM-PRO" w:eastAsia="HG丸ｺﾞｼｯｸM-PRO" w:hAnsi="HG丸ｺﾞｼｯｸM-PRO"/>
                <w:sz w:val="22"/>
                <w:szCs w:val="27"/>
              </w:rPr>
              <w:t>。自身の経験</w:t>
            </w:r>
            <w:r w:rsidR="00C10B7A">
              <w:rPr>
                <w:rFonts w:ascii="HG丸ｺﾞｼｯｸM-PRO" w:eastAsia="HG丸ｺﾞｼｯｸM-PRO" w:hAnsi="HG丸ｺﾞｼｯｸM-PRO" w:hint="eastAsia"/>
                <w:sz w:val="22"/>
                <w:szCs w:val="27"/>
              </w:rPr>
              <w:t>ですが</w:t>
            </w:r>
            <w:r w:rsidR="00DD1B3E" w:rsidRPr="00DD1B3E">
              <w:rPr>
                <w:rFonts w:ascii="HG丸ｺﾞｼｯｸM-PRO" w:eastAsia="HG丸ｺﾞｼｯｸM-PRO" w:hAnsi="HG丸ｺﾞｼｯｸM-PRO"/>
                <w:sz w:val="22"/>
                <w:szCs w:val="27"/>
              </w:rPr>
              <w:t>、退職後にボランティアを探しても何がある</w:t>
            </w:r>
            <w:r w:rsidR="00772BC7">
              <w:rPr>
                <w:rFonts w:ascii="HG丸ｺﾞｼｯｸM-PRO" w:eastAsia="HG丸ｺﾞｼｯｸM-PRO" w:hAnsi="HG丸ｺﾞｼｯｸM-PRO" w:hint="eastAsia"/>
                <w:sz w:val="22"/>
                <w:szCs w:val="27"/>
              </w:rPr>
              <w:t>の</w:t>
            </w:r>
            <w:r w:rsidR="00DD1B3E" w:rsidRPr="00DD1B3E">
              <w:rPr>
                <w:rFonts w:ascii="HG丸ｺﾞｼｯｸM-PRO" w:eastAsia="HG丸ｺﾞｼｯｸM-PRO" w:hAnsi="HG丸ｺﾞｼｯｸM-PRO"/>
                <w:sz w:val="22"/>
                <w:szCs w:val="27"/>
              </w:rPr>
              <w:t>か分からず、内容を見ると介護関係の清掃や洗濯の補助が</w:t>
            </w:r>
            <w:r w:rsidR="00772BC7">
              <w:rPr>
                <w:rFonts w:ascii="HG丸ｺﾞｼｯｸM-PRO" w:eastAsia="HG丸ｺﾞｼｯｸM-PRO" w:hAnsi="HG丸ｺﾞｼｯｸM-PRO" w:hint="eastAsia"/>
                <w:sz w:val="22"/>
                <w:szCs w:val="27"/>
              </w:rPr>
              <w:t>多く、</w:t>
            </w:r>
            <w:r w:rsidR="00DD1B3E" w:rsidRPr="00DD1B3E">
              <w:rPr>
                <w:rFonts w:ascii="HG丸ｺﾞｼｯｸM-PRO" w:eastAsia="HG丸ｺﾞｼｯｸM-PRO" w:hAnsi="HG丸ｺﾞｼｯｸM-PRO"/>
                <w:sz w:val="22"/>
                <w:szCs w:val="27"/>
              </w:rPr>
              <w:t>私たちの世代以上</w:t>
            </w:r>
            <w:r w:rsidR="008C6117">
              <w:rPr>
                <w:rFonts w:ascii="HG丸ｺﾞｼｯｸM-PRO" w:eastAsia="HG丸ｺﾞｼｯｸM-PRO" w:hAnsi="HG丸ｺﾞｼｯｸM-PRO" w:hint="eastAsia"/>
                <w:sz w:val="22"/>
                <w:szCs w:val="27"/>
              </w:rPr>
              <w:t>含め、役割分担意識が強く、</w:t>
            </w:r>
            <w:r w:rsidR="00DD1B3E" w:rsidRPr="00DD1B3E">
              <w:rPr>
                <w:rFonts w:ascii="HG丸ｺﾞｼｯｸM-PRO" w:eastAsia="HG丸ｺﾞｼｯｸM-PRO" w:hAnsi="HG丸ｺﾞｼｯｸM-PRO"/>
                <w:sz w:val="22"/>
                <w:szCs w:val="27"/>
              </w:rPr>
              <w:t>男性は</w:t>
            </w:r>
            <w:r w:rsidR="00772BC7">
              <w:rPr>
                <w:rFonts w:ascii="HG丸ｺﾞｼｯｸM-PRO" w:eastAsia="HG丸ｺﾞｼｯｸM-PRO" w:hAnsi="HG丸ｺﾞｼｯｸM-PRO" w:hint="eastAsia"/>
                <w:sz w:val="22"/>
                <w:szCs w:val="27"/>
              </w:rPr>
              <w:t>家事など</w:t>
            </w:r>
            <w:r w:rsidR="00DD1B3E" w:rsidRPr="00DD1B3E">
              <w:rPr>
                <w:rFonts w:ascii="HG丸ｺﾞｼｯｸM-PRO" w:eastAsia="HG丸ｺﾞｼｯｸM-PRO" w:hAnsi="HG丸ｺﾞｼｯｸM-PRO"/>
                <w:sz w:val="22"/>
                <w:szCs w:val="27"/>
              </w:rPr>
              <w:t>をしてこなかった人が多く、躊躇してしまう</w:t>
            </w:r>
            <w:r w:rsidR="00772BC7">
              <w:rPr>
                <w:rFonts w:ascii="HG丸ｺﾞｼｯｸM-PRO" w:eastAsia="HG丸ｺﾞｼｯｸM-PRO" w:hAnsi="HG丸ｺﾞｼｯｸM-PRO" w:hint="eastAsia"/>
                <w:sz w:val="22"/>
                <w:szCs w:val="27"/>
              </w:rPr>
              <w:t>と思います</w:t>
            </w:r>
            <w:r w:rsidR="00DD1B3E" w:rsidRPr="00DD1B3E">
              <w:rPr>
                <w:rFonts w:ascii="HG丸ｺﾞｼｯｸM-PRO" w:eastAsia="HG丸ｺﾞｼｯｸM-PRO" w:hAnsi="HG丸ｺﾞｼｯｸM-PRO"/>
                <w:sz w:val="22"/>
                <w:szCs w:val="27"/>
              </w:rPr>
              <w:t>。人口の半分を占める高齢男性を地域でうまく活用する方法を考えるべき</w:t>
            </w:r>
            <w:r w:rsidR="00772BC7">
              <w:rPr>
                <w:rFonts w:ascii="HG丸ｺﾞｼｯｸM-PRO" w:eastAsia="HG丸ｺﾞｼｯｸM-PRO" w:hAnsi="HG丸ｺﾞｼｯｸM-PRO" w:hint="eastAsia"/>
                <w:sz w:val="22"/>
                <w:szCs w:val="27"/>
              </w:rPr>
              <w:t>ではないでしょうか</w:t>
            </w:r>
            <w:r w:rsidR="00DD1B3E" w:rsidRPr="00DD1B3E">
              <w:rPr>
                <w:rFonts w:ascii="HG丸ｺﾞｼｯｸM-PRO" w:eastAsia="HG丸ｺﾞｼｯｸM-PRO" w:hAnsi="HG丸ｺﾞｼｯｸM-PRO"/>
                <w:sz w:val="22"/>
                <w:szCs w:val="27"/>
              </w:rPr>
              <w:t>。例えば、私が参加した介護予防推進や男女共同参画のボランティアでは、3〜4回の講座で活動内容を丁寧に紹介し、最後に登録を促すステップがあったため参加</w:t>
            </w:r>
            <w:r w:rsidR="00772BC7">
              <w:rPr>
                <w:rFonts w:ascii="HG丸ｺﾞｼｯｸM-PRO" w:eastAsia="HG丸ｺﾞｼｯｸM-PRO" w:hAnsi="HG丸ｺﾞｼｯｸM-PRO" w:hint="eastAsia"/>
                <w:sz w:val="22"/>
                <w:szCs w:val="27"/>
              </w:rPr>
              <w:t>がしやすかったです</w:t>
            </w:r>
            <w:r w:rsidR="00DD1B3E" w:rsidRPr="00DD1B3E">
              <w:rPr>
                <w:rFonts w:ascii="HG丸ｺﾞｼｯｸM-PRO" w:eastAsia="HG丸ｺﾞｼｯｸM-PRO" w:hAnsi="HG丸ｺﾞｼｯｸM-PRO"/>
                <w:sz w:val="22"/>
                <w:szCs w:val="27"/>
              </w:rPr>
              <w:t>。こうしたノウハウを地域ボランティア育成に活用してはどう</w:t>
            </w:r>
            <w:r w:rsidR="00772BC7">
              <w:rPr>
                <w:rFonts w:ascii="HG丸ｺﾞｼｯｸM-PRO" w:eastAsia="HG丸ｺﾞｼｯｸM-PRO" w:hAnsi="HG丸ｺﾞｼｯｸM-PRO" w:hint="eastAsia"/>
                <w:sz w:val="22"/>
                <w:szCs w:val="27"/>
              </w:rPr>
              <w:t>でしょうか</w:t>
            </w:r>
            <w:r w:rsidR="00DD1B3E" w:rsidRPr="00DD1B3E">
              <w:rPr>
                <w:rFonts w:ascii="HG丸ｺﾞｼｯｸM-PRO" w:eastAsia="HG丸ｺﾞｼｯｸM-PRO" w:hAnsi="HG丸ｺﾞｼｯｸM-PRO"/>
                <w:sz w:val="22"/>
                <w:szCs w:val="27"/>
              </w:rPr>
              <w:t>。</w:t>
            </w:r>
          </w:p>
          <w:p w14:paraId="10FED2A4" w14:textId="4BB0CEA7" w:rsidR="00383117" w:rsidRDefault="00383117" w:rsidP="00DD1B3E">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383117" w14:paraId="6C9F9036" w14:textId="77777777" w:rsidTr="00D95FDC">
        <w:tc>
          <w:tcPr>
            <w:tcW w:w="1708" w:type="dxa"/>
          </w:tcPr>
          <w:p w14:paraId="152612F3" w14:textId="1D9EFE1C" w:rsidR="00383117" w:rsidRDefault="00D725B4" w:rsidP="00D725B4">
            <w:pPr>
              <w:tabs>
                <w:tab w:val="left" w:pos="1912"/>
              </w:tabs>
              <w:autoSpaceDE w:val="0"/>
              <w:autoSpaceDN w:val="0"/>
              <w:rPr>
                <w:rFonts w:ascii="HG丸ｺﾞｼｯｸM-PRO" w:eastAsia="HG丸ｺﾞｼｯｸM-PRO" w:hAnsi="HG丸ｺﾞｼｯｸM-PRO"/>
                <w:color w:val="000000"/>
                <w:sz w:val="22"/>
                <w:szCs w:val="27"/>
              </w:rPr>
            </w:pPr>
            <w:r w:rsidRPr="00D725B4">
              <w:rPr>
                <w:rFonts w:ascii="HG丸ｺﾞｼｯｸM-PRO" w:eastAsia="HG丸ｺﾞｼｯｸM-PRO" w:hAnsi="HG丸ｺﾞｼｯｸM-PRO"/>
                <w:color w:val="000000"/>
                <w:spacing w:val="41"/>
                <w:kern w:val="0"/>
                <w:sz w:val="22"/>
                <w:szCs w:val="27"/>
                <w:fitText w:val="1430" w:id="-415520768"/>
              </w:rPr>
              <w:t>矢上委員</w:t>
            </w:r>
            <w:r w:rsidRPr="00D725B4">
              <w:rPr>
                <w:rFonts w:ascii="HG丸ｺﾞｼｯｸM-PRO" w:eastAsia="HG丸ｺﾞｼｯｸM-PRO" w:hAnsi="HG丸ｺﾞｼｯｸM-PRO"/>
                <w:color w:val="000000"/>
                <w:spacing w:val="1"/>
                <w:kern w:val="0"/>
                <w:sz w:val="22"/>
                <w:szCs w:val="27"/>
                <w:fitText w:val="1430" w:id="-415520768"/>
              </w:rPr>
              <w:t>：</w:t>
            </w:r>
          </w:p>
        </w:tc>
        <w:tc>
          <w:tcPr>
            <w:tcW w:w="7352" w:type="dxa"/>
          </w:tcPr>
          <w:p w14:paraId="6B007360" w14:textId="0F4ED805" w:rsidR="00383117" w:rsidRDefault="00383117" w:rsidP="00772BC7">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社会福祉協議会のボランティアセンター等でも講座を開く試みはされてい</w:t>
            </w:r>
            <w:r w:rsidR="00772BC7">
              <w:rPr>
                <w:rFonts w:ascii="HG丸ｺﾞｼｯｸM-PRO" w:eastAsia="HG丸ｺﾞｼｯｸM-PRO" w:hAnsi="HG丸ｺﾞｼｯｸM-PRO" w:hint="eastAsia"/>
                <w:sz w:val="22"/>
                <w:szCs w:val="27"/>
              </w:rPr>
              <w:t>ますが</w:t>
            </w:r>
            <w:r w:rsidRPr="00383117">
              <w:rPr>
                <w:rFonts w:ascii="HG丸ｺﾞｼｯｸM-PRO" w:eastAsia="HG丸ｺﾞｼｯｸM-PRO" w:hAnsi="HG丸ｺﾞｼｯｸM-PRO"/>
                <w:sz w:val="22"/>
                <w:szCs w:val="27"/>
              </w:rPr>
              <w:t>、最近は退職年齢が高くなっており、なかなかボランティアに来られにくい状況もあるよう</w:t>
            </w:r>
            <w:r w:rsidR="00772BC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。ただ、ボランティア連合に登録されている活動には、介護だけでなく、趣味（歌や市民活動など）を生かした</w:t>
            </w:r>
            <w:r w:rsidR="003A447C">
              <w:rPr>
                <w:rFonts w:ascii="HG丸ｺﾞｼｯｸM-PRO" w:eastAsia="HG丸ｺﾞｼｯｸM-PRO" w:hAnsi="HG丸ｺﾞｼｯｸM-PRO" w:hint="eastAsia"/>
                <w:sz w:val="22"/>
                <w:szCs w:val="27"/>
              </w:rPr>
              <w:t>余暇</w:t>
            </w:r>
            <w:r w:rsidRPr="00383117">
              <w:rPr>
                <w:rFonts w:ascii="HG丸ｺﾞｼｯｸM-PRO" w:eastAsia="HG丸ｺﾞｼｯｸM-PRO" w:hAnsi="HG丸ｺﾞｼｯｸM-PRO"/>
                <w:sz w:val="22"/>
                <w:szCs w:val="27"/>
              </w:rPr>
              <w:t>を楽しむ活動もたくさんあ</w:t>
            </w:r>
            <w:r w:rsidR="00772BC7">
              <w:rPr>
                <w:rFonts w:ascii="HG丸ｺﾞｼｯｸM-PRO" w:eastAsia="HG丸ｺﾞｼｯｸM-PRO" w:hAnsi="HG丸ｺﾞｼｯｸM-PRO" w:hint="eastAsia"/>
                <w:sz w:val="22"/>
                <w:szCs w:val="27"/>
              </w:rPr>
              <w:t>ります</w:t>
            </w:r>
            <w:r w:rsidRPr="00383117">
              <w:rPr>
                <w:rFonts w:ascii="HG丸ｺﾞｼｯｸM-PRO" w:eastAsia="HG丸ｺﾞｼｯｸM-PRO" w:hAnsi="HG丸ｺﾞｼｯｸM-PRO"/>
                <w:sz w:val="22"/>
                <w:szCs w:val="27"/>
              </w:rPr>
              <w:t>。そういう場所をもっと知ってもらえたらと思</w:t>
            </w:r>
            <w:r w:rsidR="00772BC7">
              <w:rPr>
                <w:rFonts w:ascii="HG丸ｺﾞｼｯｸM-PRO" w:eastAsia="HG丸ｺﾞｼｯｸM-PRO" w:hAnsi="HG丸ｺﾞｼｯｸM-PRO" w:hint="eastAsia"/>
                <w:sz w:val="22"/>
                <w:szCs w:val="27"/>
              </w:rPr>
              <w:t>います</w:t>
            </w:r>
            <w:r w:rsidRPr="00383117">
              <w:rPr>
                <w:rFonts w:ascii="HG丸ｺﾞｼｯｸM-PRO" w:eastAsia="HG丸ｺﾞｼｯｸM-PRO" w:hAnsi="HG丸ｺﾞｼｯｸM-PRO"/>
                <w:sz w:val="22"/>
                <w:szCs w:val="27"/>
              </w:rPr>
              <w:t>。</w:t>
            </w:r>
          </w:p>
          <w:p w14:paraId="70B1B5FD" w14:textId="5BE33220" w:rsidR="00383117" w:rsidRDefault="00383117" w:rsidP="00383117">
            <w:pPr>
              <w:tabs>
                <w:tab w:val="left" w:pos="1912"/>
              </w:tabs>
              <w:autoSpaceDE w:val="0"/>
              <w:autoSpaceDN w:val="0"/>
              <w:rPr>
                <w:rFonts w:ascii="HG丸ｺﾞｼｯｸM-PRO" w:eastAsia="HG丸ｺﾞｼｯｸM-PRO" w:hAnsi="HG丸ｺﾞｼｯｸM-PRO"/>
                <w:sz w:val="22"/>
                <w:szCs w:val="27"/>
              </w:rPr>
            </w:pPr>
          </w:p>
        </w:tc>
      </w:tr>
      <w:tr w:rsidR="00383117" w14:paraId="28D49C08" w14:textId="77777777" w:rsidTr="00D95FDC">
        <w:tc>
          <w:tcPr>
            <w:tcW w:w="1708" w:type="dxa"/>
          </w:tcPr>
          <w:p w14:paraId="39C91EE3" w14:textId="43514EB9" w:rsidR="00383117" w:rsidRDefault="00383117" w:rsidP="00383117">
            <w:pPr>
              <w:tabs>
                <w:tab w:val="left" w:pos="1912"/>
              </w:tabs>
              <w:autoSpaceDE w:val="0"/>
              <w:autoSpaceDN w:val="0"/>
              <w:jc w:val="distribute"/>
              <w:rPr>
                <w:rFonts w:ascii="HG丸ｺﾞｼｯｸM-PRO" w:eastAsia="HG丸ｺﾞｼｯｸM-PRO" w:hAnsi="HG丸ｺﾞｼｯｸM-PRO"/>
                <w:color w:val="000000"/>
                <w:sz w:val="22"/>
                <w:szCs w:val="27"/>
              </w:rPr>
            </w:pPr>
            <w:r w:rsidRPr="00383117">
              <w:rPr>
                <w:rFonts w:ascii="HG丸ｺﾞｼｯｸM-PRO" w:eastAsia="HG丸ｺﾞｼｯｸM-PRO" w:hAnsi="HG丸ｺﾞｼｯｸM-PRO"/>
                <w:color w:val="000000"/>
                <w:sz w:val="22"/>
                <w:szCs w:val="27"/>
              </w:rPr>
              <w:t>石倉会長</w:t>
            </w:r>
            <w:r>
              <w:rPr>
                <w:rFonts w:ascii="HG丸ｺﾞｼｯｸM-PRO" w:eastAsia="HG丸ｺﾞｼｯｸM-PRO" w:hAnsi="HG丸ｺﾞｼｯｸM-PRO" w:hint="eastAsia"/>
                <w:color w:val="000000"/>
                <w:sz w:val="22"/>
                <w:szCs w:val="27"/>
              </w:rPr>
              <w:t>：</w:t>
            </w:r>
          </w:p>
        </w:tc>
        <w:tc>
          <w:tcPr>
            <w:tcW w:w="7352" w:type="dxa"/>
          </w:tcPr>
          <w:p w14:paraId="1E96C5B3" w14:textId="6E116718" w:rsidR="00383117" w:rsidRDefault="00383117" w:rsidP="00772BC7">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男性高齢者の力の活用という視点ですね。資料4の13ページを見ると、高齢になっても結構仕事を続けておられる方</w:t>
            </w:r>
            <w:r w:rsidR="008C6117">
              <w:rPr>
                <w:rFonts w:ascii="HG丸ｺﾞｼｯｸM-PRO" w:eastAsia="HG丸ｺﾞｼｯｸM-PRO" w:hAnsi="HG丸ｺﾞｼｯｸM-PRO" w:hint="eastAsia"/>
                <w:sz w:val="22"/>
                <w:szCs w:val="27"/>
              </w:rPr>
              <w:t>が</w:t>
            </w:r>
            <w:r w:rsidRPr="00383117">
              <w:rPr>
                <w:rFonts w:ascii="HG丸ｺﾞｼｯｸM-PRO" w:eastAsia="HG丸ｺﾞｼｯｸM-PRO" w:hAnsi="HG丸ｺﾞｼｯｸM-PRO"/>
                <w:sz w:val="22"/>
                <w:szCs w:val="27"/>
              </w:rPr>
              <w:t>多いのも最近の特徴のようです。</w:t>
            </w:r>
          </w:p>
          <w:p w14:paraId="73B2AE46" w14:textId="124C8C98" w:rsidR="00383117" w:rsidRDefault="00383117" w:rsidP="00383117">
            <w:pPr>
              <w:tabs>
                <w:tab w:val="left" w:pos="1912"/>
              </w:tabs>
              <w:autoSpaceDE w:val="0"/>
              <w:autoSpaceDN w:val="0"/>
              <w:rPr>
                <w:rFonts w:ascii="HG丸ｺﾞｼｯｸM-PRO" w:eastAsia="HG丸ｺﾞｼｯｸM-PRO" w:hAnsi="HG丸ｺﾞｼｯｸM-PRO"/>
                <w:sz w:val="22"/>
                <w:szCs w:val="27"/>
              </w:rPr>
            </w:pPr>
          </w:p>
        </w:tc>
      </w:tr>
      <w:tr w:rsidR="00383117" w14:paraId="6F605F44" w14:textId="77777777" w:rsidTr="00C10B7A">
        <w:trPr>
          <w:trHeight w:val="1343"/>
        </w:trPr>
        <w:tc>
          <w:tcPr>
            <w:tcW w:w="1708" w:type="dxa"/>
          </w:tcPr>
          <w:p w14:paraId="065B4191" w14:textId="3D91AE20" w:rsidR="00383117" w:rsidRDefault="00D725B4" w:rsidP="00383117">
            <w:pPr>
              <w:tabs>
                <w:tab w:val="left" w:pos="1912"/>
              </w:tabs>
              <w:autoSpaceDE w:val="0"/>
              <w:autoSpaceDN w:val="0"/>
              <w:rPr>
                <w:rFonts w:ascii="HG丸ｺﾞｼｯｸM-PRO" w:eastAsia="HG丸ｺﾞｼｯｸM-PRO" w:hAnsi="HG丸ｺﾞｼｯｸM-PRO"/>
                <w:color w:val="000000"/>
                <w:sz w:val="22"/>
                <w:szCs w:val="27"/>
              </w:rPr>
            </w:pPr>
            <w:r w:rsidRPr="008C6117">
              <w:rPr>
                <w:rFonts w:ascii="HG丸ｺﾞｼｯｸM-PRO" w:eastAsia="HG丸ｺﾞｼｯｸM-PRO" w:hAnsi="HG丸ｺﾞｼｯｸM-PRO"/>
                <w:color w:val="000000"/>
                <w:spacing w:val="41"/>
                <w:kern w:val="0"/>
                <w:sz w:val="22"/>
                <w:szCs w:val="27"/>
                <w:fitText w:val="1430" w:id="-415520768"/>
              </w:rPr>
              <w:t>矢上委員</w:t>
            </w:r>
            <w:r w:rsidRPr="008C6117">
              <w:rPr>
                <w:rFonts w:ascii="HG丸ｺﾞｼｯｸM-PRO" w:eastAsia="HG丸ｺﾞｼｯｸM-PRO" w:hAnsi="HG丸ｺﾞｼｯｸM-PRO"/>
                <w:color w:val="000000"/>
                <w:spacing w:val="1"/>
                <w:kern w:val="0"/>
                <w:sz w:val="22"/>
                <w:szCs w:val="27"/>
                <w:fitText w:val="1430" w:id="-415520768"/>
              </w:rPr>
              <w:t>：</w:t>
            </w:r>
          </w:p>
        </w:tc>
        <w:tc>
          <w:tcPr>
            <w:tcW w:w="7352" w:type="dxa"/>
          </w:tcPr>
          <w:p w14:paraId="75EF10B1" w14:textId="6D365916" w:rsidR="003A447C" w:rsidRDefault="00383117" w:rsidP="008C6117">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地域で活動されている男性にお話を聞くと、「マンションの管理組合の役員をやったことがきっかけで地域に出るようになった」という方が結構いらっしゃ</w:t>
            </w:r>
            <w:r w:rsidR="00772BC7">
              <w:rPr>
                <w:rFonts w:ascii="HG丸ｺﾞｼｯｸM-PRO" w:eastAsia="HG丸ｺﾞｼｯｸM-PRO" w:hAnsi="HG丸ｺﾞｼｯｸM-PRO" w:hint="eastAsia"/>
                <w:sz w:val="22"/>
                <w:szCs w:val="27"/>
              </w:rPr>
              <w:t>います</w:t>
            </w:r>
            <w:r w:rsidRPr="00383117">
              <w:rPr>
                <w:rFonts w:ascii="HG丸ｺﾞｼｯｸM-PRO" w:eastAsia="HG丸ｺﾞｼｯｸM-PRO" w:hAnsi="HG丸ｺﾞｼｯｸM-PRO"/>
                <w:sz w:val="22"/>
                <w:szCs w:val="27"/>
              </w:rPr>
              <w:t>。</w:t>
            </w:r>
          </w:p>
        </w:tc>
      </w:tr>
      <w:tr w:rsidR="008C6117" w14:paraId="7F56C893" w14:textId="77777777" w:rsidTr="008C6117">
        <w:trPr>
          <w:trHeight w:val="993"/>
        </w:trPr>
        <w:tc>
          <w:tcPr>
            <w:tcW w:w="1708" w:type="dxa"/>
          </w:tcPr>
          <w:p w14:paraId="39241A37" w14:textId="7DCE4F95" w:rsidR="008C6117" w:rsidRPr="008C6117" w:rsidRDefault="008C6117" w:rsidP="00383117">
            <w:pPr>
              <w:tabs>
                <w:tab w:val="left" w:pos="1912"/>
              </w:tabs>
              <w:autoSpaceDE w:val="0"/>
              <w:autoSpaceDN w:val="0"/>
              <w:rPr>
                <w:rFonts w:ascii="HG丸ｺﾞｼｯｸM-PRO" w:eastAsia="HG丸ｺﾞｼｯｸM-PRO" w:hAnsi="HG丸ｺﾞｼｯｸM-PRO"/>
                <w:color w:val="000000"/>
                <w:kern w:val="0"/>
                <w:sz w:val="22"/>
                <w:szCs w:val="27"/>
              </w:rPr>
            </w:pPr>
            <w:r w:rsidRPr="00383117">
              <w:rPr>
                <w:rFonts w:ascii="HG丸ｺﾞｼｯｸM-PRO" w:eastAsia="HG丸ｺﾞｼｯｸM-PRO" w:hAnsi="HG丸ｺﾞｼｯｸM-PRO"/>
                <w:color w:val="000000"/>
                <w:sz w:val="22"/>
                <w:szCs w:val="27"/>
              </w:rPr>
              <w:t>石</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倉</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会</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長</w:t>
            </w:r>
            <w:r>
              <w:rPr>
                <w:rFonts w:ascii="HG丸ｺﾞｼｯｸM-PRO" w:eastAsia="HG丸ｺﾞｼｯｸM-PRO" w:hAnsi="HG丸ｺﾞｼｯｸM-PRO" w:hint="eastAsia"/>
                <w:color w:val="000000"/>
                <w:sz w:val="22"/>
                <w:szCs w:val="27"/>
              </w:rPr>
              <w:t>：</w:t>
            </w:r>
          </w:p>
        </w:tc>
        <w:tc>
          <w:tcPr>
            <w:tcW w:w="7352" w:type="dxa"/>
          </w:tcPr>
          <w:p w14:paraId="390E9429" w14:textId="034F60D5" w:rsidR="008C6117" w:rsidRPr="008C6117" w:rsidRDefault="008C6117"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男性が地域に出ていくチャンネルを作っていくことが大切だと思</w:t>
            </w:r>
            <w:r>
              <w:rPr>
                <w:rFonts w:ascii="HG丸ｺﾞｼｯｸM-PRO" w:eastAsia="HG丸ｺﾞｼｯｸM-PRO" w:hAnsi="HG丸ｺﾞｼｯｸM-PRO" w:hint="eastAsia"/>
                <w:sz w:val="22"/>
                <w:szCs w:val="27"/>
              </w:rPr>
              <w:t>います</w:t>
            </w:r>
            <w:r w:rsidRPr="00383117">
              <w:rPr>
                <w:rFonts w:ascii="HG丸ｺﾞｼｯｸM-PRO" w:eastAsia="HG丸ｺﾞｼｯｸM-PRO" w:hAnsi="HG丸ｺﾞｼｯｸM-PRO"/>
                <w:sz w:val="22"/>
                <w:szCs w:val="27"/>
              </w:rPr>
              <w:t>。</w:t>
            </w:r>
          </w:p>
        </w:tc>
      </w:tr>
      <w:tr w:rsidR="00383117" w14:paraId="66253054" w14:textId="77777777" w:rsidTr="00D95FDC">
        <w:tc>
          <w:tcPr>
            <w:tcW w:w="1708" w:type="dxa"/>
          </w:tcPr>
          <w:p w14:paraId="05DA5D3E" w14:textId="40E83D2F" w:rsidR="00383117" w:rsidRDefault="00383117" w:rsidP="00383117">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津田委員：</w:t>
            </w:r>
          </w:p>
        </w:tc>
        <w:tc>
          <w:tcPr>
            <w:tcW w:w="7352" w:type="dxa"/>
          </w:tcPr>
          <w:p w14:paraId="3959E0E3" w14:textId="77777777" w:rsidR="00383117" w:rsidRDefault="00383117"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資料4の20ページ「情報収集」を見ると、行政サービスの情報手段として「市報すいた」がトップで</w:t>
            </w:r>
            <w:r w:rsidR="00772BC7">
              <w:rPr>
                <w:rFonts w:ascii="HG丸ｺﾞｼｯｸM-PRO" w:eastAsia="HG丸ｺﾞｼｯｸM-PRO" w:hAnsi="HG丸ｺﾞｼｯｸM-PRO" w:hint="eastAsia"/>
                <w:sz w:val="22"/>
                <w:szCs w:val="27"/>
              </w:rPr>
              <w:t>、</w:t>
            </w:r>
            <w:r w:rsidRPr="00383117">
              <w:rPr>
                <w:rFonts w:ascii="HG丸ｺﾞｼｯｸM-PRO" w:eastAsia="HG丸ｺﾞｼｯｸM-PRO" w:hAnsi="HG丸ｺﾞｼｯｸM-PRO"/>
                <w:sz w:val="22"/>
                <w:szCs w:val="27"/>
              </w:rPr>
              <w:t>見やすく分かりやすい</w:t>
            </w:r>
            <w:r w:rsidR="008C611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一方、市のホームページは14％と低</w:t>
            </w:r>
            <w:r w:rsidR="00772BC7">
              <w:rPr>
                <w:rFonts w:ascii="HG丸ｺﾞｼｯｸM-PRO" w:eastAsia="HG丸ｺﾞｼｯｸM-PRO" w:hAnsi="HG丸ｺﾞｼｯｸM-PRO" w:hint="eastAsia"/>
                <w:sz w:val="22"/>
                <w:szCs w:val="27"/>
              </w:rPr>
              <w:t>くなっています</w:t>
            </w:r>
            <w:r w:rsidRPr="00383117">
              <w:rPr>
                <w:rFonts w:ascii="HG丸ｺﾞｼｯｸM-PRO" w:eastAsia="HG丸ｺﾞｼｯｸM-PRO" w:hAnsi="HG丸ｺﾞｼｯｸM-PRO"/>
                <w:sz w:val="22"/>
                <w:szCs w:val="27"/>
              </w:rPr>
              <w:t>。例えば高齢福祉室の「はつらつ元気大作戦」などの素晴らしいプログラムを探そうとしても、HPの階</w:t>
            </w:r>
            <w:r w:rsidRPr="00383117">
              <w:rPr>
                <w:rFonts w:ascii="HG丸ｺﾞｼｯｸM-PRO" w:eastAsia="HG丸ｺﾞｼｯｸM-PRO" w:hAnsi="HG丸ｺﾞｼｯｸM-PRO"/>
                <w:sz w:val="22"/>
                <w:szCs w:val="27"/>
              </w:rPr>
              <w:lastRenderedPageBreak/>
              <w:t>層が深く福祉</w:t>
            </w:r>
            <w:r w:rsidR="003A447C">
              <w:rPr>
                <w:rFonts w:ascii="HG丸ｺﾞｼｯｸM-PRO" w:eastAsia="HG丸ｺﾞｼｯｸM-PRO" w:hAnsi="HG丸ｺﾞｼｯｸM-PRO" w:hint="eastAsia"/>
                <w:sz w:val="22"/>
                <w:szCs w:val="27"/>
              </w:rPr>
              <w:t>から</w:t>
            </w:r>
            <w:r w:rsidRPr="00383117">
              <w:rPr>
                <w:rFonts w:ascii="HG丸ｺﾞｼｯｸM-PRO" w:eastAsia="HG丸ｺﾞｼｯｸM-PRO" w:hAnsi="HG丸ｺﾞｼｯｸM-PRO"/>
                <w:sz w:val="22"/>
                <w:szCs w:val="27"/>
              </w:rPr>
              <w:t>老人福祉</w:t>
            </w:r>
            <w:r w:rsidR="003A447C">
              <w:rPr>
                <w:rFonts w:ascii="HG丸ｺﾞｼｯｸM-PRO" w:eastAsia="HG丸ｺﾞｼｯｸM-PRO" w:hAnsi="HG丸ｺﾞｼｯｸM-PRO" w:hint="eastAsia"/>
                <w:sz w:val="22"/>
                <w:szCs w:val="27"/>
              </w:rPr>
              <w:t>、</w:t>
            </w:r>
            <w:r w:rsidRPr="00383117">
              <w:rPr>
                <w:rFonts w:ascii="HG丸ｺﾞｼｯｸM-PRO" w:eastAsia="HG丸ｺﾞｼｯｸM-PRO" w:hAnsi="HG丸ｺﾞｼｯｸM-PRO"/>
                <w:sz w:val="22"/>
                <w:szCs w:val="27"/>
              </w:rPr>
              <w:t>介護予防・日常生活支援総合事業</w:t>
            </w:r>
            <w:r w:rsidR="003A447C">
              <w:rPr>
                <w:rFonts w:ascii="HG丸ｺﾞｼｯｸM-PRO" w:eastAsia="HG丸ｺﾞｼｯｸM-PRO" w:hAnsi="HG丸ｺﾞｼｯｸM-PRO" w:hint="eastAsia"/>
                <w:sz w:val="22"/>
                <w:szCs w:val="27"/>
              </w:rPr>
              <w:t>など</w:t>
            </w:r>
            <w:r w:rsidRPr="00383117">
              <w:rPr>
                <w:rFonts w:ascii="HG丸ｺﾞｼｯｸM-PRO" w:eastAsia="HG丸ｺﾞｼｯｸM-PRO" w:hAnsi="HG丸ｺﾞｼｯｸM-PRO"/>
                <w:sz w:val="22"/>
                <w:szCs w:val="27"/>
              </w:rPr>
              <w:t>よほど法律に詳しくないと行き着</w:t>
            </w:r>
            <w:r w:rsidR="000D4DDD">
              <w:rPr>
                <w:rFonts w:ascii="HG丸ｺﾞｼｯｸM-PRO" w:eastAsia="HG丸ｺﾞｼｯｸM-PRO" w:hAnsi="HG丸ｺﾞｼｯｸM-PRO" w:hint="eastAsia"/>
                <w:sz w:val="22"/>
                <w:szCs w:val="27"/>
              </w:rPr>
              <w:t>くことが難しいと思います</w:t>
            </w:r>
            <w:r w:rsidRPr="00383117">
              <w:rPr>
                <w:rFonts w:ascii="HG丸ｺﾞｼｯｸM-PRO" w:eastAsia="HG丸ｺﾞｼｯｸM-PRO" w:hAnsi="HG丸ｺﾞｼｯｸM-PRO"/>
                <w:sz w:val="22"/>
                <w:szCs w:val="27"/>
              </w:rPr>
              <w:t>。トップページや介護予防のページに「はつらつ元気大作戦」と大きく名前を出してリンクを貼るなど、見やすさの工夫をしてほしい</w:t>
            </w:r>
            <w:r w:rsidR="00772BC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w:t>
            </w:r>
          </w:p>
          <w:p w14:paraId="2537BB9D" w14:textId="2AEB1DD6" w:rsidR="000D4DDD"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8C6117" w14:paraId="2127D13A" w14:textId="77777777" w:rsidTr="00D95FDC">
        <w:tc>
          <w:tcPr>
            <w:tcW w:w="1708" w:type="dxa"/>
          </w:tcPr>
          <w:p w14:paraId="5ABBF8E9" w14:textId="64B49603" w:rsidR="008C6117" w:rsidRPr="008C6117" w:rsidRDefault="008810EA" w:rsidP="00B0040B">
            <w:pPr>
              <w:tabs>
                <w:tab w:val="left" w:pos="1912"/>
              </w:tabs>
              <w:autoSpaceDE w:val="0"/>
              <w:autoSpaceDN w:val="0"/>
              <w:rPr>
                <w:rFonts w:ascii="HG丸ｺﾞｼｯｸM-PRO" w:eastAsia="HG丸ｺﾞｼｯｸM-PRO" w:hAnsi="HG丸ｺﾞｼｯｸM-PRO"/>
                <w:color w:val="000000"/>
                <w:kern w:val="0"/>
                <w:sz w:val="22"/>
                <w:szCs w:val="22"/>
              </w:rPr>
            </w:pPr>
            <w:r w:rsidRPr="00383117">
              <w:rPr>
                <w:rFonts w:ascii="HG丸ｺﾞｼｯｸM-PRO" w:eastAsia="HG丸ｺﾞｼｯｸM-PRO" w:hAnsi="HG丸ｺﾞｼｯｸM-PRO"/>
                <w:color w:val="000000"/>
                <w:sz w:val="22"/>
                <w:szCs w:val="27"/>
              </w:rPr>
              <w:lastRenderedPageBreak/>
              <w:t>石</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倉</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会</w:t>
            </w:r>
            <w:r w:rsidR="00E85A8A">
              <w:rPr>
                <w:rFonts w:ascii="HG丸ｺﾞｼｯｸM-PRO" w:eastAsia="HG丸ｺﾞｼｯｸM-PRO" w:hAnsi="HG丸ｺﾞｼｯｸM-PRO" w:hint="eastAsia"/>
                <w:color w:val="000000"/>
                <w:sz w:val="22"/>
                <w:szCs w:val="27"/>
              </w:rPr>
              <w:t xml:space="preserve"> </w:t>
            </w:r>
            <w:r w:rsidRPr="00383117">
              <w:rPr>
                <w:rFonts w:ascii="HG丸ｺﾞｼｯｸM-PRO" w:eastAsia="HG丸ｺﾞｼｯｸM-PRO" w:hAnsi="HG丸ｺﾞｼｯｸM-PRO"/>
                <w:color w:val="000000"/>
                <w:sz w:val="22"/>
                <w:szCs w:val="27"/>
              </w:rPr>
              <w:t>長</w:t>
            </w:r>
            <w:r>
              <w:rPr>
                <w:rFonts w:ascii="HG丸ｺﾞｼｯｸM-PRO" w:eastAsia="HG丸ｺﾞｼｯｸM-PRO" w:hAnsi="HG丸ｺﾞｼｯｸM-PRO" w:hint="eastAsia"/>
                <w:color w:val="000000"/>
                <w:sz w:val="22"/>
                <w:szCs w:val="27"/>
              </w:rPr>
              <w:t>：</w:t>
            </w:r>
          </w:p>
        </w:tc>
        <w:tc>
          <w:tcPr>
            <w:tcW w:w="7352" w:type="dxa"/>
          </w:tcPr>
          <w:p w14:paraId="687E9C15" w14:textId="77777777" w:rsidR="008C6117" w:rsidRDefault="000D4DDD" w:rsidP="00772BC7">
            <w:pPr>
              <w:tabs>
                <w:tab w:val="left" w:pos="1912"/>
              </w:tabs>
              <w:autoSpaceDE w:val="0"/>
              <w:autoSpaceDN w:val="0"/>
              <w:ind w:firstLineChars="100" w:firstLine="220"/>
              <w:rPr>
                <w:rFonts w:ascii="HG丸ｺﾞｼｯｸM-PRO" w:eastAsia="HG丸ｺﾞｼｯｸM-PRO" w:hAnsi="HG丸ｺﾞｼｯｸM-PRO"/>
                <w:sz w:val="22"/>
                <w:szCs w:val="27"/>
              </w:rPr>
            </w:pPr>
            <w:r w:rsidRPr="000D4DDD">
              <w:rPr>
                <w:rFonts w:ascii="HG丸ｺﾞｼｯｸM-PRO" w:eastAsia="HG丸ｺﾞｼｯｸM-PRO" w:hAnsi="HG丸ｺﾞｼｯｸM-PRO"/>
                <w:sz w:val="22"/>
                <w:szCs w:val="27"/>
              </w:rPr>
              <w:t>ホームページの出し方ですね。</w:t>
            </w:r>
          </w:p>
          <w:p w14:paraId="7848EFE3" w14:textId="4C80385C" w:rsidR="000D4DDD" w:rsidRPr="00383117" w:rsidRDefault="000D4DDD" w:rsidP="00772BC7">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383117" w14:paraId="38D4F5EB" w14:textId="77777777" w:rsidTr="00D95FDC">
        <w:tc>
          <w:tcPr>
            <w:tcW w:w="1708" w:type="dxa"/>
          </w:tcPr>
          <w:p w14:paraId="76FC2B62" w14:textId="5B79E9D2" w:rsidR="00383117" w:rsidRPr="00B0040B" w:rsidRDefault="00B0040B" w:rsidP="00B0040B">
            <w:pPr>
              <w:tabs>
                <w:tab w:val="left" w:pos="1912"/>
              </w:tabs>
              <w:autoSpaceDE w:val="0"/>
              <w:autoSpaceDN w:val="0"/>
              <w:rPr>
                <w:rFonts w:ascii="HG丸ｺﾞｼｯｸM-PRO" w:eastAsia="HG丸ｺﾞｼｯｸM-PRO" w:hAnsi="HG丸ｺﾞｼｯｸM-PRO"/>
                <w:color w:val="000000"/>
                <w:sz w:val="22"/>
                <w:szCs w:val="22"/>
              </w:rPr>
            </w:pPr>
            <w:r w:rsidRPr="000D4DDD">
              <w:rPr>
                <w:rFonts w:ascii="HG丸ｺﾞｼｯｸM-PRO" w:eastAsia="HG丸ｺﾞｼｯｸM-PRO" w:hAnsi="HG丸ｺﾞｼｯｸM-PRO" w:hint="eastAsia"/>
                <w:color w:val="000000"/>
                <w:spacing w:val="41"/>
                <w:kern w:val="0"/>
                <w:sz w:val="22"/>
                <w:szCs w:val="22"/>
                <w:fitText w:val="1430" w:id="-415519488"/>
              </w:rPr>
              <w:t>正置委員</w:t>
            </w:r>
            <w:r w:rsidRPr="000D4DDD">
              <w:rPr>
                <w:rFonts w:ascii="HG丸ｺﾞｼｯｸM-PRO" w:eastAsia="HG丸ｺﾞｼｯｸM-PRO" w:hAnsi="HG丸ｺﾞｼｯｸM-PRO" w:hint="eastAsia"/>
                <w:color w:val="000000"/>
                <w:spacing w:val="1"/>
                <w:kern w:val="0"/>
                <w:sz w:val="22"/>
                <w:szCs w:val="22"/>
                <w:fitText w:val="1430" w:id="-415519488"/>
              </w:rPr>
              <w:t>：</w:t>
            </w:r>
          </w:p>
        </w:tc>
        <w:tc>
          <w:tcPr>
            <w:tcW w:w="7352" w:type="dxa"/>
          </w:tcPr>
          <w:p w14:paraId="05A85F29" w14:textId="77777777" w:rsidR="00383117" w:rsidRDefault="00383117" w:rsidP="008810EA">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高齢になって急にボランティアや地域のつながりを持とうとするのは難しい</w:t>
            </w:r>
            <w:r w:rsidR="00772BC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。2050年に60代になる人は今40代。私が吹田で子育てをしていた20年前は、保育園の「親父の会」など父親同士・母親同士の横のつながりが非常に強</w:t>
            </w:r>
            <w:r w:rsidR="00772BC7">
              <w:rPr>
                <w:rFonts w:ascii="HG丸ｺﾞｼｯｸM-PRO" w:eastAsia="HG丸ｺﾞｼｯｸM-PRO" w:hAnsi="HG丸ｺﾞｼｯｸM-PRO" w:hint="eastAsia"/>
                <w:sz w:val="22"/>
                <w:szCs w:val="27"/>
              </w:rPr>
              <w:t>かったのです</w:t>
            </w:r>
            <w:r w:rsidRPr="00383117">
              <w:rPr>
                <w:rFonts w:ascii="HG丸ｺﾞｼｯｸM-PRO" w:eastAsia="HG丸ｺﾞｼｯｸM-PRO" w:hAnsi="HG丸ｺﾞｼｯｸM-PRO"/>
                <w:sz w:val="22"/>
                <w:szCs w:val="27"/>
              </w:rPr>
              <w:t>が、今の若い世代に聞くと、そうしたつながりがなくなってきているそう</w:t>
            </w:r>
            <w:r w:rsidR="00772BC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。今つながっていない人が高齢になって急につながれるわけが</w:t>
            </w:r>
            <w:r w:rsidR="00772BC7">
              <w:rPr>
                <w:rFonts w:ascii="HG丸ｺﾞｼｯｸM-PRO" w:eastAsia="HG丸ｺﾞｼｯｸM-PRO" w:hAnsi="HG丸ｺﾞｼｯｸM-PRO" w:hint="eastAsia"/>
                <w:sz w:val="22"/>
                <w:szCs w:val="27"/>
              </w:rPr>
              <w:t>ありません</w:t>
            </w:r>
            <w:r w:rsidRPr="00383117">
              <w:rPr>
                <w:rFonts w:ascii="HG丸ｺﾞｼｯｸM-PRO" w:eastAsia="HG丸ｺﾞｼｯｸM-PRO" w:hAnsi="HG丸ｺﾞｼｯｸM-PRO"/>
                <w:sz w:val="22"/>
                <w:szCs w:val="27"/>
              </w:rPr>
              <w:t>。2050年を見据えるなら、今の高齢者だけでなく、若い世代が地域とどうつながっていけるかも合わせて考える必要があ</w:t>
            </w:r>
            <w:r w:rsidR="00772BC7">
              <w:rPr>
                <w:rFonts w:ascii="HG丸ｺﾞｼｯｸM-PRO" w:eastAsia="HG丸ｺﾞｼｯｸM-PRO" w:hAnsi="HG丸ｺﾞｼｯｸM-PRO" w:hint="eastAsia"/>
                <w:sz w:val="22"/>
                <w:szCs w:val="27"/>
              </w:rPr>
              <w:t>ります</w:t>
            </w:r>
            <w:r w:rsidRPr="00383117">
              <w:rPr>
                <w:rFonts w:ascii="HG丸ｺﾞｼｯｸM-PRO" w:eastAsia="HG丸ｺﾞｼｯｸM-PRO" w:hAnsi="HG丸ｺﾞｼｯｸM-PRO"/>
                <w:sz w:val="22"/>
                <w:szCs w:val="27"/>
              </w:rPr>
              <w:t>。</w:t>
            </w:r>
          </w:p>
          <w:p w14:paraId="43193361" w14:textId="7878514F" w:rsidR="00743F68" w:rsidRDefault="00743F68" w:rsidP="008810EA">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8810EA" w14:paraId="48F048DF" w14:textId="77777777" w:rsidTr="00D95FDC">
        <w:tc>
          <w:tcPr>
            <w:tcW w:w="1708" w:type="dxa"/>
          </w:tcPr>
          <w:p w14:paraId="4D253569" w14:textId="7D53E103" w:rsidR="008810EA" w:rsidRPr="000D4DDD" w:rsidRDefault="008810EA" w:rsidP="00B0040B">
            <w:pPr>
              <w:tabs>
                <w:tab w:val="left" w:pos="1912"/>
              </w:tabs>
              <w:autoSpaceDE w:val="0"/>
              <w:autoSpaceDN w:val="0"/>
              <w:rPr>
                <w:rFonts w:ascii="HG丸ｺﾞｼｯｸM-PRO" w:eastAsia="HG丸ｺﾞｼｯｸM-PRO" w:hAnsi="HG丸ｺﾞｼｯｸM-PRO"/>
                <w:color w:val="000000"/>
                <w:kern w:val="0"/>
                <w:sz w:val="22"/>
                <w:szCs w:val="22"/>
              </w:rPr>
            </w:pPr>
            <w:r>
              <w:rPr>
                <w:rFonts w:ascii="HG丸ｺﾞｼｯｸM-PRO" w:eastAsia="HG丸ｺﾞｼｯｸM-PRO" w:hAnsi="HG丸ｺﾞｼｯｸM-PRO" w:hint="eastAsia"/>
                <w:color w:val="000000"/>
                <w:kern w:val="0"/>
                <w:sz w:val="22"/>
                <w:szCs w:val="22"/>
              </w:rPr>
              <w:t>菊</w:t>
            </w:r>
            <w:r w:rsidR="00E85A8A">
              <w:rPr>
                <w:rFonts w:ascii="HG丸ｺﾞｼｯｸM-PRO" w:eastAsia="HG丸ｺﾞｼｯｸM-PRO" w:hAnsi="HG丸ｺﾞｼｯｸM-PRO" w:hint="eastAsia"/>
                <w:color w:val="000000"/>
                <w:kern w:val="0"/>
                <w:sz w:val="22"/>
                <w:szCs w:val="22"/>
              </w:rPr>
              <w:t xml:space="preserve"> </w:t>
            </w:r>
            <w:r>
              <w:rPr>
                <w:rFonts w:ascii="HG丸ｺﾞｼｯｸM-PRO" w:eastAsia="HG丸ｺﾞｼｯｸM-PRO" w:hAnsi="HG丸ｺﾞｼｯｸM-PRO" w:hint="eastAsia"/>
                <w:color w:val="000000"/>
                <w:kern w:val="0"/>
                <w:sz w:val="22"/>
                <w:szCs w:val="22"/>
              </w:rPr>
              <w:t>澤</w:t>
            </w:r>
            <w:r w:rsidR="00E85A8A">
              <w:rPr>
                <w:rFonts w:ascii="HG丸ｺﾞｼｯｸM-PRO" w:eastAsia="HG丸ｺﾞｼｯｸM-PRO" w:hAnsi="HG丸ｺﾞｼｯｸM-PRO" w:hint="eastAsia"/>
                <w:color w:val="000000"/>
                <w:kern w:val="0"/>
                <w:sz w:val="22"/>
                <w:szCs w:val="22"/>
              </w:rPr>
              <w:t xml:space="preserve"> </w:t>
            </w:r>
            <w:r>
              <w:rPr>
                <w:rFonts w:ascii="HG丸ｺﾞｼｯｸM-PRO" w:eastAsia="HG丸ｺﾞｼｯｸM-PRO" w:hAnsi="HG丸ｺﾞｼｯｸM-PRO" w:hint="eastAsia"/>
                <w:color w:val="000000"/>
                <w:kern w:val="0"/>
                <w:sz w:val="22"/>
                <w:szCs w:val="22"/>
              </w:rPr>
              <w:t>委</w:t>
            </w:r>
            <w:r w:rsidR="00E85A8A">
              <w:rPr>
                <w:rFonts w:ascii="HG丸ｺﾞｼｯｸM-PRO" w:eastAsia="HG丸ｺﾞｼｯｸM-PRO" w:hAnsi="HG丸ｺﾞｼｯｸM-PRO" w:hint="eastAsia"/>
                <w:color w:val="000000"/>
                <w:kern w:val="0"/>
                <w:sz w:val="22"/>
                <w:szCs w:val="22"/>
              </w:rPr>
              <w:t xml:space="preserve"> </w:t>
            </w:r>
            <w:r>
              <w:rPr>
                <w:rFonts w:ascii="HG丸ｺﾞｼｯｸM-PRO" w:eastAsia="HG丸ｺﾞｼｯｸM-PRO" w:hAnsi="HG丸ｺﾞｼｯｸM-PRO" w:hint="eastAsia"/>
                <w:color w:val="000000"/>
                <w:kern w:val="0"/>
                <w:sz w:val="22"/>
                <w:szCs w:val="22"/>
              </w:rPr>
              <w:t>員：</w:t>
            </w:r>
          </w:p>
        </w:tc>
        <w:tc>
          <w:tcPr>
            <w:tcW w:w="7352" w:type="dxa"/>
          </w:tcPr>
          <w:p w14:paraId="45287BFC" w14:textId="4EE6F4D1" w:rsidR="008810EA" w:rsidRDefault="008810EA" w:rsidP="008810EA">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一度切れたつながりを回復するのは難しいため「つながり続けられる環境」が大切</w:t>
            </w:r>
            <w:r>
              <w:rPr>
                <w:rFonts w:ascii="HG丸ｺﾞｼｯｸM-PRO" w:eastAsia="HG丸ｺﾞｼｯｸM-PRO" w:hAnsi="HG丸ｺﾞｼｯｸM-PRO" w:hint="eastAsia"/>
                <w:sz w:val="22"/>
                <w:szCs w:val="27"/>
              </w:rPr>
              <w:t>ではないでしょうか</w:t>
            </w:r>
            <w:r w:rsidRPr="00383117">
              <w:rPr>
                <w:rFonts w:ascii="HG丸ｺﾞｼｯｸM-PRO" w:eastAsia="HG丸ｺﾞｼｯｸM-PRO" w:hAnsi="HG丸ｺﾞｼｯｸM-PRO"/>
                <w:sz w:val="22"/>
                <w:szCs w:val="27"/>
              </w:rPr>
              <w:t>。さらに、アンケートで自立・要支援の方が施設を強く望んでいるのは「家族に迷惑をかけたくない」という思いが大きいためだと思</w:t>
            </w:r>
            <w:r>
              <w:rPr>
                <w:rFonts w:ascii="HG丸ｺﾞｼｯｸM-PRO" w:eastAsia="HG丸ｺﾞｼｯｸM-PRO" w:hAnsi="HG丸ｺﾞｼｯｸM-PRO" w:hint="eastAsia"/>
                <w:sz w:val="22"/>
                <w:szCs w:val="27"/>
              </w:rPr>
              <w:t>います</w:t>
            </w:r>
            <w:r w:rsidRPr="00383117">
              <w:rPr>
                <w:rFonts w:ascii="HG丸ｺﾞｼｯｸM-PRO" w:eastAsia="HG丸ｺﾞｼｯｸM-PRO" w:hAnsi="HG丸ｺﾞｼｯｸM-PRO"/>
                <w:sz w:val="22"/>
                <w:szCs w:val="27"/>
              </w:rPr>
              <w:t>。要介護になってからも「在宅サービスが充実していればまだ自宅でやっていける」と実感できればニーズが変わ</w:t>
            </w:r>
            <w:r>
              <w:rPr>
                <w:rFonts w:ascii="HG丸ｺﾞｼｯｸM-PRO" w:eastAsia="HG丸ｺﾞｼｯｸM-PRO" w:hAnsi="HG丸ｺﾞｼｯｸM-PRO" w:hint="eastAsia"/>
                <w:sz w:val="22"/>
                <w:szCs w:val="27"/>
              </w:rPr>
              <w:t>ります</w:t>
            </w:r>
            <w:r w:rsidRPr="00383117">
              <w:rPr>
                <w:rFonts w:ascii="HG丸ｺﾞｼｯｸM-PRO" w:eastAsia="HG丸ｺﾞｼｯｸM-PRO" w:hAnsi="HG丸ｺﾞｼｯｸM-PRO"/>
                <w:sz w:val="22"/>
                <w:szCs w:val="27"/>
              </w:rPr>
              <w:t>。在宅サービスをしっかり充実させることが、在宅生活の期間を伸ばすことにつながる</w:t>
            </w:r>
            <w:r>
              <w:rPr>
                <w:rFonts w:ascii="HG丸ｺﾞｼｯｸM-PRO" w:eastAsia="HG丸ｺﾞｼｯｸM-PRO" w:hAnsi="HG丸ｺﾞｼｯｸM-PRO" w:hint="eastAsia"/>
                <w:sz w:val="22"/>
                <w:szCs w:val="27"/>
              </w:rPr>
              <w:t>のではないでしょうか</w:t>
            </w:r>
            <w:r w:rsidRPr="00383117">
              <w:rPr>
                <w:rFonts w:ascii="HG丸ｺﾞｼｯｸM-PRO" w:eastAsia="HG丸ｺﾞｼｯｸM-PRO" w:hAnsi="HG丸ｺﾞｼｯｸM-PRO"/>
                <w:sz w:val="22"/>
                <w:szCs w:val="27"/>
              </w:rPr>
              <w:t>。</w:t>
            </w:r>
          </w:p>
          <w:p w14:paraId="277EDCFB" w14:textId="77777777" w:rsidR="008810EA" w:rsidRPr="008810EA" w:rsidRDefault="008810EA" w:rsidP="008810EA">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0D4DDD" w14:paraId="1CF8346E" w14:textId="77777777" w:rsidTr="00D95FDC">
        <w:tc>
          <w:tcPr>
            <w:tcW w:w="1708" w:type="dxa"/>
          </w:tcPr>
          <w:p w14:paraId="1A3D9C24" w14:textId="4B5556AF" w:rsidR="000D4DDD" w:rsidRPr="00383117" w:rsidRDefault="000D4DDD" w:rsidP="00383117">
            <w:pPr>
              <w:tabs>
                <w:tab w:val="left" w:pos="1912"/>
              </w:tabs>
              <w:autoSpaceDE w:val="0"/>
              <w:autoSpaceDN w:val="0"/>
              <w:jc w:val="distribute"/>
              <w:rPr>
                <w:rFonts w:ascii="HG丸ｺﾞｼｯｸM-PRO" w:eastAsia="HG丸ｺﾞｼｯｸM-PRO" w:hAnsi="HG丸ｺﾞｼｯｸM-PRO"/>
                <w:color w:val="000000"/>
                <w:sz w:val="22"/>
                <w:szCs w:val="27"/>
              </w:rPr>
            </w:pPr>
            <w:r w:rsidRPr="00383117">
              <w:rPr>
                <w:rFonts w:ascii="HG丸ｺﾞｼｯｸM-PRO" w:eastAsia="HG丸ｺﾞｼｯｸM-PRO" w:hAnsi="HG丸ｺﾞｼｯｸM-PRO"/>
                <w:color w:val="000000"/>
                <w:sz w:val="22"/>
                <w:szCs w:val="27"/>
              </w:rPr>
              <w:t>石倉会長</w:t>
            </w:r>
            <w:r>
              <w:rPr>
                <w:rFonts w:ascii="HG丸ｺﾞｼｯｸM-PRO" w:eastAsia="HG丸ｺﾞｼｯｸM-PRO" w:hAnsi="HG丸ｺﾞｼｯｸM-PRO" w:hint="eastAsia"/>
                <w:color w:val="000000"/>
                <w:sz w:val="22"/>
                <w:szCs w:val="27"/>
              </w:rPr>
              <w:t>：</w:t>
            </w:r>
          </w:p>
        </w:tc>
        <w:tc>
          <w:tcPr>
            <w:tcW w:w="7352" w:type="dxa"/>
          </w:tcPr>
          <w:p w14:paraId="3BAA4C89" w14:textId="77777777" w:rsidR="000D4DDD" w:rsidRDefault="000D4DDD" w:rsidP="00772BC7">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そうですね。</w:t>
            </w:r>
          </w:p>
          <w:p w14:paraId="489BD2F1" w14:textId="3BE15531" w:rsidR="000D4DDD" w:rsidRPr="00383117" w:rsidRDefault="000D4DDD" w:rsidP="00772BC7">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383117" w14:paraId="108C0B40" w14:textId="77777777" w:rsidTr="00D95FDC">
        <w:tc>
          <w:tcPr>
            <w:tcW w:w="1708" w:type="dxa"/>
          </w:tcPr>
          <w:p w14:paraId="1251E250" w14:textId="1B093B13" w:rsidR="00383117" w:rsidRDefault="000D4DDD" w:rsidP="00383117">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岩本</w:t>
            </w:r>
            <w:r w:rsidR="00383117" w:rsidRPr="00383117">
              <w:rPr>
                <w:rFonts w:ascii="HG丸ｺﾞｼｯｸM-PRO" w:eastAsia="HG丸ｺﾞｼｯｸM-PRO" w:hAnsi="HG丸ｺﾞｼｯｸM-PRO"/>
                <w:color w:val="000000"/>
                <w:sz w:val="22"/>
                <w:szCs w:val="27"/>
              </w:rPr>
              <w:t>委員：</w:t>
            </w:r>
          </w:p>
        </w:tc>
        <w:tc>
          <w:tcPr>
            <w:tcW w:w="7352" w:type="dxa"/>
          </w:tcPr>
          <w:p w14:paraId="6A63C511" w14:textId="0E368FF0" w:rsidR="00383117" w:rsidRDefault="00383117" w:rsidP="00C10B7A">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資料の10、11ページにある高齢者虐待やうつに関して</w:t>
            </w:r>
            <w:r w:rsidR="00772BC7">
              <w:rPr>
                <w:rFonts w:ascii="HG丸ｺﾞｼｯｸM-PRO" w:eastAsia="HG丸ｺﾞｼｯｸM-PRO" w:hAnsi="HG丸ｺﾞｼｯｸM-PRO" w:hint="eastAsia"/>
                <w:sz w:val="22"/>
                <w:szCs w:val="27"/>
              </w:rPr>
              <w:t>ですが</w:t>
            </w:r>
            <w:r w:rsidRPr="00383117">
              <w:rPr>
                <w:rFonts w:ascii="HG丸ｺﾞｼｯｸM-PRO" w:eastAsia="HG丸ｺﾞｼｯｸM-PRO" w:hAnsi="HG丸ｺﾞｼｯｸM-PRO"/>
                <w:sz w:val="22"/>
                <w:szCs w:val="27"/>
              </w:rPr>
              <w:t>、特に認知症の介護者にとって虐待の気持ちが芽生えるのは日常茶飯事で</w:t>
            </w:r>
            <w:r w:rsidR="00772BC7">
              <w:rPr>
                <w:rFonts w:ascii="HG丸ｺﾞｼｯｸM-PRO" w:eastAsia="HG丸ｺﾞｼｯｸM-PRO" w:hAnsi="HG丸ｺﾞｼｯｸM-PRO" w:hint="eastAsia"/>
                <w:sz w:val="22"/>
                <w:szCs w:val="27"/>
              </w:rPr>
              <w:t>す</w:t>
            </w:r>
            <w:r w:rsidRPr="00383117">
              <w:rPr>
                <w:rFonts w:ascii="HG丸ｺﾞｼｯｸM-PRO" w:eastAsia="HG丸ｺﾞｼｯｸM-PRO" w:hAnsi="HG丸ｺﾞｼｯｸM-PRO"/>
                <w:sz w:val="22"/>
                <w:szCs w:val="27"/>
              </w:rPr>
              <w:t>。家族の会でも必死に抑えている状態だが、ガス抜きをする場所が</w:t>
            </w:r>
            <w:r w:rsidR="00772BC7">
              <w:rPr>
                <w:rFonts w:ascii="HG丸ｺﾞｼｯｸM-PRO" w:eastAsia="HG丸ｺﾞｼｯｸM-PRO" w:hAnsi="HG丸ｺﾞｼｯｸM-PRO" w:hint="eastAsia"/>
                <w:sz w:val="22"/>
                <w:szCs w:val="27"/>
              </w:rPr>
              <w:t>ありません</w:t>
            </w:r>
            <w:r w:rsidRPr="00383117">
              <w:rPr>
                <w:rFonts w:ascii="HG丸ｺﾞｼｯｸM-PRO" w:eastAsia="HG丸ｺﾞｼｯｸM-PRO" w:hAnsi="HG丸ｺﾞｼｯｸM-PRO"/>
                <w:sz w:val="22"/>
                <w:szCs w:val="27"/>
              </w:rPr>
              <w:t>。近所の人も異変に気づいても手を出せない環境があ</w:t>
            </w:r>
            <w:r w:rsidR="00772BC7">
              <w:rPr>
                <w:rFonts w:ascii="HG丸ｺﾞｼｯｸM-PRO" w:eastAsia="HG丸ｺﾞｼｯｸM-PRO" w:hAnsi="HG丸ｺﾞｼｯｸM-PRO" w:hint="eastAsia"/>
                <w:sz w:val="22"/>
                <w:szCs w:val="27"/>
              </w:rPr>
              <w:t>ります</w:t>
            </w:r>
            <w:r w:rsidRPr="00383117">
              <w:rPr>
                <w:rFonts w:ascii="HG丸ｺﾞｼｯｸM-PRO" w:eastAsia="HG丸ｺﾞｼｯｸM-PRO" w:hAnsi="HG丸ｺﾞｼｯｸM-PRO"/>
                <w:sz w:val="22"/>
                <w:szCs w:val="27"/>
              </w:rPr>
              <w:t>。2人暮らしや親子介護で行き詰まり、精神的に限界になってから私たちの会へ来られるケース</w:t>
            </w:r>
            <w:r w:rsidR="00772BC7">
              <w:rPr>
                <w:rFonts w:ascii="HG丸ｺﾞｼｯｸM-PRO" w:eastAsia="HG丸ｺﾞｼｯｸM-PRO" w:hAnsi="HG丸ｺﾞｼｯｸM-PRO" w:hint="eastAsia"/>
                <w:sz w:val="22"/>
                <w:szCs w:val="27"/>
              </w:rPr>
              <w:t>も</w:t>
            </w:r>
            <w:r w:rsidRPr="00383117">
              <w:rPr>
                <w:rFonts w:ascii="HG丸ｺﾞｼｯｸM-PRO" w:eastAsia="HG丸ｺﾞｼｯｸM-PRO" w:hAnsi="HG丸ｺﾞｼｯｸM-PRO"/>
                <w:sz w:val="22"/>
                <w:szCs w:val="27"/>
              </w:rPr>
              <w:t>多い</w:t>
            </w:r>
            <w:r w:rsidR="00772BC7">
              <w:rPr>
                <w:rFonts w:ascii="HG丸ｺﾞｼｯｸM-PRO" w:eastAsia="HG丸ｺﾞｼｯｸM-PRO" w:hAnsi="HG丸ｺﾞｼｯｸM-PRO" w:hint="eastAsia"/>
                <w:sz w:val="22"/>
                <w:szCs w:val="27"/>
              </w:rPr>
              <w:t>です</w:t>
            </w:r>
            <w:r w:rsidRPr="00383117">
              <w:rPr>
                <w:rFonts w:ascii="HG丸ｺﾞｼｯｸM-PRO" w:eastAsia="HG丸ｺﾞｼｯｸM-PRO" w:hAnsi="HG丸ｺﾞｼｯｸM-PRO"/>
                <w:sz w:val="22"/>
                <w:szCs w:val="27"/>
              </w:rPr>
              <w:t>。サービスは入っていても心を開いていない壁がある</w:t>
            </w:r>
            <w:r w:rsidR="000D4DDD">
              <w:rPr>
                <w:rFonts w:ascii="HG丸ｺﾞｼｯｸM-PRO" w:eastAsia="HG丸ｺﾞｼｯｸM-PRO" w:hAnsi="HG丸ｺﾞｼｯｸM-PRO" w:hint="eastAsia"/>
                <w:sz w:val="22"/>
                <w:szCs w:val="27"/>
              </w:rPr>
              <w:t>んです</w:t>
            </w:r>
            <w:r w:rsidRPr="00383117">
              <w:rPr>
                <w:rFonts w:ascii="HG丸ｺﾞｼｯｸM-PRO" w:eastAsia="HG丸ｺﾞｼｯｸM-PRO" w:hAnsi="HG丸ｺﾞｼｯｸM-PRO"/>
                <w:sz w:val="22"/>
                <w:szCs w:val="27"/>
              </w:rPr>
              <w:t>。国の政策は認知症本人ばかりに焦点を当て、家族ケアの視点が減らされているのが現状であるため、ぜひ吹田市独自の政策として「本人と介護者をセットでケアする支援」を入れていただ</w:t>
            </w:r>
            <w:r w:rsidR="000D4DDD">
              <w:rPr>
                <w:rFonts w:ascii="HG丸ｺﾞｼｯｸM-PRO" w:eastAsia="HG丸ｺﾞｼｯｸM-PRO" w:hAnsi="HG丸ｺﾞｼｯｸM-PRO" w:hint="eastAsia"/>
                <w:sz w:val="22"/>
                <w:szCs w:val="27"/>
              </w:rPr>
              <w:t>けたらありがたいと思います</w:t>
            </w:r>
            <w:r w:rsidRPr="00383117">
              <w:rPr>
                <w:rFonts w:ascii="HG丸ｺﾞｼｯｸM-PRO" w:eastAsia="HG丸ｺﾞｼｯｸM-PRO" w:hAnsi="HG丸ｺﾞｼｯｸM-PRO"/>
                <w:sz w:val="22"/>
                <w:szCs w:val="27"/>
              </w:rPr>
              <w:t>。</w:t>
            </w:r>
          </w:p>
        </w:tc>
      </w:tr>
      <w:tr w:rsidR="00383117" w14:paraId="2187F7FA" w14:textId="77777777" w:rsidTr="00D95FDC">
        <w:tc>
          <w:tcPr>
            <w:tcW w:w="1708" w:type="dxa"/>
          </w:tcPr>
          <w:p w14:paraId="0E82DA60" w14:textId="7C98D717" w:rsidR="00383117" w:rsidRPr="00B0040B" w:rsidRDefault="00B0040B" w:rsidP="00383117">
            <w:pPr>
              <w:tabs>
                <w:tab w:val="left" w:pos="1912"/>
              </w:tabs>
              <w:autoSpaceDE w:val="0"/>
              <w:autoSpaceDN w:val="0"/>
              <w:jc w:val="distribute"/>
              <w:rPr>
                <w:rFonts w:ascii="HG丸ｺﾞｼｯｸM-PRO" w:eastAsia="HG丸ｺﾞｼｯｸM-PRO" w:hAnsi="HG丸ｺﾞｼｯｸM-PRO"/>
                <w:color w:val="000000"/>
                <w:sz w:val="22"/>
                <w:szCs w:val="27"/>
              </w:rPr>
            </w:pPr>
            <w:r w:rsidRPr="00B0040B">
              <w:rPr>
                <w:rFonts w:ascii="HG丸ｺﾞｼｯｸM-PRO" w:eastAsia="HG丸ｺﾞｼｯｸM-PRO" w:hAnsi="HG丸ｺﾞｼｯｸM-PRO" w:hint="eastAsia"/>
                <w:szCs w:val="22"/>
              </w:rPr>
              <w:lastRenderedPageBreak/>
              <w:t>菊澤委員：</w:t>
            </w:r>
          </w:p>
        </w:tc>
        <w:tc>
          <w:tcPr>
            <w:tcW w:w="7352" w:type="dxa"/>
          </w:tcPr>
          <w:p w14:paraId="2C1B7C58" w14:textId="2E13E858" w:rsidR="00383117" w:rsidRDefault="00383117"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sidRPr="00383117">
              <w:rPr>
                <w:rFonts w:ascii="HG丸ｺﾞｼｯｸM-PRO" w:eastAsia="HG丸ｺﾞｼｯｸM-PRO" w:hAnsi="HG丸ｺﾞｼｯｸM-PRO"/>
                <w:sz w:val="22"/>
                <w:szCs w:val="27"/>
              </w:rPr>
              <w:t>6月1日にケアマネジャーが殺害される大変痛ましい事件があり、厚労省や協会からも声明が出され</w:t>
            </w:r>
            <w:r w:rsidR="000D4DDD">
              <w:rPr>
                <w:rFonts w:ascii="HG丸ｺﾞｼｯｸM-PRO" w:eastAsia="HG丸ｺﾞｼｯｸM-PRO" w:hAnsi="HG丸ｺﾞｼｯｸM-PRO" w:hint="eastAsia"/>
                <w:sz w:val="22"/>
                <w:szCs w:val="27"/>
              </w:rPr>
              <w:t>ました</w:t>
            </w:r>
            <w:r w:rsidRPr="00383117">
              <w:rPr>
                <w:rFonts w:ascii="HG丸ｺﾞｼｯｸM-PRO" w:eastAsia="HG丸ｺﾞｼｯｸM-PRO" w:hAnsi="HG丸ｺﾞｼｯｸM-PRO"/>
                <w:sz w:val="22"/>
                <w:szCs w:val="27"/>
              </w:rPr>
              <w:t>。1人ケアマネジャーの事業所など組織のバックアップがない場合、どのように地域のケアマネジャー同士でつな</w:t>
            </w:r>
            <w:r w:rsidR="003A447C" w:rsidRPr="00383117">
              <w:rPr>
                <w:rFonts w:ascii="HG丸ｺﾞｼｯｸM-PRO" w:eastAsia="HG丸ｺﾞｼｯｸM-PRO" w:hAnsi="HG丸ｺﾞｼｯｸM-PRO"/>
                <w:sz w:val="22"/>
                <w:szCs w:val="27"/>
              </w:rPr>
              <w:t>がり、危険を察知するような地域アセスメント（共通認識を持つシステム）が取れるのかを考えてい</w:t>
            </w:r>
            <w:r w:rsidR="000D4DDD">
              <w:rPr>
                <w:rFonts w:ascii="HG丸ｺﾞｼｯｸM-PRO" w:eastAsia="HG丸ｺﾞｼｯｸM-PRO" w:hAnsi="HG丸ｺﾞｼｯｸM-PRO" w:hint="eastAsia"/>
                <w:sz w:val="22"/>
                <w:szCs w:val="27"/>
              </w:rPr>
              <w:t>ます</w:t>
            </w:r>
            <w:r w:rsidR="003A447C" w:rsidRPr="00383117">
              <w:rPr>
                <w:rFonts w:ascii="HG丸ｺﾞｼｯｸM-PRO" w:eastAsia="HG丸ｺﾞｼｯｸM-PRO" w:hAnsi="HG丸ｺﾞｼｯｸM-PRO"/>
                <w:sz w:val="22"/>
                <w:szCs w:val="27"/>
              </w:rPr>
              <w:t>。近所付き合いがあれば、ちょっ</w:t>
            </w:r>
            <w:r w:rsidRPr="00383117">
              <w:rPr>
                <w:rFonts w:ascii="HG丸ｺﾞｼｯｸM-PRO" w:eastAsia="HG丸ｺﾞｼｯｸM-PRO" w:hAnsi="HG丸ｺﾞｼｯｸM-PRO"/>
                <w:sz w:val="22"/>
                <w:szCs w:val="27"/>
              </w:rPr>
              <w:t>とした異変の際にお互い助け合えるが、尊厳や個人情報の壁もあり難しい面もあ</w:t>
            </w:r>
            <w:r w:rsidR="000D4DDD">
              <w:rPr>
                <w:rFonts w:ascii="HG丸ｺﾞｼｯｸM-PRO" w:eastAsia="HG丸ｺﾞｼｯｸM-PRO" w:hAnsi="HG丸ｺﾞｼｯｸM-PRO" w:hint="eastAsia"/>
                <w:sz w:val="22"/>
                <w:szCs w:val="27"/>
              </w:rPr>
              <w:t>ります</w:t>
            </w:r>
            <w:r w:rsidRPr="00383117">
              <w:rPr>
                <w:rFonts w:ascii="HG丸ｺﾞｼｯｸM-PRO" w:eastAsia="HG丸ｺﾞｼｯｸM-PRO" w:hAnsi="HG丸ｺﾞｼｯｸM-PRO"/>
                <w:sz w:val="22"/>
                <w:szCs w:val="27"/>
              </w:rPr>
              <w:t>。ただ、地域とのつながりをどう繋いでいくかで様々な予防ができると思</w:t>
            </w:r>
            <w:r w:rsidR="000D4DDD">
              <w:rPr>
                <w:rFonts w:ascii="HG丸ｺﾞｼｯｸM-PRO" w:eastAsia="HG丸ｺﾞｼｯｸM-PRO" w:hAnsi="HG丸ｺﾞｼｯｸM-PRO" w:hint="eastAsia"/>
                <w:sz w:val="22"/>
                <w:szCs w:val="27"/>
              </w:rPr>
              <w:t>います</w:t>
            </w:r>
            <w:r w:rsidRPr="00383117">
              <w:rPr>
                <w:rFonts w:ascii="HG丸ｺﾞｼｯｸM-PRO" w:eastAsia="HG丸ｺﾞｼｯｸM-PRO" w:hAnsi="HG丸ｺﾞｼｯｸM-PRO"/>
                <w:sz w:val="22"/>
                <w:szCs w:val="27"/>
              </w:rPr>
              <w:t>。</w:t>
            </w:r>
          </w:p>
          <w:p w14:paraId="4D0059F5" w14:textId="173B7FD9" w:rsidR="00383117" w:rsidRDefault="00383117" w:rsidP="00383117">
            <w:pPr>
              <w:tabs>
                <w:tab w:val="left" w:pos="1912"/>
              </w:tabs>
              <w:autoSpaceDE w:val="0"/>
              <w:autoSpaceDN w:val="0"/>
              <w:rPr>
                <w:rFonts w:ascii="HG丸ｺﾞｼｯｸM-PRO" w:eastAsia="HG丸ｺﾞｼｯｸM-PRO" w:hAnsi="HG丸ｺﾞｼｯｸM-PRO"/>
                <w:sz w:val="22"/>
                <w:szCs w:val="27"/>
              </w:rPr>
            </w:pPr>
          </w:p>
        </w:tc>
      </w:tr>
      <w:tr w:rsidR="000D4DDD" w14:paraId="52482460" w14:textId="77777777" w:rsidTr="00D95FDC">
        <w:tc>
          <w:tcPr>
            <w:tcW w:w="1708" w:type="dxa"/>
          </w:tcPr>
          <w:p w14:paraId="4F042392" w14:textId="77A4CCA7" w:rsidR="000D4DDD" w:rsidRDefault="000D4DDD" w:rsidP="000D4DDD">
            <w:pPr>
              <w:tabs>
                <w:tab w:val="left" w:pos="1912"/>
              </w:tabs>
              <w:autoSpaceDE w:val="0"/>
              <w:autoSpaceDN w:val="0"/>
              <w:jc w:val="distribute"/>
              <w:rPr>
                <w:rFonts w:ascii="HG丸ｺﾞｼｯｸM-PRO" w:eastAsia="HG丸ｺﾞｼｯｸM-PRO" w:hAnsi="HG丸ｺﾞｼｯｸM-PRO"/>
                <w:color w:val="000000"/>
                <w:sz w:val="22"/>
                <w:szCs w:val="27"/>
                <w:lang w:eastAsia="zh-TW"/>
              </w:rPr>
            </w:pPr>
            <w:r w:rsidRPr="000D4DDD">
              <w:rPr>
                <w:rFonts w:ascii="HG丸ｺﾞｼｯｸM-PRO" w:eastAsia="HG丸ｺﾞｼｯｸM-PRO" w:hAnsi="HG丸ｺﾞｼｯｸM-PRO" w:hint="eastAsia"/>
                <w:color w:val="000000"/>
                <w:sz w:val="22"/>
                <w:szCs w:val="27"/>
                <w:lang w:eastAsia="zh-TW"/>
              </w:rPr>
              <w:t>石倉会長：</w:t>
            </w:r>
          </w:p>
        </w:tc>
        <w:tc>
          <w:tcPr>
            <w:tcW w:w="7352" w:type="dxa"/>
          </w:tcPr>
          <w:p w14:paraId="73E96C04" w14:textId="77777777" w:rsidR="000D4DDD"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他にご意見ありますでしょうか。</w:t>
            </w:r>
          </w:p>
          <w:p w14:paraId="6CD569C9" w14:textId="62005F16" w:rsidR="000D4DDD" w:rsidRPr="009D5631"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383117" w14:paraId="34CD0BB7" w14:textId="77777777" w:rsidTr="00D95FDC">
        <w:tc>
          <w:tcPr>
            <w:tcW w:w="1708" w:type="dxa"/>
          </w:tcPr>
          <w:p w14:paraId="0D62DDB2" w14:textId="65751BBB" w:rsidR="00383117" w:rsidRDefault="00383117" w:rsidP="00383117">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津田委員：</w:t>
            </w:r>
          </w:p>
        </w:tc>
        <w:tc>
          <w:tcPr>
            <w:tcW w:w="7352" w:type="dxa"/>
          </w:tcPr>
          <w:p w14:paraId="5B02DA98" w14:textId="1682D1D1" w:rsidR="00383117" w:rsidRDefault="009D5631"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sidRPr="009D5631">
              <w:rPr>
                <w:rFonts w:ascii="HG丸ｺﾞｼｯｸM-PRO" w:eastAsia="HG丸ｺﾞｼｯｸM-PRO" w:hAnsi="HG丸ｺﾞｼｯｸM-PRO"/>
                <w:sz w:val="22"/>
                <w:szCs w:val="27"/>
              </w:rPr>
              <w:t>先ほどの「家族のガス抜き」に関連して、全国的な課題として「認知症サポーター養成講座」を受けてオレンジリングをもらっても、その後の活動に繋がっていない現状がある</w:t>
            </w:r>
            <w:r w:rsidR="000D4DDD">
              <w:rPr>
                <w:rFonts w:ascii="HG丸ｺﾞｼｯｸM-PRO" w:eastAsia="HG丸ｺﾞｼｯｸM-PRO" w:hAnsi="HG丸ｺﾞｼｯｸM-PRO" w:hint="eastAsia"/>
                <w:sz w:val="22"/>
                <w:szCs w:val="27"/>
              </w:rPr>
              <w:t>と思います</w:t>
            </w:r>
            <w:r w:rsidRPr="009D5631">
              <w:rPr>
                <w:rFonts w:ascii="HG丸ｺﾞｼｯｸM-PRO" w:eastAsia="HG丸ｺﾞｼｯｸM-PRO" w:hAnsi="HG丸ｺﾞｼｯｸM-PRO"/>
                <w:sz w:val="22"/>
                <w:szCs w:val="27"/>
              </w:rPr>
              <w:t>。</w:t>
            </w:r>
            <w:r w:rsidR="000D4DDD">
              <w:rPr>
                <w:rFonts w:ascii="HG丸ｺﾞｼｯｸM-PRO" w:eastAsia="HG丸ｺﾞｼｯｸM-PRO" w:hAnsi="HG丸ｺﾞｼｯｸM-PRO" w:hint="eastAsia"/>
                <w:sz w:val="22"/>
                <w:szCs w:val="27"/>
              </w:rPr>
              <w:t>認知症</w:t>
            </w:r>
            <w:r w:rsidRPr="009D5631">
              <w:rPr>
                <w:rFonts w:ascii="HG丸ｺﾞｼｯｸM-PRO" w:eastAsia="HG丸ｺﾞｼｯｸM-PRO" w:hAnsi="HG丸ｺﾞｼｯｸM-PRO"/>
                <w:sz w:val="22"/>
                <w:szCs w:val="27"/>
              </w:rPr>
              <w:t>サポーターや、その人材を家族のガス抜きの傾聴ボランティアなどにシステムとしてうまく活用でき</w:t>
            </w:r>
            <w:r w:rsidR="000D4DDD">
              <w:rPr>
                <w:rFonts w:ascii="HG丸ｺﾞｼｯｸM-PRO" w:eastAsia="HG丸ｺﾞｼｯｸM-PRO" w:hAnsi="HG丸ｺﾞｼｯｸM-PRO" w:hint="eastAsia"/>
                <w:sz w:val="22"/>
                <w:szCs w:val="27"/>
              </w:rPr>
              <w:t>たり</w:t>
            </w:r>
            <w:r w:rsidR="00C10B7A">
              <w:rPr>
                <w:rFonts w:ascii="HG丸ｺﾞｼｯｸM-PRO" w:eastAsia="HG丸ｺﾞｼｯｸM-PRO" w:hAnsi="HG丸ｺﾞｼｯｸM-PRO" w:hint="eastAsia"/>
                <w:sz w:val="22"/>
                <w:szCs w:val="27"/>
              </w:rPr>
              <w:t>すると良いと思います。</w:t>
            </w:r>
          </w:p>
          <w:p w14:paraId="24DFB26F" w14:textId="2E2DF523" w:rsidR="009D5631" w:rsidRDefault="009D5631" w:rsidP="009D5631">
            <w:pPr>
              <w:tabs>
                <w:tab w:val="left" w:pos="1912"/>
              </w:tabs>
              <w:autoSpaceDE w:val="0"/>
              <w:autoSpaceDN w:val="0"/>
              <w:rPr>
                <w:rFonts w:ascii="HG丸ｺﾞｼｯｸM-PRO" w:eastAsia="HG丸ｺﾞｼｯｸM-PRO" w:hAnsi="HG丸ｺﾞｼｯｸM-PRO"/>
                <w:sz w:val="22"/>
                <w:szCs w:val="27"/>
              </w:rPr>
            </w:pPr>
          </w:p>
        </w:tc>
      </w:tr>
      <w:tr w:rsidR="009D5631" w14:paraId="1C6F820F" w14:textId="77777777" w:rsidTr="00D95FDC">
        <w:tc>
          <w:tcPr>
            <w:tcW w:w="1708" w:type="dxa"/>
          </w:tcPr>
          <w:p w14:paraId="32FDD582" w14:textId="38BB964D" w:rsidR="009D5631" w:rsidRDefault="009D5631" w:rsidP="009D5631">
            <w:pPr>
              <w:tabs>
                <w:tab w:val="left" w:pos="1912"/>
              </w:tabs>
              <w:autoSpaceDE w:val="0"/>
              <w:autoSpaceDN w:val="0"/>
              <w:jc w:val="distribute"/>
              <w:rPr>
                <w:rFonts w:ascii="HG丸ｺﾞｼｯｸM-PRO" w:eastAsia="HG丸ｺﾞｼｯｸM-PRO" w:hAnsi="HG丸ｺﾞｼｯｸM-PRO"/>
                <w:color w:val="000000"/>
                <w:sz w:val="22"/>
                <w:szCs w:val="27"/>
              </w:rPr>
            </w:pPr>
            <w:r w:rsidRPr="009D5631">
              <w:rPr>
                <w:rFonts w:ascii="HG丸ｺﾞｼｯｸM-PRO" w:eastAsia="HG丸ｺﾞｼｯｸM-PRO" w:hAnsi="HG丸ｺﾞｼｯｸM-PRO"/>
                <w:color w:val="000000"/>
                <w:sz w:val="22"/>
                <w:szCs w:val="27"/>
              </w:rPr>
              <w:t>岩本委員</w:t>
            </w:r>
            <w:r>
              <w:rPr>
                <w:rFonts w:ascii="HG丸ｺﾞｼｯｸM-PRO" w:eastAsia="HG丸ｺﾞｼｯｸM-PRO" w:hAnsi="HG丸ｺﾞｼｯｸM-PRO" w:hint="eastAsia"/>
                <w:color w:val="000000"/>
                <w:sz w:val="22"/>
                <w:szCs w:val="27"/>
              </w:rPr>
              <w:t>：</w:t>
            </w:r>
          </w:p>
        </w:tc>
        <w:tc>
          <w:tcPr>
            <w:tcW w:w="7352" w:type="dxa"/>
          </w:tcPr>
          <w:p w14:paraId="66AF25CC" w14:textId="0B467ACE" w:rsidR="009D5631" w:rsidRDefault="009D5631"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sidRPr="009D5631">
              <w:rPr>
                <w:rFonts w:ascii="HG丸ｺﾞｼｯｸM-PRO" w:eastAsia="HG丸ｺﾞｼｯｸM-PRO" w:hAnsi="HG丸ｺﾞｼｯｸM-PRO"/>
                <w:sz w:val="22"/>
                <w:szCs w:val="27"/>
              </w:rPr>
              <w:t>チームオレンジは国の制度として地区ごとに実施することになっている</w:t>
            </w:r>
            <w:r w:rsidR="00C10B7A">
              <w:rPr>
                <w:rFonts w:ascii="HG丸ｺﾞｼｯｸM-PRO" w:eastAsia="HG丸ｺﾞｼｯｸM-PRO" w:hAnsi="HG丸ｺﾞｼｯｸM-PRO" w:hint="eastAsia"/>
                <w:sz w:val="22"/>
                <w:szCs w:val="27"/>
              </w:rPr>
              <w:t>ますが</w:t>
            </w:r>
            <w:r w:rsidRPr="009D5631">
              <w:rPr>
                <w:rFonts w:ascii="HG丸ｺﾞｼｯｸM-PRO" w:eastAsia="HG丸ｺﾞｼｯｸM-PRO" w:hAnsi="HG丸ｺﾞｼｯｸM-PRO"/>
                <w:sz w:val="22"/>
                <w:szCs w:val="27"/>
              </w:rPr>
              <w:t>、吹田市には33の地区があり、活発なところとそうでないところの差</w:t>
            </w:r>
            <w:r w:rsidR="000D4DDD">
              <w:rPr>
                <w:rFonts w:ascii="HG丸ｺﾞｼｯｸM-PRO" w:eastAsia="HG丸ｺﾞｼｯｸM-PRO" w:hAnsi="HG丸ｺﾞｼｯｸM-PRO" w:hint="eastAsia"/>
                <w:sz w:val="22"/>
                <w:szCs w:val="27"/>
              </w:rPr>
              <w:t>、</w:t>
            </w:r>
            <w:r w:rsidRPr="009D5631">
              <w:rPr>
                <w:rFonts w:ascii="HG丸ｺﾞｼｯｸM-PRO" w:eastAsia="HG丸ｺﾞｼｯｸM-PRO" w:hAnsi="HG丸ｺﾞｼｯｸM-PRO"/>
                <w:sz w:val="22"/>
                <w:szCs w:val="27"/>
              </w:rPr>
              <w:t>地域格差が非常に広がってい</w:t>
            </w:r>
            <w:r w:rsidR="000D4DDD">
              <w:rPr>
                <w:rFonts w:ascii="HG丸ｺﾞｼｯｸM-PRO" w:eastAsia="HG丸ｺﾞｼｯｸM-PRO" w:hAnsi="HG丸ｺﾞｼｯｸM-PRO" w:hint="eastAsia"/>
                <w:sz w:val="22"/>
                <w:szCs w:val="27"/>
              </w:rPr>
              <w:t>ます</w:t>
            </w:r>
            <w:r w:rsidRPr="009D5631">
              <w:rPr>
                <w:rFonts w:ascii="HG丸ｺﾞｼｯｸM-PRO" w:eastAsia="HG丸ｺﾞｼｯｸM-PRO" w:hAnsi="HG丸ｺﾞｼｯｸM-PRO"/>
                <w:sz w:val="22"/>
                <w:szCs w:val="27"/>
              </w:rPr>
              <w:t>。また、ボランティアをしたいという男性が現実の介護現場を知ったときに「僕にはできない」とミスマッチが起こる現状もあ</w:t>
            </w:r>
            <w:r w:rsidR="000D4DDD">
              <w:rPr>
                <w:rFonts w:ascii="HG丸ｺﾞｼｯｸM-PRO" w:eastAsia="HG丸ｺﾞｼｯｸM-PRO" w:hAnsi="HG丸ｺﾞｼｯｸM-PRO" w:hint="eastAsia"/>
                <w:sz w:val="22"/>
                <w:szCs w:val="27"/>
              </w:rPr>
              <w:t>ります</w:t>
            </w:r>
            <w:r w:rsidRPr="009D5631">
              <w:rPr>
                <w:rFonts w:ascii="HG丸ｺﾞｼｯｸM-PRO" w:eastAsia="HG丸ｺﾞｼｯｸM-PRO" w:hAnsi="HG丸ｺﾞｼｯｸM-PRO"/>
                <w:sz w:val="22"/>
                <w:szCs w:val="27"/>
              </w:rPr>
              <w:t>。そのあたりのマッチングを市の方でうまく取り組んでいただけるとありがたい</w:t>
            </w:r>
            <w:r w:rsidR="000D4DDD">
              <w:rPr>
                <w:rFonts w:ascii="HG丸ｺﾞｼｯｸM-PRO" w:eastAsia="HG丸ｺﾞｼｯｸM-PRO" w:hAnsi="HG丸ｺﾞｼｯｸM-PRO" w:hint="eastAsia"/>
                <w:sz w:val="22"/>
                <w:szCs w:val="27"/>
              </w:rPr>
              <w:t>です</w:t>
            </w:r>
            <w:r w:rsidRPr="009D5631">
              <w:rPr>
                <w:rFonts w:ascii="HG丸ｺﾞｼｯｸM-PRO" w:eastAsia="HG丸ｺﾞｼｯｸM-PRO" w:hAnsi="HG丸ｺﾞｼｯｸM-PRO"/>
                <w:sz w:val="22"/>
                <w:szCs w:val="27"/>
              </w:rPr>
              <w:t>。</w:t>
            </w:r>
          </w:p>
          <w:p w14:paraId="4EF4B278" w14:textId="1EBB2510" w:rsidR="009D5631" w:rsidRDefault="009D5631" w:rsidP="009D5631">
            <w:pPr>
              <w:tabs>
                <w:tab w:val="left" w:pos="1912"/>
              </w:tabs>
              <w:autoSpaceDE w:val="0"/>
              <w:autoSpaceDN w:val="0"/>
              <w:rPr>
                <w:rFonts w:ascii="HG丸ｺﾞｼｯｸM-PRO" w:eastAsia="HG丸ｺﾞｼｯｸM-PRO" w:hAnsi="HG丸ｺﾞｼｯｸM-PRO"/>
                <w:sz w:val="22"/>
                <w:szCs w:val="27"/>
              </w:rPr>
            </w:pPr>
          </w:p>
        </w:tc>
      </w:tr>
      <w:tr w:rsidR="000D4DDD" w14:paraId="65883E98" w14:textId="77777777" w:rsidTr="00D95FDC">
        <w:tc>
          <w:tcPr>
            <w:tcW w:w="1708" w:type="dxa"/>
          </w:tcPr>
          <w:p w14:paraId="79ACC56E" w14:textId="34AF5B58" w:rsidR="000D4DDD" w:rsidRPr="009D5631" w:rsidRDefault="000D4DDD" w:rsidP="009D5631">
            <w:pPr>
              <w:tabs>
                <w:tab w:val="left" w:pos="1912"/>
              </w:tabs>
              <w:autoSpaceDE w:val="0"/>
              <w:autoSpaceDN w:val="0"/>
              <w:jc w:val="distribute"/>
              <w:rPr>
                <w:rFonts w:ascii="HG丸ｺﾞｼｯｸM-PRO" w:eastAsia="HG丸ｺﾞｼｯｸM-PRO" w:hAnsi="HG丸ｺﾞｼｯｸM-PRO"/>
                <w:color w:val="000000"/>
                <w:sz w:val="22"/>
                <w:szCs w:val="27"/>
              </w:rPr>
            </w:pPr>
            <w:r w:rsidRPr="000D4DDD">
              <w:rPr>
                <w:rFonts w:ascii="HG丸ｺﾞｼｯｸM-PRO" w:eastAsia="HG丸ｺﾞｼｯｸM-PRO" w:hAnsi="HG丸ｺﾞｼｯｸM-PRO"/>
                <w:color w:val="000000"/>
                <w:sz w:val="22"/>
                <w:szCs w:val="27"/>
              </w:rPr>
              <w:t>石倉会長：</w:t>
            </w:r>
          </w:p>
        </w:tc>
        <w:tc>
          <w:tcPr>
            <w:tcW w:w="7352" w:type="dxa"/>
          </w:tcPr>
          <w:p w14:paraId="1E411FAD" w14:textId="77777777" w:rsidR="000D4DDD" w:rsidRDefault="000D4DDD" w:rsidP="009D5631">
            <w:pPr>
              <w:tabs>
                <w:tab w:val="left" w:pos="1912"/>
              </w:tabs>
              <w:autoSpaceDE w:val="0"/>
              <w:autoSpaceDN w:val="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 xml:space="preserve">　次期計画の課題が出てきました。他はいかがでしょうか。</w:t>
            </w:r>
          </w:p>
          <w:p w14:paraId="741F0824" w14:textId="0ADBB59D" w:rsidR="000D4DDD" w:rsidRPr="009D5631" w:rsidRDefault="000D4DDD" w:rsidP="009D5631">
            <w:pPr>
              <w:tabs>
                <w:tab w:val="left" w:pos="1912"/>
              </w:tabs>
              <w:autoSpaceDE w:val="0"/>
              <w:autoSpaceDN w:val="0"/>
              <w:rPr>
                <w:rFonts w:ascii="HG丸ｺﾞｼｯｸM-PRO" w:eastAsia="HG丸ｺﾞｼｯｸM-PRO" w:hAnsi="HG丸ｺﾞｼｯｸM-PRO"/>
                <w:sz w:val="22"/>
                <w:szCs w:val="27"/>
              </w:rPr>
            </w:pPr>
          </w:p>
        </w:tc>
      </w:tr>
      <w:tr w:rsidR="009D5631" w14:paraId="30358B83" w14:textId="77777777" w:rsidTr="00D95FDC">
        <w:tc>
          <w:tcPr>
            <w:tcW w:w="1708" w:type="dxa"/>
          </w:tcPr>
          <w:p w14:paraId="40167DBA" w14:textId="49784725" w:rsidR="009D5631" w:rsidRDefault="009D5631" w:rsidP="009D5631">
            <w:pPr>
              <w:tabs>
                <w:tab w:val="left" w:pos="1912"/>
              </w:tabs>
              <w:autoSpaceDE w:val="0"/>
              <w:autoSpaceDN w:val="0"/>
              <w:jc w:val="distribute"/>
              <w:rPr>
                <w:rFonts w:ascii="HG丸ｺﾞｼｯｸM-PRO" w:eastAsia="HG丸ｺﾞｼｯｸM-PRO" w:hAnsi="HG丸ｺﾞｼｯｸM-PRO"/>
                <w:color w:val="000000"/>
                <w:sz w:val="22"/>
                <w:szCs w:val="27"/>
              </w:rPr>
            </w:pPr>
            <w:r w:rsidRPr="009D5631">
              <w:rPr>
                <w:rFonts w:ascii="HG丸ｺﾞｼｯｸM-PRO" w:eastAsia="HG丸ｺﾞｼｯｸM-PRO" w:hAnsi="HG丸ｺﾞｼｯｸM-PRO"/>
                <w:color w:val="000000"/>
                <w:sz w:val="22"/>
                <w:szCs w:val="27"/>
              </w:rPr>
              <w:t>岡本委員</w:t>
            </w:r>
            <w:r>
              <w:rPr>
                <w:rFonts w:ascii="HG丸ｺﾞｼｯｸM-PRO" w:eastAsia="HG丸ｺﾞｼｯｸM-PRO" w:hAnsi="HG丸ｺﾞｼｯｸM-PRO" w:hint="eastAsia"/>
                <w:color w:val="000000"/>
                <w:sz w:val="22"/>
                <w:szCs w:val="27"/>
              </w:rPr>
              <w:t>：</w:t>
            </w:r>
          </w:p>
        </w:tc>
        <w:tc>
          <w:tcPr>
            <w:tcW w:w="7352" w:type="dxa"/>
          </w:tcPr>
          <w:p w14:paraId="26D904B9" w14:textId="5D309FE4" w:rsidR="009D5631"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地域のPTAや青少年の指導などに関わっている立場から見ても、コロナ禍で地域のつながりがバツンと分断さ</w:t>
            </w:r>
            <w:r w:rsidR="009D5631" w:rsidRPr="009D5631">
              <w:rPr>
                <w:rFonts w:ascii="HG丸ｺﾞｼｯｸM-PRO" w:eastAsia="HG丸ｺﾞｼｯｸM-PRO" w:hAnsi="HG丸ｺﾞｼｯｸM-PRO"/>
                <w:sz w:val="22"/>
                <w:szCs w:val="27"/>
              </w:rPr>
              <w:t>れた後の戻りが特に悪い</w:t>
            </w:r>
            <w:r>
              <w:rPr>
                <w:rFonts w:ascii="HG丸ｺﾞｼｯｸM-PRO" w:eastAsia="HG丸ｺﾞｼｯｸM-PRO" w:hAnsi="HG丸ｺﾞｼｯｸM-PRO" w:hint="eastAsia"/>
                <w:sz w:val="22"/>
                <w:szCs w:val="27"/>
              </w:rPr>
              <w:t>ように思います</w:t>
            </w:r>
            <w:r w:rsidR="009D5631" w:rsidRPr="009D5631">
              <w:rPr>
                <w:rFonts w:ascii="HG丸ｺﾞｼｯｸM-PRO" w:eastAsia="HG丸ｺﾞｼｯｸM-PRO" w:hAnsi="HG丸ｺﾞｼｯｸM-PRO"/>
                <w:sz w:val="22"/>
                <w:szCs w:val="27"/>
              </w:rPr>
              <w:t>。吹田市は地区によって人口の入れ替わりや構成、課題が全く異なるため、「吹田市としてこれをやれば一発で大丈夫」という施策はないと思</w:t>
            </w:r>
            <w:r>
              <w:rPr>
                <w:rFonts w:ascii="HG丸ｺﾞｼｯｸM-PRO" w:eastAsia="HG丸ｺﾞｼｯｸM-PRO" w:hAnsi="HG丸ｺﾞｼｯｸM-PRO" w:hint="eastAsia"/>
                <w:sz w:val="22"/>
                <w:szCs w:val="27"/>
              </w:rPr>
              <w:t>います</w:t>
            </w:r>
            <w:r w:rsidR="009D5631" w:rsidRPr="009D5631">
              <w:rPr>
                <w:rFonts w:ascii="HG丸ｺﾞｼｯｸM-PRO" w:eastAsia="HG丸ｺﾞｼｯｸM-PRO" w:hAnsi="HG丸ｺﾞｼｯｸM-PRO"/>
                <w:sz w:val="22"/>
                <w:szCs w:val="27"/>
              </w:rPr>
              <w:t>。それぞれの地区に応じた作戦を立て、早めに対応していくことが必要</w:t>
            </w:r>
            <w:r>
              <w:rPr>
                <w:rFonts w:ascii="HG丸ｺﾞｼｯｸM-PRO" w:eastAsia="HG丸ｺﾞｼｯｸM-PRO" w:hAnsi="HG丸ｺﾞｼｯｸM-PRO" w:hint="eastAsia"/>
                <w:sz w:val="22"/>
                <w:szCs w:val="27"/>
              </w:rPr>
              <w:t>ではないでしょうか</w:t>
            </w:r>
            <w:r w:rsidR="009D5631" w:rsidRPr="009D5631">
              <w:rPr>
                <w:rFonts w:ascii="HG丸ｺﾞｼｯｸM-PRO" w:eastAsia="HG丸ｺﾞｼｯｸM-PRO" w:hAnsi="HG丸ｺﾞｼｯｸM-PRO"/>
                <w:sz w:val="22"/>
                <w:szCs w:val="27"/>
              </w:rPr>
              <w:t>。</w:t>
            </w:r>
          </w:p>
          <w:p w14:paraId="39E20DBB" w14:textId="472B3B81" w:rsidR="009D5631" w:rsidRDefault="009D5631" w:rsidP="009D5631">
            <w:pPr>
              <w:tabs>
                <w:tab w:val="left" w:pos="1912"/>
              </w:tabs>
              <w:autoSpaceDE w:val="0"/>
              <w:autoSpaceDN w:val="0"/>
              <w:rPr>
                <w:rFonts w:ascii="HG丸ｺﾞｼｯｸM-PRO" w:eastAsia="HG丸ｺﾞｼｯｸM-PRO" w:hAnsi="HG丸ｺﾞｼｯｸM-PRO"/>
                <w:sz w:val="22"/>
                <w:szCs w:val="27"/>
              </w:rPr>
            </w:pPr>
          </w:p>
        </w:tc>
      </w:tr>
      <w:tr w:rsidR="000D4DDD" w14:paraId="6D49C65F" w14:textId="77777777" w:rsidTr="00D95FDC">
        <w:tc>
          <w:tcPr>
            <w:tcW w:w="1708" w:type="dxa"/>
          </w:tcPr>
          <w:p w14:paraId="7D966851" w14:textId="31F8E1E9" w:rsidR="000D4DDD" w:rsidRPr="009D5631" w:rsidRDefault="000D4DDD" w:rsidP="009D5631">
            <w:pPr>
              <w:tabs>
                <w:tab w:val="left" w:pos="1912"/>
              </w:tabs>
              <w:autoSpaceDE w:val="0"/>
              <w:autoSpaceDN w:val="0"/>
              <w:jc w:val="distribute"/>
              <w:rPr>
                <w:rFonts w:ascii="HG丸ｺﾞｼｯｸM-PRO" w:eastAsia="HG丸ｺﾞｼｯｸM-PRO" w:hAnsi="HG丸ｺﾞｼｯｸM-PRO"/>
                <w:color w:val="000000"/>
                <w:sz w:val="22"/>
                <w:szCs w:val="27"/>
              </w:rPr>
            </w:pPr>
            <w:r w:rsidRPr="000D4DDD">
              <w:rPr>
                <w:rFonts w:ascii="HG丸ｺﾞｼｯｸM-PRO" w:eastAsia="HG丸ｺﾞｼｯｸM-PRO" w:hAnsi="HG丸ｺﾞｼｯｸM-PRO"/>
                <w:color w:val="000000"/>
                <w:sz w:val="22"/>
                <w:szCs w:val="27"/>
              </w:rPr>
              <w:t>石倉会長：</w:t>
            </w:r>
          </w:p>
        </w:tc>
        <w:tc>
          <w:tcPr>
            <w:tcW w:w="7352" w:type="dxa"/>
          </w:tcPr>
          <w:p w14:paraId="1FB7A642" w14:textId="77777777" w:rsidR="000D4DDD"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地域の実情に応じた取組を考えていかなければいけないということでしょうね。</w:t>
            </w:r>
          </w:p>
          <w:p w14:paraId="0E2CF1ED" w14:textId="00F96F73" w:rsidR="000D4DDD" w:rsidRPr="009D5631" w:rsidRDefault="000D4DDD" w:rsidP="000D4DDD">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9D5631" w14:paraId="2242CA93" w14:textId="77777777" w:rsidTr="00D95FDC">
        <w:tc>
          <w:tcPr>
            <w:tcW w:w="1708" w:type="dxa"/>
          </w:tcPr>
          <w:p w14:paraId="369BDC63" w14:textId="4C355B4F" w:rsidR="009D5631" w:rsidRDefault="009D5631" w:rsidP="009D5631">
            <w:pPr>
              <w:tabs>
                <w:tab w:val="left" w:pos="1912"/>
              </w:tabs>
              <w:autoSpaceDE w:val="0"/>
              <w:autoSpaceDN w:val="0"/>
              <w:jc w:val="distribute"/>
              <w:rPr>
                <w:rFonts w:ascii="HG丸ｺﾞｼｯｸM-PRO" w:eastAsia="HG丸ｺﾞｼｯｸM-PRO" w:hAnsi="HG丸ｺﾞｼｯｸM-PRO"/>
                <w:color w:val="000000"/>
                <w:sz w:val="22"/>
                <w:szCs w:val="27"/>
              </w:rPr>
            </w:pPr>
            <w:r w:rsidRPr="009D5631">
              <w:rPr>
                <w:rFonts w:ascii="HG丸ｺﾞｼｯｸM-PRO" w:eastAsia="HG丸ｺﾞｼｯｸM-PRO" w:hAnsi="HG丸ｺﾞｼｯｸM-PRO"/>
                <w:color w:val="000000"/>
                <w:sz w:val="22"/>
                <w:szCs w:val="27"/>
              </w:rPr>
              <w:lastRenderedPageBreak/>
              <w:t>岡橋委員</w:t>
            </w:r>
            <w:r>
              <w:rPr>
                <w:rFonts w:ascii="HG丸ｺﾞｼｯｸM-PRO" w:eastAsia="HG丸ｺﾞｼｯｸM-PRO" w:hAnsi="HG丸ｺﾞｼｯｸM-PRO" w:hint="eastAsia"/>
                <w:color w:val="000000"/>
                <w:sz w:val="22"/>
                <w:szCs w:val="27"/>
              </w:rPr>
              <w:t xml:space="preserve">：　</w:t>
            </w:r>
          </w:p>
        </w:tc>
        <w:tc>
          <w:tcPr>
            <w:tcW w:w="7352" w:type="dxa"/>
          </w:tcPr>
          <w:p w14:paraId="7250E757" w14:textId="2B12E5A7" w:rsidR="009D5631" w:rsidRDefault="009D5631" w:rsidP="00BB4F85">
            <w:pPr>
              <w:tabs>
                <w:tab w:val="left" w:pos="1912"/>
              </w:tabs>
              <w:autoSpaceDE w:val="0"/>
              <w:autoSpaceDN w:val="0"/>
              <w:ind w:firstLineChars="100" w:firstLine="220"/>
              <w:rPr>
                <w:rFonts w:ascii="HG丸ｺﾞｼｯｸM-PRO" w:eastAsia="HG丸ｺﾞｼｯｸM-PRO" w:hAnsi="HG丸ｺﾞｼｯｸM-PRO"/>
                <w:sz w:val="22"/>
                <w:szCs w:val="27"/>
              </w:rPr>
            </w:pPr>
            <w:r w:rsidRPr="009D5631">
              <w:rPr>
                <w:rFonts w:ascii="HG丸ｺﾞｼｯｸM-PRO" w:eastAsia="HG丸ｺﾞｼｯｸM-PRO" w:hAnsi="HG丸ｺﾞｼｯｸM-PRO"/>
                <w:sz w:val="22"/>
                <w:szCs w:val="27"/>
              </w:rPr>
              <w:t>アンケートの上位には</w:t>
            </w:r>
            <w:r w:rsidR="00BB4F85">
              <w:rPr>
                <w:rFonts w:ascii="HG丸ｺﾞｼｯｸM-PRO" w:eastAsia="HG丸ｺﾞｼｯｸM-PRO" w:hAnsi="HG丸ｺﾞｼｯｸM-PRO" w:hint="eastAsia"/>
                <w:sz w:val="22"/>
                <w:szCs w:val="27"/>
              </w:rPr>
              <w:t>特別養護老人ホーム</w:t>
            </w:r>
            <w:r w:rsidRPr="009D5631">
              <w:rPr>
                <w:rFonts w:ascii="HG丸ｺﾞｼｯｸM-PRO" w:eastAsia="HG丸ｺﾞｼｯｸM-PRO" w:hAnsi="HG丸ｺﾞｼｯｸM-PRO"/>
                <w:sz w:val="22"/>
                <w:szCs w:val="27"/>
              </w:rPr>
              <w:t>や在宅サービスが来</w:t>
            </w:r>
            <w:r w:rsidR="00C10B7A">
              <w:rPr>
                <w:rFonts w:ascii="HG丸ｺﾞｼｯｸM-PRO" w:eastAsia="HG丸ｺﾞｼｯｸM-PRO" w:hAnsi="HG丸ｺﾞｼｯｸM-PRO" w:hint="eastAsia"/>
                <w:sz w:val="22"/>
                <w:szCs w:val="27"/>
              </w:rPr>
              <w:t>ますが、</w:t>
            </w:r>
            <w:r w:rsidRPr="009D5631">
              <w:rPr>
                <w:rFonts w:ascii="HG丸ｺﾞｼｯｸM-PRO" w:eastAsia="HG丸ｺﾞｼｯｸM-PRO" w:hAnsi="HG丸ｺﾞｼｯｸM-PRO"/>
                <w:sz w:val="22"/>
                <w:szCs w:val="27"/>
              </w:rPr>
              <w:t>それ以下のボランティア活動は、ボランティア任せでは限界があると感じ</w:t>
            </w:r>
            <w:r w:rsidR="00BB4F85">
              <w:rPr>
                <w:rFonts w:ascii="HG丸ｺﾞｼｯｸM-PRO" w:eastAsia="HG丸ｺﾞｼｯｸM-PRO" w:hAnsi="HG丸ｺﾞｼｯｸM-PRO" w:hint="eastAsia"/>
                <w:sz w:val="22"/>
                <w:szCs w:val="27"/>
              </w:rPr>
              <w:t>ます</w:t>
            </w:r>
            <w:r w:rsidRPr="009D5631">
              <w:rPr>
                <w:rFonts w:ascii="HG丸ｺﾞｼｯｸM-PRO" w:eastAsia="HG丸ｺﾞｼｯｸM-PRO" w:hAnsi="HG丸ｺﾞｼｯｸM-PRO"/>
                <w:sz w:val="22"/>
                <w:szCs w:val="27"/>
              </w:rPr>
              <w:t>。ある程度の報酬が発生する仕組みや業体としての動きがないと認知もされにくいのではない</w:t>
            </w:r>
            <w:r w:rsidR="00BB4F85">
              <w:rPr>
                <w:rFonts w:ascii="HG丸ｺﾞｼｯｸM-PRO" w:eastAsia="HG丸ｺﾞｼｯｸM-PRO" w:hAnsi="HG丸ｺﾞｼｯｸM-PRO" w:hint="eastAsia"/>
                <w:sz w:val="22"/>
                <w:szCs w:val="27"/>
              </w:rPr>
              <w:t>のでしょうか</w:t>
            </w:r>
            <w:r w:rsidRPr="009D5631">
              <w:rPr>
                <w:rFonts w:ascii="HG丸ｺﾞｼｯｸM-PRO" w:eastAsia="HG丸ｺﾞｼｯｸM-PRO" w:hAnsi="HG丸ｺﾞｼｯｸM-PRO"/>
                <w:sz w:val="22"/>
                <w:szCs w:val="27"/>
              </w:rPr>
              <w:t>。</w:t>
            </w:r>
          </w:p>
          <w:p w14:paraId="146282DB" w14:textId="222B9A1B" w:rsidR="00BB4F85"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BB4F85" w14:paraId="1DBE724A" w14:textId="77777777" w:rsidTr="00D95FDC">
        <w:tc>
          <w:tcPr>
            <w:tcW w:w="1708" w:type="dxa"/>
          </w:tcPr>
          <w:p w14:paraId="75739CCA" w14:textId="77777777" w:rsidR="00BB4F85"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r w:rsidRPr="00383117">
              <w:rPr>
                <w:rFonts w:ascii="HG丸ｺﾞｼｯｸM-PRO" w:eastAsia="HG丸ｺﾞｼｯｸM-PRO" w:hAnsi="HG丸ｺﾞｼｯｸM-PRO"/>
                <w:color w:val="000000"/>
                <w:sz w:val="22"/>
                <w:szCs w:val="27"/>
              </w:rPr>
              <w:t>石倉会長</w:t>
            </w:r>
            <w:r>
              <w:rPr>
                <w:rFonts w:ascii="HG丸ｺﾞｼｯｸM-PRO" w:eastAsia="HG丸ｺﾞｼｯｸM-PRO" w:hAnsi="HG丸ｺﾞｼｯｸM-PRO" w:hint="eastAsia"/>
                <w:color w:val="000000"/>
                <w:sz w:val="22"/>
                <w:szCs w:val="27"/>
              </w:rPr>
              <w:t>：</w:t>
            </w:r>
          </w:p>
          <w:p w14:paraId="492DDA0E" w14:textId="77777777" w:rsidR="00BB4F85" w:rsidRPr="00383117"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7F132D51" w14:textId="1BFCCA3C" w:rsidR="00BB4F85"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薬局等への相談はあるのでしょうか。</w:t>
            </w:r>
          </w:p>
        </w:tc>
      </w:tr>
      <w:tr w:rsidR="00BB4F85" w14:paraId="0FAF4761" w14:textId="77777777" w:rsidTr="00D95FDC">
        <w:tc>
          <w:tcPr>
            <w:tcW w:w="1708" w:type="dxa"/>
          </w:tcPr>
          <w:p w14:paraId="6E39C73D" w14:textId="77777777" w:rsidR="00BB4F85"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r w:rsidRPr="00BB4F85">
              <w:rPr>
                <w:rFonts w:ascii="HG丸ｺﾞｼｯｸM-PRO" w:eastAsia="HG丸ｺﾞｼｯｸM-PRO" w:hAnsi="HG丸ｺﾞｼｯｸM-PRO"/>
                <w:color w:val="000000"/>
                <w:sz w:val="22"/>
                <w:szCs w:val="27"/>
              </w:rPr>
              <w:t>岡橋委員：</w:t>
            </w:r>
          </w:p>
          <w:p w14:paraId="36503430" w14:textId="20340BBB" w:rsidR="00BB4F85" w:rsidRPr="00383117"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23C9E822" w14:textId="6F0FDDDF" w:rsidR="00BB4F85"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当然あります。</w:t>
            </w:r>
            <w:r w:rsidRPr="009D5631">
              <w:rPr>
                <w:rFonts w:ascii="HG丸ｺﾞｼｯｸM-PRO" w:eastAsia="HG丸ｺﾞｼｯｸM-PRO" w:hAnsi="HG丸ｺﾞｼｯｸM-PRO"/>
                <w:sz w:val="22"/>
                <w:szCs w:val="27"/>
              </w:rPr>
              <w:t>認知症の始まり</w:t>
            </w:r>
            <w:r>
              <w:rPr>
                <w:rFonts w:ascii="HG丸ｺﾞｼｯｸM-PRO" w:eastAsia="HG丸ｺﾞｼｯｸM-PRO" w:hAnsi="HG丸ｺﾞｼｯｸM-PRO" w:hint="eastAsia"/>
                <w:sz w:val="22"/>
                <w:szCs w:val="27"/>
              </w:rPr>
              <w:t>として</w:t>
            </w:r>
            <w:r w:rsidRPr="009D5631">
              <w:rPr>
                <w:rFonts w:ascii="HG丸ｺﾞｼｯｸM-PRO" w:eastAsia="HG丸ｺﾞｼｯｸM-PRO" w:hAnsi="HG丸ｺﾞｼｯｸM-PRO"/>
                <w:sz w:val="22"/>
                <w:szCs w:val="27"/>
              </w:rPr>
              <w:t>「薬が飲めていないことが、ある日突然分かる（本人は飲んでいると言う</w:t>
            </w:r>
            <w:r w:rsidR="00C10B7A">
              <w:rPr>
                <w:rFonts w:ascii="HG丸ｺﾞｼｯｸM-PRO" w:eastAsia="HG丸ｺﾞｼｯｸM-PRO" w:hAnsi="HG丸ｺﾞｼｯｸM-PRO" w:hint="eastAsia"/>
                <w:sz w:val="22"/>
                <w:szCs w:val="27"/>
              </w:rPr>
              <w:t>けれども</w:t>
            </w:r>
            <w:r w:rsidRPr="009D5631">
              <w:rPr>
                <w:rFonts w:ascii="HG丸ｺﾞｼｯｸM-PRO" w:eastAsia="HG丸ｺﾞｼｯｸM-PRO" w:hAnsi="HG丸ｺﾞｼｯｸM-PRO"/>
                <w:sz w:val="22"/>
                <w:szCs w:val="27"/>
              </w:rPr>
              <w:t>、家に行くと大量に出てくる）」というケースが多い</w:t>
            </w:r>
            <w:r>
              <w:rPr>
                <w:rFonts w:ascii="HG丸ｺﾞｼｯｸM-PRO" w:eastAsia="HG丸ｺﾞｼｯｸM-PRO" w:hAnsi="HG丸ｺﾞｼｯｸM-PRO" w:hint="eastAsia"/>
                <w:sz w:val="22"/>
                <w:szCs w:val="27"/>
              </w:rPr>
              <w:t>です</w:t>
            </w:r>
            <w:r w:rsidRPr="009D5631">
              <w:rPr>
                <w:rFonts w:ascii="HG丸ｺﾞｼｯｸM-PRO" w:eastAsia="HG丸ｺﾞｼｯｸM-PRO" w:hAnsi="HG丸ｺﾞｼｯｸM-PRO"/>
                <w:sz w:val="22"/>
                <w:szCs w:val="27"/>
              </w:rPr>
              <w:t>。関わり合いは非常に多い</w:t>
            </w:r>
            <w:r w:rsidR="00C10B7A">
              <w:rPr>
                <w:rFonts w:ascii="HG丸ｺﾞｼｯｸM-PRO" w:eastAsia="HG丸ｺﾞｼｯｸM-PRO" w:hAnsi="HG丸ｺﾞｼｯｸM-PRO" w:hint="eastAsia"/>
                <w:sz w:val="22"/>
                <w:szCs w:val="27"/>
              </w:rPr>
              <w:t>ですが</w:t>
            </w:r>
            <w:r w:rsidRPr="009D5631">
              <w:rPr>
                <w:rFonts w:ascii="HG丸ｺﾞｼｯｸM-PRO" w:eastAsia="HG丸ｺﾞｼｯｸM-PRO" w:hAnsi="HG丸ｺﾞｼｯｸM-PRO"/>
                <w:sz w:val="22"/>
                <w:szCs w:val="27"/>
              </w:rPr>
              <w:t>、しっかりしている人ほど薬の管理などの介入を拒否される難しさもあ</w:t>
            </w:r>
            <w:r>
              <w:rPr>
                <w:rFonts w:ascii="HG丸ｺﾞｼｯｸM-PRO" w:eastAsia="HG丸ｺﾞｼｯｸM-PRO" w:hAnsi="HG丸ｺﾞｼｯｸM-PRO" w:hint="eastAsia"/>
                <w:sz w:val="22"/>
                <w:szCs w:val="27"/>
              </w:rPr>
              <w:t>ります</w:t>
            </w:r>
            <w:r w:rsidRPr="009D5631">
              <w:rPr>
                <w:rFonts w:ascii="HG丸ｺﾞｼｯｸM-PRO" w:eastAsia="HG丸ｺﾞｼｯｸM-PRO" w:hAnsi="HG丸ｺﾞｼｯｸM-PRO"/>
                <w:sz w:val="22"/>
                <w:szCs w:val="27"/>
              </w:rPr>
              <w:t>。</w:t>
            </w:r>
          </w:p>
          <w:p w14:paraId="3DEEDD5E" w14:textId="77777777" w:rsidR="00BB4F85" w:rsidRPr="00C10B7A"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BB4F85" w14:paraId="7E763A5D" w14:textId="77777777" w:rsidTr="00D95FDC">
        <w:tc>
          <w:tcPr>
            <w:tcW w:w="1708" w:type="dxa"/>
          </w:tcPr>
          <w:p w14:paraId="0F445B5E" w14:textId="10EA646C" w:rsidR="00BB4F85"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r w:rsidRPr="00383117">
              <w:rPr>
                <w:rFonts w:ascii="HG丸ｺﾞｼｯｸM-PRO" w:eastAsia="HG丸ｺﾞｼｯｸM-PRO" w:hAnsi="HG丸ｺﾞｼｯｸM-PRO"/>
                <w:color w:val="000000"/>
                <w:sz w:val="22"/>
                <w:szCs w:val="27"/>
              </w:rPr>
              <w:t>石倉会長</w:t>
            </w:r>
            <w:r>
              <w:rPr>
                <w:rFonts w:ascii="HG丸ｺﾞｼｯｸM-PRO" w:eastAsia="HG丸ｺﾞｼｯｸM-PRO" w:hAnsi="HG丸ｺﾞｼｯｸM-PRO" w:hint="eastAsia"/>
                <w:color w:val="000000"/>
                <w:sz w:val="22"/>
                <w:szCs w:val="27"/>
              </w:rPr>
              <w:t>：</w:t>
            </w:r>
          </w:p>
          <w:p w14:paraId="6B360152" w14:textId="77777777" w:rsidR="00BB4F85"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24181A42" w14:textId="43999D35" w:rsidR="00BB4F85"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他にないようでしたら、次に案件（４）について、事務局から説明をお願いいたします。</w:t>
            </w:r>
          </w:p>
          <w:p w14:paraId="11DDA100" w14:textId="77777777" w:rsidR="00BB4F85" w:rsidRPr="002402FE"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p>
        </w:tc>
      </w:tr>
    </w:tbl>
    <w:p w14:paraId="62623FC1" w14:textId="77777777" w:rsidR="00E5059D" w:rsidRPr="00E5059D" w:rsidRDefault="00E5059D" w:rsidP="00FB0C48">
      <w:pPr>
        <w:tabs>
          <w:tab w:val="left" w:pos="1912"/>
        </w:tabs>
        <w:autoSpaceDE w:val="0"/>
        <w:autoSpaceDN w:val="0"/>
        <w:rPr>
          <w:rFonts w:ascii="HG丸ｺﾞｼｯｸM-PRO" w:eastAsia="HG丸ｺﾞｼｯｸM-PRO" w:hAnsi="HG丸ｺﾞｼｯｸM-PRO"/>
          <w:color w:val="000000"/>
          <w:sz w:val="22"/>
          <w:szCs w:val="27"/>
        </w:rPr>
      </w:pPr>
    </w:p>
    <w:p w14:paraId="5758A75F" w14:textId="68F437F9" w:rsidR="00C6135F" w:rsidRPr="00E06AA0" w:rsidRDefault="009D5631" w:rsidP="0074352D">
      <w:pPr>
        <w:tabs>
          <w:tab w:val="left" w:pos="1912"/>
        </w:tabs>
        <w:autoSpaceDE w:val="0"/>
        <w:autoSpaceDN w:val="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（４）</w:t>
      </w:r>
      <w:r w:rsidR="00812912">
        <w:rPr>
          <w:rFonts w:ascii="HG丸ｺﾞｼｯｸM-PRO" w:eastAsia="HG丸ｺﾞｼｯｸM-PRO" w:hAnsi="HG丸ｺﾞｼｯｸM-PRO" w:hint="eastAsia"/>
          <w:color w:val="000000"/>
          <w:sz w:val="22"/>
          <w:szCs w:val="27"/>
        </w:rPr>
        <w:t>グループワーク</w:t>
      </w:r>
    </w:p>
    <w:p w14:paraId="45C0FE7E" w14:textId="78D7DBD8" w:rsidR="00377AAC" w:rsidRDefault="00822F8E" w:rsidP="00377AAC">
      <w:pPr>
        <w:tabs>
          <w:tab w:val="left" w:pos="1912"/>
        </w:tabs>
        <w:autoSpaceDE w:val="0"/>
        <w:autoSpaceDN w:val="0"/>
        <w:ind w:leftChars="300" w:left="63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事務局</w:t>
      </w:r>
      <w:r w:rsidR="00584EAD">
        <w:rPr>
          <w:rFonts w:ascii="HG丸ｺﾞｼｯｸM-PRO" w:eastAsia="HG丸ｺﾞｼｯｸM-PRO" w:hAnsi="HG丸ｺﾞｼｯｸM-PRO" w:hint="eastAsia"/>
          <w:color w:val="000000"/>
          <w:sz w:val="22"/>
          <w:szCs w:val="27"/>
        </w:rPr>
        <w:t>から別紙に基づき説明</w:t>
      </w:r>
      <w:r w:rsidR="00641CDA" w:rsidRPr="00641CDA">
        <w:rPr>
          <w:rFonts w:ascii="HG丸ｺﾞｼｯｸM-PRO" w:eastAsia="HG丸ｺﾞｼｯｸM-PRO" w:hAnsi="HG丸ｺﾞｼｯｸM-PRO"/>
          <w:color w:val="000000"/>
          <w:sz w:val="22"/>
          <w:szCs w:val="27"/>
        </w:rPr>
        <w:cr/>
      </w:r>
    </w:p>
    <w:p w14:paraId="210772CD" w14:textId="1E6DB634" w:rsidR="00776888" w:rsidRDefault="00776888" w:rsidP="00377AAC">
      <w:pPr>
        <w:tabs>
          <w:tab w:val="left" w:pos="1912"/>
        </w:tabs>
        <w:autoSpaceDE w:val="0"/>
        <w:autoSpaceDN w:val="0"/>
        <w:ind w:leftChars="300" w:left="630"/>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その後、２</w:t>
      </w:r>
      <w:r w:rsidR="00EB4AE1">
        <w:rPr>
          <w:rFonts w:ascii="HG丸ｺﾞｼｯｸM-PRO" w:eastAsia="HG丸ｺﾞｼｯｸM-PRO" w:hAnsi="HG丸ｺﾞｼｯｸM-PRO" w:hint="eastAsia"/>
          <w:color w:val="000000"/>
          <w:sz w:val="22"/>
          <w:szCs w:val="27"/>
        </w:rPr>
        <w:t>グループ</w:t>
      </w:r>
      <w:r w:rsidR="00BD096A">
        <w:rPr>
          <w:rFonts w:ascii="HG丸ｺﾞｼｯｸM-PRO" w:eastAsia="HG丸ｺﾞｼｯｸM-PRO" w:hAnsi="HG丸ｺﾞｼｯｸM-PRO" w:hint="eastAsia"/>
          <w:color w:val="000000"/>
          <w:sz w:val="22"/>
          <w:szCs w:val="27"/>
        </w:rPr>
        <w:t>（A</w:t>
      </w:r>
      <w:r w:rsidR="00EB4AE1">
        <w:rPr>
          <w:rFonts w:ascii="HG丸ｺﾞｼｯｸM-PRO" w:eastAsia="HG丸ｺﾞｼｯｸM-PRO" w:hAnsi="HG丸ｺﾞｼｯｸM-PRO" w:hint="eastAsia"/>
          <w:color w:val="000000"/>
          <w:sz w:val="22"/>
          <w:szCs w:val="27"/>
        </w:rPr>
        <w:t>グループ</w:t>
      </w:r>
      <w:r w:rsidR="00BD096A">
        <w:rPr>
          <w:rFonts w:ascii="HG丸ｺﾞｼｯｸM-PRO" w:eastAsia="HG丸ｺﾞｼｯｸM-PRO" w:hAnsi="HG丸ｺﾞｼｯｸM-PRO" w:hint="eastAsia"/>
          <w:color w:val="000000"/>
          <w:sz w:val="22"/>
          <w:szCs w:val="27"/>
        </w:rPr>
        <w:t>、B</w:t>
      </w:r>
      <w:r w:rsidR="00EB4AE1">
        <w:rPr>
          <w:rFonts w:ascii="HG丸ｺﾞｼｯｸM-PRO" w:eastAsia="HG丸ｺﾞｼｯｸM-PRO" w:hAnsi="HG丸ｺﾞｼｯｸM-PRO" w:hint="eastAsia"/>
          <w:color w:val="000000"/>
          <w:sz w:val="22"/>
          <w:szCs w:val="27"/>
        </w:rPr>
        <w:t>グループ</w:t>
      </w:r>
      <w:r w:rsidR="00BD096A">
        <w:rPr>
          <w:rFonts w:ascii="HG丸ｺﾞｼｯｸM-PRO" w:eastAsia="HG丸ｺﾞｼｯｸM-PRO" w:hAnsi="HG丸ｺﾞｼｯｸM-PRO" w:hint="eastAsia"/>
          <w:color w:val="000000"/>
          <w:sz w:val="22"/>
          <w:szCs w:val="27"/>
        </w:rPr>
        <w:t>）</w:t>
      </w:r>
      <w:r>
        <w:rPr>
          <w:rFonts w:ascii="HG丸ｺﾞｼｯｸM-PRO" w:eastAsia="HG丸ｺﾞｼｯｸM-PRO" w:hAnsi="HG丸ｺﾞｼｯｸM-PRO" w:hint="eastAsia"/>
          <w:color w:val="000000"/>
          <w:sz w:val="22"/>
          <w:szCs w:val="27"/>
        </w:rPr>
        <w:t>に分かれてグループワークを実施</w:t>
      </w:r>
      <w:r w:rsidRPr="00641CDA">
        <w:rPr>
          <w:rFonts w:ascii="HG丸ｺﾞｼｯｸM-PRO" w:eastAsia="HG丸ｺﾞｼｯｸM-PRO" w:hAnsi="HG丸ｺﾞｼｯｸM-PRO"/>
          <w:color w:val="000000"/>
          <w:sz w:val="22"/>
          <w:szCs w:val="27"/>
        </w:rPr>
        <w:cr/>
      </w:r>
      <w:r w:rsidR="00377AAC">
        <w:rPr>
          <w:rFonts w:ascii="HG丸ｺﾞｼｯｸM-PRO" w:eastAsia="HG丸ｺﾞｼｯｸM-PRO" w:hAnsi="HG丸ｺﾞｼｯｸM-PRO" w:hint="eastAsia"/>
          <w:color w:val="000000"/>
          <w:sz w:val="22"/>
          <w:szCs w:val="27"/>
        </w:rPr>
        <w:t>グループワーク終了後、各班から結果の報告</w:t>
      </w:r>
    </w:p>
    <w:p w14:paraId="30A532F2" w14:textId="21D10B4C" w:rsidR="00776888" w:rsidRDefault="00776888" w:rsidP="00776888">
      <w:pPr>
        <w:tabs>
          <w:tab w:val="left" w:pos="1912"/>
        </w:tabs>
        <w:autoSpaceDE w:val="0"/>
        <w:autoSpaceDN w:val="0"/>
        <w:rPr>
          <w:rFonts w:ascii="HG丸ｺﾞｼｯｸM-PRO" w:eastAsia="HG丸ｺﾞｼｯｸM-PRO" w:hAnsi="HG丸ｺﾞｼｯｸM-PRO"/>
          <w:color w:val="FF0000"/>
          <w:sz w:val="22"/>
          <w:szCs w:val="27"/>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377AAC" w14:paraId="7EAB24A4" w14:textId="77777777" w:rsidTr="00010B07">
        <w:tc>
          <w:tcPr>
            <w:tcW w:w="1708" w:type="dxa"/>
          </w:tcPr>
          <w:p w14:paraId="2603D393" w14:textId="72B58F06" w:rsidR="00377AAC" w:rsidRDefault="00F26E4B" w:rsidP="00A5376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r w:rsidR="00377AAC">
              <w:rPr>
                <w:rFonts w:ascii="HG丸ｺﾞｼｯｸM-PRO" w:eastAsia="HG丸ｺﾞｼｯｸM-PRO" w:hAnsi="HG丸ｺﾞｼｯｸM-PRO" w:hint="eastAsia"/>
                <w:color w:val="000000"/>
                <w:sz w:val="22"/>
                <w:szCs w:val="27"/>
              </w:rPr>
              <w:t>：</w:t>
            </w:r>
          </w:p>
          <w:p w14:paraId="5A91A6A3" w14:textId="3A3CBF02" w:rsidR="00377AAC" w:rsidRDefault="00377AAC" w:rsidP="00C74360">
            <w:pPr>
              <w:tabs>
                <w:tab w:val="left" w:pos="1912"/>
              </w:tabs>
              <w:autoSpaceDE w:val="0"/>
              <w:autoSpaceDN w:val="0"/>
              <w:rPr>
                <w:rFonts w:ascii="HG丸ｺﾞｼｯｸM-PRO" w:eastAsia="HG丸ｺﾞｼｯｸM-PRO" w:hAnsi="HG丸ｺﾞｼｯｸM-PRO"/>
                <w:color w:val="000000"/>
                <w:sz w:val="22"/>
                <w:szCs w:val="27"/>
              </w:rPr>
            </w:pPr>
          </w:p>
        </w:tc>
        <w:tc>
          <w:tcPr>
            <w:tcW w:w="7352" w:type="dxa"/>
          </w:tcPr>
          <w:p w14:paraId="360C5007" w14:textId="3C4675FE" w:rsidR="00377AAC" w:rsidRDefault="00377AAC" w:rsidP="00763C7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それでは、発表に移りたいと思います。</w:t>
            </w:r>
          </w:p>
          <w:p w14:paraId="6BEF3E12" w14:textId="2F998DC8" w:rsidR="00377AAC" w:rsidRDefault="00377AAC" w:rsidP="00763C7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A</w:t>
            </w:r>
            <w:r w:rsidR="00CA0797">
              <w:rPr>
                <w:rFonts w:ascii="HG丸ｺﾞｼｯｸM-PRO" w:eastAsia="HG丸ｺﾞｼｯｸM-PRO" w:hAnsi="HG丸ｺﾞｼｯｸM-PRO" w:hint="eastAsia"/>
                <w:sz w:val="22"/>
                <w:szCs w:val="27"/>
              </w:rPr>
              <w:t>グループ</w:t>
            </w:r>
            <w:r>
              <w:rPr>
                <w:rFonts w:ascii="HG丸ｺﾞｼｯｸM-PRO" w:eastAsia="HG丸ｺﾞｼｯｸM-PRO" w:hAnsi="HG丸ｺﾞｼｯｸM-PRO" w:hint="eastAsia"/>
                <w:sz w:val="22"/>
                <w:szCs w:val="27"/>
              </w:rPr>
              <w:t>から発表</w:t>
            </w:r>
            <w:r w:rsidR="00CA0797">
              <w:rPr>
                <w:rFonts w:ascii="HG丸ｺﾞｼｯｸM-PRO" w:eastAsia="HG丸ｺﾞｼｯｸM-PRO" w:hAnsi="HG丸ｺﾞｼｯｸM-PRO" w:hint="eastAsia"/>
                <w:sz w:val="22"/>
                <w:szCs w:val="27"/>
              </w:rPr>
              <w:t>し</w:t>
            </w:r>
            <w:r w:rsidR="00E0051F">
              <w:rPr>
                <w:rFonts w:ascii="HG丸ｺﾞｼｯｸM-PRO" w:eastAsia="HG丸ｺﾞｼｯｸM-PRO" w:hAnsi="HG丸ｺﾞｼｯｸM-PRO" w:hint="eastAsia"/>
                <w:sz w:val="22"/>
                <w:szCs w:val="27"/>
              </w:rPr>
              <w:t>ていただきます。</w:t>
            </w:r>
          </w:p>
          <w:p w14:paraId="20B2992D" w14:textId="77777777" w:rsidR="00377AAC" w:rsidRDefault="00377AAC" w:rsidP="00377AAC">
            <w:pPr>
              <w:tabs>
                <w:tab w:val="left" w:pos="1912"/>
              </w:tabs>
              <w:autoSpaceDE w:val="0"/>
              <w:autoSpaceDN w:val="0"/>
              <w:rPr>
                <w:rFonts w:ascii="HG丸ｺﾞｼｯｸM-PRO" w:eastAsia="HG丸ｺﾞｼｯｸM-PRO" w:hAnsi="HG丸ｺﾞｼｯｸM-PRO"/>
                <w:sz w:val="22"/>
                <w:szCs w:val="27"/>
              </w:rPr>
            </w:pPr>
          </w:p>
        </w:tc>
      </w:tr>
      <w:tr w:rsidR="00377AAC" w14:paraId="1E279BFD" w14:textId="77777777" w:rsidTr="00010B07">
        <w:tc>
          <w:tcPr>
            <w:tcW w:w="1708" w:type="dxa"/>
          </w:tcPr>
          <w:p w14:paraId="5CC63332" w14:textId="77777777" w:rsidR="00377AAC" w:rsidRDefault="00377AAC" w:rsidP="00377AA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Aグループ：</w:t>
            </w:r>
          </w:p>
          <w:p w14:paraId="3A4042C2" w14:textId="5947F00D" w:rsidR="00377AAC" w:rsidRDefault="00822F8E" w:rsidP="00377AA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（津田委員</w:t>
            </w:r>
            <w:r w:rsidR="00377AAC">
              <w:rPr>
                <w:rFonts w:ascii="HG丸ｺﾞｼｯｸM-PRO" w:eastAsia="HG丸ｺﾞｼｯｸM-PRO" w:hAnsi="HG丸ｺﾞｼｯｸM-PRO" w:hint="eastAsia"/>
                <w:color w:val="000000"/>
                <w:sz w:val="22"/>
                <w:szCs w:val="27"/>
              </w:rPr>
              <w:t>）</w:t>
            </w:r>
          </w:p>
        </w:tc>
        <w:tc>
          <w:tcPr>
            <w:tcW w:w="7352" w:type="dxa"/>
          </w:tcPr>
          <w:p w14:paraId="01BBB8EC" w14:textId="4FD07510" w:rsidR="00C74360" w:rsidRDefault="00377AAC" w:rsidP="00C74360">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 xml:space="preserve">　</w:t>
            </w:r>
            <w:r w:rsidR="00C74360" w:rsidRPr="00C74360">
              <w:rPr>
                <w:rFonts w:ascii="HG丸ｺﾞｼｯｸM-PRO" w:eastAsia="HG丸ｺﾞｼｯｸM-PRO" w:hAnsi="HG丸ｺﾞｼｯｸM-PRO"/>
                <w:sz w:val="22"/>
                <w:szCs w:val="27"/>
              </w:rPr>
              <w:t>A班では生活支援、財産管理、死後事務、身元保証について議論しました。いちばん意見が多かったのは「生活支援」で、ゴミ出しや郵便物が溜まる、水道トラブルが起きても誰も頼めずいつの間にかゴミ屋敷化してしまうといった、日常の細かな支障・問題が挙げられました。財産管理の面では成年後見制度がありますが、後見人だけでは「身上保護（監護）」や医療行為の同意（手術等の同意書へのサイン）ができない課題があります。また、死後事務委任契約を結んでいても、本人が亡くなったことを管理者に知らせる見守り体制がなければスタートしません。</w:t>
            </w:r>
          </w:p>
          <w:p w14:paraId="5AB99DDE" w14:textId="238A7E14" w:rsidR="00F25E0D" w:rsidRDefault="00C74360" w:rsidP="00C74360">
            <w:pPr>
              <w:tabs>
                <w:tab w:val="left" w:pos="1912"/>
              </w:tabs>
              <w:autoSpaceDE w:val="0"/>
              <w:autoSpaceDN w:val="0"/>
              <w:ind w:firstLineChars="100" w:firstLine="220"/>
              <w:rPr>
                <w:rFonts w:ascii="HG丸ｺﾞｼｯｸM-PRO" w:eastAsia="HG丸ｺﾞｼｯｸM-PRO" w:hAnsi="HG丸ｺﾞｼｯｸM-PRO"/>
                <w:sz w:val="22"/>
                <w:szCs w:val="27"/>
              </w:rPr>
            </w:pPr>
            <w:r w:rsidRPr="00C74360">
              <w:rPr>
                <w:rFonts w:ascii="HG丸ｺﾞｼｯｸM-PRO" w:eastAsia="HG丸ｺﾞｼｯｸM-PRO" w:hAnsi="HG丸ｺﾞｼｯｸM-PRO"/>
                <w:sz w:val="22"/>
                <w:szCs w:val="27"/>
              </w:rPr>
              <w:t>地域性の問題として、吹田市にはJR以南の昔からの神社や人のつながりがある古い地区と、千里ニュータウンのように横のつながりや核とな</w:t>
            </w:r>
            <w:r w:rsidRPr="00C74360">
              <w:rPr>
                <w:rFonts w:ascii="HG丸ｺﾞｼｯｸM-PRO" w:eastAsia="HG丸ｺﾞｼｯｸM-PRO" w:hAnsi="HG丸ｺﾞｼｯｸM-PRO"/>
                <w:sz w:val="22"/>
                <w:szCs w:val="27"/>
              </w:rPr>
              <w:lastRenderedPageBreak/>
              <w:t>るものが全くない新しい地域があります。吹田市の自治会加入率は非常に低く、今後自治会だけに頼るのは難しいため、地域の中に「シェアハウス」や「共同組合的な住宅」といった、新たなコミュニティ・つながりを作る提案が出されました。ただし、介入にあたっては本人のプライバシーやプライドを傷つけない配慮が必要という点も大きな課題です。</w:t>
            </w:r>
          </w:p>
          <w:p w14:paraId="4E4DEA70" w14:textId="332DDE73" w:rsidR="00C74360" w:rsidRDefault="00C74360" w:rsidP="00C74360">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F12C78" w14:paraId="0DD989A0" w14:textId="77777777" w:rsidTr="00010B07">
        <w:tc>
          <w:tcPr>
            <w:tcW w:w="1708" w:type="dxa"/>
          </w:tcPr>
          <w:p w14:paraId="46FC7FB2" w14:textId="7567DB2C" w:rsidR="00F12C78" w:rsidRDefault="00F26E4B" w:rsidP="00F12C7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lastRenderedPageBreak/>
              <w:t>石倉会長</w:t>
            </w:r>
            <w:r w:rsidR="00F12C78">
              <w:rPr>
                <w:rFonts w:ascii="HG丸ｺﾞｼｯｸM-PRO" w:eastAsia="HG丸ｺﾞｼｯｸM-PRO" w:hAnsi="HG丸ｺﾞｼｯｸM-PRO" w:hint="eastAsia"/>
                <w:color w:val="000000"/>
                <w:sz w:val="22"/>
                <w:szCs w:val="27"/>
              </w:rPr>
              <w:t>：</w:t>
            </w:r>
          </w:p>
          <w:p w14:paraId="595CCFB6" w14:textId="1ADC6419" w:rsidR="00F12C78" w:rsidRDefault="00F12C78" w:rsidP="00C74360">
            <w:pPr>
              <w:tabs>
                <w:tab w:val="left" w:pos="1912"/>
              </w:tabs>
              <w:autoSpaceDE w:val="0"/>
              <w:autoSpaceDN w:val="0"/>
              <w:rPr>
                <w:rFonts w:ascii="HG丸ｺﾞｼｯｸM-PRO" w:eastAsia="HG丸ｺﾞｼｯｸM-PRO" w:hAnsi="HG丸ｺﾞｼｯｸM-PRO"/>
                <w:color w:val="000000"/>
                <w:sz w:val="22"/>
                <w:szCs w:val="27"/>
              </w:rPr>
            </w:pPr>
          </w:p>
        </w:tc>
        <w:tc>
          <w:tcPr>
            <w:tcW w:w="7352" w:type="dxa"/>
          </w:tcPr>
          <w:p w14:paraId="58995833" w14:textId="20A31644" w:rsidR="00F12C78" w:rsidRDefault="00F25E0D" w:rsidP="00F25E0D">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それ</w:t>
            </w:r>
            <w:r w:rsidR="00F12C78">
              <w:rPr>
                <w:rFonts w:ascii="HG丸ｺﾞｼｯｸM-PRO" w:eastAsia="HG丸ｺﾞｼｯｸM-PRO" w:hAnsi="HG丸ｺﾞｼｯｸM-PRO" w:hint="eastAsia"/>
                <w:sz w:val="22"/>
                <w:szCs w:val="27"/>
              </w:rPr>
              <w:t>では、次にBグループ</w:t>
            </w:r>
            <w:r>
              <w:rPr>
                <w:rFonts w:ascii="HG丸ｺﾞｼｯｸM-PRO" w:eastAsia="HG丸ｺﾞｼｯｸM-PRO" w:hAnsi="HG丸ｺﾞｼｯｸM-PRO" w:hint="eastAsia"/>
                <w:sz w:val="22"/>
                <w:szCs w:val="27"/>
              </w:rPr>
              <w:t>お願いします</w:t>
            </w:r>
            <w:r w:rsidR="00F12C78">
              <w:rPr>
                <w:rFonts w:ascii="HG丸ｺﾞｼｯｸM-PRO" w:eastAsia="HG丸ｺﾞｼｯｸM-PRO" w:hAnsi="HG丸ｺﾞｼｯｸM-PRO" w:hint="eastAsia"/>
                <w:sz w:val="22"/>
                <w:szCs w:val="27"/>
              </w:rPr>
              <w:t>。</w:t>
            </w:r>
          </w:p>
        </w:tc>
      </w:tr>
      <w:tr w:rsidR="00377AAC" w14:paraId="0DD4873B" w14:textId="77777777" w:rsidTr="00010B07">
        <w:tc>
          <w:tcPr>
            <w:tcW w:w="1708" w:type="dxa"/>
          </w:tcPr>
          <w:p w14:paraId="1EBD566D" w14:textId="41597CDF" w:rsidR="00377AAC" w:rsidRDefault="00377AAC" w:rsidP="00377AA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Bグループ：</w:t>
            </w:r>
          </w:p>
          <w:p w14:paraId="144F5123" w14:textId="0426AAE4" w:rsidR="00377AAC" w:rsidRDefault="00F26E4B" w:rsidP="00377AAC">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（志藤副会長</w:t>
            </w:r>
            <w:r w:rsidR="00377AAC">
              <w:rPr>
                <w:rFonts w:ascii="HG丸ｺﾞｼｯｸM-PRO" w:eastAsia="HG丸ｺﾞｼｯｸM-PRO" w:hAnsi="HG丸ｺﾞｼｯｸM-PRO" w:hint="eastAsia"/>
                <w:color w:val="000000"/>
                <w:sz w:val="22"/>
                <w:szCs w:val="27"/>
              </w:rPr>
              <w:t>）</w:t>
            </w:r>
          </w:p>
        </w:tc>
        <w:tc>
          <w:tcPr>
            <w:tcW w:w="7352" w:type="dxa"/>
          </w:tcPr>
          <w:p w14:paraId="1833905A" w14:textId="72E1F558" w:rsidR="00C74360" w:rsidRPr="00C74360" w:rsidRDefault="00C74360" w:rsidP="00C74360">
            <w:pPr>
              <w:tabs>
                <w:tab w:val="left" w:pos="1912"/>
              </w:tabs>
              <w:autoSpaceDE w:val="0"/>
              <w:autoSpaceDN w:val="0"/>
              <w:ind w:firstLineChars="100" w:firstLine="220"/>
              <w:rPr>
                <w:rFonts w:ascii="HG丸ｺﾞｼｯｸM-PRO" w:eastAsia="HG丸ｺﾞｼｯｸM-PRO" w:hAnsi="HG丸ｺﾞｼｯｸM-PRO"/>
                <w:sz w:val="22"/>
                <w:szCs w:val="27"/>
              </w:rPr>
            </w:pPr>
            <w:r w:rsidRPr="00C74360">
              <w:rPr>
                <w:rFonts w:ascii="HG丸ｺﾞｼｯｸM-PRO" w:eastAsia="HG丸ｺﾞｼｯｸM-PRO" w:hAnsi="HG丸ｺﾞｼｯｸM-PRO"/>
                <w:sz w:val="22"/>
                <w:szCs w:val="27"/>
              </w:rPr>
              <w:t>専門職や事業者、病院関係者の視点からの意見が多く出ました。本人・家族・専門職が</w:t>
            </w:r>
            <w:r w:rsidR="00BB4F85">
              <w:rPr>
                <w:rFonts w:ascii="HG丸ｺﾞｼｯｸM-PRO" w:eastAsia="HG丸ｺﾞｼｯｸM-PRO" w:hAnsi="HG丸ｺﾞｼｯｸM-PRO" w:hint="eastAsia"/>
                <w:sz w:val="22"/>
                <w:szCs w:val="27"/>
              </w:rPr>
              <w:t>三位一体で</w:t>
            </w:r>
            <w:r w:rsidRPr="00C74360">
              <w:rPr>
                <w:rFonts w:ascii="HG丸ｺﾞｼｯｸM-PRO" w:eastAsia="HG丸ｺﾞｼｯｸM-PRO" w:hAnsi="HG丸ｺﾞｼｯｸM-PRO"/>
                <w:sz w:val="22"/>
                <w:szCs w:val="27"/>
              </w:rPr>
              <w:t>連携して状況を合わせていく中で、判断ができる身寄り（キーパーソン）がいないことは、事業や医療を進める上で非常に大きな困難が発生します。また、事業者側としては、経営の観点から「きちんと費用を回収できるか」という保証がないと対応が難しいという現実的な問題があります。身元保証人に関して、一部で非常に高額な費用を請求されているトラブル事例もあり、これらが社会問題化している背景もあります。</w:t>
            </w:r>
          </w:p>
          <w:p w14:paraId="0D358738" w14:textId="1E4C8F76" w:rsidR="00C74360" w:rsidRPr="00C74360" w:rsidRDefault="00C74360" w:rsidP="00C74360">
            <w:pPr>
              <w:tabs>
                <w:tab w:val="left" w:pos="1912"/>
              </w:tabs>
              <w:autoSpaceDE w:val="0"/>
              <w:autoSpaceDN w:val="0"/>
              <w:ind w:firstLineChars="100" w:firstLine="220"/>
              <w:rPr>
                <w:rFonts w:ascii="HG丸ｺﾞｼｯｸM-PRO" w:eastAsia="HG丸ｺﾞｼｯｸM-PRO" w:hAnsi="HG丸ｺﾞｼｯｸM-PRO"/>
                <w:sz w:val="22"/>
                <w:szCs w:val="27"/>
              </w:rPr>
            </w:pPr>
            <w:r w:rsidRPr="00C74360">
              <w:rPr>
                <w:rFonts w:ascii="HG丸ｺﾞｼｯｸM-PRO" w:eastAsia="HG丸ｺﾞｼｯｸM-PRO" w:hAnsi="HG丸ｺﾞｼｯｸM-PRO"/>
                <w:sz w:val="22"/>
                <w:szCs w:val="27"/>
              </w:rPr>
              <w:t>解決策として、課題を「時間軸（身寄りがなくなる前、なってから、その後）」や「課題別」に細かく分析し、行政がやるべき部分、専門職（行政書士等）や成年後見がバックアップすべき部分を整理し、どこに機能していない「落とし穴」があるかをきちんと見極める必要があるという意見が出ました。また、まだ元気な段階から、マンションや地域コミュニティの中でお互いの状況を柔らかく理解しておく関係性づくりが、後々非常に役に立つのではないかという議論がされました。</w:t>
            </w:r>
          </w:p>
          <w:p w14:paraId="41E874C5" w14:textId="77777777" w:rsidR="00377AAC" w:rsidRDefault="00377AAC" w:rsidP="00962139">
            <w:pPr>
              <w:tabs>
                <w:tab w:val="left" w:pos="1912"/>
              </w:tabs>
              <w:autoSpaceDE w:val="0"/>
              <w:autoSpaceDN w:val="0"/>
              <w:ind w:firstLineChars="100" w:firstLine="220"/>
              <w:rPr>
                <w:rFonts w:ascii="HG丸ｺﾞｼｯｸM-PRO" w:eastAsia="HG丸ｺﾞｼｯｸM-PRO" w:hAnsi="HG丸ｺﾞｼｯｸM-PRO"/>
                <w:sz w:val="22"/>
                <w:szCs w:val="27"/>
              </w:rPr>
            </w:pPr>
          </w:p>
        </w:tc>
      </w:tr>
      <w:tr w:rsidR="001B2389" w14:paraId="32E1A412" w14:textId="77777777" w:rsidTr="00010B07">
        <w:tc>
          <w:tcPr>
            <w:tcW w:w="1708" w:type="dxa"/>
          </w:tcPr>
          <w:p w14:paraId="1D27A576" w14:textId="408982AA" w:rsidR="00F26E4B" w:rsidRDefault="00BB4F85" w:rsidP="00F26E4B">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事務局</w:t>
            </w:r>
            <w:r w:rsidR="00F26E4B">
              <w:rPr>
                <w:rFonts w:ascii="HG丸ｺﾞｼｯｸM-PRO" w:eastAsia="HG丸ｺﾞｼｯｸM-PRO" w:hAnsi="HG丸ｺﾞｼｯｸM-PRO" w:hint="eastAsia"/>
                <w:color w:val="000000"/>
                <w:sz w:val="22"/>
                <w:szCs w:val="27"/>
              </w:rPr>
              <w:t>：</w:t>
            </w:r>
          </w:p>
          <w:p w14:paraId="2EC1F177" w14:textId="15036D1F" w:rsidR="001B2389" w:rsidRDefault="001B2389" w:rsidP="00010B07">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4F466090" w14:textId="2659D5D0" w:rsidR="00553013" w:rsidRDefault="00C74360" w:rsidP="00010B07">
            <w:pPr>
              <w:tabs>
                <w:tab w:val="left" w:pos="1912"/>
              </w:tabs>
              <w:autoSpaceDE w:val="0"/>
              <w:autoSpaceDN w:val="0"/>
              <w:ind w:firstLineChars="100" w:firstLine="220"/>
              <w:rPr>
                <w:rFonts w:ascii="HG丸ｺﾞｼｯｸM-PRO" w:eastAsia="HG丸ｺﾞｼｯｸM-PRO" w:hAnsi="HG丸ｺﾞｼｯｸM-PRO"/>
                <w:sz w:val="22"/>
                <w:szCs w:val="27"/>
              </w:rPr>
            </w:pPr>
            <w:r w:rsidRPr="00C74360">
              <w:rPr>
                <w:rFonts w:ascii="HG丸ｺﾞｼｯｸM-PRO" w:eastAsia="HG丸ｺﾞｼｯｸM-PRO" w:hAnsi="HG丸ｺﾞｼｯｸM-PRO"/>
                <w:sz w:val="22"/>
                <w:szCs w:val="27"/>
              </w:rPr>
              <w:t>非常に難しい議題に対し、貴重なご意見をありがとうございました。本日いただいたご意見は一度事務局へ持ち帰り、課題の整理をさせていただきます。次回、素案という形で提示するか、改めて意見を求めるか検討し、ご報告いたします。</w:t>
            </w:r>
          </w:p>
          <w:p w14:paraId="61591E06" w14:textId="27A7F3E1" w:rsidR="00010B07" w:rsidRPr="00F26E4B" w:rsidRDefault="00010B07" w:rsidP="00BB4F85">
            <w:pPr>
              <w:tabs>
                <w:tab w:val="left" w:pos="1912"/>
              </w:tabs>
              <w:autoSpaceDE w:val="0"/>
              <w:autoSpaceDN w:val="0"/>
              <w:rPr>
                <w:rFonts w:ascii="HG丸ｺﾞｼｯｸM-PRO" w:eastAsia="HG丸ｺﾞｼｯｸM-PRO" w:hAnsi="HG丸ｺﾞｼｯｸM-PRO"/>
                <w:sz w:val="22"/>
                <w:szCs w:val="27"/>
              </w:rPr>
            </w:pPr>
          </w:p>
        </w:tc>
      </w:tr>
      <w:tr w:rsidR="00BB4F85" w14:paraId="2E5328EF" w14:textId="77777777" w:rsidTr="00010B07">
        <w:tc>
          <w:tcPr>
            <w:tcW w:w="1708" w:type="dxa"/>
          </w:tcPr>
          <w:p w14:paraId="6FBE58A5" w14:textId="77777777" w:rsidR="00BB4F85" w:rsidRDefault="00BB4F85" w:rsidP="00BB4F85">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p>
          <w:p w14:paraId="5CCA115E" w14:textId="77777777" w:rsidR="00BB4F85" w:rsidRDefault="00BB4F85" w:rsidP="00F26E4B">
            <w:pPr>
              <w:tabs>
                <w:tab w:val="left" w:pos="1912"/>
              </w:tabs>
              <w:autoSpaceDE w:val="0"/>
              <w:autoSpaceDN w:val="0"/>
              <w:jc w:val="distribute"/>
              <w:rPr>
                <w:rFonts w:ascii="HG丸ｺﾞｼｯｸM-PRO" w:eastAsia="HG丸ｺﾞｼｯｸM-PRO" w:hAnsi="HG丸ｺﾞｼｯｸM-PRO"/>
                <w:color w:val="000000"/>
                <w:sz w:val="22"/>
                <w:szCs w:val="27"/>
              </w:rPr>
            </w:pPr>
          </w:p>
        </w:tc>
        <w:tc>
          <w:tcPr>
            <w:tcW w:w="7352" w:type="dxa"/>
          </w:tcPr>
          <w:p w14:paraId="68CFB6BF" w14:textId="77777777" w:rsidR="00BB4F85" w:rsidRDefault="00BB4F85" w:rsidP="00BB4F85">
            <w:pPr>
              <w:tabs>
                <w:tab w:val="left" w:pos="1912"/>
              </w:tabs>
              <w:autoSpaceDE w:val="0"/>
              <w:autoSpaceDN w:val="0"/>
              <w:ind w:firstLineChars="100" w:firstLine="22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他にも何かご意見ございますか。</w:t>
            </w:r>
          </w:p>
          <w:p w14:paraId="03A29AFA" w14:textId="77777777" w:rsidR="00BB4F85" w:rsidRDefault="00BB4F85" w:rsidP="00BB4F85">
            <w:pPr>
              <w:tabs>
                <w:tab w:val="left" w:pos="1912"/>
              </w:tabs>
              <w:autoSpaceDE w:val="0"/>
              <w:autoSpaceDN w:val="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ないよう</w:t>
            </w:r>
            <w:r w:rsidRPr="009C1AEA">
              <w:rPr>
                <w:rFonts w:ascii="HG丸ｺﾞｼｯｸM-PRO" w:eastAsia="HG丸ｺﾞｼｯｸM-PRO" w:hAnsi="HG丸ｺﾞｼｯｸM-PRO" w:hint="eastAsia"/>
                <w:sz w:val="22"/>
                <w:szCs w:val="27"/>
              </w:rPr>
              <w:t>でした</w:t>
            </w:r>
            <w:r>
              <w:rPr>
                <w:rFonts w:ascii="HG丸ｺﾞｼｯｸM-PRO" w:eastAsia="HG丸ｺﾞｼｯｸM-PRO" w:hAnsi="HG丸ｺﾞｼｯｸM-PRO" w:hint="eastAsia"/>
                <w:sz w:val="22"/>
                <w:szCs w:val="27"/>
              </w:rPr>
              <w:t>ら、案件（５）について、事務局からお願いします。</w:t>
            </w:r>
          </w:p>
          <w:p w14:paraId="4F092EBF" w14:textId="77777777" w:rsidR="00BB4F85" w:rsidRPr="00BB4F85" w:rsidRDefault="00BB4F85" w:rsidP="00010B07">
            <w:pPr>
              <w:tabs>
                <w:tab w:val="left" w:pos="1912"/>
              </w:tabs>
              <w:autoSpaceDE w:val="0"/>
              <w:autoSpaceDN w:val="0"/>
              <w:ind w:firstLineChars="100" w:firstLine="220"/>
              <w:rPr>
                <w:rFonts w:ascii="HG丸ｺﾞｼｯｸM-PRO" w:eastAsia="HG丸ｺﾞｼｯｸM-PRO" w:hAnsi="HG丸ｺﾞｼｯｸM-PRO"/>
                <w:sz w:val="22"/>
                <w:szCs w:val="27"/>
              </w:rPr>
            </w:pPr>
          </w:p>
        </w:tc>
      </w:tr>
    </w:tbl>
    <w:p w14:paraId="766760DD" w14:textId="77777777" w:rsidR="00010B07" w:rsidRDefault="00010B07" w:rsidP="00377AAC">
      <w:pPr>
        <w:tabs>
          <w:tab w:val="left" w:pos="1912"/>
        </w:tabs>
        <w:autoSpaceDE w:val="0"/>
        <w:autoSpaceDN w:val="0"/>
        <w:rPr>
          <w:rFonts w:ascii="HG丸ｺﾞｼｯｸM-PRO" w:eastAsia="HG丸ｺﾞｼｯｸM-PRO" w:hAnsi="HG丸ｺﾞｼｯｸM-PRO"/>
          <w:sz w:val="22"/>
          <w:szCs w:val="27"/>
        </w:rPr>
      </w:pPr>
    </w:p>
    <w:p w14:paraId="39A16822" w14:textId="2F04E52F" w:rsidR="00377AAC" w:rsidRDefault="00377AAC" w:rsidP="00377AAC">
      <w:pPr>
        <w:tabs>
          <w:tab w:val="left" w:pos="1912"/>
        </w:tabs>
        <w:autoSpaceDE w:val="0"/>
        <w:autoSpaceDN w:val="0"/>
        <w:rPr>
          <w:rFonts w:ascii="HG丸ｺﾞｼｯｸM-PRO" w:eastAsia="HG丸ｺﾞｼｯｸM-PRO" w:hAnsi="HG丸ｺﾞｼｯｸM-PRO"/>
          <w:sz w:val="22"/>
          <w:szCs w:val="27"/>
        </w:rPr>
      </w:pPr>
      <w:r w:rsidRPr="00D16EBD">
        <w:rPr>
          <w:rFonts w:ascii="HG丸ｺﾞｼｯｸM-PRO" w:eastAsia="HG丸ｺﾞｼｯｸM-PRO" w:hAnsi="HG丸ｺﾞｼｯｸM-PRO" w:hint="eastAsia"/>
          <w:sz w:val="22"/>
          <w:szCs w:val="27"/>
        </w:rPr>
        <w:t>（</w:t>
      </w:r>
      <w:r w:rsidR="00010B07">
        <w:rPr>
          <w:rFonts w:ascii="HG丸ｺﾞｼｯｸM-PRO" w:eastAsia="HG丸ｺﾞｼｯｸM-PRO" w:hAnsi="HG丸ｺﾞｼｯｸM-PRO" w:hint="eastAsia"/>
          <w:sz w:val="22"/>
          <w:szCs w:val="27"/>
        </w:rPr>
        <w:t>５</w:t>
      </w:r>
      <w:r w:rsidRPr="00D16EBD">
        <w:rPr>
          <w:rFonts w:ascii="HG丸ｺﾞｼｯｸM-PRO" w:eastAsia="HG丸ｺﾞｼｯｸM-PRO" w:hAnsi="HG丸ｺﾞｼｯｸM-PRO" w:hint="eastAsia"/>
          <w:sz w:val="22"/>
          <w:szCs w:val="27"/>
        </w:rPr>
        <w:t>）その他</w:t>
      </w:r>
    </w:p>
    <w:p w14:paraId="19501AC6" w14:textId="02FBE674" w:rsidR="00377AAC" w:rsidRDefault="00377AAC" w:rsidP="00377AAC">
      <w:pPr>
        <w:tabs>
          <w:tab w:val="left" w:pos="1912"/>
        </w:tabs>
        <w:autoSpaceDE w:val="0"/>
        <w:autoSpaceDN w:val="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 xml:space="preserve">　　　事務局から次回の会議日程について説明</w:t>
      </w:r>
    </w:p>
    <w:p w14:paraId="36A179AE" w14:textId="30240D5C" w:rsidR="00CC08C5" w:rsidRPr="00511E10" w:rsidRDefault="00CC08C5" w:rsidP="00377AAC">
      <w:pPr>
        <w:tabs>
          <w:tab w:val="left" w:pos="1912"/>
        </w:tabs>
        <w:autoSpaceDE w:val="0"/>
        <w:autoSpaceDN w:val="0"/>
        <w:rPr>
          <w:rFonts w:ascii="HG丸ｺﾞｼｯｸM-PRO" w:eastAsia="HG丸ｺﾞｼｯｸM-PRO" w:hAnsi="HG丸ｺﾞｼｯｸM-PRO"/>
          <w:sz w:val="22"/>
          <w:szCs w:val="27"/>
        </w:rPr>
      </w:pPr>
      <w:r>
        <w:rPr>
          <w:rFonts w:ascii="HG丸ｺﾞｼｯｸM-PRO" w:eastAsia="HG丸ｺﾞｼｯｸM-PRO" w:hAnsi="HG丸ｺﾞｼｯｸM-PRO" w:hint="eastAsia"/>
          <w:sz w:val="22"/>
          <w:szCs w:val="27"/>
        </w:rPr>
        <w:t xml:space="preserve">　　　最後に本日の会議について、会長、副会長から総括</w:t>
      </w:r>
    </w:p>
    <w:p w14:paraId="29899695" w14:textId="22BD33EF" w:rsidR="00377AAC" w:rsidRPr="00377AAC" w:rsidRDefault="00377AAC" w:rsidP="00377AAC">
      <w:pPr>
        <w:tabs>
          <w:tab w:val="left" w:pos="1816"/>
        </w:tabs>
        <w:autoSpaceDE w:val="0"/>
        <w:autoSpaceDN w:val="0"/>
        <w:jc w:val="left"/>
        <w:rPr>
          <w:rFonts w:ascii="HG丸ｺﾞｼｯｸM-PRO" w:eastAsia="HG丸ｺﾞｼｯｸM-PRO" w:hAnsi="HG丸ｺﾞｼｯｸM-PRO"/>
          <w:sz w:val="22"/>
          <w:szCs w:val="27"/>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352"/>
      </w:tblGrid>
      <w:tr w:rsidR="00B7644A" w14:paraId="3359C4BF" w14:textId="77777777" w:rsidTr="00A53768">
        <w:tc>
          <w:tcPr>
            <w:tcW w:w="1708" w:type="dxa"/>
          </w:tcPr>
          <w:p w14:paraId="230A4E31" w14:textId="7710DA4D" w:rsidR="00B7644A" w:rsidRDefault="00B7644A" w:rsidP="00A5376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志藤副会長：</w:t>
            </w:r>
          </w:p>
        </w:tc>
        <w:tc>
          <w:tcPr>
            <w:tcW w:w="7352" w:type="dxa"/>
          </w:tcPr>
          <w:p w14:paraId="059A2B88" w14:textId="2AFC9670" w:rsidR="005266E7" w:rsidRDefault="00010B07" w:rsidP="00010B07">
            <w:pPr>
              <w:tabs>
                <w:tab w:val="left" w:pos="1912"/>
              </w:tabs>
              <w:autoSpaceDE w:val="0"/>
              <w:autoSpaceDN w:val="0"/>
              <w:ind w:firstLine="220"/>
              <w:rPr>
                <w:rFonts w:ascii="HG丸ｺﾞｼｯｸM-PRO" w:eastAsia="HG丸ｺﾞｼｯｸM-PRO" w:hAnsi="HG丸ｺﾞｼｯｸM-PRO"/>
                <w:sz w:val="22"/>
                <w:szCs w:val="27"/>
              </w:rPr>
            </w:pPr>
            <w:r w:rsidRPr="00010B07">
              <w:rPr>
                <w:rFonts w:ascii="HG丸ｺﾞｼｯｸM-PRO" w:eastAsia="HG丸ｺﾞｼｯｸM-PRO" w:hAnsi="HG丸ｺﾞｼｯｸM-PRO"/>
                <w:sz w:val="22"/>
                <w:szCs w:val="27"/>
              </w:rPr>
              <w:t>厚生労働省としても、社会福祉法の改正を含め身寄りのない人の問題は新しい重要課題として掲げています。吹田市の高齢化率や地域特性を考えたとき、吹田市全体の計画もさることながら、やはり地域ごとに高齢者の健康や暮らしの課題を設定し、3年後、5年後にこの地域での暮らしはどうあるべきかというイメージの共有が大切です。それによって住民や事業者が連携するきっかけが生まれると考えます。今日の議論では</w:t>
            </w:r>
            <w:r w:rsidR="00BC6CB7">
              <w:rPr>
                <w:rFonts w:ascii="HG丸ｺﾞｼｯｸM-PRO" w:eastAsia="HG丸ｺﾞｼｯｸM-PRO" w:hAnsi="HG丸ｺﾞｼｯｸM-PRO" w:hint="eastAsia"/>
                <w:sz w:val="22"/>
                <w:szCs w:val="27"/>
              </w:rPr>
              <w:t>、</w:t>
            </w:r>
            <w:r w:rsidRPr="00010B07">
              <w:rPr>
                <w:rFonts w:ascii="HG丸ｺﾞｼｯｸM-PRO" w:eastAsia="HG丸ｺﾞｼｯｸM-PRO" w:hAnsi="HG丸ｺﾞｼｯｸM-PRO"/>
                <w:sz w:val="22"/>
                <w:szCs w:val="27"/>
              </w:rPr>
              <w:t>市民の社会参加がひとつの焦点となりました。住んでいる地域の中にどのような機会や方向性があるかを具体的に示すことができれば、事業者同士の横のつながりも強まります。国は2040年を高齢者人口のピークと想定していますが、吹田市はその10年後（2050年）がピークです。状況がどう急変するか分からないからこそ、今のうちから1人1人にきちんと声がかけられる、呼びかけができるような介護保険</w:t>
            </w:r>
            <w:r w:rsidR="00BC6CB7">
              <w:rPr>
                <w:rFonts w:ascii="HG丸ｺﾞｼｯｸM-PRO" w:eastAsia="HG丸ｺﾞｼｯｸM-PRO" w:hAnsi="HG丸ｺﾞｼｯｸM-PRO" w:hint="eastAsia"/>
                <w:sz w:val="22"/>
                <w:szCs w:val="27"/>
              </w:rPr>
              <w:t>事業計画</w:t>
            </w:r>
            <w:r w:rsidRPr="00010B07">
              <w:rPr>
                <w:rFonts w:ascii="HG丸ｺﾞｼｯｸM-PRO" w:eastAsia="HG丸ｺﾞｼｯｸM-PRO" w:hAnsi="HG丸ｺﾞｼｯｸM-PRO"/>
                <w:sz w:val="22"/>
                <w:szCs w:val="27"/>
              </w:rPr>
              <w:t>・高齢者福祉計画のあり方を考えていきたいと思っておりま</w:t>
            </w:r>
            <w:r w:rsidR="00BC6CB7">
              <w:rPr>
                <w:rFonts w:ascii="HG丸ｺﾞｼｯｸM-PRO" w:eastAsia="HG丸ｺﾞｼｯｸM-PRO" w:hAnsi="HG丸ｺﾞｼｯｸM-PRO" w:hint="eastAsia"/>
                <w:sz w:val="22"/>
                <w:szCs w:val="27"/>
              </w:rPr>
              <w:t>す</w:t>
            </w:r>
            <w:r w:rsidRPr="00010B07">
              <w:rPr>
                <w:rFonts w:ascii="HG丸ｺﾞｼｯｸM-PRO" w:eastAsia="HG丸ｺﾞｼｯｸM-PRO" w:hAnsi="HG丸ｺﾞｼｯｸM-PRO"/>
                <w:sz w:val="22"/>
                <w:szCs w:val="27"/>
              </w:rPr>
              <w:t>。</w:t>
            </w:r>
          </w:p>
          <w:p w14:paraId="3FFBA0EF" w14:textId="142D672C" w:rsidR="00010B07" w:rsidRPr="002156DC" w:rsidRDefault="00010B07" w:rsidP="00010B07">
            <w:pPr>
              <w:tabs>
                <w:tab w:val="left" w:pos="1912"/>
              </w:tabs>
              <w:autoSpaceDE w:val="0"/>
              <w:autoSpaceDN w:val="0"/>
              <w:ind w:firstLine="220"/>
              <w:rPr>
                <w:rFonts w:ascii="HG丸ｺﾞｼｯｸM-PRO" w:eastAsia="HG丸ｺﾞｼｯｸM-PRO" w:hAnsi="HG丸ｺﾞｼｯｸM-PRO"/>
                <w:sz w:val="22"/>
                <w:szCs w:val="27"/>
              </w:rPr>
            </w:pPr>
          </w:p>
        </w:tc>
      </w:tr>
      <w:tr w:rsidR="001A5167" w14:paraId="7E4A3DCB" w14:textId="77777777" w:rsidTr="00A53768">
        <w:tc>
          <w:tcPr>
            <w:tcW w:w="1708" w:type="dxa"/>
          </w:tcPr>
          <w:p w14:paraId="3AF97A60" w14:textId="1EE1971C" w:rsidR="001A5167" w:rsidRDefault="001A5167" w:rsidP="00A53768">
            <w:pPr>
              <w:tabs>
                <w:tab w:val="left" w:pos="1912"/>
              </w:tabs>
              <w:autoSpaceDE w:val="0"/>
              <w:autoSpaceDN w:val="0"/>
              <w:jc w:val="distribute"/>
              <w:rPr>
                <w:rFonts w:ascii="HG丸ｺﾞｼｯｸM-PRO" w:eastAsia="HG丸ｺﾞｼｯｸM-PRO" w:hAnsi="HG丸ｺﾞｼｯｸM-PRO"/>
                <w:color w:val="000000"/>
                <w:sz w:val="22"/>
                <w:szCs w:val="27"/>
              </w:rPr>
            </w:pPr>
            <w:r>
              <w:rPr>
                <w:rFonts w:ascii="HG丸ｺﾞｼｯｸM-PRO" w:eastAsia="HG丸ｺﾞｼｯｸM-PRO" w:hAnsi="HG丸ｺﾞｼｯｸM-PRO" w:hint="eastAsia"/>
                <w:color w:val="000000"/>
                <w:sz w:val="22"/>
                <w:szCs w:val="27"/>
              </w:rPr>
              <w:t>石倉会長：</w:t>
            </w:r>
          </w:p>
        </w:tc>
        <w:tc>
          <w:tcPr>
            <w:tcW w:w="7352" w:type="dxa"/>
          </w:tcPr>
          <w:p w14:paraId="0FD87697" w14:textId="49B4DDBE" w:rsidR="00137F91" w:rsidRPr="000F45D9" w:rsidRDefault="00010B07" w:rsidP="00010B07">
            <w:pPr>
              <w:tabs>
                <w:tab w:val="left" w:pos="1912"/>
              </w:tabs>
              <w:autoSpaceDE w:val="0"/>
              <w:autoSpaceDN w:val="0"/>
              <w:ind w:firstLine="220"/>
              <w:rPr>
                <w:rFonts w:ascii="HG丸ｺﾞｼｯｸM-PRO" w:eastAsia="HG丸ｺﾞｼｯｸM-PRO" w:hAnsi="HG丸ｺﾞｼｯｸM-PRO"/>
                <w:sz w:val="22"/>
                <w:szCs w:val="27"/>
              </w:rPr>
            </w:pPr>
            <w:r w:rsidRPr="00010B07">
              <w:rPr>
                <w:rFonts w:ascii="HG丸ｺﾞｼｯｸM-PRO" w:eastAsia="HG丸ｺﾞｼｯｸM-PRO" w:hAnsi="HG丸ｺﾞｼｯｸM-PRO"/>
                <w:sz w:val="22"/>
                <w:szCs w:val="27"/>
              </w:rPr>
              <w:t>本日の前半の議論とグループワークは非常に密接に繋がっていたと感じます。第10期の課題として身寄りのない人の</w:t>
            </w:r>
            <w:r w:rsidR="00BC6CB7">
              <w:rPr>
                <w:rFonts w:ascii="HG丸ｺﾞｼｯｸM-PRO" w:eastAsia="HG丸ｺﾞｼｯｸM-PRO" w:hAnsi="HG丸ｺﾞｼｯｸM-PRO" w:hint="eastAsia"/>
                <w:sz w:val="22"/>
                <w:szCs w:val="27"/>
              </w:rPr>
              <w:t>サポートをどうするか</w:t>
            </w:r>
            <w:r w:rsidRPr="00010B07">
              <w:rPr>
                <w:rFonts w:ascii="HG丸ｺﾞｼｯｸM-PRO" w:eastAsia="HG丸ｺﾞｼｯｸM-PRO" w:hAnsi="HG丸ｺﾞｼｯｸM-PRO"/>
                <w:sz w:val="22"/>
                <w:szCs w:val="27"/>
              </w:rPr>
              <w:t>に焦点を当てたことで、自治会加入率が低い吹田市の課題や、地区ごとの格差といった核心的な部分が浮き彫りになりました。もちろん介護保険の課題はここだけではなく、老老介護の夫婦の問題、事業所の人材確保や経営維持など多岐にわたります。また、岩本委員からあったケアラー支援をどのように盛り込んでいくかも大きな課題です。あと3回委員会がございますので、本日出た多様な意見を次回に活かし、さらに課題の抽出を深めていきたいと思います。皆様、本日は大変お疲れ様でした。</w:t>
            </w:r>
          </w:p>
        </w:tc>
      </w:tr>
    </w:tbl>
    <w:p w14:paraId="24D53977" w14:textId="77777777" w:rsidR="00B7644A" w:rsidRPr="00137F91" w:rsidRDefault="00B7644A" w:rsidP="002B164D">
      <w:pPr>
        <w:tabs>
          <w:tab w:val="left" w:pos="1912"/>
        </w:tabs>
        <w:autoSpaceDE w:val="0"/>
        <w:autoSpaceDN w:val="0"/>
        <w:rPr>
          <w:rFonts w:ascii="HG丸ｺﾞｼｯｸM-PRO" w:eastAsia="HG丸ｺﾞｼｯｸM-PRO" w:hAnsi="HG丸ｺﾞｼｯｸM-PRO"/>
          <w:color w:val="FF0000"/>
          <w:sz w:val="22"/>
          <w:szCs w:val="27"/>
        </w:rPr>
      </w:pPr>
    </w:p>
    <w:sectPr w:rsidR="00B7644A" w:rsidRPr="00137F91" w:rsidSect="00BF3722">
      <w:footerReference w:type="default" r:id="rId7"/>
      <w:pgSz w:w="11906" w:h="16838" w:code="9"/>
      <w:pgMar w:top="1985" w:right="1418" w:bottom="1701" w:left="1418"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B1340" w14:textId="77777777" w:rsidR="00C82472" w:rsidRDefault="00C82472" w:rsidP="00D05DBB">
      <w:r>
        <w:separator/>
      </w:r>
    </w:p>
  </w:endnote>
  <w:endnote w:type="continuationSeparator" w:id="0">
    <w:p w14:paraId="59F0677B" w14:textId="77777777" w:rsidR="00C82472" w:rsidRDefault="00C82472" w:rsidP="00D0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B0EC" w14:textId="7E9F0A32" w:rsidR="00A53768" w:rsidRDefault="00A53768" w:rsidP="00BF3722">
    <w:pPr>
      <w:pStyle w:val="a5"/>
      <w:jc w:val="center"/>
    </w:pPr>
    <w:r w:rsidRPr="00252B8F">
      <w:rPr>
        <w:rFonts w:ascii="HG丸ｺﾞｼｯｸM-PRO" w:eastAsia="HG丸ｺﾞｼｯｸM-PRO" w:hAnsi="HG丸ｺﾞｼｯｸM-PRO"/>
        <w:sz w:val="20"/>
        <w:szCs w:val="20"/>
      </w:rPr>
      <w:fldChar w:fldCharType="begin"/>
    </w:r>
    <w:r w:rsidRPr="00252B8F">
      <w:rPr>
        <w:rFonts w:ascii="HG丸ｺﾞｼｯｸM-PRO" w:eastAsia="HG丸ｺﾞｼｯｸM-PRO" w:hAnsi="HG丸ｺﾞｼｯｸM-PRO"/>
        <w:sz w:val="20"/>
        <w:szCs w:val="20"/>
      </w:rPr>
      <w:instrText>PAGE   \* MERGEFORMAT</w:instrText>
    </w:r>
    <w:r w:rsidRPr="00252B8F">
      <w:rPr>
        <w:rFonts w:ascii="HG丸ｺﾞｼｯｸM-PRO" w:eastAsia="HG丸ｺﾞｼｯｸM-PRO" w:hAnsi="HG丸ｺﾞｼｯｸM-PRO"/>
        <w:sz w:val="20"/>
        <w:szCs w:val="20"/>
      </w:rPr>
      <w:fldChar w:fldCharType="separate"/>
    </w:r>
    <w:r w:rsidR="003020C2" w:rsidRPr="003020C2">
      <w:rPr>
        <w:rFonts w:ascii="HG丸ｺﾞｼｯｸM-PRO" w:eastAsia="HG丸ｺﾞｼｯｸM-PRO" w:hAnsi="HG丸ｺﾞｼｯｸM-PRO"/>
        <w:noProof/>
        <w:sz w:val="20"/>
        <w:szCs w:val="20"/>
        <w:lang w:val="ja-JP"/>
      </w:rPr>
      <w:t>8</w:t>
    </w:r>
    <w:r w:rsidRPr="00252B8F">
      <w:rPr>
        <w:rFonts w:ascii="HG丸ｺﾞｼｯｸM-PRO" w:eastAsia="HG丸ｺﾞｼｯｸM-PRO" w:hAnsi="HG丸ｺﾞｼｯｸM-PR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1EFF" w14:textId="77777777" w:rsidR="00C82472" w:rsidRDefault="00C82472" w:rsidP="00D05DBB">
      <w:r>
        <w:separator/>
      </w:r>
    </w:p>
  </w:footnote>
  <w:footnote w:type="continuationSeparator" w:id="0">
    <w:p w14:paraId="77758061" w14:textId="77777777" w:rsidR="00C82472" w:rsidRDefault="00C82472" w:rsidP="00D05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49"/>
    <w:rsid w:val="00003864"/>
    <w:rsid w:val="00004149"/>
    <w:rsid w:val="000050FC"/>
    <w:rsid w:val="00006034"/>
    <w:rsid w:val="00007EBF"/>
    <w:rsid w:val="00010B07"/>
    <w:rsid w:val="000131F3"/>
    <w:rsid w:val="00013FB1"/>
    <w:rsid w:val="0001690A"/>
    <w:rsid w:val="00016E97"/>
    <w:rsid w:val="00017862"/>
    <w:rsid w:val="00017CB9"/>
    <w:rsid w:val="0002191F"/>
    <w:rsid w:val="000219A4"/>
    <w:rsid w:val="00021A18"/>
    <w:rsid w:val="00021FD4"/>
    <w:rsid w:val="00026FCB"/>
    <w:rsid w:val="00030900"/>
    <w:rsid w:val="00030B13"/>
    <w:rsid w:val="00031430"/>
    <w:rsid w:val="0003388A"/>
    <w:rsid w:val="000338CD"/>
    <w:rsid w:val="00042E70"/>
    <w:rsid w:val="00042EAB"/>
    <w:rsid w:val="00044EF1"/>
    <w:rsid w:val="00044FA0"/>
    <w:rsid w:val="000464B7"/>
    <w:rsid w:val="000479AD"/>
    <w:rsid w:val="000502FC"/>
    <w:rsid w:val="00050508"/>
    <w:rsid w:val="00050EFB"/>
    <w:rsid w:val="00052CB5"/>
    <w:rsid w:val="000533C9"/>
    <w:rsid w:val="00054FD0"/>
    <w:rsid w:val="000634CA"/>
    <w:rsid w:val="00063C47"/>
    <w:rsid w:val="00064C95"/>
    <w:rsid w:val="00065496"/>
    <w:rsid w:val="00066E07"/>
    <w:rsid w:val="00067753"/>
    <w:rsid w:val="000701FE"/>
    <w:rsid w:val="00070308"/>
    <w:rsid w:val="00070A52"/>
    <w:rsid w:val="000725AE"/>
    <w:rsid w:val="000732F3"/>
    <w:rsid w:val="000736D5"/>
    <w:rsid w:val="00073ABC"/>
    <w:rsid w:val="00073D21"/>
    <w:rsid w:val="000756BA"/>
    <w:rsid w:val="00075889"/>
    <w:rsid w:val="000808F3"/>
    <w:rsid w:val="0008178D"/>
    <w:rsid w:val="000822DF"/>
    <w:rsid w:val="0008378E"/>
    <w:rsid w:val="000844CD"/>
    <w:rsid w:val="00084C68"/>
    <w:rsid w:val="00087322"/>
    <w:rsid w:val="000909AE"/>
    <w:rsid w:val="00091A71"/>
    <w:rsid w:val="00093C60"/>
    <w:rsid w:val="00094A0C"/>
    <w:rsid w:val="00097547"/>
    <w:rsid w:val="000A09A8"/>
    <w:rsid w:val="000A1B85"/>
    <w:rsid w:val="000A231B"/>
    <w:rsid w:val="000A6090"/>
    <w:rsid w:val="000A7DBA"/>
    <w:rsid w:val="000B15CD"/>
    <w:rsid w:val="000B24FB"/>
    <w:rsid w:val="000B46B9"/>
    <w:rsid w:val="000B5931"/>
    <w:rsid w:val="000B5CE5"/>
    <w:rsid w:val="000B6C0E"/>
    <w:rsid w:val="000C1687"/>
    <w:rsid w:val="000C2881"/>
    <w:rsid w:val="000C331E"/>
    <w:rsid w:val="000C4689"/>
    <w:rsid w:val="000C4EF6"/>
    <w:rsid w:val="000C6BE4"/>
    <w:rsid w:val="000C6CBE"/>
    <w:rsid w:val="000C702F"/>
    <w:rsid w:val="000D31A2"/>
    <w:rsid w:val="000D4DDD"/>
    <w:rsid w:val="000D4F01"/>
    <w:rsid w:val="000D578D"/>
    <w:rsid w:val="000D63E8"/>
    <w:rsid w:val="000D7F47"/>
    <w:rsid w:val="000E3C1C"/>
    <w:rsid w:val="000E54E1"/>
    <w:rsid w:val="000E5F93"/>
    <w:rsid w:val="000E61F5"/>
    <w:rsid w:val="000E6833"/>
    <w:rsid w:val="000F0378"/>
    <w:rsid w:val="000F240B"/>
    <w:rsid w:val="000F45D9"/>
    <w:rsid w:val="000F630A"/>
    <w:rsid w:val="001016AF"/>
    <w:rsid w:val="00102FA8"/>
    <w:rsid w:val="0010517E"/>
    <w:rsid w:val="00105C6B"/>
    <w:rsid w:val="00106ED2"/>
    <w:rsid w:val="00107B49"/>
    <w:rsid w:val="00112C1D"/>
    <w:rsid w:val="00113F2D"/>
    <w:rsid w:val="001144C3"/>
    <w:rsid w:val="00114590"/>
    <w:rsid w:val="00123E59"/>
    <w:rsid w:val="00124A28"/>
    <w:rsid w:val="00126175"/>
    <w:rsid w:val="001265F9"/>
    <w:rsid w:val="00130AE2"/>
    <w:rsid w:val="0013468E"/>
    <w:rsid w:val="00136A31"/>
    <w:rsid w:val="00137F91"/>
    <w:rsid w:val="00144BC5"/>
    <w:rsid w:val="00146E32"/>
    <w:rsid w:val="00151640"/>
    <w:rsid w:val="00152C27"/>
    <w:rsid w:val="00152C85"/>
    <w:rsid w:val="001548B0"/>
    <w:rsid w:val="00160209"/>
    <w:rsid w:val="00161D30"/>
    <w:rsid w:val="00164477"/>
    <w:rsid w:val="001649C6"/>
    <w:rsid w:val="00167813"/>
    <w:rsid w:val="0016796D"/>
    <w:rsid w:val="00167DD2"/>
    <w:rsid w:val="001734D6"/>
    <w:rsid w:val="001737B7"/>
    <w:rsid w:val="00174792"/>
    <w:rsid w:val="00177742"/>
    <w:rsid w:val="001827E2"/>
    <w:rsid w:val="00184702"/>
    <w:rsid w:val="00185ED8"/>
    <w:rsid w:val="00186027"/>
    <w:rsid w:val="00190905"/>
    <w:rsid w:val="001910A2"/>
    <w:rsid w:val="00192AD2"/>
    <w:rsid w:val="00195205"/>
    <w:rsid w:val="001955AC"/>
    <w:rsid w:val="001A0775"/>
    <w:rsid w:val="001A1522"/>
    <w:rsid w:val="001A1B52"/>
    <w:rsid w:val="001A5167"/>
    <w:rsid w:val="001A557E"/>
    <w:rsid w:val="001A6771"/>
    <w:rsid w:val="001B04A0"/>
    <w:rsid w:val="001B06AE"/>
    <w:rsid w:val="001B1A99"/>
    <w:rsid w:val="001B2389"/>
    <w:rsid w:val="001B2425"/>
    <w:rsid w:val="001B2663"/>
    <w:rsid w:val="001B3D76"/>
    <w:rsid w:val="001B4C00"/>
    <w:rsid w:val="001B6CBF"/>
    <w:rsid w:val="001C0037"/>
    <w:rsid w:val="001C3306"/>
    <w:rsid w:val="001C38C3"/>
    <w:rsid w:val="001C3AF7"/>
    <w:rsid w:val="001C5D6A"/>
    <w:rsid w:val="001C7A68"/>
    <w:rsid w:val="001C7C21"/>
    <w:rsid w:val="001D231F"/>
    <w:rsid w:val="001D63F7"/>
    <w:rsid w:val="001D6915"/>
    <w:rsid w:val="001D743F"/>
    <w:rsid w:val="001D7E81"/>
    <w:rsid w:val="001E0FC3"/>
    <w:rsid w:val="001E2758"/>
    <w:rsid w:val="001E3163"/>
    <w:rsid w:val="001E70CF"/>
    <w:rsid w:val="001E7105"/>
    <w:rsid w:val="001F0BF0"/>
    <w:rsid w:val="001F1B5D"/>
    <w:rsid w:val="001F2706"/>
    <w:rsid w:val="001F2F6C"/>
    <w:rsid w:val="001F35EA"/>
    <w:rsid w:val="001F3720"/>
    <w:rsid w:val="001F3ACB"/>
    <w:rsid w:val="001F500A"/>
    <w:rsid w:val="001F56D9"/>
    <w:rsid w:val="001F5D3A"/>
    <w:rsid w:val="001F6748"/>
    <w:rsid w:val="001F6C40"/>
    <w:rsid w:val="001F76B2"/>
    <w:rsid w:val="0020130F"/>
    <w:rsid w:val="002030E2"/>
    <w:rsid w:val="00203438"/>
    <w:rsid w:val="002039FF"/>
    <w:rsid w:val="00204FC8"/>
    <w:rsid w:val="00205A82"/>
    <w:rsid w:val="0020643B"/>
    <w:rsid w:val="002066A0"/>
    <w:rsid w:val="00206F59"/>
    <w:rsid w:val="0021299D"/>
    <w:rsid w:val="00213A99"/>
    <w:rsid w:val="00213C33"/>
    <w:rsid w:val="002156DC"/>
    <w:rsid w:val="0021688B"/>
    <w:rsid w:val="00216945"/>
    <w:rsid w:val="00216B2D"/>
    <w:rsid w:val="00216D23"/>
    <w:rsid w:val="00217148"/>
    <w:rsid w:val="00217910"/>
    <w:rsid w:val="002202E4"/>
    <w:rsid w:val="00220841"/>
    <w:rsid w:val="0022451D"/>
    <w:rsid w:val="00225FB6"/>
    <w:rsid w:val="002263AB"/>
    <w:rsid w:val="00227296"/>
    <w:rsid w:val="0022784F"/>
    <w:rsid w:val="00230E20"/>
    <w:rsid w:val="00231821"/>
    <w:rsid w:val="0023300E"/>
    <w:rsid w:val="00235247"/>
    <w:rsid w:val="00236860"/>
    <w:rsid w:val="00236B1C"/>
    <w:rsid w:val="002402FE"/>
    <w:rsid w:val="002410C3"/>
    <w:rsid w:val="00241A0D"/>
    <w:rsid w:val="00243908"/>
    <w:rsid w:val="0024799C"/>
    <w:rsid w:val="00247CCE"/>
    <w:rsid w:val="002508B0"/>
    <w:rsid w:val="0025138B"/>
    <w:rsid w:val="00252853"/>
    <w:rsid w:val="00252AF5"/>
    <w:rsid w:val="00252B8F"/>
    <w:rsid w:val="00252C4F"/>
    <w:rsid w:val="00253236"/>
    <w:rsid w:val="002539E2"/>
    <w:rsid w:val="00255797"/>
    <w:rsid w:val="00257EC9"/>
    <w:rsid w:val="002607AE"/>
    <w:rsid w:val="00262F5A"/>
    <w:rsid w:val="00263194"/>
    <w:rsid w:val="00264984"/>
    <w:rsid w:val="00264D4E"/>
    <w:rsid w:val="00266D8E"/>
    <w:rsid w:val="00270669"/>
    <w:rsid w:val="00273E53"/>
    <w:rsid w:val="00275699"/>
    <w:rsid w:val="00276852"/>
    <w:rsid w:val="002812C6"/>
    <w:rsid w:val="00284187"/>
    <w:rsid w:val="002845D5"/>
    <w:rsid w:val="00285BCD"/>
    <w:rsid w:val="00287DFB"/>
    <w:rsid w:val="00290CF3"/>
    <w:rsid w:val="00291FD5"/>
    <w:rsid w:val="00294060"/>
    <w:rsid w:val="00295805"/>
    <w:rsid w:val="002967FD"/>
    <w:rsid w:val="002A1141"/>
    <w:rsid w:val="002A2BFA"/>
    <w:rsid w:val="002A2CC6"/>
    <w:rsid w:val="002A2CCE"/>
    <w:rsid w:val="002A3159"/>
    <w:rsid w:val="002A5A95"/>
    <w:rsid w:val="002A5B10"/>
    <w:rsid w:val="002A7137"/>
    <w:rsid w:val="002B0218"/>
    <w:rsid w:val="002B09BB"/>
    <w:rsid w:val="002B0A5F"/>
    <w:rsid w:val="002B0DC9"/>
    <w:rsid w:val="002B164D"/>
    <w:rsid w:val="002B174E"/>
    <w:rsid w:val="002B5778"/>
    <w:rsid w:val="002B5E4B"/>
    <w:rsid w:val="002B63F7"/>
    <w:rsid w:val="002C0048"/>
    <w:rsid w:val="002C115A"/>
    <w:rsid w:val="002C13C4"/>
    <w:rsid w:val="002C3F35"/>
    <w:rsid w:val="002C407E"/>
    <w:rsid w:val="002C5314"/>
    <w:rsid w:val="002C604D"/>
    <w:rsid w:val="002D0400"/>
    <w:rsid w:val="002D0C3B"/>
    <w:rsid w:val="002D1126"/>
    <w:rsid w:val="002D1754"/>
    <w:rsid w:val="002D1889"/>
    <w:rsid w:val="002D3454"/>
    <w:rsid w:val="002D425B"/>
    <w:rsid w:val="002D4AFA"/>
    <w:rsid w:val="002D6600"/>
    <w:rsid w:val="002D79B4"/>
    <w:rsid w:val="002E022C"/>
    <w:rsid w:val="002E0D06"/>
    <w:rsid w:val="002E70FB"/>
    <w:rsid w:val="002E7C9C"/>
    <w:rsid w:val="002F0018"/>
    <w:rsid w:val="002F343F"/>
    <w:rsid w:val="002F47D8"/>
    <w:rsid w:val="002F61B4"/>
    <w:rsid w:val="002F6287"/>
    <w:rsid w:val="002F7DE7"/>
    <w:rsid w:val="003005FC"/>
    <w:rsid w:val="00300688"/>
    <w:rsid w:val="00301C60"/>
    <w:rsid w:val="00301C8B"/>
    <w:rsid w:val="003020C2"/>
    <w:rsid w:val="00302B0E"/>
    <w:rsid w:val="00302C44"/>
    <w:rsid w:val="00302D80"/>
    <w:rsid w:val="003039B0"/>
    <w:rsid w:val="00303CE2"/>
    <w:rsid w:val="00304164"/>
    <w:rsid w:val="00307B22"/>
    <w:rsid w:val="00310752"/>
    <w:rsid w:val="0031081A"/>
    <w:rsid w:val="00314D7A"/>
    <w:rsid w:val="00317E29"/>
    <w:rsid w:val="0032069D"/>
    <w:rsid w:val="00320993"/>
    <w:rsid w:val="00320C55"/>
    <w:rsid w:val="00321244"/>
    <w:rsid w:val="00321CB8"/>
    <w:rsid w:val="00326CDF"/>
    <w:rsid w:val="00327258"/>
    <w:rsid w:val="00330038"/>
    <w:rsid w:val="00331563"/>
    <w:rsid w:val="00331E3E"/>
    <w:rsid w:val="0033312A"/>
    <w:rsid w:val="00333AD9"/>
    <w:rsid w:val="00333D53"/>
    <w:rsid w:val="0033422E"/>
    <w:rsid w:val="003410E0"/>
    <w:rsid w:val="003412E7"/>
    <w:rsid w:val="00341964"/>
    <w:rsid w:val="0034196F"/>
    <w:rsid w:val="003420B7"/>
    <w:rsid w:val="00342AAD"/>
    <w:rsid w:val="00342B33"/>
    <w:rsid w:val="0034520A"/>
    <w:rsid w:val="0034543E"/>
    <w:rsid w:val="00346059"/>
    <w:rsid w:val="00346CA7"/>
    <w:rsid w:val="003474BB"/>
    <w:rsid w:val="003513C3"/>
    <w:rsid w:val="003518BF"/>
    <w:rsid w:val="00351F71"/>
    <w:rsid w:val="00353D08"/>
    <w:rsid w:val="00356393"/>
    <w:rsid w:val="003614D6"/>
    <w:rsid w:val="003616D4"/>
    <w:rsid w:val="0036247B"/>
    <w:rsid w:val="0036312D"/>
    <w:rsid w:val="00364DB3"/>
    <w:rsid w:val="00364F06"/>
    <w:rsid w:val="00366946"/>
    <w:rsid w:val="00372420"/>
    <w:rsid w:val="0037255E"/>
    <w:rsid w:val="00372996"/>
    <w:rsid w:val="00375541"/>
    <w:rsid w:val="003763BF"/>
    <w:rsid w:val="00376E99"/>
    <w:rsid w:val="00377AAC"/>
    <w:rsid w:val="0038049D"/>
    <w:rsid w:val="003817C3"/>
    <w:rsid w:val="003818C7"/>
    <w:rsid w:val="00383117"/>
    <w:rsid w:val="00383508"/>
    <w:rsid w:val="003835D3"/>
    <w:rsid w:val="00387C53"/>
    <w:rsid w:val="00392877"/>
    <w:rsid w:val="00393A3B"/>
    <w:rsid w:val="003A04B1"/>
    <w:rsid w:val="003A447C"/>
    <w:rsid w:val="003A59A3"/>
    <w:rsid w:val="003A59A8"/>
    <w:rsid w:val="003A5E07"/>
    <w:rsid w:val="003A5E68"/>
    <w:rsid w:val="003B2A25"/>
    <w:rsid w:val="003B7038"/>
    <w:rsid w:val="003B7BA3"/>
    <w:rsid w:val="003C02EB"/>
    <w:rsid w:val="003C0AFF"/>
    <w:rsid w:val="003C10B6"/>
    <w:rsid w:val="003C320E"/>
    <w:rsid w:val="003C375A"/>
    <w:rsid w:val="003C5EA9"/>
    <w:rsid w:val="003C6B4D"/>
    <w:rsid w:val="003C6BA1"/>
    <w:rsid w:val="003C6F1E"/>
    <w:rsid w:val="003D6D9D"/>
    <w:rsid w:val="003D71E4"/>
    <w:rsid w:val="003D7AAD"/>
    <w:rsid w:val="003E2DFA"/>
    <w:rsid w:val="003E4145"/>
    <w:rsid w:val="003E5A20"/>
    <w:rsid w:val="003E6533"/>
    <w:rsid w:val="003E65D2"/>
    <w:rsid w:val="003E7362"/>
    <w:rsid w:val="003E76AE"/>
    <w:rsid w:val="003F02B1"/>
    <w:rsid w:val="003F07C7"/>
    <w:rsid w:val="003F0FE5"/>
    <w:rsid w:val="003F1BFB"/>
    <w:rsid w:val="003F499E"/>
    <w:rsid w:val="003F4A58"/>
    <w:rsid w:val="003F5000"/>
    <w:rsid w:val="0040096A"/>
    <w:rsid w:val="0040110E"/>
    <w:rsid w:val="00401255"/>
    <w:rsid w:val="00402BAB"/>
    <w:rsid w:val="00403ADD"/>
    <w:rsid w:val="00405315"/>
    <w:rsid w:val="00406F8D"/>
    <w:rsid w:val="00413CBC"/>
    <w:rsid w:val="0041758D"/>
    <w:rsid w:val="004206E2"/>
    <w:rsid w:val="00422388"/>
    <w:rsid w:val="00422AD0"/>
    <w:rsid w:val="00422BBD"/>
    <w:rsid w:val="00422D3A"/>
    <w:rsid w:val="004235F7"/>
    <w:rsid w:val="00423C0D"/>
    <w:rsid w:val="004253A9"/>
    <w:rsid w:val="0042588F"/>
    <w:rsid w:val="00427C9E"/>
    <w:rsid w:val="004302E0"/>
    <w:rsid w:val="00430A09"/>
    <w:rsid w:val="004325EB"/>
    <w:rsid w:val="004353DE"/>
    <w:rsid w:val="00436101"/>
    <w:rsid w:val="0043701B"/>
    <w:rsid w:val="004403F3"/>
    <w:rsid w:val="00440688"/>
    <w:rsid w:val="00441635"/>
    <w:rsid w:val="00442B1F"/>
    <w:rsid w:val="00442D72"/>
    <w:rsid w:val="00444B96"/>
    <w:rsid w:val="00447327"/>
    <w:rsid w:val="004512C2"/>
    <w:rsid w:val="00452C4A"/>
    <w:rsid w:val="00452D57"/>
    <w:rsid w:val="00453FA4"/>
    <w:rsid w:val="0045463C"/>
    <w:rsid w:val="00456D09"/>
    <w:rsid w:val="00457BEC"/>
    <w:rsid w:val="004605EF"/>
    <w:rsid w:val="0046243B"/>
    <w:rsid w:val="00462615"/>
    <w:rsid w:val="00464BAA"/>
    <w:rsid w:val="00464EAC"/>
    <w:rsid w:val="00466DD4"/>
    <w:rsid w:val="004708CD"/>
    <w:rsid w:val="00481E1F"/>
    <w:rsid w:val="004822F7"/>
    <w:rsid w:val="0048237C"/>
    <w:rsid w:val="0048299C"/>
    <w:rsid w:val="00486034"/>
    <w:rsid w:val="004865E9"/>
    <w:rsid w:val="00490C1E"/>
    <w:rsid w:val="00490E77"/>
    <w:rsid w:val="00491E48"/>
    <w:rsid w:val="0049288C"/>
    <w:rsid w:val="0049383E"/>
    <w:rsid w:val="00493B95"/>
    <w:rsid w:val="0049432D"/>
    <w:rsid w:val="0049648C"/>
    <w:rsid w:val="00496B3A"/>
    <w:rsid w:val="004972E6"/>
    <w:rsid w:val="0049761C"/>
    <w:rsid w:val="00497647"/>
    <w:rsid w:val="004A367B"/>
    <w:rsid w:val="004A4009"/>
    <w:rsid w:val="004A41A9"/>
    <w:rsid w:val="004A45E7"/>
    <w:rsid w:val="004A5BCE"/>
    <w:rsid w:val="004A7A45"/>
    <w:rsid w:val="004B05AB"/>
    <w:rsid w:val="004B0D67"/>
    <w:rsid w:val="004B1A53"/>
    <w:rsid w:val="004B27B7"/>
    <w:rsid w:val="004B2933"/>
    <w:rsid w:val="004B29E6"/>
    <w:rsid w:val="004B74B3"/>
    <w:rsid w:val="004B7687"/>
    <w:rsid w:val="004B7B44"/>
    <w:rsid w:val="004C01CD"/>
    <w:rsid w:val="004C10AD"/>
    <w:rsid w:val="004C1F9E"/>
    <w:rsid w:val="004C45CA"/>
    <w:rsid w:val="004C7FFA"/>
    <w:rsid w:val="004D05E8"/>
    <w:rsid w:val="004D19E4"/>
    <w:rsid w:val="004D2CDF"/>
    <w:rsid w:val="004D43D8"/>
    <w:rsid w:val="004D4949"/>
    <w:rsid w:val="004D4974"/>
    <w:rsid w:val="004D660D"/>
    <w:rsid w:val="004D7BBD"/>
    <w:rsid w:val="004E07B2"/>
    <w:rsid w:val="004E0B37"/>
    <w:rsid w:val="004E0BA2"/>
    <w:rsid w:val="004E3E5D"/>
    <w:rsid w:val="004E4B74"/>
    <w:rsid w:val="004E4FA7"/>
    <w:rsid w:val="004E6E2F"/>
    <w:rsid w:val="004F002E"/>
    <w:rsid w:val="004F11FD"/>
    <w:rsid w:val="004F3D1B"/>
    <w:rsid w:val="004F514D"/>
    <w:rsid w:val="004F52E2"/>
    <w:rsid w:val="004F57B2"/>
    <w:rsid w:val="004F71BC"/>
    <w:rsid w:val="00500BF7"/>
    <w:rsid w:val="00500E87"/>
    <w:rsid w:val="00502993"/>
    <w:rsid w:val="00502C98"/>
    <w:rsid w:val="00504004"/>
    <w:rsid w:val="00504901"/>
    <w:rsid w:val="00504DEE"/>
    <w:rsid w:val="005054BC"/>
    <w:rsid w:val="0051083C"/>
    <w:rsid w:val="00511472"/>
    <w:rsid w:val="00511E10"/>
    <w:rsid w:val="00511F92"/>
    <w:rsid w:val="005127C9"/>
    <w:rsid w:val="00513764"/>
    <w:rsid w:val="0051538E"/>
    <w:rsid w:val="00516B60"/>
    <w:rsid w:val="00517FDF"/>
    <w:rsid w:val="00520F1C"/>
    <w:rsid w:val="00521F72"/>
    <w:rsid w:val="005253CC"/>
    <w:rsid w:val="00525A54"/>
    <w:rsid w:val="005266E7"/>
    <w:rsid w:val="00526AA3"/>
    <w:rsid w:val="00526F8B"/>
    <w:rsid w:val="00527A63"/>
    <w:rsid w:val="0053110E"/>
    <w:rsid w:val="00533221"/>
    <w:rsid w:val="00533366"/>
    <w:rsid w:val="00535D80"/>
    <w:rsid w:val="00536A2F"/>
    <w:rsid w:val="005435F2"/>
    <w:rsid w:val="005441BD"/>
    <w:rsid w:val="00553013"/>
    <w:rsid w:val="00553ED6"/>
    <w:rsid w:val="005566BB"/>
    <w:rsid w:val="005609DB"/>
    <w:rsid w:val="0056629C"/>
    <w:rsid w:val="005665A1"/>
    <w:rsid w:val="00570B9A"/>
    <w:rsid w:val="0057467B"/>
    <w:rsid w:val="005759DC"/>
    <w:rsid w:val="00582369"/>
    <w:rsid w:val="005825F9"/>
    <w:rsid w:val="00583F3B"/>
    <w:rsid w:val="00584D2E"/>
    <w:rsid w:val="00584EAD"/>
    <w:rsid w:val="00585A5E"/>
    <w:rsid w:val="005877F8"/>
    <w:rsid w:val="0058780C"/>
    <w:rsid w:val="00590568"/>
    <w:rsid w:val="00590C4B"/>
    <w:rsid w:val="00590F69"/>
    <w:rsid w:val="005914CF"/>
    <w:rsid w:val="00591B05"/>
    <w:rsid w:val="005921CF"/>
    <w:rsid w:val="0059313E"/>
    <w:rsid w:val="00594BC8"/>
    <w:rsid w:val="00595B05"/>
    <w:rsid w:val="00596E04"/>
    <w:rsid w:val="005A07DB"/>
    <w:rsid w:val="005A116F"/>
    <w:rsid w:val="005A25FA"/>
    <w:rsid w:val="005A3108"/>
    <w:rsid w:val="005A3616"/>
    <w:rsid w:val="005A4B84"/>
    <w:rsid w:val="005A5005"/>
    <w:rsid w:val="005A50FD"/>
    <w:rsid w:val="005A53F7"/>
    <w:rsid w:val="005A62ED"/>
    <w:rsid w:val="005B08CC"/>
    <w:rsid w:val="005B1D48"/>
    <w:rsid w:val="005B256C"/>
    <w:rsid w:val="005B49F8"/>
    <w:rsid w:val="005B67E9"/>
    <w:rsid w:val="005C11DB"/>
    <w:rsid w:val="005C1A76"/>
    <w:rsid w:val="005C3DD1"/>
    <w:rsid w:val="005C483E"/>
    <w:rsid w:val="005C59B3"/>
    <w:rsid w:val="005C5AE5"/>
    <w:rsid w:val="005C60C3"/>
    <w:rsid w:val="005D03DF"/>
    <w:rsid w:val="005D0CA7"/>
    <w:rsid w:val="005D3974"/>
    <w:rsid w:val="005D5832"/>
    <w:rsid w:val="005D69F1"/>
    <w:rsid w:val="005D7759"/>
    <w:rsid w:val="005E1DC3"/>
    <w:rsid w:val="005E22D8"/>
    <w:rsid w:val="005E32E0"/>
    <w:rsid w:val="005E34CF"/>
    <w:rsid w:val="005E63F9"/>
    <w:rsid w:val="005E7106"/>
    <w:rsid w:val="005E7832"/>
    <w:rsid w:val="005F12D3"/>
    <w:rsid w:val="005F15A8"/>
    <w:rsid w:val="005F34EF"/>
    <w:rsid w:val="005F3632"/>
    <w:rsid w:val="005F38F7"/>
    <w:rsid w:val="005F4CEB"/>
    <w:rsid w:val="005F562D"/>
    <w:rsid w:val="005F655D"/>
    <w:rsid w:val="005F656A"/>
    <w:rsid w:val="0060067A"/>
    <w:rsid w:val="00600BAA"/>
    <w:rsid w:val="00600D0C"/>
    <w:rsid w:val="00601F9D"/>
    <w:rsid w:val="00602886"/>
    <w:rsid w:val="00604C4C"/>
    <w:rsid w:val="00604D72"/>
    <w:rsid w:val="0060586E"/>
    <w:rsid w:val="0061003E"/>
    <w:rsid w:val="00612323"/>
    <w:rsid w:val="0061375B"/>
    <w:rsid w:val="00615342"/>
    <w:rsid w:val="00617A31"/>
    <w:rsid w:val="00617F57"/>
    <w:rsid w:val="0062013C"/>
    <w:rsid w:val="0062393C"/>
    <w:rsid w:val="00624C26"/>
    <w:rsid w:val="00625D55"/>
    <w:rsid w:val="00625F9B"/>
    <w:rsid w:val="00626BAA"/>
    <w:rsid w:val="00626D69"/>
    <w:rsid w:val="00627BBE"/>
    <w:rsid w:val="00630048"/>
    <w:rsid w:val="00632CD1"/>
    <w:rsid w:val="00634535"/>
    <w:rsid w:val="006348FC"/>
    <w:rsid w:val="00636A6E"/>
    <w:rsid w:val="00637A21"/>
    <w:rsid w:val="00637DD7"/>
    <w:rsid w:val="00637DD9"/>
    <w:rsid w:val="00641CDA"/>
    <w:rsid w:val="00642BEE"/>
    <w:rsid w:val="006478D4"/>
    <w:rsid w:val="00647CB2"/>
    <w:rsid w:val="00647DE8"/>
    <w:rsid w:val="006509B5"/>
    <w:rsid w:val="0065143A"/>
    <w:rsid w:val="00653CBB"/>
    <w:rsid w:val="00654632"/>
    <w:rsid w:val="00654B3C"/>
    <w:rsid w:val="006570C1"/>
    <w:rsid w:val="00657CC2"/>
    <w:rsid w:val="0066076F"/>
    <w:rsid w:val="00661C06"/>
    <w:rsid w:val="00662F09"/>
    <w:rsid w:val="00662FBD"/>
    <w:rsid w:val="0066379B"/>
    <w:rsid w:val="00670A01"/>
    <w:rsid w:val="00670B98"/>
    <w:rsid w:val="00670D10"/>
    <w:rsid w:val="006738ED"/>
    <w:rsid w:val="00675B9A"/>
    <w:rsid w:val="0067686A"/>
    <w:rsid w:val="006809C0"/>
    <w:rsid w:val="0068101C"/>
    <w:rsid w:val="00681F7D"/>
    <w:rsid w:val="00682666"/>
    <w:rsid w:val="00683F8A"/>
    <w:rsid w:val="006844A9"/>
    <w:rsid w:val="00684B6A"/>
    <w:rsid w:val="0068539D"/>
    <w:rsid w:val="006914D1"/>
    <w:rsid w:val="00691C56"/>
    <w:rsid w:val="006937BE"/>
    <w:rsid w:val="00693A9B"/>
    <w:rsid w:val="00693CE7"/>
    <w:rsid w:val="00695A77"/>
    <w:rsid w:val="00697F3E"/>
    <w:rsid w:val="006A01CC"/>
    <w:rsid w:val="006A4D8B"/>
    <w:rsid w:val="006A4E09"/>
    <w:rsid w:val="006A53F8"/>
    <w:rsid w:val="006A6734"/>
    <w:rsid w:val="006A6C38"/>
    <w:rsid w:val="006B2CF8"/>
    <w:rsid w:val="006B35B6"/>
    <w:rsid w:val="006B3D42"/>
    <w:rsid w:val="006B7326"/>
    <w:rsid w:val="006C0D6E"/>
    <w:rsid w:val="006C0E3F"/>
    <w:rsid w:val="006C0FBF"/>
    <w:rsid w:val="006C10D5"/>
    <w:rsid w:val="006C35F2"/>
    <w:rsid w:val="006C3798"/>
    <w:rsid w:val="006C392B"/>
    <w:rsid w:val="006C4D40"/>
    <w:rsid w:val="006C4F4F"/>
    <w:rsid w:val="006C5405"/>
    <w:rsid w:val="006C7432"/>
    <w:rsid w:val="006D0A76"/>
    <w:rsid w:val="006D33BA"/>
    <w:rsid w:val="006D3CAB"/>
    <w:rsid w:val="006D4451"/>
    <w:rsid w:val="006D660E"/>
    <w:rsid w:val="006D7C3A"/>
    <w:rsid w:val="006E05CC"/>
    <w:rsid w:val="006E0ACC"/>
    <w:rsid w:val="006E3473"/>
    <w:rsid w:val="006E3DA5"/>
    <w:rsid w:val="006E4BB5"/>
    <w:rsid w:val="006E63D8"/>
    <w:rsid w:val="006E6BDA"/>
    <w:rsid w:val="006E729C"/>
    <w:rsid w:val="006F00C6"/>
    <w:rsid w:val="006F3517"/>
    <w:rsid w:val="006F487B"/>
    <w:rsid w:val="006F5E9D"/>
    <w:rsid w:val="006F63C9"/>
    <w:rsid w:val="006F798D"/>
    <w:rsid w:val="006F7BA0"/>
    <w:rsid w:val="00700FBE"/>
    <w:rsid w:val="0070150D"/>
    <w:rsid w:val="00702594"/>
    <w:rsid w:val="007034F5"/>
    <w:rsid w:val="007036A0"/>
    <w:rsid w:val="007037F1"/>
    <w:rsid w:val="00703FBD"/>
    <w:rsid w:val="0070413E"/>
    <w:rsid w:val="00706276"/>
    <w:rsid w:val="00706DDB"/>
    <w:rsid w:val="0071117F"/>
    <w:rsid w:val="00712CD4"/>
    <w:rsid w:val="00713753"/>
    <w:rsid w:val="00714614"/>
    <w:rsid w:val="0071603C"/>
    <w:rsid w:val="0071699E"/>
    <w:rsid w:val="0071770C"/>
    <w:rsid w:val="00717B8B"/>
    <w:rsid w:val="00720000"/>
    <w:rsid w:val="0072210E"/>
    <w:rsid w:val="00723FA6"/>
    <w:rsid w:val="00724002"/>
    <w:rsid w:val="007240E2"/>
    <w:rsid w:val="007241F5"/>
    <w:rsid w:val="00725BCC"/>
    <w:rsid w:val="00725C30"/>
    <w:rsid w:val="00725F3C"/>
    <w:rsid w:val="00730CC1"/>
    <w:rsid w:val="00730E4F"/>
    <w:rsid w:val="007316F0"/>
    <w:rsid w:val="00732216"/>
    <w:rsid w:val="00732CBD"/>
    <w:rsid w:val="007348F2"/>
    <w:rsid w:val="00734DD4"/>
    <w:rsid w:val="0073509B"/>
    <w:rsid w:val="00735BE7"/>
    <w:rsid w:val="00735FE2"/>
    <w:rsid w:val="00740157"/>
    <w:rsid w:val="007412CD"/>
    <w:rsid w:val="00741BCD"/>
    <w:rsid w:val="00741C69"/>
    <w:rsid w:val="00742CE5"/>
    <w:rsid w:val="0074352D"/>
    <w:rsid w:val="00743C12"/>
    <w:rsid w:val="00743F68"/>
    <w:rsid w:val="007447CA"/>
    <w:rsid w:val="00746058"/>
    <w:rsid w:val="00746B32"/>
    <w:rsid w:val="0074712B"/>
    <w:rsid w:val="0074725C"/>
    <w:rsid w:val="007502D1"/>
    <w:rsid w:val="007502DA"/>
    <w:rsid w:val="00750D70"/>
    <w:rsid w:val="00750E2A"/>
    <w:rsid w:val="00754D17"/>
    <w:rsid w:val="00755B00"/>
    <w:rsid w:val="007621B4"/>
    <w:rsid w:val="00763AE3"/>
    <w:rsid w:val="00763C7D"/>
    <w:rsid w:val="00764A4F"/>
    <w:rsid w:val="007657B4"/>
    <w:rsid w:val="007667F3"/>
    <w:rsid w:val="007679CE"/>
    <w:rsid w:val="007708F0"/>
    <w:rsid w:val="00771B9F"/>
    <w:rsid w:val="007720B1"/>
    <w:rsid w:val="00772415"/>
    <w:rsid w:val="00772BBC"/>
    <w:rsid w:val="00772BC7"/>
    <w:rsid w:val="00773E67"/>
    <w:rsid w:val="00776342"/>
    <w:rsid w:val="00776888"/>
    <w:rsid w:val="00776B5D"/>
    <w:rsid w:val="00781A28"/>
    <w:rsid w:val="00782E49"/>
    <w:rsid w:val="00783C48"/>
    <w:rsid w:val="00785A56"/>
    <w:rsid w:val="00787969"/>
    <w:rsid w:val="00790281"/>
    <w:rsid w:val="00791C07"/>
    <w:rsid w:val="00791C67"/>
    <w:rsid w:val="00793611"/>
    <w:rsid w:val="00793687"/>
    <w:rsid w:val="00796AD9"/>
    <w:rsid w:val="0079783E"/>
    <w:rsid w:val="00797DA2"/>
    <w:rsid w:val="007A3B3C"/>
    <w:rsid w:val="007A769F"/>
    <w:rsid w:val="007B1209"/>
    <w:rsid w:val="007B1916"/>
    <w:rsid w:val="007B1D3B"/>
    <w:rsid w:val="007B3428"/>
    <w:rsid w:val="007B55A3"/>
    <w:rsid w:val="007C056C"/>
    <w:rsid w:val="007C15DA"/>
    <w:rsid w:val="007C213B"/>
    <w:rsid w:val="007C25EC"/>
    <w:rsid w:val="007C2AD7"/>
    <w:rsid w:val="007C3FE0"/>
    <w:rsid w:val="007C4C85"/>
    <w:rsid w:val="007C6C28"/>
    <w:rsid w:val="007C6E3A"/>
    <w:rsid w:val="007D0133"/>
    <w:rsid w:val="007D17A3"/>
    <w:rsid w:val="007D297A"/>
    <w:rsid w:val="007D7175"/>
    <w:rsid w:val="007D728D"/>
    <w:rsid w:val="007E0371"/>
    <w:rsid w:val="007E159E"/>
    <w:rsid w:val="007E18FF"/>
    <w:rsid w:val="007E1D35"/>
    <w:rsid w:val="007E28EE"/>
    <w:rsid w:val="007E29BC"/>
    <w:rsid w:val="007E55A5"/>
    <w:rsid w:val="007E6F95"/>
    <w:rsid w:val="007E7932"/>
    <w:rsid w:val="007E7A26"/>
    <w:rsid w:val="007E7B2C"/>
    <w:rsid w:val="007F14C5"/>
    <w:rsid w:val="007F21FB"/>
    <w:rsid w:val="007F30A5"/>
    <w:rsid w:val="007F3219"/>
    <w:rsid w:val="00800151"/>
    <w:rsid w:val="008021C1"/>
    <w:rsid w:val="0080459A"/>
    <w:rsid w:val="008069E0"/>
    <w:rsid w:val="00810551"/>
    <w:rsid w:val="00810BEB"/>
    <w:rsid w:val="00812912"/>
    <w:rsid w:val="008130B4"/>
    <w:rsid w:val="008131BD"/>
    <w:rsid w:val="008132CA"/>
    <w:rsid w:val="008205EC"/>
    <w:rsid w:val="00822F8E"/>
    <w:rsid w:val="0082350D"/>
    <w:rsid w:val="008239E6"/>
    <w:rsid w:val="00823BDF"/>
    <w:rsid w:val="00827875"/>
    <w:rsid w:val="00830359"/>
    <w:rsid w:val="00831123"/>
    <w:rsid w:val="00832CA9"/>
    <w:rsid w:val="008353B2"/>
    <w:rsid w:val="0083576A"/>
    <w:rsid w:val="0083726D"/>
    <w:rsid w:val="008409DA"/>
    <w:rsid w:val="008414A1"/>
    <w:rsid w:val="008421BE"/>
    <w:rsid w:val="00843D6C"/>
    <w:rsid w:val="008449A7"/>
    <w:rsid w:val="00845A9A"/>
    <w:rsid w:val="00847A3C"/>
    <w:rsid w:val="0085014F"/>
    <w:rsid w:val="00851A4C"/>
    <w:rsid w:val="00852400"/>
    <w:rsid w:val="008526A2"/>
    <w:rsid w:val="00853510"/>
    <w:rsid w:val="00853EEF"/>
    <w:rsid w:val="008542A9"/>
    <w:rsid w:val="00854AD2"/>
    <w:rsid w:val="00855AE3"/>
    <w:rsid w:val="00856771"/>
    <w:rsid w:val="0086022E"/>
    <w:rsid w:val="00860657"/>
    <w:rsid w:val="00861FAF"/>
    <w:rsid w:val="00865E0A"/>
    <w:rsid w:val="008708C2"/>
    <w:rsid w:val="0087505C"/>
    <w:rsid w:val="00876596"/>
    <w:rsid w:val="008771CC"/>
    <w:rsid w:val="008810EA"/>
    <w:rsid w:val="00881936"/>
    <w:rsid w:val="0088283B"/>
    <w:rsid w:val="008855A0"/>
    <w:rsid w:val="008870F9"/>
    <w:rsid w:val="008871CF"/>
    <w:rsid w:val="00892147"/>
    <w:rsid w:val="00892884"/>
    <w:rsid w:val="00893F17"/>
    <w:rsid w:val="008942EA"/>
    <w:rsid w:val="0089580C"/>
    <w:rsid w:val="008A5532"/>
    <w:rsid w:val="008A5AD9"/>
    <w:rsid w:val="008A6041"/>
    <w:rsid w:val="008A72AF"/>
    <w:rsid w:val="008B0531"/>
    <w:rsid w:val="008B08E7"/>
    <w:rsid w:val="008B10E3"/>
    <w:rsid w:val="008B136C"/>
    <w:rsid w:val="008B7E86"/>
    <w:rsid w:val="008C2031"/>
    <w:rsid w:val="008C22E3"/>
    <w:rsid w:val="008C235B"/>
    <w:rsid w:val="008C484D"/>
    <w:rsid w:val="008C4CA5"/>
    <w:rsid w:val="008C4F12"/>
    <w:rsid w:val="008C54BB"/>
    <w:rsid w:val="008C6117"/>
    <w:rsid w:val="008D0821"/>
    <w:rsid w:val="008D0EC3"/>
    <w:rsid w:val="008D0FF0"/>
    <w:rsid w:val="008D109F"/>
    <w:rsid w:val="008D28DF"/>
    <w:rsid w:val="008D2DD8"/>
    <w:rsid w:val="008D4D0F"/>
    <w:rsid w:val="008D561A"/>
    <w:rsid w:val="008E328E"/>
    <w:rsid w:val="008E365A"/>
    <w:rsid w:val="008E3EAF"/>
    <w:rsid w:val="008E4047"/>
    <w:rsid w:val="008E4B0E"/>
    <w:rsid w:val="008E4B5F"/>
    <w:rsid w:val="008E4B96"/>
    <w:rsid w:val="008E4CDE"/>
    <w:rsid w:val="008E5173"/>
    <w:rsid w:val="008E5C2B"/>
    <w:rsid w:val="008E671A"/>
    <w:rsid w:val="008E7413"/>
    <w:rsid w:val="008E7595"/>
    <w:rsid w:val="008F085C"/>
    <w:rsid w:val="008F0950"/>
    <w:rsid w:val="008F175D"/>
    <w:rsid w:val="008F1886"/>
    <w:rsid w:val="008F1DF4"/>
    <w:rsid w:val="008F2BC9"/>
    <w:rsid w:val="008F5AC5"/>
    <w:rsid w:val="008F7472"/>
    <w:rsid w:val="009002EB"/>
    <w:rsid w:val="00902798"/>
    <w:rsid w:val="00904864"/>
    <w:rsid w:val="0090595C"/>
    <w:rsid w:val="00907D38"/>
    <w:rsid w:val="009113B9"/>
    <w:rsid w:val="00913445"/>
    <w:rsid w:val="00916D7C"/>
    <w:rsid w:val="00917B5D"/>
    <w:rsid w:val="00917D3F"/>
    <w:rsid w:val="00917EAD"/>
    <w:rsid w:val="00921FC2"/>
    <w:rsid w:val="00923422"/>
    <w:rsid w:val="00923DEF"/>
    <w:rsid w:val="00923EFB"/>
    <w:rsid w:val="00925F01"/>
    <w:rsid w:val="00926A6A"/>
    <w:rsid w:val="009302E9"/>
    <w:rsid w:val="0093070F"/>
    <w:rsid w:val="00931B9C"/>
    <w:rsid w:val="00932868"/>
    <w:rsid w:val="00933062"/>
    <w:rsid w:val="00934791"/>
    <w:rsid w:val="009355F2"/>
    <w:rsid w:val="00935863"/>
    <w:rsid w:val="00935A59"/>
    <w:rsid w:val="009408B6"/>
    <w:rsid w:val="009410CA"/>
    <w:rsid w:val="00942DFD"/>
    <w:rsid w:val="009443E5"/>
    <w:rsid w:val="009457FE"/>
    <w:rsid w:val="00945BC7"/>
    <w:rsid w:val="009512EF"/>
    <w:rsid w:val="00951867"/>
    <w:rsid w:val="00952A7F"/>
    <w:rsid w:val="00953B54"/>
    <w:rsid w:val="00954AB4"/>
    <w:rsid w:val="009554CF"/>
    <w:rsid w:val="00955B05"/>
    <w:rsid w:val="0095656F"/>
    <w:rsid w:val="00957972"/>
    <w:rsid w:val="00957DF0"/>
    <w:rsid w:val="009603CC"/>
    <w:rsid w:val="00961A18"/>
    <w:rsid w:val="00962139"/>
    <w:rsid w:val="0096740D"/>
    <w:rsid w:val="00967774"/>
    <w:rsid w:val="00970DDD"/>
    <w:rsid w:val="00970E8B"/>
    <w:rsid w:val="00970F66"/>
    <w:rsid w:val="00971F3F"/>
    <w:rsid w:val="00973B5D"/>
    <w:rsid w:val="00973E38"/>
    <w:rsid w:val="00975E56"/>
    <w:rsid w:val="00977A6F"/>
    <w:rsid w:val="00980595"/>
    <w:rsid w:val="0098383C"/>
    <w:rsid w:val="009908E5"/>
    <w:rsid w:val="009936FA"/>
    <w:rsid w:val="00997E22"/>
    <w:rsid w:val="009A0222"/>
    <w:rsid w:val="009A07D6"/>
    <w:rsid w:val="009A1A47"/>
    <w:rsid w:val="009A1E86"/>
    <w:rsid w:val="009A2BC4"/>
    <w:rsid w:val="009A2C95"/>
    <w:rsid w:val="009A3117"/>
    <w:rsid w:val="009A4015"/>
    <w:rsid w:val="009A4BEC"/>
    <w:rsid w:val="009A52FA"/>
    <w:rsid w:val="009A67FE"/>
    <w:rsid w:val="009A6AA2"/>
    <w:rsid w:val="009B049B"/>
    <w:rsid w:val="009B0A25"/>
    <w:rsid w:val="009B190F"/>
    <w:rsid w:val="009B245B"/>
    <w:rsid w:val="009B43B9"/>
    <w:rsid w:val="009B4CD2"/>
    <w:rsid w:val="009B4F82"/>
    <w:rsid w:val="009B539B"/>
    <w:rsid w:val="009B57B4"/>
    <w:rsid w:val="009B6DCD"/>
    <w:rsid w:val="009B6FF5"/>
    <w:rsid w:val="009B77E4"/>
    <w:rsid w:val="009C0D59"/>
    <w:rsid w:val="009C1AEA"/>
    <w:rsid w:val="009C2226"/>
    <w:rsid w:val="009C48C3"/>
    <w:rsid w:val="009C5383"/>
    <w:rsid w:val="009C5F73"/>
    <w:rsid w:val="009D243B"/>
    <w:rsid w:val="009D3273"/>
    <w:rsid w:val="009D346E"/>
    <w:rsid w:val="009D42A3"/>
    <w:rsid w:val="009D5631"/>
    <w:rsid w:val="009D77D1"/>
    <w:rsid w:val="009D7C3F"/>
    <w:rsid w:val="009D7FB2"/>
    <w:rsid w:val="009E00E1"/>
    <w:rsid w:val="009E05A1"/>
    <w:rsid w:val="009E1292"/>
    <w:rsid w:val="009E2486"/>
    <w:rsid w:val="009E4FDA"/>
    <w:rsid w:val="009E5C4B"/>
    <w:rsid w:val="009F1AF0"/>
    <w:rsid w:val="009F31C3"/>
    <w:rsid w:val="009F33E2"/>
    <w:rsid w:val="009F3F7F"/>
    <w:rsid w:val="009F47AE"/>
    <w:rsid w:val="009F5155"/>
    <w:rsid w:val="009F5FD6"/>
    <w:rsid w:val="00A009B2"/>
    <w:rsid w:val="00A00CF2"/>
    <w:rsid w:val="00A02561"/>
    <w:rsid w:val="00A039C6"/>
    <w:rsid w:val="00A03CAE"/>
    <w:rsid w:val="00A13661"/>
    <w:rsid w:val="00A2094D"/>
    <w:rsid w:val="00A226FC"/>
    <w:rsid w:val="00A22FF0"/>
    <w:rsid w:val="00A248AB"/>
    <w:rsid w:val="00A31703"/>
    <w:rsid w:val="00A317E7"/>
    <w:rsid w:val="00A32B60"/>
    <w:rsid w:val="00A337D7"/>
    <w:rsid w:val="00A358A9"/>
    <w:rsid w:val="00A362CC"/>
    <w:rsid w:val="00A4289D"/>
    <w:rsid w:val="00A4339D"/>
    <w:rsid w:val="00A442C3"/>
    <w:rsid w:val="00A44B37"/>
    <w:rsid w:val="00A44D4C"/>
    <w:rsid w:val="00A45CCC"/>
    <w:rsid w:val="00A47580"/>
    <w:rsid w:val="00A501BF"/>
    <w:rsid w:val="00A5134B"/>
    <w:rsid w:val="00A53768"/>
    <w:rsid w:val="00A53A45"/>
    <w:rsid w:val="00A5444B"/>
    <w:rsid w:val="00A56362"/>
    <w:rsid w:val="00A57011"/>
    <w:rsid w:val="00A60291"/>
    <w:rsid w:val="00A60AFA"/>
    <w:rsid w:val="00A619F4"/>
    <w:rsid w:val="00A61A90"/>
    <w:rsid w:val="00A62339"/>
    <w:rsid w:val="00A640AB"/>
    <w:rsid w:val="00A65196"/>
    <w:rsid w:val="00A703CA"/>
    <w:rsid w:val="00A70863"/>
    <w:rsid w:val="00A70D58"/>
    <w:rsid w:val="00A7421A"/>
    <w:rsid w:val="00A74FD9"/>
    <w:rsid w:val="00A7542D"/>
    <w:rsid w:val="00A754B5"/>
    <w:rsid w:val="00A77676"/>
    <w:rsid w:val="00A77802"/>
    <w:rsid w:val="00A80035"/>
    <w:rsid w:val="00A8244A"/>
    <w:rsid w:val="00A83EFA"/>
    <w:rsid w:val="00A85774"/>
    <w:rsid w:val="00A86586"/>
    <w:rsid w:val="00A91B65"/>
    <w:rsid w:val="00A95214"/>
    <w:rsid w:val="00A95821"/>
    <w:rsid w:val="00A95C46"/>
    <w:rsid w:val="00A97DA1"/>
    <w:rsid w:val="00AA070C"/>
    <w:rsid w:val="00AA1846"/>
    <w:rsid w:val="00AA1CAE"/>
    <w:rsid w:val="00AA2AE2"/>
    <w:rsid w:val="00AA2E06"/>
    <w:rsid w:val="00AA37F8"/>
    <w:rsid w:val="00AA4003"/>
    <w:rsid w:val="00AA4DE8"/>
    <w:rsid w:val="00AA4E0C"/>
    <w:rsid w:val="00AA52A1"/>
    <w:rsid w:val="00AA54A0"/>
    <w:rsid w:val="00AA644A"/>
    <w:rsid w:val="00AA71A5"/>
    <w:rsid w:val="00AB1178"/>
    <w:rsid w:val="00AB1E0C"/>
    <w:rsid w:val="00AB2C57"/>
    <w:rsid w:val="00AB3F44"/>
    <w:rsid w:val="00AB7D4E"/>
    <w:rsid w:val="00AC06F8"/>
    <w:rsid w:val="00AC0CD5"/>
    <w:rsid w:val="00AC4371"/>
    <w:rsid w:val="00AC4487"/>
    <w:rsid w:val="00AC59D8"/>
    <w:rsid w:val="00AC7996"/>
    <w:rsid w:val="00AD08B8"/>
    <w:rsid w:val="00AD1B16"/>
    <w:rsid w:val="00AD1CEA"/>
    <w:rsid w:val="00AD32F4"/>
    <w:rsid w:val="00AD3C5E"/>
    <w:rsid w:val="00AD4579"/>
    <w:rsid w:val="00AE01F1"/>
    <w:rsid w:val="00AE13D7"/>
    <w:rsid w:val="00AE1B21"/>
    <w:rsid w:val="00AE21D7"/>
    <w:rsid w:val="00AE233B"/>
    <w:rsid w:val="00AE336A"/>
    <w:rsid w:val="00AE4670"/>
    <w:rsid w:val="00AE6886"/>
    <w:rsid w:val="00AE781C"/>
    <w:rsid w:val="00AF16C8"/>
    <w:rsid w:val="00AF3583"/>
    <w:rsid w:val="00AF3A18"/>
    <w:rsid w:val="00AF5D7D"/>
    <w:rsid w:val="00AF6025"/>
    <w:rsid w:val="00AF6CDA"/>
    <w:rsid w:val="00AF6DC5"/>
    <w:rsid w:val="00B0040B"/>
    <w:rsid w:val="00B0186C"/>
    <w:rsid w:val="00B02159"/>
    <w:rsid w:val="00B03CFC"/>
    <w:rsid w:val="00B04AC9"/>
    <w:rsid w:val="00B10C6B"/>
    <w:rsid w:val="00B11974"/>
    <w:rsid w:val="00B11A53"/>
    <w:rsid w:val="00B15967"/>
    <w:rsid w:val="00B1665F"/>
    <w:rsid w:val="00B170C9"/>
    <w:rsid w:val="00B20A37"/>
    <w:rsid w:val="00B21621"/>
    <w:rsid w:val="00B21FB7"/>
    <w:rsid w:val="00B22B18"/>
    <w:rsid w:val="00B2401B"/>
    <w:rsid w:val="00B25AB1"/>
    <w:rsid w:val="00B260E0"/>
    <w:rsid w:val="00B30068"/>
    <w:rsid w:val="00B318B2"/>
    <w:rsid w:val="00B40013"/>
    <w:rsid w:val="00B41889"/>
    <w:rsid w:val="00B42F48"/>
    <w:rsid w:val="00B4705B"/>
    <w:rsid w:val="00B54720"/>
    <w:rsid w:val="00B55556"/>
    <w:rsid w:val="00B55AA6"/>
    <w:rsid w:val="00B5777E"/>
    <w:rsid w:val="00B6006A"/>
    <w:rsid w:val="00B60DFC"/>
    <w:rsid w:val="00B6399F"/>
    <w:rsid w:val="00B64D11"/>
    <w:rsid w:val="00B66240"/>
    <w:rsid w:val="00B66509"/>
    <w:rsid w:val="00B66D83"/>
    <w:rsid w:val="00B6771D"/>
    <w:rsid w:val="00B70F54"/>
    <w:rsid w:val="00B712FD"/>
    <w:rsid w:val="00B71E4D"/>
    <w:rsid w:val="00B727F0"/>
    <w:rsid w:val="00B72ABD"/>
    <w:rsid w:val="00B73300"/>
    <w:rsid w:val="00B74C8C"/>
    <w:rsid w:val="00B7644A"/>
    <w:rsid w:val="00B7715B"/>
    <w:rsid w:val="00B807A9"/>
    <w:rsid w:val="00B81165"/>
    <w:rsid w:val="00B82095"/>
    <w:rsid w:val="00B83B5B"/>
    <w:rsid w:val="00B842B7"/>
    <w:rsid w:val="00B86906"/>
    <w:rsid w:val="00B8720E"/>
    <w:rsid w:val="00B87F13"/>
    <w:rsid w:val="00B926FC"/>
    <w:rsid w:val="00B943DC"/>
    <w:rsid w:val="00B94E61"/>
    <w:rsid w:val="00B95DAC"/>
    <w:rsid w:val="00B97785"/>
    <w:rsid w:val="00BA0DBE"/>
    <w:rsid w:val="00BA45A8"/>
    <w:rsid w:val="00BA67D6"/>
    <w:rsid w:val="00BA7C54"/>
    <w:rsid w:val="00BB1466"/>
    <w:rsid w:val="00BB1736"/>
    <w:rsid w:val="00BB243C"/>
    <w:rsid w:val="00BB2DA1"/>
    <w:rsid w:val="00BB30C0"/>
    <w:rsid w:val="00BB43FE"/>
    <w:rsid w:val="00BB4F85"/>
    <w:rsid w:val="00BB65B3"/>
    <w:rsid w:val="00BB786A"/>
    <w:rsid w:val="00BB7DC9"/>
    <w:rsid w:val="00BC0D4C"/>
    <w:rsid w:val="00BC1259"/>
    <w:rsid w:val="00BC33D5"/>
    <w:rsid w:val="00BC3662"/>
    <w:rsid w:val="00BC3D79"/>
    <w:rsid w:val="00BC5FC6"/>
    <w:rsid w:val="00BC6CB7"/>
    <w:rsid w:val="00BC7BF2"/>
    <w:rsid w:val="00BC7DF6"/>
    <w:rsid w:val="00BD096A"/>
    <w:rsid w:val="00BD17EC"/>
    <w:rsid w:val="00BD200C"/>
    <w:rsid w:val="00BD394C"/>
    <w:rsid w:val="00BD5000"/>
    <w:rsid w:val="00BD6C91"/>
    <w:rsid w:val="00BD7C72"/>
    <w:rsid w:val="00BE1084"/>
    <w:rsid w:val="00BE1230"/>
    <w:rsid w:val="00BE28B5"/>
    <w:rsid w:val="00BE2C3D"/>
    <w:rsid w:val="00BE3049"/>
    <w:rsid w:val="00BE3138"/>
    <w:rsid w:val="00BE3320"/>
    <w:rsid w:val="00BE37C5"/>
    <w:rsid w:val="00BE3C88"/>
    <w:rsid w:val="00BE3E9F"/>
    <w:rsid w:val="00BE4455"/>
    <w:rsid w:val="00BE4781"/>
    <w:rsid w:val="00BE6D78"/>
    <w:rsid w:val="00BF1FE5"/>
    <w:rsid w:val="00BF207B"/>
    <w:rsid w:val="00BF3722"/>
    <w:rsid w:val="00BF3C60"/>
    <w:rsid w:val="00BF5052"/>
    <w:rsid w:val="00BF51C1"/>
    <w:rsid w:val="00BF5FC7"/>
    <w:rsid w:val="00BF60FB"/>
    <w:rsid w:val="00C02048"/>
    <w:rsid w:val="00C02F5C"/>
    <w:rsid w:val="00C04C35"/>
    <w:rsid w:val="00C05242"/>
    <w:rsid w:val="00C058C7"/>
    <w:rsid w:val="00C06DB7"/>
    <w:rsid w:val="00C10A66"/>
    <w:rsid w:val="00C10B7A"/>
    <w:rsid w:val="00C10F56"/>
    <w:rsid w:val="00C11264"/>
    <w:rsid w:val="00C1232F"/>
    <w:rsid w:val="00C12957"/>
    <w:rsid w:val="00C1339F"/>
    <w:rsid w:val="00C149D8"/>
    <w:rsid w:val="00C22860"/>
    <w:rsid w:val="00C24B34"/>
    <w:rsid w:val="00C262C1"/>
    <w:rsid w:val="00C27C13"/>
    <w:rsid w:val="00C3105E"/>
    <w:rsid w:val="00C322BA"/>
    <w:rsid w:val="00C329B0"/>
    <w:rsid w:val="00C333C4"/>
    <w:rsid w:val="00C34224"/>
    <w:rsid w:val="00C35421"/>
    <w:rsid w:val="00C35CF9"/>
    <w:rsid w:val="00C371BD"/>
    <w:rsid w:val="00C37677"/>
    <w:rsid w:val="00C37ECB"/>
    <w:rsid w:val="00C4056F"/>
    <w:rsid w:val="00C4071E"/>
    <w:rsid w:val="00C40934"/>
    <w:rsid w:val="00C411C7"/>
    <w:rsid w:val="00C43A66"/>
    <w:rsid w:val="00C43D55"/>
    <w:rsid w:val="00C44B66"/>
    <w:rsid w:val="00C45004"/>
    <w:rsid w:val="00C45208"/>
    <w:rsid w:val="00C45338"/>
    <w:rsid w:val="00C45947"/>
    <w:rsid w:val="00C47113"/>
    <w:rsid w:val="00C50363"/>
    <w:rsid w:val="00C50DE3"/>
    <w:rsid w:val="00C51ED9"/>
    <w:rsid w:val="00C53702"/>
    <w:rsid w:val="00C53826"/>
    <w:rsid w:val="00C53FDA"/>
    <w:rsid w:val="00C54200"/>
    <w:rsid w:val="00C55A7E"/>
    <w:rsid w:val="00C56A44"/>
    <w:rsid w:val="00C57C7B"/>
    <w:rsid w:val="00C57FEC"/>
    <w:rsid w:val="00C6135F"/>
    <w:rsid w:val="00C62799"/>
    <w:rsid w:val="00C63020"/>
    <w:rsid w:val="00C63EFF"/>
    <w:rsid w:val="00C66789"/>
    <w:rsid w:val="00C66AC6"/>
    <w:rsid w:val="00C70521"/>
    <w:rsid w:val="00C70FDF"/>
    <w:rsid w:val="00C71940"/>
    <w:rsid w:val="00C74360"/>
    <w:rsid w:val="00C74C36"/>
    <w:rsid w:val="00C75943"/>
    <w:rsid w:val="00C7722B"/>
    <w:rsid w:val="00C805BC"/>
    <w:rsid w:val="00C814F8"/>
    <w:rsid w:val="00C81E26"/>
    <w:rsid w:val="00C82472"/>
    <w:rsid w:val="00C82AAA"/>
    <w:rsid w:val="00C838A2"/>
    <w:rsid w:val="00C84047"/>
    <w:rsid w:val="00C846EF"/>
    <w:rsid w:val="00C85D80"/>
    <w:rsid w:val="00C863CC"/>
    <w:rsid w:val="00C90921"/>
    <w:rsid w:val="00C90C6F"/>
    <w:rsid w:val="00C912D3"/>
    <w:rsid w:val="00C92005"/>
    <w:rsid w:val="00C92E9D"/>
    <w:rsid w:val="00C944D7"/>
    <w:rsid w:val="00C94A84"/>
    <w:rsid w:val="00C9627E"/>
    <w:rsid w:val="00C96A62"/>
    <w:rsid w:val="00CA0669"/>
    <w:rsid w:val="00CA0797"/>
    <w:rsid w:val="00CA1009"/>
    <w:rsid w:val="00CA11B5"/>
    <w:rsid w:val="00CA2013"/>
    <w:rsid w:val="00CA4588"/>
    <w:rsid w:val="00CA7898"/>
    <w:rsid w:val="00CB00D3"/>
    <w:rsid w:val="00CB0761"/>
    <w:rsid w:val="00CB0E24"/>
    <w:rsid w:val="00CB1167"/>
    <w:rsid w:val="00CB16E1"/>
    <w:rsid w:val="00CB1ADC"/>
    <w:rsid w:val="00CB1AF5"/>
    <w:rsid w:val="00CB23E9"/>
    <w:rsid w:val="00CB3494"/>
    <w:rsid w:val="00CB40E8"/>
    <w:rsid w:val="00CB424F"/>
    <w:rsid w:val="00CB5023"/>
    <w:rsid w:val="00CB5D4D"/>
    <w:rsid w:val="00CB6755"/>
    <w:rsid w:val="00CC0647"/>
    <w:rsid w:val="00CC08C5"/>
    <w:rsid w:val="00CC1EE7"/>
    <w:rsid w:val="00CC3992"/>
    <w:rsid w:val="00CC41DB"/>
    <w:rsid w:val="00CC44CA"/>
    <w:rsid w:val="00CC482E"/>
    <w:rsid w:val="00CC4A33"/>
    <w:rsid w:val="00CC7330"/>
    <w:rsid w:val="00CC7545"/>
    <w:rsid w:val="00CC7821"/>
    <w:rsid w:val="00CC7B3E"/>
    <w:rsid w:val="00CD10D0"/>
    <w:rsid w:val="00CD6C2D"/>
    <w:rsid w:val="00CE0328"/>
    <w:rsid w:val="00CE31D5"/>
    <w:rsid w:val="00CE3E01"/>
    <w:rsid w:val="00CE3EF2"/>
    <w:rsid w:val="00CE6151"/>
    <w:rsid w:val="00CE7382"/>
    <w:rsid w:val="00CE750B"/>
    <w:rsid w:val="00CF162E"/>
    <w:rsid w:val="00CF163A"/>
    <w:rsid w:val="00CF2B88"/>
    <w:rsid w:val="00CF38ED"/>
    <w:rsid w:val="00CF3C22"/>
    <w:rsid w:val="00CF47D9"/>
    <w:rsid w:val="00CF4DA5"/>
    <w:rsid w:val="00CF63E4"/>
    <w:rsid w:val="00CF6790"/>
    <w:rsid w:val="00CF7453"/>
    <w:rsid w:val="00CF7E4F"/>
    <w:rsid w:val="00D00DBE"/>
    <w:rsid w:val="00D043E5"/>
    <w:rsid w:val="00D05DBB"/>
    <w:rsid w:val="00D05F72"/>
    <w:rsid w:val="00D06843"/>
    <w:rsid w:val="00D077BB"/>
    <w:rsid w:val="00D128A6"/>
    <w:rsid w:val="00D13256"/>
    <w:rsid w:val="00D16EBD"/>
    <w:rsid w:val="00D2362A"/>
    <w:rsid w:val="00D25A9C"/>
    <w:rsid w:val="00D30DD2"/>
    <w:rsid w:val="00D3271F"/>
    <w:rsid w:val="00D35856"/>
    <w:rsid w:val="00D36941"/>
    <w:rsid w:val="00D36D05"/>
    <w:rsid w:val="00D36D7B"/>
    <w:rsid w:val="00D37469"/>
    <w:rsid w:val="00D375F7"/>
    <w:rsid w:val="00D37816"/>
    <w:rsid w:val="00D40E60"/>
    <w:rsid w:val="00D42061"/>
    <w:rsid w:val="00D42E9D"/>
    <w:rsid w:val="00D42FD9"/>
    <w:rsid w:val="00D4349F"/>
    <w:rsid w:val="00D4575F"/>
    <w:rsid w:val="00D52333"/>
    <w:rsid w:val="00D526CA"/>
    <w:rsid w:val="00D53560"/>
    <w:rsid w:val="00D54974"/>
    <w:rsid w:val="00D54E6F"/>
    <w:rsid w:val="00D55C0D"/>
    <w:rsid w:val="00D60240"/>
    <w:rsid w:val="00D61CDE"/>
    <w:rsid w:val="00D6382A"/>
    <w:rsid w:val="00D63B20"/>
    <w:rsid w:val="00D66444"/>
    <w:rsid w:val="00D710A3"/>
    <w:rsid w:val="00D725B4"/>
    <w:rsid w:val="00D72AAE"/>
    <w:rsid w:val="00D72EFE"/>
    <w:rsid w:val="00D735CA"/>
    <w:rsid w:val="00D746D2"/>
    <w:rsid w:val="00D77D15"/>
    <w:rsid w:val="00D803D5"/>
    <w:rsid w:val="00D80E2C"/>
    <w:rsid w:val="00D8171D"/>
    <w:rsid w:val="00D82C26"/>
    <w:rsid w:val="00D83935"/>
    <w:rsid w:val="00D861BB"/>
    <w:rsid w:val="00D863FD"/>
    <w:rsid w:val="00D8696E"/>
    <w:rsid w:val="00D875DA"/>
    <w:rsid w:val="00D87648"/>
    <w:rsid w:val="00D87ACF"/>
    <w:rsid w:val="00D87AD3"/>
    <w:rsid w:val="00D90B30"/>
    <w:rsid w:val="00D90B45"/>
    <w:rsid w:val="00D92669"/>
    <w:rsid w:val="00D96703"/>
    <w:rsid w:val="00D97D9D"/>
    <w:rsid w:val="00DA0C62"/>
    <w:rsid w:val="00DA2566"/>
    <w:rsid w:val="00DA2CD9"/>
    <w:rsid w:val="00DA313E"/>
    <w:rsid w:val="00DA3263"/>
    <w:rsid w:val="00DA3307"/>
    <w:rsid w:val="00DA3505"/>
    <w:rsid w:val="00DA3CA3"/>
    <w:rsid w:val="00DA6CF8"/>
    <w:rsid w:val="00DB0543"/>
    <w:rsid w:val="00DB1841"/>
    <w:rsid w:val="00DB1ECF"/>
    <w:rsid w:val="00DB3690"/>
    <w:rsid w:val="00DB3DB8"/>
    <w:rsid w:val="00DB4DBA"/>
    <w:rsid w:val="00DB5157"/>
    <w:rsid w:val="00DB6AA8"/>
    <w:rsid w:val="00DB6B4E"/>
    <w:rsid w:val="00DB7BE7"/>
    <w:rsid w:val="00DC0A44"/>
    <w:rsid w:val="00DC1E02"/>
    <w:rsid w:val="00DC2F2A"/>
    <w:rsid w:val="00DC4515"/>
    <w:rsid w:val="00DC6812"/>
    <w:rsid w:val="00DC7388"/>
    <w:rsid w:val="00DC7C42"/>
    <w:rsid w:val="00DD005B"/>
    <w:rsid w:val="00DD0DFF"/>
    <w:rsid w:val="00DD0F69"/>
    <w:rsid w:val="00DD11C4"/>
    <w:rsid w:val="00DD1717"/>
    <w:rsid w:val="00DD1722"/>
    <w:rsid w:val="00DD1B3E"/>
    <w:rsid w:val="00DD2174"/>
    <w:rsid w:val="00DD25B2"/>
    <w:rsid w:val="00DE0589"/>
    <w:rsid w:val="00DE10DC"/>
    <w:rsid w:val="00DE1F65"/>
    <w:rsid w:val="00DE3350"/>
    <w:rsid w:val="00DE4779"/>
    <w:rsid w:val="00DE6165"/>
    <w:rsid w:val="00DE6752"/>
    <w:rsid w:val="00DE7BAB"/>
    <w:rsid w:val="00DF0665"/>
    <w:rsid w:val="00DF0906"/>
    <w:rsid w:val="00DF1E32"/>
    <w:rsid w:val="00DF33CE"/>
    <w:rsid w:val="00DF3AAE"/>
    <w:rsid w:val="00DF57C3"/>
    <w:rsid w:val="00DF655E"/>
    <w:rsid w:val="00DF67A5"/>
    <w:rsid w:val="00E0051F"/>
    <w:rsid w:val="00E00B7E"/>
    <w:rsid w:val="00E026D8"/>
    <w:rsid w:val="00E02C69"/>
    <w:rsid w:val="00E03A96"/>
    <w:rsid w:val="00E03D28"/>
    <w:rsid w:val="00E03D7C"/>
    <w:rsid w:val="00E0475E"/>
    <w:rsid w:val="00E050E8"/>
    <w:rsid w:val="00E05BAE"/>
    <w:rsid w:val="00E06AA0"/>
    <w:rsid w:val="00E07852"/>
    <w:rsid w:val="00E10A0B"/>
    <w:rsid w:val="00E10C07"/>
    <w:rsid w:val="00E12466"/>
    <w:rsid w:val="00E12517"/>
    <w:rsid w:val="00E13CBF"/>
    <w:rsid w:val="00E1561A"/>
    <w:rsid w:val="00E21B40"/>
    <w:rsid w:val="00E223EF"/>
    <w:rsid w:val="00E22809"/>
    <w:rsid w:val="00E25F02"/>
    <w:rsid w:val="00E2664A"/>
    <w:rsid w:val="00E3084F"/>
    <w:rsid w:val="00E31B0E"/>
    <w:rsid w:val="00E33185"/>
    <w:rsid w:val="00E34A9F"/>
    <w:rsid w:val="00E3784D"/>
    <w:rsid w:val="00E37E7E"/>
    <w:rsid w:val="00E429BB"/>
    <w:rsid w:val="00E44B65"/>
    <w:rsid w:val="00E47C95"/>
    <w:rsid w:val="00E47CFA"/>
    <w:rsid w:val="00E50090"/>
    <w:rsid w:val="00E5059D"/>
    <w:rsid w:val="00E507D0"/>
    <w:rsid w:val="00E50B00"/>
    <w:rsid w:val="00E50FB9"/>
    <w:rsid w:val="00E52761"/>
    <w:rsid w:val="00E52889"/>
    <w:rsid w:val="00E52AF0"/>
    <w:rsid w:val="00E53C99"/>
    <w:rsid w:val="00E561B9"/>
    <w:rsid w:val="00E56DCA"/>
    <w:rsid w:val="00E57F71"/>
    <w:rsid w:val="00E609A4"/>
    <w:rsid w:val="00E61A1E"/>
    <w:rsid w:val="00E62130"/>
    <w:rsid w:val="00E63C35"/>
    <w:rsid w:val="00E645C9"/>
    <w:rsid w:val="00E66112"/>
    <w:rsid w:val="00E6775E"/>
    <w:rsid w:val="00E73A24"/>
    <w:rsid w:val="00E7468D"/>
    <w:rsid w:val="00E7567E"/>
    <w:rsid w:val="00E75715"/>
    <w:rsid w:val="00E81470"/>
    <w:rsid w:val="00E81D02"/>
    <w:rsid w:val="00E8273F"/>
    <w:rsid w:val="00E827B8"/>
    <w:rsid w:val="00E82B10"/>
    <w:rsid w:val="00E85A8A"/>
    <w:rsid w:val="00E863B2"/>
    <w:rsid w:val="00E86695"/>
    <w:rsid w:val="00E86DCC"/>
    <w:rsid w:val="00E86FE3"/>
    <w:rsid w:val="00E876FE"/>
    <w:rsid w:val="00E918C9"/>
    <w:rsid w:val="00E9245F"/>
    <w:rsid w:val="00E92D8B"/>
    <w:rsid w:val="00E93754"/>
    <w:rsid w:val="00E93D12"/>
    <w:rsid w:val="00E93D84"/>
    <w:rsid w:val="00E93F88"/>
    <w:rsid w:val="00EA0A3C"/>
    <w:rsid w:val="00EA2F02"/>
    <w:rsid w:val="00EA3842"/>
    <w:rsid w:val="00EA3F1E"/>
    <w:rsid w:val="00EA408F"/>
    <w:rsid w:val="00EA446D"/>
    <w:rsid w:val="00EA5263"/>
    <w:rsid w:val="00EB0EE3"/>
    <w:rsid w:val="00EB1B86"/>
    <w:rsid w:val="00EB4AE1"/>
    <w:rsid w:val="00EB6006"/>
    <w:rsid w:val="00EB739C"/>
    <w:rsid w:val="00EC0B05"/>
    <w:rsid w:val="00EC1F81"/>
    <w:rsid w:val="00EC60DC"/>
    <w:rsid w:val="00ED41CA"/>
    <w:rsid w:val="00ED662E"/>
    <w:rsid w:val="00ED75DF"/>
    <w:rsid w:val="00EE1B7E"/>
    <w:rsid w:val="00EE40FF"/>
    <w:rsid w:val="00EE4EAD"/>
    <w:rsid w:val="00EE5483"/>
    <w:rsid w:val="00EE6420"/>
    <w:rsid w:val="00EF33EC"/>
    <w:rsid w:val="00EF358F"/>
    <w:rsid w:val="00EF54C4"/>
    <w:rsid w:val="00EF5B57"/>
    <w:rsid w:val="00EF6DE0"/>
    <w:rsid w:val="00EF7000"/>
    <w:rsid w:val="00EF7877"/>
    <w:rsid w:val="00F00103"/>
    <w:rsid w:val="00F010DB"/>
    <w:rsid w:val="00F01513"/>
    <w:rsid w:val="00F02773"/>
    <w:rsid w:val="00F02B80"/>
    <w:rsid w:val="00F02DDA"/>
    <w:rsid w:val="00F054C2"/>
    <w:rsid w:val="00F079CE"/>
    <w:rsid w:val="00F10802"/>
    <w:rsid w:val="00F12149"/>
    <w:rsid w:val="00F12C78"/>
    <w:rsid w:val="00F13BA7"/>
    <w:rsid w:val="00F141D3"/>
    <w:rsid w:val="00F142A9"/>
    <w:rsid w:val="00F14F6B"/>
    <w:rsid w:val="00F15116"/>
    <w:rsid w:val="00F15F15"/>
    <w:rsid w:val="00F16024"/>
    <w:rsid w:val="00F1677F"/>
    <w:rsid w:val="00F172E2"/>
    <w:rsid w:val="00F17D22"/>
    <w:rsid w:val="00F20316"/>
    <w:rsid w:val="00F2198B"/>
    <w:rsid w:val="00F21F63"/>
    <w:rsid w:val="00F23415"/>
    <w:rsid w:val="00F25964"/>
    <w:rsid w:val="00F25E0D"/>
    <w:rsid w:val="00F26E4B"/>
    <w:rsid w:val="00F26F07"/>
    <w:rsid w:val="00F318EB"/>
    <w:rsid w:val="00F329B6"/>
    <w:rsid w:val="00F34E85"/>
    <w:rsid w:val="00F35F76"/>
    <w:rsid w:val="00F36975"/>
    <w:rsid w:val="00F37F4A"/>
    <w:rsid w:val="00F4122C"/>
    <w:rsid w:val="00F422FA"/>
    <w:rsid w:val="00F42D2F"/>
    <w:rsid w:val="00F43B54"/>
    <w:rsid w:val="00F453D0"/>
    <w:rsid w:val="00F45793"/>
    <w:rsid w:val="00F476C9"/>
    <w:rsid w:val="00F5153B"/>
    <w:rsid w:val="00F5231B"/>
    <w:rsid w:val="00F53950"/>
    <w:rsid w:val="00F541AE"/>
    <w:rsid w:val="00F5456F"/>
    <w:rsid w:val="00F562F0"/>
    <w:rsid w:val="00F644D0"/>
    <w:rsid w:val="00F65E78"/>
    <w:rsid w:val="00F71382"/>
    <w:rsid w:val="00F73109"/>
    <w:rsid w:val="00F74A50"/>
    <w:rsid w:val="00F74EDC"/>
    <w:rsid w:val="00F775F3"/>
    <w:rsid w:val="00F77DB2"/>
    <w:rsid w:val="00F80C49"/>
    <w:rsid w:val="00F811F8"/>
    <w:rsid w:val="00F81D83"/>
    <w:rsid w:val="00F8574C"/>
    <w:rsid w:val="00F87AC1"/>
    <w:rsid w:val="00F903B2"/>
    <w:rsid w:val="00F90E8A"/>
    <w:rsid w:val="00F93591"/>
    <w:rsid w:val="00F943D9"/>
    <w:rsid w:val="00F96E75"/>
    <w:rsid w:val="00F974DC"/>
    <w:rsid w:val="00FA0978"/>
    <w:rsid w:val="00FA0CFD"/>
    <w:rsid w:val="00FA0DFD"/>
    <w:rsid w:val="00FA1423"/>
    <w:rsid w:val="00FA14BB"/>
    <w:rsid w:val="00FA1708"/>
    <w:rsid w:val="00FA444D"/>
    <w:rsid w:val="00FA54D0"/>
    <w:rsid w:val="00FA5CA3"/>
    <w:rsid w:val="00FA635D"/>
    <w:rsid w:val="00FA63E2"/>
    <w:rsid w:val="00FA68F2"/>
    <w:rsid w:val="00FA6C2F"/>
    <w:rsid w:val="00FA7CF9"/>
    <w:rsid w:val="00FB0C48"/>
    <w:rsid w:val="00FB2148"/>
    <w:rsid w:val="00FB454F"/>
    <w:rsid w:val="00FB655D"/>
    <w:rsid w:val="00FB6E57"/>
    <w:rsid w:val="00FC133D"/>
    <w:rsid w:val="00FC1C51"/>
    <w:rsid w:val="00FC3D2F"/>
    <w:rsid w:val="00FC49F6"/>
    <w:rsid w:val="00FC4E50"/>
    <w:rsid w:val="00FC547F"/>
    <w:rsid w:val="00FC6354"/>
    <w:rsid w:val="00FC69CA"/>
    <w:rsid w:val="00FC6DB8"/>
    <w:rsid w:val="00FD247C"/>
    <w:rsid w:val="00FD5753"/>
    <w:rsid w:val="00FD623D"/>
    <w:rsid w:val="00FD7EFC"/>
    <w:rsid w:val="00FE05E7"/>
    <w:rsid w:val="00FE2A67"/>
    <w:rsid w:val="00FE3A09"/>
    <w:rsid w:val="00FE5ECC"/>
    <w:rsid w:val="00FE69D6"/>
    <w:rsid w:val="00FE7C6C"/>
    <w:rsid w:val="00FF0E07"/>
    <w:rsid w:val="00FF1566"/>
    <w:rsid w:val="00FF17E0"/>
    <w:rsid w:val="00FF1CE7"/>
    <w:rsid w:val="00FF23D9"/>
    <w:rsid w:val="00FF3B09"/>
    <w:rsid w:val="00FF5E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868AC8"/>
  <w15:chartTrackingRefBased/>
  <w15:docId w15:val="{5F98AA96-2611-4E65-A569-54B93BBD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4F8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05DBB"/>
    <w:pPr>
      <w:tabs>
        <w:tab w:val="center" w:pos="4252"/>
        <w:tab w:val="right" w:pos="8504"/>
      </w:tabs>
      <w:snapToGrid w:val="0"/>
    </w:pPr>
  </w:style>
  <w:style w:type="character" w:customStyle="1" w:styleId="a4">
    <w:name w:val="ヘッダー (文字)"/>
    <w:link w:val="a3"/>
    <w:rsid w:val="00D05DBB"/>
    <w:rPr>
      <w:kern w:val="2"/>
      <w:sz w:val="21"/>
      <w:szCs w:val="24"/>
    </w:rPr>
  </w:style>
  <w:style w:type="paragraph" w:styleId="a5">
    <w:name w:val="footer"/>
    <w:basedOn w:val="a"/>
    <w:link w:val="a6"/>
    <w:uiPriority w:val="99"/>
    <w:rsid w:val="00D05DBB"/>
    <w:pPr>
      <w:tabs>
        <w:tab w:val="center" w:pos="4252"/>
        <w:tab w:val="right" w:pos="8504"/>
      </w:tabs>
      <w:snapToGrid w:val="0"/>
    </w:pPr>
  </w:style>
  <w:style w:type="character" w:customStyle="1" w:styleId="a6">
    <w:name w:val="フッター (文字)"/>
    <w:link w:val="a5"/>
    <w:uiPriority w:val="99"/>
    <w:rsid w:val="00D05DBB"/>
    <w:rPr>
      <w:kern w:val="2"/>
      <w:sz w:val="21"/>
      <w:szCs w:val="24"/>
    </w:rPr>
  </w:style>
  <w:style w:type="paragraph" w:styleId="a7">
    <w:name w:val="Balloon Text"/>
    <w:basedOn w:val="a"/>
    <w:link w:val="a8"/>
    <w:rsid w:val="007502DA"/>
    <w:rPr>
      <w:rFonts w:ascii="Arial" w:eastAsia="ＭＳ ゴシック" w:hAnsi="Arial"/>
      <w:sz w:val="18"/>
      <w:szCs w:val="18"/>
    </w:rPr>
  </w:style>
  <w:style w:type="character" w:customStyle="1" w:styleId="a8">
    <w:name w:val="吹き出し (文字)"/>
    <w:link w:val="a7"/>
    <w:rsid w:val="007502DA"/>
    <w:rPr>
      <w:rFonts w:ascii="Arial" w:eastAsia="ＭＳ ゴシック" w:hAnsi="Arial" w:cs="Times New Roman"/>
      <w:kern w:val="2"/>
      <w:sz w:val="18"/>
      <w:szCs w:val="18"/>
    </w:rPr>
  </w:style>
  <w:style w:type="table" w:styleId="a9">
    <w:name w:val="Table Grid"/>
    <w:basedOn w:val="a1"/>
    <w:rsid w:val="00A95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rsid w:val="00504901"/>
    <w:rPr>
      <w:sz w:val="18"/>
      <w:szCs w:val="18"/>
    </w:rPr>
  </w:style>
  <w:style w:type="paragraph" w:styleId="ab">
    <w:name w:val="annotation text"/>
    <w:basedOn w:val="a"/>
    <w:link w:val="ac"/>
    <w:rsid w:val="00504901"/>
    <w:pPr>
      <w:jc w:val="left"/>
    </w:pPr>
  </w:style>
  <w:style w:type="character" w:customStyle="1" w:styleId="ac">
    <w:name w:val="コメント文字列 (文字)"/>
    <w:basedOn w:val="a0"/>
    <w:link w:val="ab"/>
    <w:rsid w:val="00504901"/>
    <w:rPr>
      <w:kern w:val="2"/>
      <w:sz w:val="21"/>
      <w:szCs w:val="24"/>
    </w:rPr>
  </w:style>
  <w:style w:type="paragraph" w:styleId="ad">
    <w:name w:val="annotation subject"/>
    <w:basedOn w:val="ab"/>
    <w:next w:val="ab"/>
    <w:link w:val="ae"/>
    <w:semiHidden/>
    <w:unhideWhenUsed/>
    <w:rsid w:val="00504901"/>
    <w:rPr>
      <w:b/>
      <w:bCs/>
    </w:rPr>
  </w:style>
  <w:style w:type="character" w:customStyle="1" w:styleId="ae">
    <w:name w:val="コメント内容 (文字)"/>
    <w:basedOn w:val="ac"/>
    <w:link w:val="ad"/>
    <w:semiHidden/>
    <w:rsid w:val="0050490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7B5DA-807D-4278-AFF4-41A0EA00816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65</TotalTime>
  <Pages>9</Pages>
  <Words>6279</Words>
  <Characters>400</Characters>
  <DocSecurity>0</DocSecurity>
  <Lines>3</Lines>
  <Paragraphs>13</Paragraphs>
  <ScaleCrop>false</ScaleCrop>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2023-12-25T07:21:00Z</cp:lastPrinted>
  <dcterms:created xsi:type="dcterms:W3CDTF">2026-07-15T08:29:00Z</dcterms:created>
  <dcterms:modified xsi:type="dcterms:W3CDTF">2026-07-27T00:11:00Z</dcterms:modified>
</cp:coreProperties>
</file>