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D626" w14:textId="77777777" w:rsidR="00B83675" w:rsidRDefault="00B83675" w:rsidP="00B83675">
      <w:r>
        <w:rPr>
          <w:rFonts w:hint="eastAsia"/>
        </w:rPr>
        <w:t>様式　２</w:t>
      </w:r>
    </w:p>
    <w:p w14:paraId="11284334" w14:textId="77777777" w:rsidR="00B83675" w:rsidRDefault="00B83675" w:rsidP="00E665DA">
      <w:pPr>
        <w:jc w:val="center"/>
        <w:rPr>
          <w:sz w:val="24"/>
          <w:szCs w:val="24"/>
        </w:rPr>
      </w:pPr>
    </w:p>
    <w:p w14:paraId="50A6DBBC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2C489DD4" w14:textId="77777777" w:rsidR="00E665DA" w:rsidRDefault="00E665DA"/>
    <w:p w14:paraId="78DBA262" w14:textId="77777777" w:rsidR="00E665DA" w:rsidRDefault="00E665DA"/>
    <w:p w14:paraId="1CF177AC" w14:textId="77777777" w:rsidR="00E665DA" w:rsidRDefault="00E665DA"/>
    <w:p w14:paraId="7688D4E0" w14:textId="5FA1C530" w:rsidR="00E665DA" w:rsidRDefault="00BA40C9">
      <w:r>
        <w:rPr>
          <w:rFonts w:hint="eastAsia"/>
        </w:rPr>
        <w:t xml:space="preserve">業務名称　　</w:t>
      </w:r>
      <w:r w:rsidR="00764820" w:rsidRPr="00764820">
        <w:rPr>
          <w:rFonts w:hint="eastAsia"/>
        </w:rPr>
        <w:t>吹田市公園施設長寿命化計画見直し業務</w:t>
      </w:r>
    </w:p>
    <w:p w14:paraId="7A5B9BF1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1FF86ADC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277A7572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5C75E4C8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18284899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12B58833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31D6A646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2639C379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5936CBEA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110CCF47" w14:textId="77777777" w:rsidR="00E665DA" w:rsidRDefault="00E665DA"/>
    <w:p w14:paraId="337893DC" w14:textId="77777777" w:rsidR="00E665DA" w:rsidRDefault="00E665DA"/>
    <w:p w14:paraId="33CD3A30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633E000D" w14:textId="77777777" w:rsidR="00E665DA" w:rsidRDefault="00E665DA"/>
    <w:p w14:paraId="5C94F0E7" w14:textId="77777777" w:rsidR="00E665DA" w:rsidRDefault="00E665DA"/>
    <w:p w14:paraId="58EAA343" w14:textId="77777777" w:rsidR="00E665DA" w:rsidRDefault="00E665DA"/>
    <w:p w14:paraId="3C8616E9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7F29ACC0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7CD54638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0593F" w14:textId="77777777" w:rsidR="00BE5B81" w:rsidRDefault="00BE5B81" w:rsidP="00B83675">
      <w:r>
        <w:separator/>
      </w:r>
    </w:p>
  </w:endnote>
  <w:endnote w:type="continuationSeparator" w:id="0">
    <w:p w14:paraId="4169E961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00D4B" w14:textId="77777777" w:rsidR="00BE5B81" w:rsidRDefault="00BE5B81" w:rsidP="00B83675">
      <w:r>
        <w:separator/>
      </w:r>
    </w:p>
  </w:footnote>
  <w:footnote w:type="continuationSeparator" w:id="0">
    <w:p w14:paraId="588EB0D3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D6FE4"/>
    <w:rsid w:val="001D760C"/>
    <w:rsid w:val="002417FB"/>
    <w:rsid w:val="00324FFA"/>
    <w:rsid w:val="00394E63"/>
    <w:rsid w:val="005455A7"/>
    <w:rsid w:val="00595842"/>
    <w:rsid w:val="006A110C"/>
    <w:rsid w:val="007274B6"/>
    <w:rsid w:val="007578E1"/>
    <w:rsid w:val="00764820"/>
    <w:rsid w:val="007B3EC9"/>
    <w:rsid w:val="007E164D"/>
    <w:rsid w:val="00897B42"/>
    <w:rsid w:val="00903C89"/>
    <w:rsid w:val="00A01D68"/>
    <w:rsid w:val="00A022ED"/>
    <w:rsid w:val="00A56218"/>
    <w:rsid w:val="00B83675"/>
    <w:rsid w:val="00B94614"/>
    <w:rsid w:val="00BA40C9"/>
    <w:rsid w:val="00BE5B81"/>
    <w:rsid w:val="00BF57B3"/>
    <w:rsid w:val="00C1407C"/>
    <w:rsid w:val="00C2157F"/>
    <w:rsid w:val="00C47162"/>
    <w:rsid w:val="00D55661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C0B00BF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岸上　孝司</cp:lastModifiedBy>
  <cp:revision>21</cp:revision>
  <cp:lastPrinted>2018-05-30T13:28:00Z</cp:lastPrinted>
  <dcterms:created xsi:type="dcterms:W3CDTF">2016-05-19T10:07:00Z</dcterms:created>
  <dcterms:modified xsi:type="dcterms:W3CDTF">2026-07-02T06:05:00Z</dcterms:modified>
</cp:coreProperties>
</file>