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D626" w14:textId="77777777" w:rsidR="00B83675" w:rsidRDefault="00B83675" w:rsidP="00B83675">
      <w:r>
        <w:rPr>
          <w:rFonts w:hint="eastAsia"/>
        </w:rPr>
        <w:t>様式　２</w:t>
      </w:r>
    </w:p>
    <w:p w14:paraId="11284334" w14:textId="77777777" w:rsidR="00B83675" w:rsidRDefault="00B83675" w:rsidP="00E665DA">
      <w:pPr>
        <w:jc w:val="center"/>
        <w:rPr>
          <w:sz w:val="24"/>
          <w:szCs w:val="24"/>
        </w:rPr>
      </w:pPr>
    </w:p>
    <w:p w14:paraId="50A6DBBC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C489DD4" w14:textId="77777777" w:rsidR="00E665DA" w:rsidRDefault="00E665DA"/>
    <w:p w14:paraId="78DBA262" w14:textId="77777777" w:rsidR="00E665DA" w:rsidRDefault="00E665DA"/>
    <w:p w14:paraId="1CF177AC" w14:textId="77777777" w:rsidR="00E665DA" w:rsidRDefault="00E665DA"/>
    <w:p w14:paraId="7688D4E0" w14:textId="3645EEAB" w:rsidR="00E665DA" w:rsidRDefault="00BA40C9">
      <w:r>
        <w:rPr>
          <w:rFonts w:hint="eastAsia"/>
        </w:rPr>
        <w:t xml:space="preserve">業務名称　　</w:t>
      </w:r>
      <w:r w:rsidR="00A01D68">
        <w:rPr>
          <w:rFonts w:hint="eastAsia"/>
        </w:rPr>
        <w:t>紫金山</w:t>
      </w:r>
      <w:r w:rsidR="006A110C" w:rsidRPr="006A110C">
        <w:rPr>
          <w:rFonts w:hint="eastAsia"/>
        </w:rPr>
        <w:t>公園</w:t>
      </w:r>
      <w:r w:rsidR="00A01D68">
        <w:rPr>
          <w:rFonts w:hint="eastAsia"/>
        </w:rPr>
        <w:t>再整備基本設計</w:t>
      </w:r>
      <w:r w:rsidR="006A110C" w:rsidRPr="006A110C">
        <w:rPr>
          <w:rFonts w:hint="eastAsia"/>
        </w:rPr>
        <w:t>業務</w:t>
      </w:r>
    </w:p>
    <w:p w14:paraId="7A5B9BF1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FF86ADC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277A757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5C75E4C8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28489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12B58833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31D6A646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2639C379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5936CBEA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10CCF47" w14:textId="77777777" w:rsidR="00E665DA" w:rsidRDefault="00E665DA"/>
    <w:p w14:paraId="337893DC" w14:textId="77777777" w:rsidR="00E665DA" w:rsidRDefault="00E665DA"/>
    <w:p w14:paraId="33CD3A30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633E000D" w14:textId="77777777" w:rsidR="00E665DA" w:rsidRDefault="00E665DA"/>
    <w:p w14:paraId="5C94F0E7" w14:textId="77777777" w:rsidR="00E665DA" w:rsidRDefault="00E665DA"/>
    <w:p w14:paraId="58EAA343" w14:textId="77777777" w:rsidR="00E665DA" w:rsidRDefault="00E665DA"/>
    <w:p w14:paraId="3C8616E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7F29ACC0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D54638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593F" w14:textId="77777777" w:rsidR="00BE5B81" w:rsidRDefault="00BE5B81" w:rsidP="00B83675">
      <w:r>
        <w:separator/>
      </w:r>
    </w:p>
  </w:endnote>
  <w:endnote w:type="continuationSeparator" w:id="0">
    <w:p w14:paraId="4169E961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00D4B" w14:textId="77777777" w:rsidR="00BE5B81" w:rsidRDefault="00BE5B81" w:rsidP="00B83675">
      <w:r>
        <w:separator/>
      </w:r>
    </w:p>
  </w:footnote>
  <w:footnote w:type="continuationSeparator" w:id="0">
    <w:p w14:paraId="588EB0D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2417FB"/>
    <w:rsid w:val="00324FFA"/>
    <w:rsid w:val="00394E63"/>
    <w:rsid w:val="005455A7"/>
    <w:rsid w:val="00595842"/>
    <w:rsid w:val="006A110C"/>
    <w:rsid w:val="007274B6"/>
    <w:rsid w:val="007578E1"/>
    <w:rsid w:val="007B3EC9"/>
    <w:rsid w:val="007E164D"/>
    <w:rsid w:val="00897B42"/>
    <w:rsid w:val="00903C89"/>
    <w:rsid w:val="00A01D68"/>
    <w:rsid w:val="00A022ED"/>
    <w:rsid w:val="00A56218"/>
    <w:rsid w:val="00B83675"/>
    <w:rsid w:val="00BA40C9"/>
    <w:rsid w:val="00BE5B81"/>
    <w:rsid w:val="00BF57B3"/>
    <w:rsid w:val="00C1407C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C0B00BF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岸上　孝司</cp:lastModifiedBy>
  <cp:revision>20</cp:revision>
  <cp:lastPrinted>2018-05-30T13:28:00Z</cp:lastPrinted>
  <dcterms:created xsi:type="dcterms:W3CDTF">2016-05-19T10:07:00Z</dcterms:created>
  <dcterms:modified xsi:type="dcterms:W3CDTF">2026-06-30T07:29:00Z</dcterms:modified>
</cp:coreProperties>
</file>