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E3A3" w14:textId="4F675FDA" w:rsidR="00466AAF" w:rsidRPr="00826AE8" w:rsidRDefault="00961F28" w:rsidP="00466AA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kern w:val="0"/>
          <w:szCs w:val="21"/>
        </w:rPr>
      </w:pPr>
      <w:r w:rsidRPr="00826AE8">
        <w:rPr>
          <w:rFonts w:ascii="BIZ UD明朝 Medium" w:eastAsia="BIZ UD明朝 Medium" w:hAnsi="BIZ UD明朝 Medium" w:cs="Times New Roman" w:hint="eastAsia"/>
          <w:kern w:val="0"/>
          <w:szCs w:val="21"/>
        </w:rPr>
        <w:t>令和</w:t>
      </w:r>
      <w:r w:rsidR="009567A3">
        <w:rPr>
          <w:rFonts w:ascii="BIZ UD明朝 Medium" w:eastAsia="BIZ UD明朝 Medium" w:hAnsi="BIZ UD明朝 Medium" w:cs="Times New Roman" w:hint="eastAsia"/>
          <w:kern w:val="0"/>
          <w:szCs w:val="21"/>
        </w:rPr>
        <w:t>８</w:t>
      </w:r>
      <w:r w:rsidR="00466AAF" w:rsidRPr="00826AE8">
        <w:rPr>
          <w:rFonts w:ascii="BIZ UD明朝 Medium" w:eastAsia="BIZ UD明朝 Medium" w:hAnsi="BIZ UD明朝 Medium" w:cs="Times New Roman" w:hint="eastAsia"/>
          <w:kern w:val="0"/>
          <w:szCs w:val="21"/>
        </w:rPr>
        <w:t>年　　月　　日</w:t>
      </w:r>
    </w:p>
    <w:p w14:paraId="43E9BBCE" w14:textId="49037786" w:rsidR="00466AAF" w:rsidRPr="00826AE8" w:rsidRDefault="00466AAF" w:rsidP="00127C99">
      <w:pPr>
        <w:autoSpaceDE w:val="0"/>
        <w:autoSpaceDN w:val="0"/>
        <w:adjustRightInd w:val="0"/>
        <w:ind w:firstLineChars="3020" w:firstLine="6342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826AE8">
        <w:rPr>
          <w:rFonts w:ascii="BIZ UD明朝 Medium" w:eastAsia="BIZ UD明朝 Medium" w:hAnsi="BIZ UD明朝 Medium" w:cs="Times New Roman" w:hint="eastAsia"/>
          <w:kern w:val="0"/>
          <w:szCs w:val="21"/>
        </w:rPr>
        <w:t>（</w:t>
      </w:r>
      <w:r w:rsidR="00482CBF">
        <w:rPr>
          <w:rFonts w:ascii="BIZ UD明朝 Medium" w:eastAsia="BIZ UD明朝 Medium" w:hAnsi="BIZ UD明朝 Medium" w:cs="Times New Roman"/>
          <w:kern w:val="0"/>
          <w:szCs w:val="21"/>
        </w:rPr>
        <w:t>202</w:t>
      </w:r>
      <w:r w:rsidR="009567A3">
        <w:rPr>
          <w:rFonts w:ascii="BIZ UD明朝 Medium" w:eastAsia="BIZ UD明朝 Medium" w:hAnsi="BIZ UD明朝 Medium" w:cs="Times New Roman" w:hint="eastAsia"/>
          <w:kern w:val="0"/>
          <w:szCs w:val="21"/>
        </w:rPr>
        <w:t>6</w:t>
      </w:r>
      <w:r w:rsidRPr="00826AE8">
        <w:rPr>
          <w:rFonts w:ascii="BIZ UD明朝 Medium" w:eastAsia="BIZ UD明朝 Medium" w:hAnsi="BIZ UD明朝 Medium" w:cs="Times New Roman" w:hint="eastAsia"/>
          <w:kern w:val="0"/>
          <w:szCs w:val="21"/>
        </w:rPr>
        <w:t>年）</w:t>
      </w:r>
    </w:p>
    <w:p w14:paraId="78D6B4A2" w14:textId="77777777" w:rsidR="005171EF" w:rsidRPr="00826AE8" w:rsidRDefault="005171EF" w:rsidP="005171EF">
      <w:pPr>
        <w:autoSpaceDE w:val="0"/>
        <w:autoSpaceDN w:val="0"/>
        <w:adjustRightInd w:val="0"/>
        <w:ind w:firstLineChars="2800" w:firstLine="5880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5FDCB325" w14:textId="77777777" w:rsidR="00466AAF" w:rsidRPr="00826AE8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826AE8">
        <w:rPr>
          <w:rFonts w:ascii="BIZ UD明朝 Medium" w:eastAsia="BIZ UD明朝 Medium" w:hAnsi="BIZ UD明朝 Medium" w:cs="Times New Roman" w:hint="eastAsia"/>
          <w:kern w:val="0"/>
          <w:szCs w:val="21"/>
        </w:rPr>
        <w:t>吹　田　市　長　宛</w:t>
      </w:r>
    </w:p>
    <w:p w14:paraId="30D17BDE" w14:textId="77777777" w:rsidR="00466AAF" w:rsidRPr="00826AE8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F89BCED" w14:textId="77777777" w:rsidR="00466AAF" w:rsidRPr="00826AE8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826AE8">
        <w:rPr>
          <w:rFonts w:ascii="BIZ UD明朝 Medium" w:eastAsia="BIZ UD明朝 Medium" w:hAnsi="BIZ UD明朝 Medium" w:cs="ＭＳ 明朝" w:hint="eastAsia"/>
          <w:kern w:val="0"/>
          <w:szCs w:val="21"/>
        </w:rPr>
        <w:t>（所在地）</w:t>
      </w:r>
    </w:p>
    <w:p w14:paraId="1221C2AB" w14:textId="77777777" w:rsidR="00466AAF" w:rsidRPr="00826AE8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826AE8">
        <w:rPr>
          <w:rFonts w:ascii="BIZ UD明朝 Medium" w:eastAsia="BIZ UD明朝 Medium" w:hAnsi="BIZ UD明朝 Medium" w:cs="ＭＳ 明朝" w:hint="eastAsia"/>
          <w:kern w:val="0"/>
          <w:szCs w:val="21"/>
        </w:rPr>
        <w:t>（名称）</w:t>
      </w:r>
    </w:p>
    <w:p w14:paraId="3435C342" w14:textId="77777777" w:rsidR="00466AAF" w:rsidRPr="00826AE8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826AE8">
        <w:rPr>
          <w:rFonts w:ascii="BIZ UD明朝 Medium" w:eastAsia="BIZ UD明朝 Medium" w:hAnsi="BIZ UD明朝 Medium" w:cs="ＭＳ 明朝" w:hint="eastAsia"/>
          <w:kern w:val="0"/>
          <w:szCs w:val="21"/>
        </w:rPr>
        <w:t>（代表者又は契約代理人）</w:t>
      </w:r>
    </w:p>
    <w:p w14:paraId="0D908A1B" w14:textId="77777777" w:rsidR="00466AAF" w:rsidRPr="00826AE8" w:rsidRDefault="00466AAF" w:rsidP="00466AAF">
      <w:pPr>
        <w:autoSpaceDE w:val="0"/>
        <w:autoSpaceDN w:val="0"/>
        <w:adjustRightInd w:val="0"/>
        <w:ind w:firstLineChars="3875" w:firstLine="8138"/>
        <w:rPr>
          <w:rFonts w:ascii="BIZ UD明朝 Medium" w:eastAsia="BIZ UD明朝 Medium" w:hAnsi="BIZ UD明朝 Medium" w:cs="Times New Roman"/>
          <w:kern w:val="0"/>
          <w:szCs w:val="21"/>
        </w:rPr>
      </w:pPr>
      <w:r w:rsidRPr="00826AE8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7D0EDA16" w14:textId="77777777" w:rsidR="00466AAF" w:rsidRPr="00826AE8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3DD18B9B" w14:textId="77777777" w:rsidR="00466AAF" w:rsidRPr="00826AE8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2AE59ED7" w14:textId="77777777" w:rsidR="00466AAF" w:rsidRPr="00826AE8" w:rsidRDefault="00DB1C91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826AE8">
        <w:rPr>
          <w:rFonts w:ascii="BIZ UD明朝 Medium" w:eastAsia="BIZ UD明朝 Medium" w:hAnsi="BIZ UD明朝 Medium" w:cs="MS-Mincho" w:hint="eastAsia"/>
          <w:spacing w:val="240"/>
          <w:kern w:val="0"/>
          <w:sz w:val="24"/>
          <w:szCs w:val="24"/>
          <w:fitText w:val="1680" w:id="-1133777920"/>
        </w:rPr>
        <w:t>辞退</w:t>
      </w:r>
      <w:r w:rsidRPr="00826AE8">
        <w:rPr>
          <w:rFonts w:ascii="BIZ UD明朝 Medium" w:eastAsia="BIZ UD明朝 Medium" w:hAnsi="BIZ UD明朝 Medium" w:cs="MS-Mincho" w:hint="eastAsia"/>
          <w:kern w:val="0"/>
          <w:sz w:val="24"/>
          <w:szCs w:val="24"/>
          <w:fitText w:val="1680" w:id="-1133777920"/>
        </w:rPr>
        <w:t>届</w:t>
      </w:r>
    </w:p>
    <w:p w14:paraId="460B564D" w14:textId="77777777" w:rsidR="00466AAF" w:rsidRPr="00826AE8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3BFAAAA7" w14:textId="77777777" w:rsidR="00466AAF" w:rsidRPr="00826AE8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1A71AAFA" w14:textId="700441DE" w:rsidR="00DB1C91" w:rsidRPr="00826AE8" w:rsidRDefault="009567A3" w:rsidP="00127C99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MS-Mincho"/>
          <w:kern w:val="0"/>
          <w:szCs w:val="21"/>
        </w:rPr>
      </w:pPr>
      <w:r w:rsidRPr="009567A3">
        <w:rPr>
          <w:rFonts w:ascii="BIZ UD明朝 Medium" w:eastAsia="BIZ UD明朝 Medium" w:hAnsi="BIZ UD明朝 Medium" w:cs="ＭＳ明朝" w:hint="eastAsia"/>
          <w:kern w:val="0"/>
          <w:szCs w:val="21"/>
        </w:rPr>
        <w:t>令和８年度都市機能に係る調査検討業務</w:t>
      </w:r>
      <w:r w:rsidR="00DB1C91" w:rsidRPr="00826AE8">
        <w:rPr>
          <w:rFonts w:ascii="BIZ UD明朝 Medium" w:eastAsia="BIZ UD明朝 Medium" w:hAnsi="BIZ UD明朝 Medium" w:cs="MS-Mincho" w:hint="eastAsia"/>
          <w:kern w:val="0"/>
          <w:szCs w:val="21"/>
        </w:rPr>
        <w:t>について提案参加表明をいたしましたが、下記の理由により参加を辞退します。</w:t>
      </w:r>
    </w:p>
    <w:p w14:paraId="15B8F84A" w14:textId="77777777" w:rsidR="00DB1C91" w:rsidRPr="00826AE8" w:rsidRDefault="00DB1C91" w:rsidP="00127C99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</w:p>
    <w:p w14:paraId="7419DC96" w14:textId="77777777" w:rsidR="00DB1C91" w:rsidRPr="00826AE8" w:rsidRDefault="00DB1C9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Cs w:val="21"/>
        </w:rPr>
      </w:pPr>
      <w:r w:rsidRPr="00826AE8">
        <w:rPr>
          <w:rFonts w:ascii="BIZ UD明朝 Medium" w:eastAsia="BIZ UD明朝 Medium" w:hAnsi="BIZ UD明朝 Medium" w:cs="MS-Mincho" w:hint="eastAsia"/>
          <w:kern w:val="0"/>
          <w:szCs w:val="21"/>
        </w:rPr>
        <w:t>記</w:t>
      </w:r>
    </w:p>
    <w:p w14:paraId="1F305F0E" w14:textId="77777777" w:rsidR="00DB1C91" w:rsidRPr="00826AE8" w:rsidRDefault="00DB1C91" w:rsidP="00127C99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</w:p>
    <w:p w14:paraId="1DBB599B" w14:textId="77777777" w:rsidR="00DB1C91" w:rsidRPr="00826AE8" w:rsidRDefault="00DB1C91" w:rsidP="00127C99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826AE8">
        <w:rPr>
          <w:rFonts w:ascii="BIZ UD明朝 Medium" w:eastAsia="BIZ UD明朝 Medium" w:hAnsi="BIZ UD明朝 Medium" w:cs="MS-Mincho" w:hint="eastAsia"/>
          <w:kern w:val="0"/>
          <w:szCs w:val="21"/>
        </w:rPr>
        <w:t>（辞退理由）</w:t>
      </w:r>
    </w:p>
    <w:p w14:paraId="376947A8" w14:textId="77777777" w:rsidR="00C91C29" w:rsidRPr="00826AE8" w:rsidRDefault="00C91C29" w:rsidP="00DB1C91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/>
        </w:rPr>
      </w:pPr>
    </w:p>
    <w:sectPr w:rsidR="00C91C29" w:rsidRPr="00826AE8" w:rsidSect="00F87141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A7FD" w14:textId="77777777" w:rsidR="009E4CFF" w:rsidRDefault="009E4CFF">
      <w:r>
        <w:separator/>
      </w:r>
    </w:p>
  </w:endnote>
  <w:endnote w:type="continuationSeparator" w:id="0">
    <w:p w14:paraId="44551F96" w14:textId="77777777" w:rsidR="009E4CFF" w:rsidRDefault="009E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4495" w14:textId="77777777" w:rsidR="009E4CFF" w:rsidRDefault="009E4CFF">
      <w:r>
        <w:separator/>
      </w:r>
    </w:p>
  </w:footnote>
  <w:footnote w:type="continuationSeparator" w:id="0">
    <w:p w14:paraId="7B9962C7" w14:textId="77777777" w:rsidR="009E4CFF" w:rsidRDefault="009E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EB0C" w14:textId="77777777" w:rsidR="009567A3" w:rsidRDefault="009567A3" w:rsidP="00C00304">
    <w:pPr>
      <w:pStyle w:val="a3"/>
      <w:rPr>
        <w:rFonts w:ascii="HG丸ｺﾞｼｯｸM-PRO" w:eastAsia="HG丸ｺﾞｼｯｸM-PRO"/>
      </w:rPr>
    </w:pPr>
  </w:p>
  <w:p w14:paraId="1FE3FDEF" w14:textId="77777777" w:rsidR="009567A3" w:rsidRPr="00127C99" w:rsidRDefault="00466AAF" w:rsidP="00C00304">
    <w:pPr>
      <w:pStyle w:val="a3"/>
      <w:rPr>
        <w:rFonts w:ascii="BIZ UD明朝 Medium" w:eastAsia="BIZ UD明朝 Medium" w:hAnsi="BIZ UD明朝 Medium"/>
      </w:rPr>
    </w:pPr>
    <w:r w:rsidRPr="00127C99">
      <w:rPr>
        <w:rFonts w:ascii="BIZ UD明朝 Medium" w:eastAsia="BIZ UD明朝 Medium" w:hAnsi="BIZ UD明朝 Medium" w:hint="eastAsia"/>
      </w:rPr>
      <w:t>（様式</w:t>
    </w:r>
    <w:r w:rsidR="00A777EC">
      <w:rPr>
        <w:rFonts w:ascii="BIZ UD明朝 Medium" w:eastAsia="BIZ UD明朝 Medium" w:hAnsi="BIZ UD明朝 Medium" w:hint="eastAsia"/>
        <w:color w:val="000000" w:themeColor="text1"/>
      </w:rPr>
      <w:t>７</w:t>
    </w:r>
    <w:r w:rsidRPr="00127C99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722B1"/>
    <w:multiLevelType w:val="hybridMultilevel"/>
    <w:tmpl w:val="68A05006"/>
    <w:lvl w:ilvl="0" w:tplc="E542D474">
      <w:start w:val="5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HG丸ｺﾞｼｯｸM-PRO" w:eastAsia="HG丸ｺﾞｼｯｸM-PRO" w:hAnsi="Century" w:hint="eastAsia"/>
      </w:rPr>
    </w:lvl>
    <w:lvl w:ilvl="1" w:tplc="A53686C2">
      <w:start w:val="1"/>
      <w:numFmt w:val="decimal"/>
      <w:lvlText w:val="(%2)"/>
      <w:lvlJc w:val="left"/>
      <w:pPr>
        <w:tabs>
          <w:tab w:val="num" w:pos="1549"/>
        </w:tabs>
        <w:ind w:left="1549" w:hanging="420"/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7441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22D2C"/>
    <w:rsid w:val="00073EBC"/>
    <w:rsid w:val="00127C99"/>
    <w:rsid w:val="002E2416"/>
    <w:rsid w:val="0034050B"/>
    <w:rsid w:val="00372354"/>
    <w:rsid w:val="00466AAF"/>
    <w:rsid w:val="00477232"/>
    <w:rsid w:val="00482CBF"/>
    <w:rsid w:val="005171EF"/>
    <w:rsid w:val="005470C4"/>
    <w:rsid w:val="00675104"/>
    <w:rsid w:val="00691A21"/>
    <w:rsid w:val="00754F15"/>
    <w:rsid w:val="00807459"/>
    <w:rsid w:val="00826AE8"/>
    <w:rsid w:val="00883061"/>
    <w:rsid w:val="008A7BC6"/>
    <w:rsid w:val="009567A3"/>
    <w:rsid w:val="00961F28"/>
    <w:rsid w:val="009C7A87"/>
    <w:rsid w:val="009E4CFF"/>
    <w:rsid w:val="00A777EC"/>
    <w:rsid w:val="00C91C29"/>
    <w:rsid w:val="00D5125E"/>
    <w:rsid w:val="00D61BDE"/>
    <w:rsid w:val="00D646DA"/>
    <w:rsid w:val="00DB1C91"/>
    <w:rsid w:val="00DB7E67"/>
    <w:rsid w:val="00F22CD5"/>
    <w:rsid w:val="00F25D1C"/>
    <w:rsid w:val="00F63985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2778A"/>
  <w15:chartTrackingRefBased/>
  <w15:docId w15:val="{A43E17AD-CCD4-4CE0-9DAF-B1403E7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D61BD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61BD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BDE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rsid w:val="00D61BDE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A7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BC6"/>
  </w:style>
  <w:style w:type="paragraph" w:styleId="a9">
    <w:name w:val="Balloon Text"/>
    <w:basedOn w:val="a"/>
    <w:link w:val="aa"/>
    <w:uiPriority w:val="99"/>
    <w:semiHidden/>
    <w:unhideWhenUsed/>
    <w:rsid w:val="00D5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19</Words>
  <Characters>113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2019-09-05T01:52:00Z</cp:lastPrinted>
  <dcterms:created xsi:type="dcterms:W3CDTF">2024-03-29T10:42:00Z</dcterms:created>
  <dcterms:modified xsi:type="dcterms:W3CDTF">2026-06-01T04:15:00Z</dcterms:modified>
</cp:coreProperties>
</file>