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34EE" w14:textId="77777777" w:rsidR="003F7EE4" w:rsidRPr="00626106" w:rsidRDefault="003F7EE4" w:rsidP="003F7EE4">
      <w:pPr>
        <w:pStyle w:val="1"/>
      </w:pPr>
      <w:r w:rsidRPr="00990F1A">
        <w:rPr>
          <w:rFonts w:hint="eastAsia"/>
        </w:rPr>
        <w:t>グループ構成員届</w:t>
      </w:r>
    </w:p>
    <w:p w14:paraId="1CE23906" w14:textId="77777777" w:rsidR="003F7EE4" w:rsidRDefault="003F7EE4" w:rsidP="003F7EE4">
      <w:pPr>
        <w:spacing w:line="360" w:lineRule="exact"/>
        <w:jc w:val="right"/>
        <w:rPr>
          <w:rFonts w:ascii="UD デジタル 教科書体 NP-R" w:eastAsia="UD デジタル 教科書体 NP-R" w:hAnsi="ＭＳ 明朝"/>
          <w:sz w:val="22"/>
          <w:szCs w:val="22"/>
        </w:rPr>
      </w:pPr>
      <w:r w:rsidRPr="00826F34">
        <w:rPr>
          <w:rFonts w:ascii="UD デジタル 教科書体 NP-R" w:eastAsia="UD デジタル 教科書体 NP-R" w:hAnsiTheme="minorEastAsia" w:cs="Century" w:hint="eastAsia"/>
        </w:rPr>
        <w:t>令和　　年　　  月　　  日</w:t>
      </w:r>
    </w:p>
    <w:p w14:paraId="2DB25540" w14:textId="77777777" w:rsidR="003F7EE4" w:rsidRPr="00990F1A" w:rsidRDefault="003F7EE4" w:rsidP="003F7EE4">
      <w:pPr>
        <w:spacing w:line="360" w:lineRule="exact"/>
        <w:ind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吹田市長　宛</w:t>
      </w:r>
    </w:p>
    <w:p w14:paraId="2D7D4953" w14:textId="77777777" w:rsidR="003F7EE4" w:rsidRPr="00990F1A" w:rsidRDefault="003F7EE4" w:rsidP="003F7EE4">
      <w:pPr>
        <w:spacing w:line="360" w:lineRule="exact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3A72BD29" w14:textId="1C98D92B" w:rsidR="003F7EE4" w:rsidRPr="00990F1A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このたび、</w:t>
      </w:r>
      <w:r w:rsidR="00E36FA0"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吹田市立子育て青少年拠点夢つながり未来館青少年活動サポートプラザ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指定管理者の指定を受けるため、グループを結成しましたので、届け出ます。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47"/>
      </w:tblGrid>
      <w:tr w:rsidR="003F7EE4" w:rsidRPr="00990F1A" w14:paraId="20D59E49" w14:textId="77777777" w:rsidTr="00E65161">
        <w:trPr>
          <w:trHeight w:val="1871"/>
        </w:trPr>
        <w:tc>
          <w:tcPr>
            <w:tcW w:w="1600" w:type="dxa"/>
            <w:vAlign w:val="center"/>
          </w:tcPr>
          <w:p w14:paraId="5ECF96B9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  <w:p w14:paraId="5CD62653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（代表団体）</w:t>
            </w:r>
          </w:p>
        </w:tc>
        <w:tc>
          <w:tcPr>
            <w:tcW w:w="7047" w:type="dxa"/>
            <w:vAlign w:val="center"/>
          </w:tcPr>
          <w:p w14:paraId="1E89264E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92"/>
              </w:rPr>
              <w:t xml:space="preserve">所　在　</w:t>
            </w:r>
            <w:r w:rsidRPr="00390BB6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92"/>
              </w:rPr>
              <w:t>地</w:t>
            </w:r>
          </w:p>
          <w:p w14:paraId="0E8F443F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2939EA6C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28801791"/>
              </w:rPr>
              <w:t>代表者職・氏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28801791"/>
              </w:rPr>
              <w:t>名</w:t>
            </w:r>
          </w:p>
          <w:p w14:paraId="2DE2FA4A" w14:textId="77777777" w:rsidR="003F7EE4" w:rsidRPr="008E2230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28801790"/>
              </w:rPr>
              <w:t>管理業務のう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1"/>
                <w:w w:val="91"/>
                <w:kern w:val="0"/>
                <w:sz w:val="22"/>
                <w:szCs w:val="22"/>
                <w:fitText w:val="1404" w:id="-928801790"/>
              </w:rPr>
              <w:t>ち</w:t>
            </w:r>
          </w:p>
          <w:p w14:paraId="77A8C68A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2"/>
                <w:szCs w:val="22"/>
                <w:fitText w:val="1397" w:id="-928801789"/>
              </w:rPr>
              <w:t>主な担当業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-36"/>
                <w:kern w:val="0"/>
                <w:sz w:val="22"/>
                <w:szCs w:val="22"/>
                <w:fitText w:val="1397" w:id="-928801789"/>
              </w:rPr>
              <w:t>務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</w:t>
            </w:r>
          </w:p>
        </w:tc>
      </w:tr>
      <w:tr w:rsidR="003F7EE4" w:rsidRPr="00990F1A" w14:paraId="0260DA9F" w14:textId="77777777" w:rsidTr="00E65161">
        <w:trPr>
          <w:trHeight w:val="1871"/>
        </w:trPr>
        <w:tc>
          <w:tcPr>
            <w:tcW w:w="1600" w:type="dxa"/>
            <w:vAlign w:val="center"/>
          </w:tcPr>
          <w:p w14:paraId="3E261DA0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574B6B6D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88"/>
              </w:rPr>
              <w:t xml:space="preserve">所　在　</w:t>
            </w:r>
            <w:r w:rsidRPr="00390BB6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88"/>
              </w:rPr>
              <w:t>地</w:t>
            </w:r>
          </w:p>
          <w:p w14:paraId="03650872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5601BAB4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28801787"/>
              </w:rPr>
              <w:t>代表者職・氏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28801787"/>
              </w:rPr>
              <w:t>名</w:t>
            </w:r>
          </w:p>
          <w:p w14:paraId="1B647B90" w14:textId="77777777" w:rsidR="003F7EE4" w:rsidRPr="008E2230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28801786"/>
              </w:rPr>
              <w:t>管理業務のう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1"/>
                <w:w w:val="91"/>
                <w:kern w:val="0"/>
                <w:sz w:val="22"/>
                <w:szCs w:val="22"/>
                <w:fitText w:val="1404" w:id="-928801786"/>
              </w:rPr>
              <w:t>ち</w:t>
            </w:r>
          </w:p>
          <w:p w14:paraId="78E4F390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2"/>
                <w:szCs w:val="22"/>
                <w:fitText w:val="1397" w:id="-928801785"/>
              </w:rPr>
              <w:t>主な担当業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-36"/>
                <w:kern w:val="0"/>
                <w:sz w:val="22"/>
                <w:szCs w:val="22"/>
                <w:fitText w:val="1397" w:id="-928801785"/>
              </w:rPr>
              <w:t>務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F7EE4" w:rsidRPr="00990F1A" w14:paraId="2D21407C" w14:textId="77777777" w:rsidTr="00E65161">
        <w:trPr>
          <w:trHeight w:val="1871"/>
        </w:trPr>
        <w:tc>
          <w:tcPr>
            <w:tcW w:w="1600" w:type="dxa"/>
            <w:vAlign w:val="center"/>
          </w:tcPr>
          <w:p w14:paraId="58AFAA40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7047" w:type="dxa"/>
            <w:vAlign w:val="center"/>
          </w:tcPr>
          <w:p w14:paraId="662344B3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84"/>
              </w:rPr>
              <w:t xml:space="preserve">所　在　</w:t>
            </w:r>
            <w:r w:rsidRPr="00390BB6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84"/>
              </w:rPr>
              <w:t>地</w:t>
            </w:r>
          </w:p>
          <w:p w14:paraId="720F63A3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団体名</w:t>
            </w:r>
          </w:p>
          <w:p w14:paraId="536E5189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28801783"/>
              </w:rPr>
              <w:t>代表者職・氏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28801783"/>
              </w:rPr>
              <w:t>名</w:t>
            </w:r>
          </w:p>
          <w:p w14:paraId="4A3ACF35" w14:textId="77777777" w:rsidR="003F7EE4" w:rsidRPr="008E2230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pacing w:val="63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91"/>
                <w:kern w:val="0"/>
                <w:sz w:val="22"/>
                <w:szCs w:val="22"/>
                <w:fitText w:val="1404" w:id="-928801782"/>
              </w:rPr>
              <w:t>管理業務のう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1"/>
                <w:w w:val="91"/>
                <w:kern w:val="0"/>
                <w:sz w:val="22"/>
                <w:szCs w:val="22"/>
                <w:fitText w:val="1404" w:id="-928801782"/>
              </w:rPr>
              <w:t>ち</w:t>
            </w:r>
          </w:p>
          <w:p w14:paraId="4D2C074F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15"/>
                <w:kern w:val="0"/>
                <w:sz w:val="22"/>
                <w:szCs w:val="22"/>
                <w:fitText w:val="1397" w:id="-928801781"/>
              </w:rPr>
              <w:t>主な担当業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-36"/>
                <w:kern w:val="0"/>
                <w:sz w:val="22"/>
                <w:szCs w:val="22"/>
                <w:fitText w:val="1397" w:id="-928801781"/>
              </w:rPr>
              <w:t>務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　</w:t>
            </w:r>
          </w:p>
        </w:tc>
      </w:tr>
    </w:tbl>
    <w:p w14:paraId="6FB3A644" w14:textId="77777777" w:rsidR="003F7EE4" w:rsidRPr="003F7EE4" w:rsidRDefault="003F7EE4" w:rsidP="003F7EE4">
      <w:pPr>
        <w:spacing w:line="360" w:lineRule="exact"/>
        <w:ind w:leftChars="200" w:left="48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（備考）グループの構成団体の数が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３者を上回る場合は、行を追加し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て使用してください。</w:t>
      </w:r>
    </w:p>
    <w:p w14:paraId="59FE7B02" w14:textId="77777777" w:rsidR="003F7EE4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</w:p>
    <w:p w14:paraId="12C1E2C2" w14:textId="501E7254" w:rsidR="003F7EE4" w:rsidRPr="00990F1A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また、次の団体をグループの代表団体とし、</w:t>
      </w:r>
      <w:r w:rsidR="00E36FA0" w:rsidRPr="00640AD1">
        <w:rPr>
          <w:rFonts w:ascii="UD デジタル 教科書体 NP-R" w:eastAsia="UD デジタル 教科書体 NP-R" w:hAnsiTheme="minorEastAsia" w:hint="eastAsia"/>
        </w:rPr>
        <w:t>吹田市立子育て青少年拠点夢つながり未来館青少年活動サポートプラザ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指定管理者の応募手続に関して次の事項を委任します。</w:t>
      </w:r>
    </w:p>
    <w:p w14:paraId="3324D696" w14:textId="77777777" w:rsidR="003F7EE4" w:rsidRPr="00990F1A" w:rsidRDefault="003F7EE4" w:rsidP="003F7EE4">
      <w:pPr>
        <w:spacing w:line="360" w:lineRule="exact"/>
        <w:ind w:leftChars="200" w:left="480" w:firstLineChars="100" w:firstLine="220"/>
        <w:rPr>
          <w:rFonts w:ascii="UD デジタル 教科書体 NP-R" w:eastAsia="UD デジタル 教科書体 NP-R" w:hAnsi="ＭＳ 明朝"/>
          <w:sz w:val="22"/>
          <w:szCs w:val="22"/>
        </w:rPr>
      </w:pP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なお、指定管理者に指定された場合、代表団体及び各構成</w:t>
      </w:r>
      <w:r>
        <w:rPr>
          <w:rFonts w:ascii="UD デジタル 教科書体 NP-R" w:eastAsia="UD デジタル 教科書体 NP-R" w:hAnsi="ＭＳ 明朝" w:hint="eastAsia"/>
          <w:sz w:val="22"/>
          <w:szCs w:val="22"/>
        </w:rPr>
        <w:t>員</w:t>
      </w:r>
      <w:r w:rsidRPr="00990F1A">
        <w:rPr>
          <w:rFonts w:ascii="UD デジタル 教科書体 NP-R" w:eastAsia="UD デジタル 教科書体 NP-R" w:hAnsi="ＭＳ 明朝" w:hint="eastAsia"/>
          <w:sz w:val="22"/>
          <w:szCs w:val="22"/>
        </w:rPr>
        <w:t>は、指定管理者としての業務の遂行及び業務の遂行に伴い当グループが負担する債務の履行に関し、連帯して責任を負います。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7223"/>
      </w:tblGrid>
      <w:tr w:rsidR="003F7EE4" w:rsidRPr="00990F1A" w14:paraId="510553C4" w14:textId="77777777" w:rsidTr="00E65161">
        <w:trPr>
          <w:trHeight w:val="770"/>
        </w:trPr>
        <w:tc>
          <w:tcPr>
            <w:tcW w:w="1984" w:type="dxa"/>
            <w:vAlign w:val="center"/>
          </w:tcPr>
          <w:p w14:paraId="2749157B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代表団体</w:t>
            </w:r>
          </w:p>
          <w:p w14:paraId="39C9D31F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受任者</w:t>
            </w:r>
          </w:p>
        </w:tc>
        <w:tc>
          <w:tcPr>
            <w:tcW w:w="7223" w:type="dxa"/>
          </w:tcPr>
          <w:p w14:paraId="0EB51206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kern w:val="0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spacing w:val="20"/>
                <w:kern w:val="0"/>
                <w:sz w:val="22"/>
                <w:szCs w:val="22"/>
                <w:fitText w:val="1260" w:id="-928801780"/>
              </w:rPr>
              <w:t xml:space="preserve">所　在　</w:t>
            </w:r>
            <w:r w:rsidRPr="00390BB6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  <w:fitText w:val="1260" w:id="-928801780"/>
              </w:rPr>
              <w:t>地</w:t>
            </w:r>
          </w:p>
          <w:p w14:paraId="538127C7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団体等の名称</w:t>
            </w:r>
          </w:p>
          <w:p w14:paraId="1CDFCE98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390BB6">
              <w:rPr>
                <w:rFonts w:ascii="UD デジタル 教科書体 NP-R" w:eastAsia="UD デジタル 教科書体 NP-R" w:hAnsi="ＭＳ 明朝" w:hint="eastAsia"/>
                <w:w w:val="89"/>
                <w:kern w:val="0"/>
                <w:sz w:val="22"/>
                <w:szCs w:val="22"/>
                <w:fitText w:val="1386" w:id="-928801779"/>
              </w:rPr>
              <w:t>代表者職・氏</w:t>
            </w:r>
            <w:r w:rsidRPr="00390BB6">
              <w:rPr>
                <w:rFonts w:ascii="UD デジタル 教科書体 NP-R" w:eastAsia="UD デジタル 教科書体 NP-R" w:hAnsi="ＭＳ 明朝" w:hint="eastAsia"/>
                <w:spacing w:val="7"/>
                <w:w w:val="89"/>
                <w:kern w:val="0"/>
                <w:sz w:val="22"/>
                <w:szCs w:val="22"/>
                <w:fitText w:val="1386" w:id="-928801779"/>
              </w:rPr>
              <w:t>名</w:t>
            </w:r>
            <w:r w:rsidRPr="00990F1A">
              <w:rPr>
                <w:rFonts w:ascii="UD デジタル 教科書体 NP-R" w:eastAsia="UD デジタル 教科書体 NP-R" w:hAnsi="ＭＳ 明朝" w:hint="eastAsia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F7EE4" w:rsidRPr="00990F1A" w14:paraId="61B54FF6" w14:textId="77777777" w:rsidTr="00E65161">
        <w:trPr>
          <w:trHeight w:val="1531"/>
        </w:trPr>
        <w:tc>
          <w:tcPr>
            <w:tcW w:w="1984" w:type="dxa"/>
            <w:vAlign w:val="center"/>
          </w:tcPr>
          <w:p w14:paraId="546B6908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委任事項</w:t>
            </w:r>
          </w:p>
        </w:tc>
        <w:tc>
          <w:tcPr>
            <w:tcW w:w="7223" w:type="dxa"/>
            <w:vAlign w:val="center"/>
          </w:tcPr>
          <w:p w14:paraId="37A94826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１．指定管理者の指定の申請に関する件</w:t>
            </w:r>
          </w:p>
          <w:p w14:paraId="7441B763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２．協定締結に関する件</w:t>
            </w:r>
          </w:p>
          <w:p w14:paraId="18254C26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３．指定管理料の請求及び受領に関する件</w:t>
            </w:r>
          </w:p>
          <w:p w14:paraId="69E718F5" w14:textId="77777777" w:rsidR="003F7EE4" w:rsidRPr="00990F1A" w:rsidRDefault="003F7EE4" w:rsidP="00E65161">
            <w:pPr>
              <w:spacing w:line="360" w:lineRule="exact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４．その他（　　　　　　　　　　　　　　　　　　　　　　　）</w:t>
            </w:r>
          </w:p>
        </w:tc>
      </w:tr>
      <w:tr w:rsidR="003F7EE4" w:rsidRPr="00990F1A" w14:paraId="12539B19" w14:textId="77777777" w:rsidTr="003F7EE4">
        <w:trPr>
          <w:trHeight w:val="982"/>
        </w:trPr>
        <w:tc>
          <w:tcPr>
            <w:tcW w:w="1984" w:type="dxa"/>
            <w:vAlign w:val="center"/>
          </w:tcPr>
          <w:p w14:paraId="03C96BDC" w14:textId="77777777" w:rsidR="003F7EE4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グループの成立、解散の時期及び</w:t>
            </w:r>
          </w:p>
          <w:p w14:paraId="613B8214" w14:textId="77777777" w:rsidR="003F7EE4" w:rsidRPr="00990F1A" w:rsidRDefault="003F7EE4" w:rsidP="00E65161">
            <w:pPr>
              <w:spacing w:line="360" w:lineRule="exact"/>
              <w:jc w:val="center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委任期間</w:t>
            </w:r>
          </w:p>
        </w:tc>
        <w:tc>
          <w:tcPr>
            <w:tcW w:w="7223" w:type="dxa"/>
            <w:vAlign w:val="center"/>
          </w:tcPr>
          <w:p w14:paraId="42FA2B15" w14:textId="77777777" w:rsidR="003F7EE4" w:rsidRPr="00990F1A" w:rsidRDefault="003F7EE4" w:rsidP="00E65161">
            <w:pPr>
              <w:spacing w:line="360" w:lineRule="exact"/>
              <w:ind w:firstLineChars="200" w:firstLine="440"/>
              <w:rPr>
                <w:rFonts w:ascii="UD デジタル 教科書体 NP-R" w:eastAsia="UD デジタル 教科書体 NP-R" w:hAnsi="ＭＳ 明朝"/>
                <w:sz w:val="22"/>
                <w:szCs w:val="22"/>
              </w:rPr>
            </w:pP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 xml:space="preserve">　　年　　月　　日から当該指定管理者の指定期間終了後３</w:t>
            </w:r>
            <w:r>
              <w:rPr>
                <w:rFonts w:ascii="Segoe UI Symbol" w:eastAsia="UD デジタル 教科書体 NP-R" w:hAnsi="Segoe UI Symbol" w:cs="Segoe UI Symbol" w:hint="eastAsia"/>
                <w:sz w:val="22"/>
                <w:szCs w:val="22"/>
              </w:rPr>
              <w:t>ゕ</w:t>
            </w:r>
            <w:r w:rsidRPr="00990F1A">
              <w:rPr>
                <w:rFonts w:ascii="UD デジタル 教科書体 NP-R" w:eastAsia="UD デジタル 教科書体 NP-R" w:hAnsi="ＭＳ 明朝" w:hint="eastAsia"/>
                <w:sz w:val="22"/>
                <w:szCs w:val="22"/>
              </w:rPr>
              <w:t>月を経過する日まで代表団体及び構成団体の変更は、行うことはできないこととします。</w:t>
            </w:r>
          </w:p>
        </w:tc>
      </w:tr>
    </w:tbl>
    <w:p w14:paraId="2C71D916" w14:textId="77777777" w:rsidR="0022406F" w:rsidRPr="003F7EE4" w:rsidRDefault="0022406F" w:rsidP="003F7EE4">
      <w:pPr>
        <w:widowControl/>
      </w:pPr>
    </w:p>
    <w:sectPr w:rsidR="0022406F" w:rsidRPr="003F7EE4" w:rsidSect="006A29C1">
      <w:headerReference w:type="first" r:id="rId6"/>
      <w:pgSz w:w="11906" w:h="16838" w:code="9"/>
      <w:pgMar w:top="113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7545B" w14:textId="77777777" w:rsidR="00717B74" w:rsidRDefault="00717B74" w:rsidP="00283F4F">
      <w:r>
        <w:separator/>
      </w:r>
    </w:p>
  </w:endnote>
  <w:endnote w:type="continuationSeparator" w:id="0">
    <w:p w14:paraId="69055392" w14:textId="77777777" w:rsidR="00717B74" w:rsidRDefault="00717B74" w:rsidP="00283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altName w:val="UD デジタル 教科書体 NP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B6B4E" w14:textId="77777777" w:rsidR="00717B74" w:rsidRDefault="00717B74" w:rsidP="00283F4F">
      <w:r>
        <w:separator/>
      </w:r>
    </w:p>
  </w:footnote>
  <w:footnote w:type="continuationSeparator" w:id="0">
    <w:p w14:paraId="107E1EC7" w14:textId="77777777" w:rsidR="00717B74" w:rsidRDefault="00717B74" w:rsidP="00283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66B33" w14:textId="77777777" w:rsidR="00DB62A8" w:rsidRPr="00DB62A8" w:rsidRDefault="00DB62A8">
    <w:pPr>
      <w:pStyle w:val="a3"/>
      <w:rPr>
        <w:sz w:val="24"/>
      </w:rPr>
    </w:pPr>
    <w:r w:rsidRPr="00DB62A8">
      <w:rPr>
        <w:rFonts w:ascii="UD デジタル 教科書体 NP-R" w:eastAsia="UD デジタル 教科書体 NP-R" w:hint="eastAsia"/>
        <w:sz w:val="24"/>
      </w:rPr>
      <w:t>様式第1-3号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E6"/>
    <w:rsid w:val="001A7079"/>
    <w:rsid w:val="0022406F"/>
    <w:rsid w:val="00283F4F"/>
    <w:rsid w:val="002A625E"/>
    <w:rsid w:val="00390BB6"/>
    <w:rsid w:val="003F7EE4"/>
    <w:rsid w:val="006166B5"/>
    <w:rsid w:val="006324C4"/>
    <w:rsid w:val="006A29C1"/>
    <w:rsid w:val="00717B74"/>
    <w:rsid w:val="008818E6"/>
    <w:rsid w:val="009608E9"/>
    <w:rsid w:val="00CC7561"/>
    <w:rsid w:val="00DA59CA"/>
    <w:rsid w:val="00DB62A8"/>
    <w:rsid w:val="00E36FA0"/>
    <w:rsid w:val="00E91B94"/>
    <w:rsid w:val="00E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5740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F4F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3F4F"/>
    <w:pPr>
      <w:jc w:val="center"/>
      <w:outlineLvl w:val="0"/>
    </w:pPr>
    <w:rPr>
      <w:rFonts w:ascii="Arial" w:eastAsia="UD デジタル 教科書体 NP-R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F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283F4F"/>
  </w:style>
  <w:style w:type="paragraph" w:styleId="a5">
    <w:name w:val="footer"/>
    <w:basedOn w:val="a"/>
    <w:link w:val="a6"/>
    <w:uiPriority w:val="99"/>
    <w:unhideWhenUsed/>
    <w:rsid w:val="00283F4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83F4F"/>
  </w:style>
  <w:style w:type="character" w:customStyle="1" w:styleId="10">
    <w:name w:val="見出し 1 (文字)"/>
    <w:basedOn w:val="a0"/>
    <w:link w:val="1"/>
    <w:uiPriority w:val="9"/>
    <w:rsid w:val="00283F4F"/>
    <w:rPr>
      <w:rFonts w:ascii="Arial" w:eastAsia="UD デジタル 教科書体 NP-R" w:hAnsi="Arial" w:cs="Times New Roman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112</Words>
  <Characters>639</Characters>
  <DocSecurity>0</DocSecurity>
  <Lines>5</Lines>
  <Paragraphs>1</Paragraphs>
  <ScaleCrop>false</ScaleCrop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2026-06-26T09:10:00Z</dcterms:created>
  <dcterms:modified xsi:type="dcterms:W3CDTF">2026-06-26T09:10:00Z</dcterms:modified>
</cp:coreProperties>
</file>