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E7DD" w14:textId="10026FCC" w:rsidR="00970347" w:rsidRPr="00945EC1" w:rsidRDefault="00970347" w:rsidP="00970347">
      <w:pPr>
        <w:jc w:val="right"/>
        <w:rPr>
          <w:rFonts w:ascii="UD デジタル 教科書体 NP-R" w:eastAsia="UD デジタル 教科書体 NP-R"/>
          <w:color w:val="000000" w:themeColor="text1"/>
          <w:sz w:val="24"/>
          <w:szCs w:val="24"/>
        </w:rPr>
      </w:pPr>
      <w:r w:rsidRPr="00945EC1">
        <w:rPr>
          <w:rFonts w:ascii="UD デジタル 教科書体 NP-R" w:eastAsia="UD デジタル 教科書体 NP-R" w:hint="eastAsia"/>
          <w:color w:val="000000" w:themeColor="text1"/>
          <w:sz w:val="24"/>
          <w:szCs w:val="24"/>
        </w:rPr>
        <w:t>様式</w:t>
      </w:r>
      <w:r w:rsidR="008E0653">
        <w:rPr>
          <w:rFonts w:ascii="UD デジタル 教科書体 NP-R" w:eastAsia="UD デジタル 教科書体 NP-R" w:hint="eastAsia"/>
          <w:color w:val="000000" w:themeColor="text1"/>
          <w:sz w:val="24"/>
          <w:szCs w:val="24"/>
        </w:rPr>
        <w:t>５</w:t>
      </w:r>
      <w:r w:rsidR="00D96ABF">
        <w:rPr>
          <w:rFonts w:ascii="UD デジタル 教科書体 NP-R" w:eastAsia="UD デジタル 教科書体 NP-R" w:hint="eastAsia"/>
          <w:color w:val="000000" w:themeColor="text1"/>
          <w:sz w:val="24"/>
          <w:szCs w:val="24"/>
        </w:rPr>
        <w:t>－</w:t>
      </w:r>
      <w:r w:rsidR="00D96ABF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18"/>
        </w:rPr>
        <w:t>２</w:t>
      </w:r>
    </w:p>
    <w:p w14:paraId="7823F6FA" w14:textId="77777777" w:rsidR="00970347" w:rsidRPr="00945EC1" w:rsidRDefault="00970347" w:rsidP="00970347">
      <w:pPr>
        <w:pStyle w:val="af8"/>
        <w:rPr>
          <w:rFonts w:ascii="UD デジタル 教科書体 NK-R" w:eastAsia="UD デジタル 教科書体 NK-R"/>
          <w:color w:val="000000" w:themeColor="text1"/>
        </w:rPr>
      </w:pPr>
      <w:r w:rsidRPr="00945EC1">
        <w:rPr>
          <w:rFonts w:ascii="UD デジタル 教科書体 NK-R" w:eastAsia="UD デジタル 教科書体 NK-R" w:hint="eastAsia"/>
          <w:color w:val="000000" w:themeColor="text1"/>
        </w:rPr>
        <w:t>企業連合体委任状</w:t>
      </w:r>
    </w:p>
    <w:p w14:paraId="16C6D207" w14:textId="152D3CCA" w:rsidR="00970347" w:rsidRPr="0052541D" w:rsidRDefault="00970347" w:rsidP="00CA3E93">
      <w:pPr>
        <w:adjustRightInd w:val="0"/>
        <w:snapToGrid w:val="0"/>
        <w:ind w:left="240" w:right="120" w:hangingChars="100" w:hanging="240"/>
        <w:jc w:val="right"/>
        <w:rPr>
          <w:rFonts w:ascii="UD デジタル 教科書体 NK-R" w:eastAsia="UD デジタル 教科書体 NK-R" w:hAnsi="游ゴシック Medium"/>
          <w:sz w:val="24"/>
          <w:szCs w:val="24"/>
        </w:rPr>
      </w:pPr>
    </w:p>
    <w:p w14:paraId="64741E19" w14:textId="77777777" w:rsidR="00970347" w:rsidRPr="00945EC1" w:rsidRDefault="00970347" w:rsidP="00970347">
      <w:pPr>
        <w:adjustRightInd w:val="0"/>
        <w:snapToGrid w:val="0"/>
        <w:ind w:left="240" w:hangingChars="100" w:hanging="240"/>
        <w:rPr>
          <w:rFonts w:ascii="UD デジタル 教科書体 NK-R" w:eastAsia="UD デジタル 教科書体 NK-R" w:hAnsi="游ゴシック Medium"/>
          <w:color w:val="000000" w:themeColor="text1"/>
          <w:sz w:val="24"/>
          <w:szCs w:val="24"/>
        </w:rPr>
      </w:pPr>
      <w:r w:rsidRPr="00945EC1">
        <w:rPr>
          <w:rFonts w:ascii="UD デジタル 教科書体 NK-R" w:eastAsia="UD デジタル 教科書体 NK-R" w:hAnsi="游ゴシック Medium" w:hint="eastAsia"/>
          <w:color w:val="000000" w:themeColor="text1"/>
          <w:sz w:val="24"/>
          <w:szCs w:val="24"/>
        </w:rPr>
        <w:t>【企業連合体の名称】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70347" w:rsidRPr="00945EC1" w14:paraId="64C7F67F" w14:textId="77777777" w:rsidTr="006E51D4">
        <w:trPr>
          <w:trHeight w:val="637"/>
        </w:trPr>
        <w:tc>
          <w:tcPr>
            <w:tcW w:w="9288" w:type="dxa"/>
            <w:vAlign w:val="center"/>
          </w:tcPr>
          <w:p w14:paraId="55B390D4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</w:tr>
    </w:tbl>
    <w:p w14:paraId="66484C0A" w14:textId="77777777" w:rsidR="00970347" w:rsidRPr="00945EC1" w:rsidRDefault="00970347" w:rsidP="00970347">
      <w:pPr>
        <w:adjustRightInd w:val="0"/>
        <w:snapToGrid w:val="0"/>
        <w:ind w:left="240" w:hangingChars="100" w:hanging="240"/>
        <w:jc w:val="left"/>
        <w:rPr>
          <w:rFonts w:ascii="UD デジタル 教科書体 NK-R" w:eastAsia="UD デジタル 教科書体 NK-R" w:hAnsi="游ゴシック Medium"/>
          <w:color w:val="000000" w:themeColor="text1"/>
          <w:sz w:val="24"/>
          <w:szCs w:val="24"/>
        </w:rPr>
      </w:pPr>
    </w:p>
    <w:p w14:paraId="7E99F6AB" w14:textId="77777777" w:rsidR="00970347" w:rsidRPr="00945EC1" w:rsidRDefault="00970347" w:rsidP="00970347">
      <w:pPr>
        <w:adjustRightInd w:val="0"/>
        <w:snapToGrid w:val="0"/>
        <w:ind w:left="240" w:hangingChars="100" w:hanging="240"/>
        <w:jc w:val="left"/>
        <w:rPr>
          <w:rFonts w:ascii="UD デジタル 教科書体 NK-R" w:eastAsia="UD デジタル 教科書体 NK-R" w:hAnsi="游ゴシック Medium"/>
          <w:color w:val="000000" w:themeColor="text1"/>
          <w:sz w:val="24"/>
          <w:szCs w:val="24"/>
          <w:lang w:eastAsia="zh-TW"/>
        </w:rPr>
      </w:pPr>
      <w:r w:rsidRPr="00945EC1">
        <w:rPr>
          <w:rFonts w:ascii="UD デジタル 教科書体 NK-R" w:eastAsia="UD デジタル 教科書体 NK-R" w:hAnsi="游ゴシック Medium" w:hint="eastAsia"/>
          <w:color w:val="000000" w:themeColor="text1"/>
          <w:sz w:val="24"/>
          <w:szCs w:val="24"/>
          <w:lang w:eastAsia="zh-TW"/>
        </w:rPr>
        <w:t>〔代表構成団体（受任者）〕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6792"/>
        <w:gridCol w:w="916"/>
      </w:tblGrid>
      <w:tr w:rsidR="00945EC1" w:rsidRPr="00945EC1" w14:paraId="4A7B5206" w14:textId="77777777" w:rsidTr="006E51D4">
        <w:trPr>
          <w:trHeight w:val="637"/>
        </w:trPr>
        <w:tc>
          <w:tcPr>
            <w:tcW w:w="1378" w:type="dxa"/>
            <w:vAlign w:val="center"/>
          </w:tcPr>
          <w:p w14:paraId="7398F28F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7910" w:type="dxa"/>
            <w:gridSpan w:val="2"/>
            <w:vAlign w:val="center"/>
          </w:tcPr>
          <w:p w14:paraId="4D9E3C47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45EC1" w:rsidRPr="00945EC1" w14:paraId="5605528C" w14:textId="77777777" w:rsidTr="006E51D4">
        <w:trPr>
          <w:trHeight w:val="701"/>
        </w:trPr>
        <w:tc>
          <w:tcPr>
            <w:tcW w:w="1378" w:type="dxa"/>
            <w:vAlign w:val="center"/>
          </w:tcPr>
          <w:p w14:paraId="78068F09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910" w:type="dxa"/>
            <w:gridSpan w:val="2"/>
            <w:vAlign w:val="center"/>
          </w:tcPr>
          <w:p w14:paraId="2EAA4AD3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70347" w:rsidRPr="00945EC1" w14:paraId="2242B474" w14:textId="77777777" w:rsidTr="006E51D4">
        <w:trPr>
          <w:trHeight w:val="696"/>
        </w:trPr>
        <w:tc>
          <w:tcPr>
            <w:tcW w:w="1378" w:type="dxa"/>
            <w:vAlign w:val="center"/>
          </w:tcPr>
          <w:p w14:paraId="253CB328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981" w:type="dxa"/>
            <w:tcBorders>
              <w:right w:val="nil"/>
            </w:tcBorders>
            <w:vAlign w:val="center"/>
          </w:tcPr>
          <w:p w14:paraId="24B1C765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nil"/>
            </w:tcBorders>
            <w:vAlign w:val="center"/>
          </w:tcPr>
          <w:p w14:paraId="533B3A91" w14:textId="77777777" w:rsidR="00970347" w:rsidRPr="00945EC1" w:rsidRDefault="00970347" w:rsidP="006E51D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74118F91" w14:textId="77777777" w:rsidR="00970347" w:rsidRPr="00945EC1" w:rsidRDefault="00970347" w:rsidP="00970347">
      <w:pPr>
        <w:adjustRightInd w:val="0"/>
        <w:snapToGrid w:val="0"/>
        <w:ind w:left="240" w:hangingChars="100" w:hanging="240"/>
        <w:rPr>
          <w:rFonts w:ascii="UD デジタル 教科書体 NK-R" w:eastAsia="UD デジタル 教科書体 NK-R" w:hAnsi="游ゴシック Medium"/>
          <w:color w:val="000000" w:themeColor="text1"/>
          <w:sz w:val="24"/>
          <w:szCs w:val="24"/>
        </w:rPr>
      </w:pPr>
    </w:p>
    <w:p w14:paraId="60BDAE2D" w14:textId="5DDFD3CD" w:rsidR="00970347" w:rsidRPr="00945EC1" w:rsidRDefault="00970347" w:rsidP="00970347">
      <w:pPr>
        <w:adjustRightInd w:val="0"/>
        <w:snapToGrid w:val="0"/>
        <w:ind w:leftChars="-36" w:left="-76" w:firstLineChars="100" w:firstLine="240"/>
        <w:rPr>
          <w:rFonts w:ascii="UD デジタル 教科書体 NK-R" w:eastAsia="UD デジタル 教科書体 NK-R" w:hAnsi="游ゴシック Medium"/>
          <w:color w:val="000000" w:themeColor="text1"/>
          <w:sz w:val="24"/>
          <w:szCs w:val="24"/>
        </w:rPr>
      </w:pPr>
      <w:r w:rsidRPr="00945EC1">
        <w:rPr>
          <w:rFonts w:ascii="UD デジタル 教科書体 NK-R" w:eastAsia="UD デジタル 教科書体 NK-R" w:hAnsi="游ゴシック Medium" w:hint="eastAsia"/>
          <w:color w:val="000000" w:themeColor="text1"/>
          <w:sz w:val="24"/>
          <w:szCs w:val="24"/>
        </w:rPr>
        <w:t>企業連合体の構成員は、上記の者を企業連合体の代表者として「</w:t>
      </w:r>
      <w:r w:rsidR="0052541D" w:rsidRPr="0052541D">
        <w:rPr>
          <w:rFonts w:ascii="UD デジタル 教科書体 NK-R" w:eastAsia="UD デジタル 教科書体 NK-R" w:hAnsi="游ゴシック Medium" w:hint="eastAsia"/>
          <w:color w:val="000000" w:themeColor="text1"/>
          <w:sz w:val="24"/>
          <w:szCs w:val="24"/>
        </w:rPr>
        <w:t>吹田市学事・援助金システム標準化対応（再構築・運用保守）業務</w:t>
      </w:r>
      <w:r w:rsidR="000033F0">
        <w:rPr>
          <w:rFonts w:ascii="UD デジタル 教科書体 NK-R" w:eastAsia="UD デジタル 教科書体 NK-R" w:hAnsi="游ゴシック Medium" w:hint="eastAsia"/>
          <w:color w:val="000000" w:themeColor="text1"/>
          <w:sz w:val="24"/>
          <w:szCs w:val="24"/>
        </w:rPr>
        <w:t>公募型プロポーザル</w:t>
      </w:r>
      <w:r w:rsidRPr="00945EC1">
        <w:rPr>
          <w:rFonts w:ascii="UD デジタル 教科書体 NK-R" w:eastAsia="UD デジタル 教科書体 NK-R" w:hAnsi="游ゴシック Medium" w:hint="eastAsia"/>
          <w:color w:val="000000" w:themeColor="text1"/>
          <w:sz w:val="24"/>
          <w:szCs w:val="24"/>
        </w:rPr>
        <w:t>」に関する応募及び契約締結についての一切の権限を委任します。</w:t>
      </w:r>
    </w:p>
    <w:p w14:paraId="67CFE1F7" w14:textId="77777777" w:rsidR="00970347" w:rsidRPr="0052541D" w:rsidRDefault="00970347" w:rsidP="00970347">
      <w:pPr>
        <w:adjustRightInd w:val="0"/>
        <w:snapToGrid w:val="0"/>
        <w:ind w:left="240" w:hangingChars="100" w:hanging="240"/>
        <w:rPr>
          <w:rFonts w:ascii="UD デジタル 教科書体 NK-R" w:eastAsia="UD デジタル 教科書体 NK-R" w:hAnsi="游ゴシック Medium"/>
          <w:color w:val="000000" w:themeColor="text1"/>
          <w:sz w:val="24"/>
          <w:szCs w:val="24"/>
        </w:rPr>
      </w:pPr>
    </w:p>
    <w:p w14:paraId="2D1CB6F8" w14:textId="77777777" w:rsidR="00970347" w:rsidRPr="00945EC1" w:rsidRDefault="00970347" w:rsidP="00970347">
      <w:pPr>
        <w:adjustRightInd w:val="0"/>
        <w:snapToGrid w:val="0"/>
        <w:ind w:left="240" w:hangingChars="100" w:hanging="240"/>
        <w:rPr>
          <w:rFonts w:ascii="UD デジタル 教科書体 NK-R" w:eastAsia="UD デジタル 教科書体 NK-R" w:hAnsi="游ゴシック Medium"/>
          <w:color w:val="000000" w:themeColor="text1"/>
          <w:sz w:val="24"/>
          <w:szCs w:val="24"/>
          <w:lang w:eastAsia="zh-TW"/>
        </w:rPr>
      </w:pPr>
      <w:r w:rsidRPr="00945EC1">
        <w:rPr>
          <w:rFonts w:ascii="UD デジタル 教科書体 NK-R" w:eastAsia="UD デジタル 教科書体 NK-R" w:hAnsi="游ゴシック Medium" w:hint="eastAsia"/>
          <w:color w:val="000000" w:themeColor="text1"/>
          <w:sz w:val="24"/>
          <w:szCs w:val="24"/>
          <w:lang w:eastAsia="zh-TW"/>
        </w:rPr>
        <w:t>〔構成団体（委任者）〕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1266"/>
        <w:gridCol w:w="6520"/>
        <w:gridCol w:w="850"/>
      </w:tblGrid>
      <w:tr w:rsidR="00945EC1" w:rsidRPr="00945EC1" w14:paraId="123E16BF" w14:textId="77777777" w:rsidTr="00315A9F">
        <w:trPr>
          <w:trHeight w:val="737"/>
        </w:trPr>
        <w:tc>
          <w:tcPr>
            <w:tcW w:w="404" w:type="dxa"/>
            <w:vMerge w:val="restart"/>
            <w:vAlign w:val="center"/>
          </w:tcPr>
          <w:p w14:paraId="41A413B2" w14:textId="77777777" w:rsidR="00970347" w:rsidRPr="00945EC1" w:rsidRDefault="00970347" w:rsidP="006E51D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6" w:type="dxa"/>
            <w:vAlign w:val="center"/>
          </w:tcPr>
          <w:p w14:paraId="4E947811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7370" w:type="dxa"/>
            <w:gridSpan w:val="2"/>
            <w:vAlign w:val="center"/>
          </w:tcPr>
          <w:p w14:paraId="30CF0D4D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45EC1" w:rsidRPr="00945EC1" w14:paraId="6BBD5F9F" w14:textId="77777777" w:rsidTr="00315A9F">
        <w:trPr>
          <w:trHeight w:val="737"/>
        </w:trPr>
        <w:tc>
          <w:tcPr>
            <w:tcW w:w="404" w:type="dxa"/>
            <w:vMerge/>
          </w:tcPr>
          <w:p w14:paraId="72FB53B5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EC73B0B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370" w:type="dxa"/>
            <w:gridSpan w:val="2"/>
            <w:vAlign w:val="center"/>
          </w:tcPr>
          <w:p w14:paraId="2C30EB3D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45EC1" w:rsidRPr="00945EC1" w14:paraId="4B3E8402" w14:textId="77777777" w:rsidTr="00315A9F">
        <w:trPr>
          <w:trHeight w:val="737"/>
        </w:trPr>
        <w:tc>
          <w:tcPr>
            <w:tcW w:w="404" w:type="dxa"/>
            <w:vMerge/>
          </w:tcPr>
          <w:p w14:paraId="5B0A3625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1CC0C20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7BF9E390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C9C1781" w14:textId="77777777" w:rsidR="00970347" w:rsidRPr="00945EC1" w:rsidRDefault="00970347" w:rsidP="006E51D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945EC1" w:rsidRPr="00945EC1" w14:paraId="308A369C" w14:textId="77777777" w:rsidTr="00315A9F">
        <w:trPr>
          <w:trHeight w:val="737"/>
        </w:trPr>
        <w:tc>
          <w:tcPr>
            <w:tcW w:w="404" w:type="dxa"/>
            <w:vMerge w:val="restart"/>
            <w:vAlign w:val="center"/>
          </w:tcPr>
          <w:p w14:paraId="385B19E4" w14:textId="77777777" w:rsidR="00970347" w:rsidRPr="00945EC1" w:rsidRDefault="00970347" w:rsidP="006E51D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6" w:type="dxa"/>
            <w:vAlign w:val="center"/>
          </w:tcPr>
          <w:p w14:paraId="19FD1F84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7370" w:type="dxa"/>
            <w:gridSpan w:val="2"/>
            <w:vAlign w:val="center"/>
          </w:tcPr>
          <w:p w14:paraId="1EAEBCB5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45EC1" w:rsidRPr="00945EC1" w14:paraId="748F05FD" w14:textId="77777777" w:rsidTr="00315A9F">
        <w:trPr>
          <w:trHeight w:val="737"/>
        </w:trPr>
        <w:tc>
          <w:tcPr>
            <w:tcW w:w="404" w:type="dxa"/>
            <w:vMerge/>
          </w:tcPr>
          <w:p w14:paraId="415DC3C2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52BAF16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370" w:type="dxa"/>
            <w:gridSpan w:val="2"/>
            <w:vAlign w:val="center"/>
          </w:tcPr>
          <w:p w14:paraId="37E8AF04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70347" w:rsidRPr="00945EC1" w14:paraId="055D7139" w14:textId="77777777" w:rsidTr="00315A9F">
        <w:trPr>
          <w:trHeight w:val="737"/>
        </w:trPr>
        <w:tc>
          <w:tcPr>
            <w:tcW w:w="404" w:type="dxa"/>
            <w:vMerge/>
          </w:tcPr>
          <w:p w14:paraId="2DE5BD70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1A13559" w14:textId="77777777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00887200" w14:textId="14704FC4" w:rsidR="00970347" w:rsidRPr="00945EC1" w:rsidRDefault="00970347" w:rsidP="006E51D4">
            <w:pPr>
              <w:adjustRightInd w:val="0"/>
              <w:snapToGrid w:val="0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D8A153D" w14:textId="77777777" w:rsidR="00970347" w:rsidRPr="00945EC1" w:rsidRDefault="00970347" w:rsidP="006E51D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デジタル 教科書体 NK-R" w:eastAsia="UD デジタル 教科書体 NK-R" w:hAnsi="游ゴシック Medium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7A0DC5F2" w14:textId="6321BEF9" w:rsidR="00315A9F" w:rsidRDefault="00315A9F">
      <w:pPr>
        <w:widowControl/>
        <w:jc w:val="left"/>
        <w:rPr>
          <w:rFonts w:ascii="UD デジタル 教科書体 NK-R" w:eastAsia="UD デジタル 教科書体 NK-R"/>
          <w:color w:val="000000" w:themeColor="text1"/>
          <w:sz w:val="24"/>
        </w:rPr>
      </w:pPr>
    </w:p>
    <w:sectPr w:rsidR="00315A9F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1131" w14:textId="77777777" w:rsidR="00F8446E" w:rsidRDefault="00F8446E">
      <w:r>
        <w:separator/>
      </w:r>
    </w:p>
  </w:endnote>
  <w:endnote w:type="continuationSeparator" w:id="0">
    <w:p w14:paraId="767981D3" w14:textId="77777777" w:rsidR="00F8446E" w:rsidRDefault="00F8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0F08" w14:textId="77777777" w:rsidR="00F8446E" w:rsidRDefault="00F8446E">
      <w:r>
        <w:separator/>
      </w:r>
    </w:p>
  </w:footnote>
  <w:footnote w:type="continuationSeparator" w:id="0">
    <w:p w14:paraId="66DCABF7" w14:textId="77777777" w:rsidR="00F8446E" w:rsidRDefault="00F8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033F0"/>
    <w:rsid w:val="000101BF"/>
    <w:rsid w:val="00042D13"/>
    <w:rsid w:val="00055013"/>
    <w:rsid w:val="00060479"/>
    <w:rsid w:val="000704FB"/>
    <w:rsid w:val="00085998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5D4B"/>
    <w:rsid w:val="00127E04"/>
    <w:rsid w:val="00134F78"/>
    <w:rsid w:val="00144F23"/>
    <w:rsid w:val="001B2BF9"/>
    <w:rsid w:val="001B54F7"/>
    <w:rsid w:val="001B6E03"/>
    <w:rsid w:val="001D6117"/>
    <w:rsid w:val="001E0244"/>
    <w:rsid w:val="001E0288"/>
    <w:rsid w:val="001E0386"/>
    <w:rsid w:val="001F1B5C"/>
    <w:rsid w:val="00201601"/>
    <w:rsid w:val="00204949"/>
    <w:rsid w:val="002279D9"/>
    <w:rsid w:val="00231482"/>
    <w:rsid w:val="00236E73"/>
    <w:rsid w:val="0024361E"/>
    <w:rsid w:val="0029592C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E77A7"/>
    <w:rsid w:val="003F26DE"/>
    <w:rsid w:val="003F6E9D"/>
    <w:rsid w:val="0040192C"/>
    <w:rsid w:val="00410B37"/>
    <w:rsid w:val="00412C0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76C72"/>
    <w:rsid w:val="005A2F41"/>
    <w:rsid w:val="005B07A9"/>
    <w:rsid w:val="005B108C"/>
    <w:rsid w:val="005B2014"/>
    <w:rsid w:val="005C7E5E"/>
    <w:rsid w:val="005E62E0"/>
    <w:rsid w:val="006047F8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4011A"/>
    <w:rsid w:val="00756758"/>
    <w:rsid w:val="00776059"/>
    <w:rsid w:val="007805A6"/>
    <w:rsid w:val="00793D2F"/>
    <w:rsid w:val="00794D6E"/>
    <w:rsid w:val="007A1D05"/>
    <w:rsid w:val="007A5505"/>
    <w:rsid w:val="007B4E02"/>
    <w:rsid w:val="007D23F7"/>
    <w:rsid w:val="007E01C4"/>
    <w:rsid w:val="007F769B"/>
    <w:rsid w:val="00821243"/>
    <w:rsid w:val="00823CD4"/>
    <w:rsid w:val="008770DE"/>
    <w:rsid w:val="0088324D"/>
    <w:rsid w:val="00893C62"/>
    <w:rsid w:val="008A2E91"/>
    <w:rsid w:val="008A54F7"/>
    <w:rsid w:val="008B2344"/>
    <w:rsid w:val="008C1BEE"/>
    <w:rsid w:val="008D1BB7"/>
    <w:rsid w:val="008D29F8"/>
    <w:rsid w:val="008D4CE8"/>
    <w:rsid w:val="008D78A6"/>
    <w:rsid w:val="008E0653"/>
    <w:rsid w:val="008F5C19"/>
    <w:rsid w:val="00905F7C"/>
    <w:rsid w:val="00916E10"/>
    <w:rsid w:val="00917649"/>
    <w:rsid w:val="009200B1"/>
    <w:rsid w:val="0093011A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A6A7E"/>
    <w:rsid w:val="009B2FA4"/>
    <w:rsid w:val="009C41E0"/>
    <w:rsid w:val="009F23B1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96ABF"/>
    <w:rsid w:val="00DA1DA5"/>
    <w:rsid w:val="00DE4693"/>
    <w:rsid w:val="00DF3340"/>
    <w:rsid w:val="00E51F6E"/>
    <w:rsid w:val="00E56D3B"/>
    <w:rsid w:val="00E60078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D32E5"/>
    <w:rsid w:val="00ED6448"/>
    <w:rsid w:val="00F144C8"/>
    <w:rsid w:val="00F25FCD"/>
    <w:rsid w:val="00F34AB1"/>
    <w:rsid w:val="00F36C15"/>
    <w:rsid w:val="00F706D0"/>
    <w:rsid w:val="00F77F0F"/>
    <w:rsid w:val="00F8446E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デジタル 教科書体 NP-R" w:eastAsia="UD デジタル 教科書体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479</TotalTime>
  <Pages>1</Pages>
  <Words>183</Words>
  <Characters>49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2026-06-23T06:49:00Z</dcterms:modified>
</cp:coreProperties>
</file>