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FFCB" w14:textId="77777777" w:rsidR="00C46F6F" w:rsidRPr="00945EC1" w:rsidRDefault="00C46F6F" w:rsidP="00C46F6F">
      <w:pPr>
        <w:jc w:val="right"/>
        <w:rPr>
          <w:rFonts w:ascii="UD Digi Kyokasho NK-R" w:eastAsia="UD Digi Kyokasho NK-R"/>
          <w:color w:val="000000" w:themeColor="text1"/>
          <w:sz w:val="24"/>
          <w:szCs w:val="32"/>
        </w:rPr>
      </w:pPr>
      <w:r w:rsidRPr="00945EC1">
        <w:rPr>
          <w:rFonts w:ascii="UD Digi Kyokasho NK-R" w:eastAsia="UD Digi Kyokasho NK-R" w:hint="eastAsia"/>
          <w:color w:val="000000" w:themeColor="text1"/>
          <w:sz w:val="24"/>
          <w:szCs w:val="32"/>
        </w:rPr>
        <w:t>様式４</w:t>
      </w:r>
    </w:p>
    <w:p w14:paraId="66F38A8A" w14:textId="3AF24FD9" w:rsidR="00204949" w:rsidRDefault="00A6754F" w:rsidP="00FA1851">
      <w:pPr>
        <w:spacing w:beforeLines="50" w:before="182"/>
        <w:jc w:val="center"/>
        <w:rPr>
          <w:rFonts w:ascii="UD Digi Kyokasho NK-R" w:eastAsia="UD Digi Kyokasho NK-R"/>
          <w:color w:val="000000" w:themeColor="text1"/>
          <w:sz w:val="32"/>
          <w:szCs w:val="32"/>
        </w:rPr>
      </w:pPr>
      <w:r w:rsidRPr="00945EC1">
        <w:rPr>
          <w:rFonts w:ascii="UD Digi Kyokasho NK-R" w:eastAsia="UD Digi Kyokasho NK-R" w:hint="eastAsia"/>
          <w:color w:val="000000" w:themeColor="text1"/>
          <w:sz w:val="32"/>
          <w:szCs w:val="32"/>
        </w:rPr>
        <w:t>類似業務実績調書</w:t>
      </w:r>
    </w:p>
    <w:p w14:paraId="75C17F4E" w14:textId="77777777" w:rsidR="00204949" w:rsidRPr="00945EC1" w:rsidRDefault="00204949" w:rsidP="00204949">
      <w:pPr>
        <w:spacing w:line="240" w:lineRule="exact"/>
        <w:rPr>
          <w:rFonts w:ascii="UD Digi Kyokasho NK-R" w:eastAsia="UD Digi Kyokasho NK-R"/>
          <w:color w:val="000000" w:themeColor="text1"/>
          <w:sz w:val="32"/>
          <w:szCs w:val="32"/>
        </w:rPr>
      </w:pPr>
    </w:p>
    <w:tbl>
      <w:tblPr>
        <w:tblStyle w:val="af7"/>
        <w:tblW w:w="9071" w:type="dxa"/>
        <w:tblLook w:val="04A0" w:firstRow="1" w:lastRow="0" w:firstColumn="1" w:lastColumn="0" w:noHBand="0" w:noVBand="1"/>
      </w:tblPr>
      <w:tblGrid>
        <w:gridCol w:w="2263"/>
        <w:gridCol w:w="6808"/>
      </w:tblGrid>
      <w:tr w:rsidR="00945EC1" w:rsidRPr="00945EC1" w14:paraId="1A444B91" w14:textId="77777777" w:rsidTr="00204949">
        <w:trPr>
          <w:trHeight w:val="380"/>
        </w:trPr>
        <w:tc>
          <w:tcPr>
            <w:tcW w:w="9071" w:type="dxa"/>
            <w:gridSpan w:val="2"/>
          </w:tcPr>
          <w:p w14:paraId="646BE530" w14:textId="77777777" w:rsidR="00D06F29" w:rsidRPr="00945EC1" w:rsidRDefault="00D06F29" w:rsidP="00D06F29">
            <w:pPr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案件１</w:t>
            </w:r>
          </w:p>
        </w:tc>
      </w:tr>
      <w:tr w:rsidR="00945EC1" w:rsidRPr="00945EC1" w14:paraId="4BEECA5A" w14:textId="77777777" w:rsidTr="00204949">
        <w:trPr>
          <w:trHeight w:val="567"/>
        </w:trPr>
        <w:tc>
          <w:tcPr>
            <w:tcW w:w="2263" w:type="dxa"/>
          </w:tcPr>
          <w:p w14:paraId="4913A715" w14:textId="77777777" w:rsidR="00D06F29" w:rsidRPr="00945EC1" w:rsidRDefault="00D06F29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発注者名</w:t>
            </w:r>
          </w:p>
        </w:tc>
        <w:tc>
          <w:tcPr>
            <w:tcW w:w="6803" w:type="dxa"/>
          </w:tcPr>
          <w:p w14:paraId="11FDAD51" w14:textId="77777777" w:rsidR="00D06F29" w:rsidRPr="00945EC1" w:rsidRDefault="00D06F29" w:rsidP="00D06F29">
            <w:pPr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26E2BAB1" w14:textId="77777777" w:rsidTr="00204949">
        <w:trPr>
          <w:trHeight w:val="567"/>
        </w:trPr>
        <w:tc>
          <w:tcPr>
            <w:tcW w:w="2263" w:type="dxa"/>
          </w:tcPr>
          <w:p w14:paraId="22D5B4F1" w14:textId="77777777" w:rsidR="00D06F29" w:rsidRPr="00945EC1" w:rsidRDefault="00D06F29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受託業務の名称</w:t>
            </w:r>
          </w:p>
        </w:tc>
        <w:tc>
          <w:tcPr>
            <w:tcW w:w="6803" w:type="dxa"/>
          </w:tcPr>
          <w:p w14:paraId="7B8B37A5" w14:textId="77777777" w:rsidR="00D06F29" w:rsidRPr="00945EC1" w:rsidRDefault="00D06F29" w:rsidP="00D06F29">
            <w:pPr>
              <w:widowControl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21F44638" w14:textId="77777777" w:rsidTr="00204949">
        <w:trPr>
          <w:trHeight w:val="567"/>
        </w:trPr>
        <w:tc>
          <w:tcPr>
            <w:tcW w:w="2263" w:type="dxa"/>
          </w:tcPr>
          <w:p w14:paraId="6320D49E" w14:textId="77777777" w:rsidR="00D06F29" w:rsidRPr="00945EC1" w:rsidRDefault="00D06F29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業務概要</w:t>
            </w:r>
          </w:p>
        </w:tc>
        <w:tc>
          <w:tcPr>
            <w:tcW w:w="6803" w:type="dxa"/>
          </w:tcPr>
          <w:p w14:paraId="7D8993B3" w14:textId="77777777" w:rsidR="00D06F29" w:rsidRPr="00945EC1" w:rsidRDefault="00D06F29" w:rsidP="00D06F29">
            <w:pPr>
              <w:widowControl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0E0A0117" w14:textId="77777777" w:rsidTr="00204949">
        <w:trPr>
          <w:trHeight w:val="567"/>
        </w:trPr>
        <w:tc>
          <w:tcPr>
            <w:tcW w:w="2263" w:type="dxa"/>
          </w:tcPr>
          <w:p w14:paraId="3336A67D" w14:textId="77777777" w:rsidR="00D06F29" w:rsidRPr="00945EC1" w:rsidRDefault="00D06F29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受託期間</w:t>
            </w:r>
          </w:p>
        </w:tc>
        <w:tc>
          <w:tcPr>
            <w:tcW w:w="6803" w:type="dxa"/>
          </w:tcPr>
          <w:p w14:paraId="529DE293" w14:textId="77777777" w:rsidR="00D06F29" w:rsidRPr="00945EC1" w:rsidRDefault="00D06F29" w:rsidP="00D06F29">
            <w:pPr>
              <w:widowControl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D06F29" w:rsidRPr="00945EC1" w14:paraId="660203A0" w14:textId="77777777" w:rsidTr="00204949">
        <w:trPr>
          <w:trHeight w:val="567"/>
        </w:trPr>
        <w:tc>
          <w:tcPr>
            <w:tcW w:w="2263" w:type="dxa"/>
          </w:tcPr>
          <w:p w14:paraId="30D8811C" w14:textId="77777777" w:rsidR="00D06F29" w:rsidRPr="00945EC1" w:rsidRDefault="00D06F29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本業務との類似点</w:t>
            </w:r>
          </w:p>
        </w:tc>
        <w:tc>
          <w:tcPr>
            <w:tcW w:w="6803" w:type="dxa"/>
          </w:tcPr>
          <w:p w14:paraId="7CDDDA06" w14:textId="77777777" w:rsidR="00D06F29" w:rsidRPr="00945EC1" w:rsidRDefault="00D06F29" w:rsidP="00D06F29">
            <w:pPr>
              <w:widowControl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651FD3E" w14:textId="77777777" w:rsidR="00D06F29" w:rsidRPr="00916E10" w:rsidRDefault="00D06F29" w:rsidP="00916E10">
      <w:pPr>
        <w:spacing w:line="200" w:lineRule="exact"/>
        <w:jc w:val="left"/>
        <w:rPr>
          <w:rFonts w:ascii="UD Digi Kyokasho NK-R" w:eastAsia="UD Digi Kyokasho NK-R"/>
          <w:color w:val="000000" w:themeColor="text1"/>
          <w:sz w:val="22"/>
        </w:rPr>
      </w:pPr>
    </w:p>
    <w:tbl>
      <w:tblPr>
        <w:tblStyle w:val="af7"/>
        <w:tblW w:w="9071" w:type="dxa"/>
        <w:tblLook w:val="04A0" w:firstRow="1" w:lastRow="0" w:firstColumn="1" w:lastColumn="0" w:noHBand="0" w:noVBand="1"/>
      </w:tblPr>
      <w:tblGrid>
        <w:gridCol w:w="2263"/>
        <w:gridCol w:w="6808"/>
      </w:tblGrid>
      <w:tr w:rsidR="00945EC1" w:rsidRPr="00945EC1" w14:paraId="73045147" w14:textId="77777777" w:rsidTr="00204949">
        <w:trPr>
          <w:trHeight w:val="380"/>
        </w:trPr>
        <w:tc>
          <w:tcPr>
            <w:tcW w:w="9071" w:type="dxa"/>
            <w:gridSpan w:val="2"/>
          </w:tcPr>
          <w:p w14:paraId="426D37D9" w14:textId="77777777" w:rsidR="006937E8" w:rsidRPr="00945EC1" w:rsidRDefault="006937E8" w:rsidP="002D0966">
            <w:pPr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案件２</w:t>
            </w:r>
          </w:p>
        </w:tc>
      </w:tr>
      <w:tr w:rsidR="00945EC1" w:rsidRPr="00945EC1" w14:paraId="02B804FF" w14:textId="77777777" w:rsidTr="00204949">
        <w:trPr>
          <w:trHeight w:val="567"/>
        </w:trPr>
        <w:tc>
          <w:tcPr>
            <w:tcW w:w="2263" w:type="dxa"/>
          </w:tcPr>
          <w:p w14:paraId="07AEFBA5" w14:textId="77777777" w:rsidR="006937E8" w:rsidRPr="00945EC1" w:rsidRDefault="006937E8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発注者名</w:t>
            </w:r>
          </w:p>
        </w:tc>
        <w:tc>
          <w:tcPr>
            <w:tcW w:w="6803" w:type="dxa"/>
          </w:tcPr>
          <w:p w14:paraId="5EF89D51" w14:textId="77777777" w:rsidR="006937E8" w:rsidRPr="00945EC1" w:rsidRDefault="006937E8" w:rsidP="002D0966">
            <w:pPr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4AA53E7C" w14:textId="77777777" w:rsidTr="00204949">
        <w:trPr>
          <w:trHeight w:val="567"/>
        </w:trPr>
        <w:tc>
          <w:tcPr>
            <w:tcW w:w="2263" w:type="dxa"/>
          </w:tcPr>
          <w:p w14:paraId="68A45292" w14:textId="77777777" w:rsidR="006937E8" w:rsidRPr="00945EC1" w:rsidRDefault="006937E8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受託業務の名称</w:t>
            </w:r>
          </w:p>
        </w:tc>
        <w:tc>
          <w:tcPr>
            <w:tcW w:w="6803" w:type="dxa"/>
          </w:tcPr>
          <w:p w14:paraId="0300A421" w14:textId="77777777" w:rsidR="006937E8" w:rsidRPr="00945EC1" w:rsidRDefault="006937E8" w:rsidP="002D0966">
            <w:pPr>
              <w:widowControl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31CCC8CF" w14:textId="77777777" w:rsidTr="00204949">
        <w:trPr>
          <w:trHeight w:val="567"/>
        </w:trPr>
        <w:tc>
          <w:tcPr>
            <w:tcW w:w="2263" w:type="dxa"/>
          </w:tcPr>
          <w:p w14:paraId="405AF33D" w14:textId="77777777" w:rsidR="006937E8" w:rsidRPr="00945EC1" w:rsidRDefault="006937E8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業務概要</w:t>
            </w:r>
          </w:p>
        </w:tc>
        <w:tc>
          <w:tcPr>
            <w:tcW w:w="6803" w:type="dxa"/>
          </w:tcPr>
          <w:p w14:paraId="7C3253FB" w14:textId="77777777" w:rsidR="006937E8" w:rsidRPr="00945EC1" w:rsidRDefault="006937E8" w:rsidP="002D0966">
            <w:pPr>
              <w:widowControl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6956B947" w14:textId="77777777" w:rsidTr="00204949">
        <w:trPr>
          <w:trHeight w:val="567"/>
        </w:trPr>
        <w:tc>
          <w:tcPr>
            <w:tcW w:w="2263" w:type="dxa"/>
          </w:tcPr>
          <w:p w14:paraId="18407429" w14:textId="77777777" w:rsidR="006937E8" w:rsidRPr="00945EC1" w:rsidRDefault="006937E8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受託期間</w:t>
            </w:r>
          </w:p>
        </w:tc>
        <w:tc>
          <w:tcPr>
            <w:tcW w:w="6803" w:type="dxa"/>
          </w:tcPr>
          <w:p w14:paraId="7BB4FCE4" w14:textId="77777777" w:rsidR="006937E8" w:rsidRPr="00945EC1" w:rsidRDefault="006937E8" w:rsidP="002D0966">
            <w:pPr>
              <w:widowControl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6937E8" w:rsidRPr="00945EC1" w14:paraId="30ACDEBB" w14:textId="77777777" w:rsidTr="00204949">
        <w:trPr>
          <w:trHeight w:val="567"/>
        </w:trPr>
        <w:tc>
          <w:tcPr>
            <w:tcW w:w="2263" w:type="dxa"/>
          </w:tcPr>
          <w:p w14:paraId="3F0EBBC6" w14:textId="77777777" w:rsidR="006937E8" w:rsidRPr="00945EC1" w:rsidRDefault="006937E8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本業務との類似点</w:t>
            </w:r>
          </w:p>
        </w:tc>
        <w:tc>
          <w:tcPr>
            <w:tcW w:w="6803" w:type="dxa"/>
          </w:tcPr>
          <w:p w14:paraId="334672BF" w14:textId="77777777" w:rsidR="006937E8" w:rsidRPr="00945EC1" w:rsidRDefault="006937E8" w:rsidP="002D0966">
            <w:pPr>
              <w:widowControl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2E98180" w14:textId="77777777" w:rsidR="00D06F29" w:rsidRPr="00916E10" w:rsidRDefault="00D06F29" w:rsidP="00916E10">
      <w:pPr>
        <w:spacing w:line="200" w:lineRule="exact"/>
        <w:jc w:val="left"/>
        <w:rPr>
          <w:rFonts w:ascii="UD Digi Kyokasho NK-R" w:eastAsia="UD Digi Kyokasho NK-R"/>
          <w:color w:val="000000" w:themeColor="text1"/>
          <w:sz w:val="22"/>
        </w:rPr>
      </w:pPr>
    </w:p>
    <w:tbl>
      <w:tblPr>
        <w:tblStyle w:val="af7"/>
        <w:tblW w:w="9071" w:type="dxa"/>
        <w:tblLook w:val="04A0" w:firstRow="1" w:lastRow="0" w:firstColumn="1" w:lastColumn="0" w:noHBand="0" w:noVBand="1"/>
      </w:tblPr>
      <w:tblGrid>
        <w:gridCol w:w="2263"/>
        <w:gridCol w:w="6808"/>
      </w:tblGrid>
      <w:tr w:rsidR="00945EC1" w:rsidRPr="00945EC1" w14:paraId="0603BC36" w14:textId="77777777" w:rsidTr="00204949">
        <w:trPr>
          <w:trHeight w:val="380"/>
        </w:trPr>
        <w:tc>
          <w:tcPr>
            <w:tcW w:w="9071" w:type="dxa"/>
            <w:gridSpan w:val="2"/>
          </w:tcPr>
          <w:p w14:paraId="53768CC8" w14:textId="05806434" w:rsidR="006937E8" w:rsidRPr="00945EC1" w:rsidRDefault="00D06F29" w:rsidP="006937E8">
            <w:pPr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</w:rPr>
              <w:br w:type="page"/>
            </w:r>
            <w:r w:rsidR="006937E8"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案件３</w:t>
            </w:r>
          </w:p>
        </w:tc>
      </w:tr>
      <w:tr w:rsidR="00945EC1" w:rsidRPr="00945EC1" w14:paraId="76CD312F" w14:textId="77777777" w:rsidTr="00204949">
        <w:trPr>
          <w:trHeight w:val="567"/>
        </w:trPr>
        <w:tc>
          <w:tcPr>
            <w:tcW w:w="2263" w:type="dxa"/>
          </w:tcPr>
          <w:p w14:paraId="58581824" w14:textId="77777777" w:rsidR="006937E8" w:rsidRPr="00945EC1" w:rsidRDefault="006937E8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発注者名</w:t>
            </w:r>
          </w:p>
        </w:tc>
        <w:tc>
          <w:tcPr>
            <w:tcW w:w="6803" w:type="dxa"/>
          </w:tcPr>
          <w:p w14:paraId="46A30394" w14:textId="77777777" w:rsidR="006937E8" w:rsidRPr="00945EC1" w:rsidRDefault="006937E8" w:rsidP="002D0966">
            <w:pPr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17CC5EA8" w14:textId="77777777" w:rsidTr="00204949">
        <w:trPr>
          <w:trHeight w:val="567"/>
        </w:trPr>
        <w:tc>
          <w:tcPr>
            <w:tcW w:w="2263" w:type="dxa"/>
          </w:tcPr>
          <w:p w14:paraId="38E4D1E9" w14:textId="77777777" w:rsidR="006937E8" w:rsidRPr="00945EC1" w:rsidRDefault="006937E8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受託業務の名称</w:t>
            </w:r>
          </w:p>
        </w:tc>
        <w:tc>
          <w:tcPr>
            <w:tcW w:w="6803" w:type="dxa"/>
          </w:tcPr>
          <w:p w14:paraId="3D55989C" w14:textId="77777777" w:rsidR="006937E8" w:rsidRPr="00945EC1" w:rsidRDefault="006937E8" w:rsidP="002D0966">
            <w:pPr>
              <w:widowControl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229BCA6E" w14:textId="77777777" w:rsidTr="00204949">
        <w:trPr>
          <w:trHeight w:val="567"/>
        </w:trPr>
        <w:tc>
          <w:tcPr>
            <w:tcW w:w="2263" w:type="dxa"/>
          </w:tcPr>
          <w:p w14:paraId="16581F89" w14:textId="77777777" w:rsidR="006937E8" w:rsidRPr="00945EC1" w:rsidRDefault="006937E8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業務概要</w:t>
            </w:r>
          </w:p>
        </w:tc>
        <w:tc>
          <w:tcPr>
            <w:tcW w:w="6803" w:type="dxa"/>
          </w:tcPr>
          <w:p w14:paraId="4DBE8FB4" w14:textId="77777777" w:rsidR="006937E8" w:rsidRPr="00945EC1" w:rsidRDefault="006937E8" w:rsidP="002D0966">
            <w:pPr>
              <w:widowControl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45EC1" w:rsidRPr="00945EC1" w14:paraId="1568BE1C" w14:textId="77777777" w:rsidTr="00204949">
        <w:trPr>
          <w:trHeight w:val="567"/>
        </w:trPr>
        <w:tc>
          <w:tcPr>
            <w:tcW w:w="2263" w:type="dxa"/>
          </w:tcPr>
          <w:p w14:paraId="4DB18FDD" w14:textId="77777777" w:rsidR="006937E8" w:rsidRPr="00945EC1" w:rsidRDefault="006937E8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受託期間</w:t>
            </w:r>
          </w:p>
        </w:tc>
        <w:tc>
          <w:tcPr>
            <w:tcW w:w="6803" w:type="dxa"/>
          </w:tcPr>
          <w:p w14:paraId="2FE8EA14" w14:textId="77777777" w:rsidR="006937E8" w:rsidRPr="00945EC1" w:rsidRDefault="006937E8" w:rsidP="002D0966">
            <w:pPr>
              <w:widowControl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  <w:tr w:rsidR="006937E8" w:rsidRPr="00945EC1" w14:paraId="0B4A5CCF" w14:textId="77777777" w:rsidTr="00204949">
        <w:trPr>
          <w:trHeight w:val="662"/>
        </w:trPr>
        <w:tc>
          <w:tcPr>
            <w:tcW w:w="2263" w:type="dxa"/>
          </w:tcPr>
          <w:p w14:paraId="6E51FE87" w14:textId="77777777" w:rsidR="006937E8" w:rsidRPr="00945EC1" w:rsidRDefault="006937E8" w:rsidP="00632CEB">
            <w:pPr>
              <w:jc w:val="left"/>
              <w:rPr>
                <w:rFonts w:ascii="UD Digi Kyokasho NK-R" w:eastAsia="UD Digi Kyokasho NK-R"/>
                <w:color w:val="000000" w:themeColor="text1"/>
                <w:sz w:val="22"/>
                <w:szCs w:val="22"/>
              </w:rPr>
            </w:pPr>
            <w:r w:rsidRPr="00945EC1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本業務との類似点</w:t>
            </w:r>
          </w:p>
        </w:tc>
        <w:tc>
          <w:tcPr>
            <w:tcW w:w="6803" w:type="dxa"/>
          </w:tcPr>
          <w:p w14:paraId="5A9E7063" w14:textId="77777777" w:rsidR="006937E8" w:rsidRPr="00945EC1" w:rsidRDefault="006937E8" w:rsidP="002D0966">
            <w:pPr>
              <w:widowControl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25837A7" w14:textId="77777777" w:rsidR="00093AE1" w:rsidRDefault="00093AE1" w:rsidP="00204949">
      <w:pPr>
        <w:spacing w:line="320" w:lineRule="exact"/>
        <w:ind w:leftChars="115" w:left="567" w:hangingChars="136" w:hanging="326"/>
        <w:jc w:val="left"/>
        <w:rPr>
          <w:rFonts w:ascii="ＭＳ 明朝" w:hAnsi="ＭＳ 明朝" w:cs="ＭＳ 明朝"/>
          <w:color w:val="000000" w:themeColor="text1"/>
          <w:sz w:val="24"/>
          <w:szCs w:val="24"/>
        </w:rPr>
      </w:pPr>
    </w:p>
    <w:p w14:paraId="16454F19" w14:textId="4B5F848D" w:rsidR="00204949" w:rsidRPr="00FA1851" w:rsidRDefault="00C40EF4" w:rsidP="00FA1851">
      <w:pPr>
        <w:spacing w:line="400" w:lineRule="exact"/>
        <w:ind w:leftChars="115" w:left="567" w:hangingChars="136" w:hanging="326"/>
        <w:jc w:val="left"/>
        <w:rPr>
          <w:rFonts w:ascii="UD Digi Kyokasho NK-R" w:eastAsia="UD Digi Kyokasho NK-R" w:hint="eastAsia"/>
          <w:color w:val="000000" w:themeColor="text1"/>
          <w:sz w:val="22"/>
          <w:szCs w:val="22"/>
        </w:rPr>
      </w:pPr>
      <w:r w:rsidRPr="00945EC1">
        <w:rPr>
          <w:rFonts w:ascii="ＭＳ 明朝" w:hAnsi="ＭＳ 明朝" w:cs="ＭＳ 明朝" w:hint="eastAsia"/>
          <w:color w:val="000000" w:themeColor="text1"/>
          <w:sz w:val="24"/>
          <w:szCs w:val="24"/>
        </w:rPr>
        <w:t>※</w:t>
      </w:r>
      <w:r w:rsidR="00492933" w:rsidRPr="00945EC1">
        <w:rPr>
          <w:rFonts w:ascii="UD Digi Kyokasho NK-R" w:eastAsia="UD Digi Kyokasho NK-R" w:hint="eastAsia"/>
          <w:color w:val="000000" w:themeColor="text1"/>
          <w:sz w:val="24"/>
          <w:szCs w:val="24"/>
        </w:rPr>
        <w:t xml:space="preserve">　</w:t>
      </w:r>
      <w:r w:rsidR="00CA0A17" w:rsidRPr="00CA0A17">
        <w:rPr>
          <w:rFonts w:ascii="UD Digi Kyokasho NK-R" w:eastAsia="UD Digi Kyokasho NK-R" w:hint="eastAsia"/>
          <w:sz w:val="22"/>
          <w:szCs w:val="22"/>
        </w:rPr>
        <w:t>官公庁（中核市、人口30万人以上の市又は特別区。中核市については現在中核市となっている市であれば可とする。）において、本業務に類する業務に1年以上従事した実績を有すること。</w:t>
      </w:r>
      <w:r w:rsidR="00F144C8">
        <w:rPr>
          <w:rFonts w:ascii="UD Digi Kyokasho NK-R" w:eastAsia="UD Digi Kyokasho NK-R" w:hint="eastAsia"/>
          <w:sz w:val="22"/>
          <w:szCs w:val="22"/>
        </w:rPr>
        <w:t>（必要に応じて適宜、追加してください）</w:t>
      </w:r>
    </w:p>
    <w:sectPr w:rsidR="00204949" w:rsidRPr="00FA1851" w:rsidSect="00F144C8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6D70" w14:textId="77777777" w:rsidR="00091BBD" w:rsidRDefault="00091BBD">
      <w:r>
        <w:separator/>
      </w:r>
    </w:p>
  </w:endnote>
  <w:endnote w:type="continuationSeparator" w:id="0">
    <w:p w14:paraId="40C1014B" w14:textId="77777777" w:rsidR="00091BBD" w:rsidRDefault="0009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A6" w14:textId="77777777" w:rsidR="00C3420D" w:rsidRDefault="00C3420D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29DC6E" w14:textId="77777777" w:rsidR="00C3420D" w:rsidRDefault="00C3420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2125" w14:textId="77777777" w:rsidR="00C3420D" w:rsidRDefault="00C342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E5B2" w14:textId="77777777" w:rsidR="00091BBD" w:rsidRDefault="00091BBD">
      <w:r>
        <w:separator/>
      </w:r>
    </w:p>
  </w:footnote>
  <w:footnote w:type="continuationSeparator" w:id="0">
    <w:p w14:paraId="39BD402B" w14:textId="77777777" w:rsidR="00091BBD" w:rsidRDefault="0009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D314EE2"/>
    <w:multiLevelType w:val="hybridMultilevel"/>
    <w:tmpl w:val="2BACB05A"/>
    <w:lvl w:ilvl="0" w:tplc="F6305526">
      <w:numFmt w:val="bullet"/>
      <w:lvlText w:val="※"/>
      <w:lvlJc w:val="left"/>
      <w:pPr>
        <w:ind w:left="580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4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6380684"/>
    <w:multiLevelType w:val="hybridMultilevel"/>
    <w:tmpl w:val="965A5E22"/>
    <w:lvl w:ilvl="0" w:tplc="68EEE9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3FCEB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20B6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DF688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8A3C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2017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4E2BD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0E50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3641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20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6" w15:restartNumberingAfterBreak="0">
    <w:nsid w:val="413F406B"/>
    <w:multiLevelType w:val="hybridMultilevel"/>
    <w:tmpl w:val="7150A978"/>
    <w:lvl w:ilvl="0" w:tplc="CC7AFD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6228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E438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D082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7445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7A99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90D6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4AA5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3C491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9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30" w15:restartNumberingAfterBreak="0">
    <w:nsid w:val="676F6CDF"/>
    <w:multiLevelType w:val="hybridMultilevel"/>
    <w:tmpl w:val="0E5AF270"/>
    <w:lvl w:ilvl="0" w:tplc="FA1CA5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CF672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E0CD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55AB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9E58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BE274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A0A4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0CD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5340C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FD2DAD"/>
    <w:multiLevelType w:val="hybridMultilevel"/>
    <w:tmpl w:val="BCDCC7D0"/>
    <w:lvl w:ilvl="0" w:tplc="68C83104">
      <w:start w:val="4"/>
      <w:numFmt w:val="bullet"/>
      <w:lvlText w:val="※"/>
      <w:lvlJc w:val="left"/>
      <w:pPr>
        <w:ind w:left="1908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2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3C408D6"/>
    <w:multiLevelType w:val="hybridMultilevel"/>
    <w:tmpl w:val="FCD888E4"/>
    <w:lvl w:ilvl="0" w:tplc="34B42E30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676034836">
    <w:abstractNumId w:val="11"/>
  </w:num>
  <w:num w:numId="2" w16cid:durableId="1563905015">
    <w:abstractNumId w:val="29"/>
  </w:num>
  <w:num w:numId="3" w16cid:durableId="1163013060">
    <w:abstractNumId w:val="28"/>
  </w:num>
  <w:num w:numId="4" w16cid:durableId="420837992">
    <w:abstractNumId w:val="12"/>
  </w:num>
  <w:num w:numId="5" w16cid:durableId="1193224195">
    <w:abstractNumId w:val="19"/>
  </w:num>
  <w:num w:numId="6" w16cid:durableId="1771393733">
    <w:abstractNumId w:val="22"/>
  </w:num>
  <w:num w:numId="7" w16cid:durableId="471799993">
    <w:abstractNumId w:val="18"/>
  </w:num>
  <w:num w:numId="8" w16cid:durableId="1486311731">
    <w:abstractNumId w:val="15"/>
  </w:num>
  <w:num w:numId="9" w16cid:durableId="208567053">
    <w:abstractNumId w:val="33"/>
  </w:num>
  <w:num w:numId="10" w16cid:durableId="977298522">
    <w:abstractNumId w:val="14"/>
  </w:num>
  <w:num w:numId="11" w16cid:durableId="710032791">
    <w:abstractNumId w:val="21"/>
  </w:num>
  <w:num w:numId="12" w16cid:durableId="1818063832">
    <w:abstractNumId w:val="23"/>
  </w:num>
  <w:num w:numId="13" w16cid:durableId="1939672796">
    <w:abstractNumId w:val="24"/>
  </w:num>
  <w:num w:numId="14" w16cid:durableId="1515657136">
    <w:abstractNumId w:val="25"/>
  </w:num>
  <w:num w:numId="15" w16cid:durableId="1156872964">
    <w:abstractNumId w:val="34"/>
  </w:num>
  <w:num w:numId="16" w16cid:durableId="670837924">
    <w:abstractNumId w:val="37"/>
  </w:num>
  <w:num w:numId="17" w16cid:durableId="1613973961">
    <w:abstractNumId w:val="36"/>
  </w:num>
  <w:num w:numId="18" w16cid:durableId="889153211">
    <w:abstractNumId w:val="9"/>
  </w:num>
  <w:num w:numId="19" w16cid:durableId="892691806">
    <w:abstractNumId w:val="7"/>
  </w:num>
  <w:num w:numId="20" w16cid:durableId="1710837968">
    <w:abstractNumId w:val="6"/>
  </w:num>
  <w:num w:numId="21" w16cid:durableId="827673081">
    <w:abstractNumId w:val="5"/>
  </w:num>
  <w:num w:numId="22" w16cid:durableId="1960381722">
    <w:abstractNumId w:val="4"/>
  </w:num>
  <w:num w:numId="23" w16cid:durableId="934820385">
    <w:abstractNumId w:val="8"/>
  </w:num>
  <w:num w:numId="24" w16cid:durableId="1588928028">
    <w:abstractNumId w:val="3"/>
  </w:num>
  <w:num w:numId="25" w16cid:durableId="624116586">
    <w:abstractNumId w:val="2"/>
  </w:num>
  <w:num w:numId="26" w16cid:durableId="2104647583">
    <w:abstractNumId w:val="1"/>
  </w:num>
  <w:num w:numId="27" w16cid:durableId="2144343272">
    <w:abstractNumId w:val="0"/>
  </w:num>
  <w:num w:numId="28" w16cid:durableId="915087266">
    <w:abstractNumId w:val="20"/>
  </w:num>
  <w:num w:numId="29" w16cid:durableId="1907372102">
    <w:abstractNumId w:val="27"/>
  </w:num>
  <w:num w:numId="30" w16cid:durableId="1062943661">
    <w:abstractNumId w:val="10"/>
  </w:num>
  <w:num w:numId="31" w16cid:durableId="538591281">
    <w:abstractNumId w:val="16"/>
  </w:num>
  <w:num w:numId="32" w16cid:durableId="1306860113">
    <w:abstractNumId w:val="32"/>
  </w:num>
  <w:num w:numId="33" w16cid:durableId="1700351749">
    <w:abstractNumId w:val="26"/>
  </w:num>
  <w:num w:numId="34" w16cid:durableId="104692973">
    <w:abstractNumId w:val="30"/>
  </w:num>
  <w:num w:numId="35" w16cid:durableId="1814322661">
    <w:abstractNumId w:val="17"/>
  </w:num>
  <w:num w:numId="36" w16cid:durableId="1226181623">
    <w:abstractNumId w:val="31"/>
  </w:num>
  <w:num w:numId="37" w16cid:durableId="1190679244">
    <w:abstractNumId w:val="35"/>
  </w:num>
  <w:num w:numId="38" w16cid:durableId="1800492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C"/>
    <w:rsid w:val="000101BF"/>
    <w:rsid w:val="00042D13"/>
    <w:rsid w:val="00055013"/>
    <w:rsid w:val="00060479"/>
    <w:rsid w:val="000704FB"/>
    <w:rsid w:val="00091BBD"/>
    <w:rsid w:val="00093AE1"/>
    <w:rsid w:val="000948EF"/>
    <w:rsid w:val="0009726F"/>
    <w:rsid w:val="000A52BD"/>
    <w:rsid w:val="000A71AF"/>
    <w:rsid w:val="000A77D0"/>
    <w:rsid w:val="000B067E"/>
    <w:rsid w:val="000B3408"/>
    <w:rsid w:val="000C4919"/>
    <w:rsid w:val="000D474F"/>
    <w:rsid w:val="000E446D"/>
    <w:rsid w:val="000E5581"/>
    <w:rsid w:val="000F3FC2"/>
    <w:rsid w:val="00101676"/>
    <w:rsid w:val="00106DBA"/>
    <w:rsid w:val="00110274"/>
    <w:rsid w:val="00125D4B"/>
    <w:rsid w:val="00127E04"/>
    <w:rsid w:val="00134F78"/>
    <w:rsid w:val="00144F23"/>
    <w:rsid w:val="001B2BF9"/>
    <w:rsid w:val="001B54F7"/>
    <w:rsid w:val="001B6E03"/>
    <w:rsid w:val="001D6117"/>
    <w:rsid w:val="001E0244"/>
    <w:rsid w:val="001E0288"/>
    <w:rsid w:val="001E0386"/>
    <w:rsid w:val="00201601"/>
    <w:rsid w:val="00204949"/>
    <w:rsid w:val="002279D9"/>
    <w:rsid w:val="00231482"/>
    <w:rsid w:val="00236E73"/>
    <w:rsid w:val="0024361E"/>
    <w:rsid w:val="0029592C"/>
    <w:rsid w:val="002A11EE"/>
    <w:rsid w:val="002B41D3"/>
    <w:rsid w:val="002C5501"/>
    <w:rsid w:val="002D0966"/>
    <w:rsid w:val="002E3F42"/>
    <w:rsid w:val="00315A9F"/>
    <w:rsid w:val="00325594"/>
    <w:rsid w:val="00344925"/>
    <w:rsid w:val="00345384"/>
    <w:rsid w:val="003525B7"/>
    <w:rsid w:val="0036327D"/>
    <w:rsid w:val="00366605"/>
    <w:rsid w:val="00391167"/>
    <w:rsid w:val="00395A36"/>
    <w:rsid w:val="003969BA"/>
    <w:rsid w:val="00396B7F"/>
    <w:rsid w:val="003A15EB"/>
    <w:rsid w:val="003B637A"/>
    <w:rsid w:val="003B6C9F"/>
    <w:rsid w:val="003C1A28"/>
    <w:rsid w:val="003E77A7"/>
    <w:rsid w:val="003F26DE"/>
    <w:rsid w:val="003F6E9D"/>
    <w:rsid w:val="0040192C"/>
    <w:rsid w:val="00410B37"/>
    <w:rsid w:val="00412C03"/>
    <w:rsid w:val="00413780"/>
    <w:rsid w:val="0041716D"/>
    <w:rsid w:val="0044368B"/>
    <w:rsid w:val="00443DF0"/>
    <w:rsid w:val="00455FF0"/>
    <w:rsid w:val="00462954"/>
    <w:rsid w:val="004726D4"/>
    <w:rsid w:val="00475D46"/>
    <w:rsid w:val="00492933"/>
    <w:rsid w:val="004936F7"/>
    <w:rsid w:val="004A09F5"/>
    <w:rsid w:val="004B1E38"/>
    <w:rsid w:val="004B719A"/>
    <w:rsid w:val="004C1ECB"/>
    <w:rsid w:val="004F4149"/>
    <w:rsid w:val="004F41F4"/>
    <w:rsid w:val="004F46E9"/>
    <w:rsid w:val="00513666"/>
    <w:rsid w:val="00522EE1"/>
    <w:rsid w:val="0052541D"/>
    <w:rsid w:val="005260C3"/>
    <w:rsid w:val="005311CA"/>
    <w:rsid w:val="005314E0"/>
    <w:rsid w:val="00531F8F"/>
    <w:rsid w:val="00534C47"/>
    <w:rsid w:val="00546B1B"/>
    <w:rsid w:val="005511DF"/>
    <w:rsid w:val="0056479A"/>
    <w:rsid w:val="00576C72"/>
    <w:rsid w:val="005A2F41"/>
    <w:rsid w:val="005B07A9"/>
    <w:rsid w:val="005B108C"/>
    <w:rsid w:val="005B2014"/>
    <w:rsid w:val="005C7E5E"/>
    <w:rsid w:val="005E62E0"/>
    <w:rsid w:val="006047F8"/>
    <w:rsid w:val="00632CEB"/>
    <w:rsid w:val="00642054"/>
    <w:rsid w:val="00654ABC"/>
    <w:rsid w:val="00665DBB"/>
    <w:rsid w:val="00672508"/>
    <w:rsid w:val="00681161"/>
    <w:rsid w:val="006937E8"/>
    <w:rsid w:val="006A6F26"/>
    <w:rsid w:val="006A7E81"/>
    <w:rsid w:val="006B36CD"/>
    <w:rsid w:val="006B41E4"/>
    <w:rsid w:val="006C6C75"/>
    <w:rsid w:val="006C7FDE"/>
    <w:rsid w:val="006D2BE8"/>
    <w:rsid w:val="006E51D4"/>
    <w:rsid w:val="00701CDD"/>
    <w:rsid w:val="0074011A"/>
    <w:rsid w:val="00756758"/>
    <w:rsid w:val="00776059"/>
    <w:rsid w:val="007805A6"/>
    <w:rsid w:val="00793D2F"/>
    <w:rsid w:val="00794D6E"/>
    <w:rsid w:val="007A1D05"/>
    <w:rsid w:val="007A5505"/>
    <w:rsid w:val="007B4E02"/>
    <w:rsid w:val="007D23F7"/>
    <w:rsid w:val="007E01C4"/>
    <w:rsid w:val="007F769B"/>
    <w:rsid w:val="00821243"/>
    <w:rsid w:val="00823CD4"/>
    <w:rsid w:val="008770DE"/>
    <w:rsid w:val="0088324D"/>
    <w:rsid w:val="00893C62"/>
    <w:rsid w:val="008A12EF"/>
    <w:rsid w:val="008A2E91"/>
    <w:rsid w:val="008A54F7"/>
    <w:rsid w:val="008B2344"/>
    <w:rsid w:val="008C1BEE"/>
    <w:rsid w:val="008D1BB7"/>
    <w:rsid w:val="008D29F8"/>
    <w:rsid w:val="008D4CE8"/>
    <w:rsid w:val="008D78A6"/>
    <w:rsid w:val="008F5C19"/>
    <w:rsid w:val="00905F7C"/>
    <w:rsid w:val="00916E10"/>
    <w:rsid w:val="00917649"/>
    <w:rsid w:val="009200B1"/>
    <w:rsid w:val="00936651"/>
    <w:rsid w:val="00944F65"/>
    <w:rsid w:val="00945EC1"/>
    <w:rsid w:val="00960ACE"/>
    <w:rsid w:val="00962296"/>
    <w:rsid w:val="00966D86"/>
    <w:rsid w:val="00970347"/>
    <w:rsid w:val="0098403F"/>
    <w:rsid w:val="00997F84"/>
    <w:rsid w:val="009B2FA4"/>
    <w:rsid w:val="009C41E0"/>
    <w:rsid w:val="009F23B1"/>
    <w:rsid w:val="009F6FB5"/>
    <w:rsid w:val="00A126BB"/>
    <w:rsid w:val="00A23E90"/>
    <w:rsid w:val="00A42647"/>
    <w:rsid w:val="00A63E6F"/>
    <w:rsid w:val="00A6754F"/>
    <w:rsid w:val="00A70CD7"/>
    <w:rsid w:val="00A7499E"/>
    <w:rsid w:val="00A814F6"/>
    <w:rsid w:val="00A86600"/>
    <w:rsid w:val="00A9727F"/>
    <w:rsid w:val="00AB2296"/>
    <w:rsid w:val="00AB5213"/>
    <w:rsid w:val="00AD13C7"/>
    <w:rsid w:val="00AF501A"/>
    <w:rsid w:val="00AF57EB"/>
    <w:rsid w:val="00B04E99"/>
    <w:rsid w:val="00B41485"/>
    <w:rsid w:val="00B47BE9"/>
    <w:rsid w:val="00B5382E"/>
    <w:rsid w:val="00B61BB3"/>
    <w:rsid w:val="00B6743A"/>
    <w:rsid w:val="00B73694"/>
    <w:rsid w:val="00B908CF"/>
    <w:rsid w:val="00B92E38"/>
    <w:rsid w:val="00B96BB1"/>
    <w:rsid w:val="00BF0E6C"/>
    <w:rsid w:val="00BF5328"/>
    <w:rsid w:val="00C25892"/>
    <w:rsid w:val="00C3420D"/>
    <w:rsid w:val="00C361D1"/>
    <w:rsid w:val="00C40EF4"/>
    <w:rsid w:val="00C46F6F"/>
    <w:rsid w:val="00C61F78"/>
    <w:rsid w:val="00C63CCF"/>
    <w:rsid w:val="00C74178"/>
    <w:rsid w:val="00CA0070"/>
    <w:rsid w:val="00CA0A17"/>
    <w:rsid w:val="00CA3E93"/>
    <w:rsid w:val="00CB2DB6"/>
    <w:rsid w:val="00CC0D82"/>
    <w:rsid w:val="00CC400E"/>
    <w:rsid w:val="00CC6D14"/>
    <w:rsid w:val="00CE35EE"/>
    <w:rsid w:val="00CE637A"/>
    <w:rsid w:val="00CF3D0F"/>
    <w:rsid w:val="00CF570F"/>
    <w:rsid w:val="00CF58B8"/>
    <w:rsid w:val="00D02F2A"/>
    <w:rsid w:val="00D06F29"/>
    <w:rsid w:val="00D25B15"/>
    <w:rsid w:val="00D42D07"/>
    <w:rsid w:val="00D549DB"/>
    <w:rsid w:val="00D86C9A"/>
    <w:rsid w:val="00DA1DA5"/>
    <w:rsid w:val="00DE4693"/>
    <w:rsid w:val="00DF3340"/>
    <w:rsid w:val="00E51F6E"/>
    <w:rsid w:val="00E56D3B"/>
    <w:rsid w:val="00E60078"/>
    <w:rsid w:val="00E6460B"/>
    <w:rsid w:val="00E67E42"/>
    <w:rsid w:val="00E70EE7"/>
    <w:rsid w:val="00E7211F"/>
    <w:rsid w:val="00E81539"/>
    <w:rsid w:val="00E95563"/>
    <w:rsid w:val="00EA1AD3"/>
    <w:rsid w:val="00EA70A0"/>
    <w:rsid w:val="00EA7C7B"/>
    <w:rsid w:val="00EC207C"/>
    <w:rsid w:val="00ED32E5"/>
    <w:rsid w:val="00ED6448"/>
    <w:rsid w:val="00F144C8"/>
    <w:rsid w:val="00F25FCD"/>
    <w:rsid w:val="00F34AB1"/>
    <w:rsid w:val="00F36C15"/>
    <w:rsid w:val="00F706D0"/>
    <w:rsid w:val="00F77F0F"/>
    <w:rsid w:val="00F868C3"/>
    <w:rsid w:val="00F91E1E"/>
    <w:rsid w:val="00FA1851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4468E"/>
  <w15:chartTrackingRefBased/>
  <w15:docId w15:val="{FD2D72A1-9F06-49FD-9104-CF13F29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413780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link w:val="aa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b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c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d">
    <w:name w:val="header"/>
    <w:basedOn w:val="a3"/>
    <w:link w:val="ae"/>
    <w:uiPriority w:val="99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f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character" w:styleId="af0">
    <w:name w:val="annotation reference"/>
    <w:rsid w:val="00B1540D"/>
    <w:rPr>
      <w:sz w:val="18"/>
      <w:szCs w:val="18"/>
    </w:rPr>
  </w:style>
  <w:style w:type="paragraph" w:styleId="af1">
    <w:name w:val="annotation text"/>
    <w:basedOn w:val="a3"/>
    <w:link w:val="af2"/>
    <w:rsid w:val="00B1540D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character" w:customStyle="1" w:styleId="af2">
    <w:name w:val="コメント文字列 (文字)"/>
    <w:link w:val="af1"/>
    <w:rsid w:val="00B1540D"/>
    <w:rPr>
      <w:rFonts w:ascii="ＭＳ 明朝"/>
      <w:sz w:val="21"/>
    </w:rPr>
  </w:style>
  <w:style w:type="paragraph" w:styleId="af3">
    <w:name w:val="Balloon Text"/>
    <w:basedOn w:val="a3"/>
    <w:link w:val="af4"/>
    <w:rsid w:val="00B1540D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B1540D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annotation subject"/>
    <w:basedOn w:val="af1"/>
    <w:next w:val="af1"/>
    <w:link w:val="af6"/>
    <w:rsid w:val="00DF2E45"/>
    <w:pPr>
      <w:autoSpaceDE/>
      <w:autoSpaceDN/>
      <w:adjustRightInd/>
      <w:textAlignment w:val="auto"/>
    </w:pPr>
    <w:rPr>
      <w:rFonts w:ascii="Century"/>
      <w:b/>
      <w:bCs/>
      <w:kern w:val="2"/>
    </w:rPr>
  </w:style>
  <w:style w:type="character" w:customStyle="1" w:styleId="af6">
    <w:name w:val="コメント内容 (文字)"/>
    <w:link w:val="af5"/>
    <w:rsid w:val="00DF2E45"/>
    <w:rPr>
      <w:rFonts w:ascii="ＭＳ 明朝"/>
      <w:b/>
      <w:bCs/>
      <w:kern w:val="2"/>
      <w:sz w:val="21"/>
    </w:rPr>
  </w:style>
  <w:style w:type="table" w:styleId="af7">
    <w:name w:val="Table Grid"/>
    <w:basedOn w:val="a6"/>
    <w:rsid w:val="0094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uiPriority w:val="99"/>
    <w:rsid w:val="00325594"/>
    <w:rPr>
      <w:rFonts w:ascii="ＭＳ 明朝"/>
      <w:sz w:val="21"/>
    </w:rPr>
  </w:style>
  <w:style w:type="paragraph" w:customStyle="1" w:styleId="Default">
    <w:name w:val="Default"/>
    <w:rsid w:val="00236E73"/>
    <w:pPr>
      <w:widowControl w:val="0"/>
      <w:autoSpaceDE w:val="0"/>
      <w:autoSpaceDN w:val="0"/>
      <w:adjustRightInd w:val="0"/>
    </w:pPr>
    <w:rPr>
      <w:rFonts w:ascii="UD Digi Kyokasho NP-R" w:eastAsia="UD Digi Kyokasho NP-R" w:hAnsi="ＭＳ 明朝" w:cs="ＭＳ 明朝"/>
      <w:color w:val="000000"/>
      <w:sz w:val="24"/>
      <w:szCs w:val="24"/>
    </w:rPr>
  </w:style>
  <w:style w:type="paragraph" w:styleId="af8">
    <w:name w:val="Title"/>
    <w:basedOn w:val="a3"/>
    <w:next w:val="a3"/>
    <w:link w:val="af9"/>
    <w:uiPriority w:val="10"/>
    <w:qFormat/>
    <w:rsid w:val="002D0966"/>
    <w:pPr>
      <w:snapToGrid w:val="0"/>
      <w:spacing w:before="240" w:after="120"/>
      <w:jc w:val="center"/>
      <w:outlineLvl w:val="0"/>
    </w:pPr>
    <w:rPr>
      <w:rFonts w:ascii="游ゴシック" w:eastAsia="游ゴシック Medium" w:hAnsi="游ゴシック" w:cs="游ゴシック"/>
      <w:sz w:val="32"/>
      <w:szCs w:val="32"/>
    </w:rPr>
  </w:style>
  <w:style w:type="character" w:customStyle="1" w:styleId="af9">
    <w:name w:val="表題 (文字)"/>
    <w:basedOn w:val="a5"/>
    <w:link w:val="af8"/>
    <w:uiPriority w:val="10"/>
    <w:rsid w:val="002D0966"/>
    <w:rPr>
      <w:rFonts w:ascii="游ゴシック" w:eastAsia="游ゴシック Medium" w:hAnsi="游ゴシック" w:cs="游ゴシック"/>
      <w:kern w:val="2"/>
      <w:sz w:val="32"/>
      <w:szCs w:val="32"/>
    </w:rPr>
  </w:style>
  <w:style w:type="paragraph" w:styleId="afa">
    <w:name w:val="Revision"/>
    <w:hidden/>
    <w:uiPriority w:val="99"/>
    <w:semiHidden/>
    <w:rsid w:val="00042D13"/>
    <w:rPr>
      <w:kern w:val="2"/>
      <w:sz w:val="21"/>
    </w:rPr>
  </w:style>
  <w:style w:type="character" w:customStyle="1" w:styleId="aa">
    <w:name w:val="記 (文字)"/>
    <w:link w:val="a9"/>
    <w:rsid w:val="006D2BE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478</TotalTim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2025-05-30T00:44:00Z</cp:lastPrinted>
  <dcterms:created xsi:type="dcterms:W3CDTF">2025-08-25T05:29:00Z</dcterms:created>
  <dcterms:modified xsi:type="dcterms:W3CDTF">2026-06-19T11:12:00Z</dcterms:modified>
</cp:coreProperties>
</file>