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85CB" w14:textId="3FDF4283" w:rsidR="00744974" w:rsidRPr="00826F34" w:rsidRDefault="007770BF" w:rsidP="003D01BE">
      <w:pPr>
        <w:pStyle w:val="1"/>
      </w:pPr>
      <w:r w:rsidRPr="00491A2D">
        <w:rPr>
          <w:rFonts w:ascii="UD デジタル 教科書体 NP-R" w:hAnsiTheme="minorEastAsia" w:hint="eastAsia"/>
        </w:rPr>
        <w:t>吹田市立市民公益活動センター</w:t>
      </w:r>
      <w:r w:rsidR="003C7C19">
        <w:rPr>
          <w:rFonts w:hint="eastAsia"/>
        </w:rPr>
        <w:t>指定管理者グループ参加</w:t>
      </w:r>
      <w:r w:rsidR="00744974" w:rsidRPr="00826F34">
        <w:rPr>
          <w:rFonts w:hint="eastAsia"/>
        </w:rPr>
        <w:t>表明書</w:t>
      </w:r>
    </w:p>
    <w:p w14:paraId="4C3DA891" w14:textId="77777777" w:rsidR="00744974" w:rsidRPr="00826F34" w:rsidRDefault="00744974" w:rsidP="00744974">
      <w:pPr>
        <w:rPr>
          <w:rFonts w:ascii="UD デジタル 教科書体 NP-R" w:eastAsia="UD デジタル 教科書体 NP-R" w:hAnsiTheme="minorEastAsia" w:cs="Century"/>
          <w:sz w:val="21"/>
          <w:szCs w:val="21"/>
        </w:rPr>
      </w:pPr>
    </w:p>
    <w:p w14:paraId="7478AB33" w14:textId="77777777" w:rsidR="00744974" w:rsidRPr="00826F34" w:rsidRDefault="00744974" w:rsidP="00744974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令和　　年　　  月　　  日　</w:t>
      </w:r>
    </w:p>
    <w:p w14:paraId="544CAC47" w14:textId="77777777" w:rsidR="00744974" w:rsidRPr="00826F34" w:rsidRDefault="00B474CF" w:rsidP="00744974">
      <w:pPr>
        <w:ind w:leftChars="52" w:left="125" w:firstLineChars="32" w:firstLine="77"/>
        <w:rPr>
          <w:rFonts w:ascii="UD デジタル 教科書体 NP-R" w:eastAsia="UD デジタル 教科書体 NP-R" w:hAnsiTheme="minorEastAsia" w:cs="Century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="00744974" w:rsidRPr="00826F34">
        <w:rPr>
          <w:rFonts w:ascii="UD デジタル 教科書体 NP-R" w:eastAsia="UD デジタル 教科書体 NP-R" w:hAnsiTheme="minorEastAsia" w:hint="eastAsia"/>
        </w:rPr>
        <w:t>長</w:t>
      </w:r>
      <w:r w:rsidR="00744974" w:rsidRPr="00826F34">
        <w:rPr>
          <w:rFonts w:ascii="UD デジタル 教科書体 NP-R" w:eastAsia="UD デジタル 教科書体 NP-R" w:hAnsiTheme="minorEastAsia" w:cs="Century" w:hint="eastAsia"/>
        </w:rPr>
        <w:t xml:space="preserve">　</w:t>
      </w:r>
      <w:r w:rsidR="00FF0306">
        <w:rPr>
          <w:rFonts w:ascii="UD デジタル 教科書体 NP-R" w:eastAsia="UD デジタル 教科書体 NP-R" w:hAnsiTheme="minorEastAsia" w:cs="Century" w:hint="eastAsia"/>
        </w:rPr>
        <w:t>宛</w:t>
      </w:r>
    </w:p>
    <w:p w14:paraId="1C79F73D" w14:textId="77777777" w:rsidR="00744974" w:rsidRPr="00826F34" w:rsidRDefault="00744974" w:rsidP="00C32803">
      <w:pPr>
        <w:tabs>
          <w:tab w:val="left" w:pos="4965"/>
        </w:tabs>
        <w:spacing w:line="0" w:lineRule="atLeast"/>
        <w:ind w:firstLineChars="1500" w:firstLine="3600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>グループ名</w:t>
      </w:r>
      <w:r w:rsidRPr="00826F34">
        <w:rPr>
          <w:rFonts w:ascii="UD デジタル 教科書体 NP-R" w:eastAsia="UD デジタル 教科書体 NP-R" w:hAnsiTheme="minorEastAsia" w:cs="Century" w:hint="eastAsia"/>
        </w:rPr>
        <w:tab/>
      </w:r>
    </w:p>
    <w:p w14:paraId="0E0E91AA" w14:textId="77777777" w:rsidR="00744974" w:rsidRPr="00826F34" w:rsidRDefault="00744974" w:rsidP="00744974">
      <w:pPr>
        <w:tabs>
          <w:tab w:val="left" w:pos="4965"/>
        </w:tabs>
        <w:spacing w:line="400" w:lineRule="exact"/>
        <w:ind w:firstLineChars="1900" w:firstLine="4560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所在地</w:t>
      </w:r>
    </w:p>
    <w:p w14:paraId="5FF6EA91" w14:textId="77777777" w:rsidR="00744974" w:rsidRPr="00826F34" w:rsidRDefault="00744974" w:rsidP="00744974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代表団体　団体名</w:t>
      </w:r>
    </w:p>
    <w:tbl>
      <w:tblPr>
        <w:tblpPr w:leftFromText="142" w:rightFromText="142" w:vertAnchor="page" w:horzAnchor="margin" w:tblpY="5401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57"/>
        <w:gridCol w:w="5330"/>
      </w:tblGrid>
      <w:tr w:rsidR="00C32803" w:rsidRPr="00826F34" w14:paraId="0EEEAAFA" w14:textId="77777777" w:rsidTr="001D2FC5">
        <w:trPr>
          <w:trHeight w:val="561"/>
        </w:trPr>
        <w:tc>
          <w:tcPr>
            <w:tcW w:w="1384" w:type="dxa"/>
            <w:vAlign w:val="center"/>
          </w:tcPr>
          <w:p w14:paraId="1E91A547" w14:textId="77777777" w:rsidR="00C32803" w:rsidRPr="00826F34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グループ名</w:t>
            </w:r>
          </w:p>
        </w:tc>
        <w:tc>
          <w:tcPr>
            <w:tcW w:w="7087" w:type="dxa"/>
            <w:gridSpan w:val="2"/>
            <w:vAlign w:val="center"/>
          </w:tcPr>
          <w:p w14:paraId="547E5E26" w14:textId="77777777" w:rsidR="00C32803" w:rsidRPr="00826F34" w:rsidRDefault="00C32803" w:rsidP="001D2FC5">
            <w:pPr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32803" w:rsidRPr="00826F34" w14:paraId="0EA0168B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7522041F" w14:textId="77777777" w:rsidR="008E2230" w:rsidRDefault="008E2230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構成員</w:t>
            </w:r>
          </w:p>
          <w:p w14:paraId="35050828" w14:textId="77777777" w:rsidR="00C32803" w:rsidRPr="00826F34" w:rsidRDefault="008E2230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(</w:t>
            </w:r>
            <w:r w:rsidR="00C32803"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代表団体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)</w:t>
            </w:r>
          </w:p>
        </w:tc>
        <w:tc>
          <w:tcPr>
            <w:tcW w:w="1757" w:type="dxa"/>
          </w:tcPr>
          <w:p w14:paraId="1D16B9C7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0BE1D991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72645415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0DFAA39E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63638CC8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7D1CD12F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591F3EE" w14:textId="77777777" w:rsidR="00C32803" w:rsidRDefault="00C32803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B47D50A" w14:textId="77777777" w:rsidR="00B06924" w:rsidRPr="00826F34" w:rsidRDefault="00B06924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DC4C9D4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17FCB1E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32803" w:rsidRPr="00826F34" w14:paraId="1ED77AFD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2E8D8167" w14:textId="3615FEDB" w:rsidR="00C32803" w:rsidRPr="00826F34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 w:rsidR="008E2230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05AA1B06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69DB570C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1EA74519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12128C7A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6CA3E73B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66EAA423" w14:textId="77777777" w:rsidR="00C32803" w:rsidRDefault="00C32803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2A7CD86" w14:textId="77777777" w:rsidR="00B06924" w:rsidRDefault="00B06924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0A845C5C" w14:textId="77777777" w:rsidR="00B06924" w:rsidRPr="00826F34" w:rsidRDefault="00B06924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2D7DE43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E766396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32803" w:rsidRPr="00826F34" w14:paraId="185D0886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4B95FB60" w14:textId="04DEF958" w:rsidR="00C32803" w:rsidRPr="00826F34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 w:rsidR="008E2230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53D965F2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5628C71C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756B60F9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33742E90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0B2B18C4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0F61D180" w14:textId="77777777" w:rsidR="00B06924" w:rsidRPr="00826F34" w:rsidRDefault="00B06924" w:rsidP="00B06924">
            <w:pPr>
              <w:spacing w:line="360" w:lineRule="exact"/>
              <w:ind w:right="189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6AEDB1D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D18C98A" w14:textId="77777777" w:rsidR="00C32803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AF8A373" w14:textId="77777777" w:rsidR="00B06924" w:rsidRDefault="00B06924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FA35768" w14:textId="77777777" w:rsidR="00B06924" w:rsidRPr="00826F34" w:rsidRDefault="00B06924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32803" w:rsidRPr="00826F34" w14:paraId="1C9DCCF1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441CCB0E" w14:textId="79105A04" w:rsidR="00C32803" w:rsidRPr="00826F34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 w:rsidR="008E2230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1FA6B1C7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58FEE307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4558652D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6B2E3CD2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67E03D72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20A233AE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09A557F5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272BF8E5" w14:textId="77777777" w:rsidR="00C32803" w:rsidRPr="00826F34" w:rsidRDefault="00C32803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CF82715" w14:textId="77777777" w:rsidR="00C32803" w:rsidRPr="00826F34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7002BD1" w14:textId="77777777" w:rsidR="00C32803" w:rsidRPr="00826F34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</w:tbl>
    <w:p w14:paraId="6CCBEF1F" w14:textId="77777777" w:rsidR="00744974" w:rsidRPr="00826F34" w:rsidRDefault="00744974" w:rsidP="00C32803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  <w:u w:val="single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　　　　　</w:t>
      </w:r>
      <w:r w:rsidR="00C32803">
        <w:rPr>
          <w:rFonts w:ascii="UD デジタル 教科書体 NP-R" w:eastAsia="UD デジタル 教科書体 NP-R" w:hAnsiTheme="minorEastAsia" w:cs="Century" w:hint="eastAsia"/>
          <w:u w:val="single"/>
        </w:rPr>
        <w:t xml:space="preserve">代表者職・氏名　　　　　　　　</w:t>
      </w:r>
    </w:p>
    <w:p w14:paraId="66A17397" w14:textId="77777777" w:rsidR="00C32803" w:rsidRDefault="00C32803" w:rsidP="00C32803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 w:hint="eastAsia"/>
          <w:u w:val="single"/>
        </w:rPr>
      </w:pPr>
    </w:p>
    <w:p w14:paraId="5ADC6775" w14:textId="1F4F2779" w:rsidR="00394A9D" w:rsidRPr="00826F34" w:rsidRDefault="007770BF" w:rsidP="00394A9D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9B6B8B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744974" w:rsidRPr="00826F34">
        <w:rPr>
          <w:rFonts w:ascii="UD デジタル 教科書体 NP-R" w:eastAsia="UD デジタル 教科書体 NP-R" w:hAnsiTheme="minorEastAsia" w:cs="Century" w:hint="eastAsia"/>
        </w:rPr>
        <w:t>指定管理者の</w:t>
      </w:r>
      <w:r w:rsidR="00394A9D" w:rsidRPr="00826F34">
        <w:rPr>
          <w:rFonts w:ascii="UD デジタル 教科書体 NP-R" w:eastAsia="UD デジタル 教科書体 NP-R" w:hAnsiTheme="minorEastAsia" w:hint="eastAsia"/>
        </w:rPr>
        <w:t>募集要項</w:t>
      </w:r>
      <w:r w:rsidR="00394A9D">
        <w:rPr>
          <w:rFonts w:ascii="UD デジタル 教科書体 NP-R" w:eastAsia="UD デジタル 教科書体 NP-R" w:hAnsiTheme="minorEastAsia" w:hint="eastAsia"/>
        </w:rPr>
        <w:t>等に記載の事項を了承した上で</w:t>
      </w:r>
      <w:r w:rsidR="00394A9D" w:rsidRPr="00826F34">
        <w:rPr>
          <w:rFonts w:ascii="UD デジタル 教科書体 NP-R" w:eastAsia="UD デジタル 教科書体 NP-R" w:hAnsiTheme="minorEastAsia" w:hint="eastAsia"/>
        </w:rPr>
        <w:t>、</w:t>
      </w:r>
      <w:r w:rsidR="003C7C19">
        <w:rPr>
          <w:rFonts w:ascii="UD デジタル 教科書体 NP-R" w:eastAsia="UD デジタル 教科書体 NP-R" w:hAnsiTheme="minorEastAsia" w:cs="Century" w:hint="eastAsia"/>
        </w:rPr>
        <w:t>グループにて参加</w:t>
      </w:r>
      <w:r w:rsidR="00394A9D" w:rsidRPr="00826F34">
        <w:rPr>
          <w:rFonts w:ascii="UD デジタル 教科書体 NP-R" w:eastAsia="UD デジタル 教科書体 NP-R" w:hAnsiTheme="minorEastAsia" w:cs="Century" w:hint="eastAsia"/>
        </w:rPr>
        <w:t>することを</w:t>
      </w:r>
      <w:r w:rsidR="00394A9D" w:rsidRPr="00826F34">
        <w:rPr>
          <w:rFonts w:ascii="UD デジタル 教科書体 NP-R" w:eastAsia="UD デジタル 教科書体 NP-R" w:hAnsiTheme="minorEastAsia" w:hint="eastAsia"/>
        </w:rPr>
        <w:t>表明します。</w:t>
      </w:r>
    </w:p>
    <w:p w14:paraId="7FC1FCC4" w14:textId="60198B73" w:rsidR="00CB4AE1" w:rsidRDefault="00394A9D" w:rsidP="00394A9D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なお、</w:t>
      </w:r>
      <w:r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826F34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</w:t>
      </w:r>
      <w:r w:rsidR="00364909">
        <w:rPr>
          <w:rFonts w:ascii="UD デジタル 教科書体 NP-R" w:eastAsia="UD デジタル 教科書体 NP-R" w:hAnsiTheme="minorEastAsia" w:hint="eastAsia"/>
        </w:rPr>
        <w:t>。</w:t>
      </w:r>
    </w:p>
    <w:p w14:paraId="5479DA28" w14:textId="4F90EA73" w:rsidR="00364909" w:rsidRDefault="00364909" w:rsidP="00364909">
      <w:pPr>
        <w:spacing w:line="360" w:lineRule="exact"/>
        <w:rPr>
          <w:rFonts w:ascii="UD デジタル 教科書体 NP-R" w:eastAsia="UD デジタル 教科書体 NP-R" w:hAnsiTheme="minorEastAsia" w:cs="Century" w:hint="eastAsia"/>
        </w:rPr>
        <w:sectPr w:rsidR="00364909" w:rsidSect="00364909">
          <w:headerReference w:type="default" r:id="rId8"/>
          <w:pgSz w:w="11906" w:h="16838"/>
          <w:pgMar w:top="1701" w:right="1701" w:bottom="1418" w:left="1701" w:header="851" w:footer="992" w:gutter="0"/>
          <w:pgNumType w:start="1"/>
          <w:cols w:space="720"/>
        </w:sectPr>
      </w:pPr>
    </w:p>
    <w:p w14:paraId="30259908" w14:textId="21ACEE0B" w:rsidR="00E209BA" w:rsidRPr="009513B2" w:rsidRDefault="00E209BA" w:rsidP="00364909">
      <w:pPr>
        <w:spacing w:line="360" w:lineRule="exact"/>
        <w:rPr>
          <w:rFonts w:ascii="UD デジタル 教科書体 NP-R" w:eastAsia="UD デジタル 教科書体 NP-R" w:hAnsiTheme="minorEastAsia" w:hint="eastAsia"/>
          <w:sz w:val="18"/>
          <w:szCs w:val="18"/>
        </w:rPr>
      </w:pPr>
    </w:p>
    <w:sectPr w:rsidR="00E209BA" w:rsidRPr="009513B2" w:rsidSect="00364909">
      <w:headerReference w:type="default" r:id="rId9"/>
      <w:type w:val="continuous"/>
      <w:pgSz w:w="11906" w:h="16838" w:code="9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32CC" w14:textId="77777777" w:rsidR="00B5162A" w:rsidRDefault="00B5162A">
      <w:r>
        <w:separator/>
      </w:r>
    </w:p>
  </w:endnote>
  <w:endnote w:type="continuationSeparator" w:id="0">
    <w:p w14:paraId="326C8241" w14:textId="77777777" w:rsidR="00B5162A" w:rsidRDefault="00B5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8FAF" w14:textId="77777777" w:rsidR="00B5162A" w:rsidRDefault="00B5162A">
      <w:r>
        <w:separator/>
      </w:r>
    </w:p>
  </w:footnote>
  <w:footnote w:type="continuationSeparator" w:id="0">
    <w:p w14:paraId="605BFB32" w14:textId="77777777" w:rsidR="00B5162A" w:rsidRDefault="00B5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C3C3" w14:textId="77777777" w:rsidR="008E2230" w:rsidRDefault="008E2230" w:rsidP="00A238C0">
    <w:pPr>
      <w:pStyle w:val="a8"/>
      <w:tabs>
        <w:tab w:val="clear" w:pos="4252"/>
        <w:tab w:val="clear" w:pos="8504"/>
        <w:tab w:val="left" w:pos="3654"/>
      </w:tabs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/>
      </w:rPr>
      <w:tab/>
    </w:r>
  </w:p>
  <w:p w14:paraId="5F2ED8BE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Ansi="ＭＳ 明朝" w:hint="eastAsia"/>
      </w:rPr>
      <w:t>様式</w:t>
    </w:r>
    <w:r>
      <w:rPr>
        <w:rFonts w:ascii="UD デジタル 教科書体 NP-R" w:eastAsia="UD デジタル 教科書体 NP-R" w:hAnsi="ＭＳ 明朝"/>
      </w:rPr>
      <w:t>第1-</w:t>
    </w:r>
    <w:r>
      <w:rPr>
        <w:rFonts w:ascii="UD デジタル 教科書体 NP-R" w:eastAsia="UD デジタル 教科書体 NP-R" w:hAnsi="ＭＳ 明朝" w:hint="eastAsia"/>
      </w:rPr>
      <w:t>2</w:t>
    </w:r>
    <w:r>
      <w:rPr>
        <w:rFonts w:ascii="UD デジタル 教科書体 NP-R" w:eastAsia="UD デジタル 教科書体 NP-R" w:hAnsi="ＭＳ 明朝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27E41457" w:rsidR="008E2230" w:rsidRPr="00364909" w:rsidRDefault="008E2230" w:rsidP="003649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4909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17E67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CFB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87</TotalTime>
  <Pages>1</Pages>
  <Words>299</Words>
  <Characters>131</Characters>
  <DocSecurity>0</DocSecurity>
  <Lines>1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2026-06-01T02:37:00Z</cp:lastPrinted>
  <dcterms:created xsi:type="dcterms:W3CDTF">2026-05-28T00:35:00Z</dcterms:created>
  <dcterms:modified xsi:type="dcterms:W3CDTF">2026-06-19T07:41:00Z</dcterms:modified>
</cp:coreProperties>
</file>