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0A8A" w14:textId="77777777" w:rsidR="00D2662B" w:rsidRPr="007F1CF5" w:rsidRDefault="00D2662B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 w:val="28"/>
          <w:szCs w:val="28"/>
        </w:rPr>
      </w:pPr>
    </w:p>
    <w:p w14:paraId="48911DAF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022C9C58" w14:textId="77777777" w:rsidR="00D2662B" w:rsidRPr="007F1CF5" w:rsidRDefault="00D2662B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503C8C">
        <w:rPr>
          <w:rFonts w:ascii="UD デジタル 教科書体 NK-R" w:eastAsia="UD デジタル 教科書体 NK-R" w:hint="eastAsia"/>
          <w:spacing w:val="564"/>
          <w:kern w:val="0"/>
          <w:sz w:val="36"/>
          <w:fitText w:val="3360" w:id="1737712128"/>
        </w:rPr>
        <w:t>入札</w:t>
      </w:r>
      <w:r w:rsidRPr="00503C8C">
        <w:rPr>
          <w:rFonts w:ascii="UD デジタル 教科書体 NK-R" w:eastAsia="UD デジタル 教科書体 NK-R" w:hint="eastAsia"/>
          <w:spacing w:val="12"/>
          <w:kern w:val="0"/>
          <w:sz w:val="36"/>
          <w:fitText w:val="3360" w:id="1737712128"/>
        </w:rPr>
        <w:t>書</w:t>
      </w:r>
    </w:p>
    <w:p w14:paraId="04768050" w14:textId="77777777" w:rsidR="00D2662B" w:rsidRPr="007F1CF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14:paraId="51253436" w14:textId="77777777" w:rsidR="00D2662B" w:rsidRPr="007F1CF5" w:rsidRDefault="00D2662B" w:rsidP="00EC5300">
      <w:pPr>
        <w:jc w:val="center"/>
        <w:rPr>
          <w:rFonts w:ascii="UD デジタル 教科書体 NK-R" w:eastAsia="UD デジタル 教科書体 NK-R"/>
          <w:spacing w:val="20"/>
          <w:w w:val="20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    年    月    日</w:t>
      </w:r>
    </w:p>
    <w:p w14:paraId="1B50E077" w14:textId="77777777" w:rsidR="00450048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7F1CF5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40908032"/>
        </w:rPr>
        <w:t>吹田市</w:t>
      </w:r>
      <w:r w:rsidRPr="007F1CF5">
        <w:rPr>
          <w:rFonts w:ascii="UD デジタル 教科書体 NK-R" w:eastAsia="UD デジタル 教科書体 NK-R" w:hint="eastAsia"/>
          <w:kern w:val="0"/>
          <w:sz w:val="24"/>
          <w:fitText w:val="1470" w:id="1740908032"/>
        </w:rPr>
        <w:t>長</w:t>
      </w:r>
      <w:r w:rsidR="00F9192D" w:rsidRPr="007F1CF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7F1CF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7F1CF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08BFEC28" w14:textId="77777777" w:rsidR="00C73B28" w:rsidRDefault="00C73B28" w:rsidP="007472E4">
      <w:pPr>
        <w:tabs>
          <w:tab w:val="left" w:pos="1395"/>
        </w:tabs>
        <w:ind w:rightChars="10" w:right="21" w:firstLineChars="1700" w:firstLine="374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45D3737A" w14:textId="77777777" w:rsidR="005750CC" w:rsidRDefault="00D2662B" w:rsidP="007472E4">
      <w:pPr>
        <w:tabs>
          <w:tab w:val="left" w:pos="1395"/>
        </w:tabs>
        <w:ind w:firstLineChars="670" w:firstLine="3685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00150B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95296"/>
        </w:rPr>
        <w:t>所在</w:t>
      </w:r>
      <w:r w:rsidRPr="0000150B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95296"/>
        </w:rPr>
        <w:t>地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</w:t>
      </w:r>
    </w:p>
    <w:p w14:paraId="5C01EAF5" w14:textId="77777777" w:rsidR="00D2662B" w:rsidRPr="005750CC" w:rsidRDefault="00D2662B" w:rsidP="0000150B">
      <w:pPr>
        <w:tabs>
          <w:tab w:val="left" w:pos="1395"/>
        </w:tabs>
        <w:ind w:firstLineChars="1650" w:firstLine="3729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F7682C">
        <w:rPr>
          <w:rFonts w:ascii="UD デジタル 教科書体 NK-R" w:eastAsia="UD デジタル 教科書体 NK-R" w:hint="eastAsia"/>
          <w:spacing w:val="3"/>
          <w:kern w:val="0"/>
          <w:sz w:val="22"/>
          <w:szCs w:val="22"/>
          <w:fitText w:val="1320" w:id="-921495295"/>
        </w:rPr>
        <w:t>商号又は名</w:t>
      </w:r>
      <w:r w:rsidRPr="00F7682C">
        <w:rPr>
          <w:rFonts w:ascii="UD デジタル 教科書体 NK-R" w:eastAsia="UD デジタル 教科書体 NK-R" w:hint="eastAsia"/>
          <w:spacing w:val="-4"/>
          <w:kern w:val="0"/>
          <w:sz w:val="22"/>
          <w:szCs w:val="22"/>
          <w:fitText w:val="1320" w:id="-921495295"/>
        </w:rPr>
        <w:t>称</w:t>
      </w:r>
    </w:p>
    <w:p w14:paraId="509F9876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7F1CF5"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　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</w:t>
      </w:r>
      <w:r w:rsidR="00450048">
        <w:rPr>
          <w:rFonts w:ascii="UD デジタル 教科書体 NK-R" w:eastAsia="UD デジタル 教科書体 NK-R"/>
          <w:spacing w:val="20"/>
          <w:kern w:val="0"/>
          <w:sz w:val="22"/>
          <w:szCs w:val="22"/>
        </w:rPr>
        <w:t xml:space="preserve"> 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代表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者職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氏名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    </w:t>
      </w:r>
    </w:p>
    <w:p w14:paraId="15A8D072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 </w:t>
      </w:r>
      <w:r w:rsidR="00450048" w:rsidRPr="00F7682C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（</w:t>
      </w:r>
      <w:r w:rsidR="00F0682D" w:rsidRPr="00F7682C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代理人氏名</w:t>
      </w:r>
      <w:r w:rsidR="00450048" w:rsidRPr="00F7682C">
        <w:rPr>
          <w:rFonts w:ascii="UD デジタル 教科書体 NK-R" w:eastAsia="UD デジタル 教科書体 NK-R" w:hint="eastAsia"/>
          <w:spacing w:val="1"/>
          <w:w w:val="96"/>
          <w:kern w:val="0"/>
          <w:sz w:val="22"/>
          <w:szCs w:val="22"/>
          <w:fitText w:val="1320" w:id="-921497600"/>
        </w:rPr>
        <w:t>）</w:t>
      </w:r>
    </w:p>
    <w:p w14:paraId="08515645" w14:textId="77777777" w:rsidR="00D2662B" w:rsidRPr="007F1CF5" w:rsidRDefault="00D2662B">
      <w:pPr>
        <w:tabs>
          <w:tab w:val="left" w:pos="1605"/>
        </w:tabs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33675907" w14:textId="77777777" w:rsidR="004C262D" w:rsidRPr="007F1CF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14:paraId="1ECF31B8" w14:textId="354895E1" w:rsidR="0066696A" w:rsidRPr="00F7682C" w:rsidRDefault="00B3392F" w:rsidP="0066696A">
      <w:pPr>
        <w:tabs>
          <w:tab w:val="left" w:pos="1965"/>
        </w:tabs>
        <w:jc w:val="left"/>
        <w:rPr>
          <w:rFonts w:ascii="BIZ UDゴシック" w:eastAsia="BIZ UDゴシック" w:hAnsi="BIZ UDゴシック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　</w:t>
      </w:r>
      <w:bookmarkStart w:id="0" w:name="_Hlk215046885"/>
      <w:r w:rsidR="00F7682C" w:rsidRPr="00F7682C">
        <w:rPr>
          <w:rFonts w:ascii="BIZ UDゴシック" w:eastAsia="BIZ UDゴシック" w:hAnsi="BIZ UDゴシック" w:hint="eastAsia"/>
          <w:sz w:val="24"/>
        </w:rPr>
        <w:t>吹田市文化会館排煙設備等更新工事調査業務</w:t>
      </w:r>
      <w:bookmarkEnd w:id="0"/>
    </w:p>
    <w:p w14:paraId="0DB320F6" w14:textId="3F9B2252" w:rsidR="005750CC" w:rsidRDefault="00B0322F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2AB77C" wp14:editId="73AC99F4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11430" t="571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DF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2.4pt;margin-top:1.3pt;width:418.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SiugEAAFgDAAAOAAAAZHJzL2Uyb0RvYy54bWysU8Fu2zAMvQ/YPwi6L47Tpdi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"/>
            </w:pict>
          </mc:Fallback>
        </mc:AlternateContent>
      </w:r>
      <w:r w:rsidR="0066696A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14:paraId="2C042AED" w14:textId="77777777" w:rsidR="00D2662B" w:rsidRPr="007F1CF5" w:rsidRDefault="00450048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>2</w:t>
      </w:r>
      <w:r>
        <w:rPr>
          <w:rFonts w:ascii="UD デジタル 教科書体 NK-R" w:eastAsia="UD デジタル 教科書体 NK-R"/>
          <w:spacing w:val="20"/>
          <w:kern w:val="0"/>
          <w:sz w:val="24"/>
        </w:rPr>
        <w:t>.</w:t>
      </w:r>
      <w:r w:rsidR="00D2662B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7F1CF5" w14:paraId="15B0E5B1" w14:textId="77777777">
        <w:trPr>
          <w:trHeight w:val="1069"/>
        </w:trPr>
        <w:tc>
          <w:tcPr>
            <w:tcW w:w="720" w:type="dxa"/>
          </w:tcPr>
          <w:p w14:paraId="36EF8A5C" w14:textId="77777777" w:rsidR="00D2662B" w:rsidRPr="007F1CF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1E9BB11C" w14:textId="77777777" w:rsidR="00D2662B" w:rsidRPr="007F1CF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62FCD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7AC4A0E3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45D275D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BC0136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1B875A13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2973C22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EAA4CA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3AC0BB51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0EDED57D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</w:tbl>
    <w:p w14:paraId="3E688381" w14:textId="77777777" w:rsidR="00D2662B" w:rsidRPr="007F1CF5" w:rsidRDefault="00D2662B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4A89BB49" w14:textId="77777777" w:rsidR="002C7C99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 現場等</w:t>
      </w:r>
    </w:p>
    <w:p w14:paraId="20E2CE0A" w14:textId="77777777" w:rsidR="00D2662B" w:rsidRPr="002C7C99" w:rsidRDefault="00D2662B" w:rsidP="001C3D46">
      <w:pPr>
        <w:tabs>
          <w:tab w:val="left" w:pos="2025"/>
        </w:tabs>
        <w:spacing w:line="0" w:lineRule="atLeast"/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熟覧のうえ上記のとおり入札します。</w:t>
      </w:r>
    </w:p>
    <w:p w14:paraId="38072C67" w14:textId="77777777" w:rsidR="007F1CF5" w:rsidRDefault="007F1CF5" w:rsidP="007F1CF5">
      <w:pPr>
        <w:tabs>
          <w:tab w:val="left" w:pos="2025"/>
        </w:tabs>
        <w:rPr>
          <w:rFonts w:ascii="UD デジタル 教科書体 NK-R" w:eastAsia="UD デジタル 教科書体 NK-R"/>
          <w:spacing w:val="20"/>
          <w:sz w:val="24"/>
        </w:rPr>
      </w:pPr>
    </w:p>
    <w:p w14:paraId="063F2BEF" w14:textId="77777777" w:rsidR="00E95901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14:paraId="4085325C" w14:textId="77777777"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本件責任者氏名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連絡先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p w14:paraId="50E9D8A6" w14:textId="04C22E85" w:rsidR="00E95901" w:rsidRDefault="00B0322F" w:rsidP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E9CF" wp14:editId="470E2585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9393" id="直線コネクタ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629415B" w14:textId="77777777"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本件担当者氏名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連絡先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7F1CF5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   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14:paraId="67BD0CDC" w14:textId="07A72F87" w:rsidR="00FE08E0" w:rsidRPr="007F1CF5" w:rsidRDefault="00B0322F" w:rsidP="004C262D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/>
          <w:spacing w:val="2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8F9B45" wp14:editId="4833D60B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C1C4" id="直線コネクタ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AA334BA" w14:textId="77777777" w:rsidR="00FE08E0" w:rsidRPr="007F1CF5" w:rsidRDefault="00FE08E0" w:rsidP="00444C49">
      <w:pPr>
        <w:tabs>
          <w:tab w:val="left" w:pos="1395"/>
        </w:tabs>
        <w:rPr>
          <w:rFonts w:ascii="UD デジタル 教科書体 NK-R" w:eastAsia="UD デジタル 教科書体 NK-R" w:hAnsi="ＭＳ 明朝" w:cs="ＭＳ 明朝"/>
          <w:spacing w:val="20"/>
          <w:sz w:val="22"/>
          <w:szCs w:val="22"/>
        </w:rPr>
      </w:pPr>
    </w:p>
    <w:sectPr w:rsidR="00FE08E0" w:rsidRPr="007F1CF5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0002" w14:textId="77777777" w:rsidR="00CB2C75" w:rsidRDefault="00CB2C75" w:rsidP="00F0682D">
      <w:r>
        <w:separator/>
      </w:r>
    </w:p>
  </w:endnote>
  <w:endnote w:type="continuationSeparator" w:id="0">
    <w:p w14:paraId="0DBD30F7" w14:textId="77777777" w:rsidR="00CB2C75" w:rsidRDefault="00CB2C75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B4B5" w14:textId="77777777" w:rsidR="00CB2C75" w:rsidRDefault="00CB2C75" w:rsidP="00F0682D">
      <w:r>
        <w:separator/>
      </w:r>
    </w:p>
  </w:footnote>
  <w:footnote w:type="continuationSeparator" w:id="0">
    <w:p w14:paraId="08F03D75" w14:textId="77777777" w:rsidR="00CB2C75" w:rsidRDefault="00CB2C75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1488592831">
    <w:abstractNumId w:val="2"/>
  </w:num>
  <w:num w:numId="2" w16cid:durableId="176510119">
    <w:abstractNumId w:val="1"/>
  </w:num>
  <w:num w:numId="3" w16cid:durableId="11296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D"/>
    <w:rsid w:val="0000150B"/>
    <w:rsid w:val="0008240C"/>
    <w:rsid w:val="001805C4"/>
    <w:rsid w:val="001B1587"/>
    <w:rsid w:val="001C3D46"/>
    <w:rsid w:val="001E352A"/>
    <w:rsid w:val="00222E9F"/>
    <w:rsid w:val="0026566C"/>
    <w:rsid w:val="002C0290"/>
    <w:rsid w:val="002C7C99"/>
    <w:rsid w:val="0039213B"/>
    <w:rsid w:val="003E0D3A"/>
    <w:rsid w:val="004124B5"/>
    <w:rsid w:val="00444C49"/>
    <w:rsid w:val="00450048"/>
    <w:rsid w:val="00490222"/>
    <w:rsid w:val="004C262D"/>
    <w:rsid w:val="004F3C9F"/>
    <w:rsid w:val="00503C8C"/>
    <w:rsid w:val="00542261"/>
    <w:rsid w:val="005711AE"/>
    <w:rsid w:val="005750CC"/>
    <w:rsid w:val="00587AA2"/>
    <w:rsid w:val="00591FEA"/>
    <w:rsid w:val="00640A81"/>
    <w:rsid w:val="0066696A"/>
    <w:rsid w:val="00682C3B"/>
    <w:rsid w:val="006C3498"/>
    <w:rsid w:val="007472E4"/>
    <w:rsid w:val="007F1CF5"/>
    <w:rsid w:val="0084158E"/>
    <w:rsid w:val="00875AF8"/>
    <w:rsid w:val="00960C88"/>
    <w:rsid w:val="00A829B7"/>
    <w:rsid w:val="00B0322F"/>
    <w:rsid w:val="00B3392F"/>
    <w:rsid w:val="00B77978"/>
    <w:rsid w:val="00C73B28"/>
    <w:rsid w:val="00C97D98"/>
    <w:rsid w:val="00CB2C75"/>
    <w:rsid w:val="00D2662B"/>
    <w:rsid w:val="00DE59F2"/>
    <w:rsid w:val="00E02184"/>
    <w:rsid w:val="00E14BF8"/>
    <w:rsid w:val="00E95901"/>
    <w:rsid w:val="00EB42B0"/>
    <w:rsid w:val="00EC5300"/>
    <w:rsid w:val="00F0682D"/>
    <w:rsid w:val="00F7682C"/>
    <w:rsid w:val="00F9192D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54C74F"/>
  <w15:chartTrackingRefBased/>
  <w15:docId w15:val="{24AFDC1C-B210-4325-B0CD-1DF75B5C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147</Words>
  <Characters>312</Characters>
  <DocSecurity>0</DocSecurity>
  <Lines>2</Lines>
  <Paragraphs>1</Paragraphs>
  <ScaleCrop>false</ScaleCrop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2026-05-26T06:25:00Z</dcterms:created>
  <dcterms:modified xsi:type="dcterms:W3CDTF">2026-06-01T04:24:00Z</dcterms:modified>
</cp:coreProperties>
</file>