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4764F" w14:textId="77777777" w:rsidR="00B83675" w:rsidRDefault="00B83675" w:rsidP="00B83675">
      <w:r>
        <w:rPr>
          <w:rFonts w:hint="eastAsia"/>
        </w:rPr>
        <w:t>様式　２</w:t>
      </w:r>
    </w:p>
    <w:p w14:paraId="062BAFCF" w14:textId="77777777" w:rsidR="00B83675" w:rsidRDefault="00B83675" w:rsidP="00E665DA">
      <w:pPr>
        <w:jc w:val="center"/>
        <w:rPr>
          <w:sz w:val="24"/>
          <w:szCs w:val="24"/>
        </w:rPr>
      </w:pPr>
    </w:p>
    <w:p w14:paraId="55045C62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235900AF" w14:textId="77777777" w:rsidR="00E665DA" w:rsidRDefault="00E665DA"/>
    <w:p w14:paraId="287BEE53" w14:textId="77777777" w:rsidR="00E665DA" w:rsidRDefault="00E665DA"/>
    <w:p w14:paraId="3572BB32" w14:textId="77777777" w:rsidR="00E665DA" w:rsidRDefault="00E665DA"/>
    <w:p w14:paraId="0D844D3A" w14:textId="4D7EAF4A" w:rsidR="00E665DA" w:rsidRDefault="00E665DA">
      <w:r>
        <w:rPr>
          <w:rFonts w:hint="eastAsia"/>
        </w:rPr>
        <w:t xml:space="preserve">業務名称　</w:t>
      </w:r>
      <w:r w:rsidR="004D28DC">
        <w:rPr>
          <w:rFonts w:hint="eastAsia"/>
        </w:rPr>
        <w:t xml:space="preserve">　</w:t>
      </w:r>
      <w:r w:rsidR="005172CE" w:rsidRPr="005172CE">
        <w:rPr>
          <w:rFonts w:hint="eastAsia"/>
        </w:rPr>
        <w:t>路面下空洞調査委託業務</w:t>
      </w:r>
    </w:p>
    <w:p w14:paraId="2793584E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14CC6774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5AAF5E95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01CC1E2B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00A98125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47486B9B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0EAE142B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14B1E995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4054EA6B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085AC363" w14:textId="77777777" w:rsidR="00E665DA" w:rsidRDefault="00E665DA"/>
    <w:p w14:paraId="1D0660AB" w14:textId="77777777" w:rsidR="00E665DA" w:rsidRDefault="00E665DA"/>
    <w:p w14:paraId="18B74056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492BF045" w14:textId="77777777" w:rsidR="00E665DA" w:rsidRDefault="00E665DA"/>
    <w:p w14:paraId="35AD566B" w14:textId="77777777" w:rsidR="00E665DA" w:rsidRDefault="00E665DA"/>
    <w:p w14:paraId="55D9080F" w14:textId="77777777" w:rsidR="00E665DA" w:rsidRDefault="00E665DA"/>
    <w:p w14:paraId="02170257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47C183BE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65E7FC72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D169" w14:textId="77777777" w:rsidR="00BE5B81" w:rsidRDefault="00BE5B81" w:rsidP="00B83675">
      <w:r>
        <w:separator/>
      </w:r>
    </w:p>
  </w:endnote>
  <w:endnote w:type="continuationSeparator" w:id="0">
    <w:p w14:paraId="60D74DAA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6193" w14:textId="77777777" w:rsidR="00BE5B81" w:rsidRDefault="00BE5B81" w:rsidP="00B83675">
      <w:r>
        <w:separator/>
      </w:r>
    </w:p>
  </w:footnote>
  <w:footnote w:type="continuationSeparator" w:id="0">
    <w:p w14:paraId="6436F8E2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53B2A"/>
    <w:rsid w:val="000D6FE4"/>
    <w:rsid w:val="002417FB"/>
    <w:rsid w:val="00394E63"/>
    <w:rsid w:val="004B05D7"/>
    <w:rsid w:val="004D28DC"/>
    <w:rsid w:val="005172CE"/>
    <w:rsid w:val="005455A7"/>
    <w:rsid w:val="00595842"/>
    <w:rsid w:val="00615F99"/>
    <w:rsid w:val="007274B6"/>
    <w:rsid w:val="007578E1"/>
    <w:rsid w:val="007B3EC9"/>
    <w:rsid w:val="007E164D"/>
    <w:rsid w:val="008204F4"/>
    <w:rsid w:val="00836BF7"/>
    <w:rsid w:val="00840B55"/>
    <w:rsid w:val="00897B42"/>
    <w:rsid w:val="00903C89"/>
    <w:rsid w:val="009E52CA"/>
    <w:rsid w:val="00A022ED"/>
    <w:rsid w:val="00A56218"/>
    <w:rsid w:val="00B83675"/>
    <w:rsid w:val="00BE5B81"/>
    <w:rsid w:val="00BF57B3"/>
    <w:rsid w:val="00C2157F"/>
    <w:rsid w:val="00C47162"/>
    <w:rsid w:val="00D55661"/>
    <w:rsid w:val="00E665DA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5690B95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上北　悠太</cp:lastModifiedBy>
  <cp:revision>20</cp:revision>
  <cp:lastPrinted>2018-05-30T13:28:00Z</cp:lastPrinted>
  <dcterms:created xsi:type="dcterms:W3CDTF">2016-05-19T10:07:00Z</dcterms:created>
  <dcterms:modified xsi:type="dcterms:W3CDTF">2026-05-27T06:35:00Z</dcterms:modified>
</cp:coreProperties>
</file>