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1F6E" w14:textId="7E7A8927" w:rsidR="00D2429E" w:rsidRPr="00492856" w:rsidRDefault="00D2429E" w:rsidP="00D2429E">
      <w:pPr>
        <w:pStyle w:val="1"/>
      </w:pPr>
      <w:r w:rsidRPr="00492856">
        <w:rPr>
          <w:rFonts w:hint="eastAsia"/>
        </w:rPr>
        <w:t>団体概要説明書</w:t>
      </w:r>
      <w:r w:rsidR="00620809">
        <w:rPr>
          <w:rFonts w:hint="eastAsia"/>
        </w:rPr>
        <w:t>（例）</w:t>
      </w:r>
    </w:p>
    <w:p w14:paraId="78C98697" w14:textId="77777777" w:rsidR="00D2429E" w:rsidRPr="00826F34" w:rsidRDefault="00D2429E" w:rsidP="00D2429E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令和　　年　　月　　日現在　</w:t>
      </w:r>
    </w:p>
    <w:tbl>
      <w:tblPr>
        <w:tblW w:w="9125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1630"/>
        <w:gridCol w:w="510"/>
        <w:gridCol w:w="2096"/>
        <w:gridCol w:w="142"/>
        <w:gridCol w:w="1436"/>
        <w:gridCol w:w="633"/>
        <w:gridCol w:w="624"/>
        <w:gridCol w:w="159"/>
        <w:gridCol w:w="1428"/>
        <w:gridCol w:w="240"/>
      </w:tblGrid>
      <w:tr w:rsidR="00D2429E" w:rsidRPr="00826F34" w14:paraId="1D071E34" w14:textId="77777777" w:rsidTr="00373E50">
        <w:trPr>
          <w:trHeight w:val="950"/>
        </w:trPr>
        <w:tc>
          <w:tcPr>
            <w:tcW w:w="185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3D4192" w14:textId="77777777" w:rsidR="00D2429E" w:rsidRPr="00826F34" w:rsidRDefault="00D2429E" w:rsidP="00373E50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団体名</w:t>
            </w:r>
          </w:p>
        </w:tc>
        <w:tc>
          <w:tcPr>
            <w:tcW w:w="7268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57095B79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18"/>
                <w:szCs w:val="18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（フリガナ）</w:t>
            </w: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D2429E" w:rsidRPr="00826F34" w14:paraId="3418F61A" w14:textId="77777777" w:rsidTr="00373E50">
        <w:trPr>
          <w:trHeight w:val="737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8449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kern w:val="0"/>
              </w:rPr>
              <w:t>所在地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5C4BA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452DCC" wp14:editId="41FAC15A">
                      <wp:simplePos x="0" y="0"/>
                      <wp:positionH relativeFrom="column">
                        <wp:posOffset>29350</wp:posOffset>
                      </wp:positionH>
                      <wp:positionV relativeFrom="paragraph">
                        <wp:posOffset>-513979</wp:posOffset>
                      </wp:positionV>
                      <wp:extent cx="4448175" cy="657225"/>
                      <wp:effectExtent l="0" t="0" r="28575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8175" cy="657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B024ED" w14:textId="77777777" w:rsidR="00D2429E" w:rsidRPr="00A91164" w:rsidRDefault="00D2429E" w:rsidP="00D2429E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40"/>
                                    </w:rPr>
                                  </w:pPr>
                                  <w:r w:rsidRPr="00A91164">
                                    <w:rPr>
                                      <w:rFonts w:ascii="UD デジタル 教科書体 NP-R" w:eastAsia="UD デジタル 教科書体 NP-R" w:hint="eastAsia"/>
                                      <w:sz w:val="40"/>
                                    </w:rPr>
                                    <w:t>任意様式</w:t>
                                  </w:r>
                                  <w:r w:rsidRPr="00A91164">
                                    <w:rPr>
                                      <w:rFonts w:ascii="UD デジタル 教科書体 NP-R" w:eastAsia="UD デジタル 教科書体 NP-R"/>
                                      <w:sz w:val="40"/>
                                    </w:rPr>
                                    <w:t>でも可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A15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.3pt;margin-top:-40.45pt;width:350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" fillcolor="window" strokecolor="#c0504d" strokeweight="2pt">
                      <v:textbox>
                        <w:txbxContent>
                          <w:p w:rsidR="00D2429E" w:rsidRPr="00A91164" w:rsidRDefault="00D2429E" w:rsidP="00D2429E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</w:pPr>
                            <w:r w:rsidRPr="00A91164">
                              <w:rPr>
                                <w:rFonts w:ascii="UD デジタル 教科書体 NP-R" w:eastAsia="UD デジタル 教科書体 NP-R" w:hint="eastAsia"/>
                                <w:sz w:val="40"/>
                              </w:rPr>
                              <w:t>任意様式</w:t>
                            </w:r>
                            <w:r w:rsidRPr="00A91164"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  <w:t>でも可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〒</w:t>
            </w:r>
          </w:p>
        </w:tc>
      </w:tr>
      <w:tr w:rsidR="00D2429E" w:rsidRPr="00826F34" w14:paraId="6E01476D" w14:textId="77777777" w:rsidTr="00373E50">
        <w:trPr>
          <w:trHeight w:val="737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17E4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連絡先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F5481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D2429E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30884352"/>
              </w:rPr>
              <w:t>電</w:t>
            </w:r>
            <w:r w:rsidRPr="00D2429E">
              <w:rPr>
                <w:rFonts w:ascii="UD デジタル 教科書体 NP-R" w:eastAsia="UD デジタル 教科書体 NP-R" w:hAnsiTheme="minorEastAsia" w:hint="eastAsia"/>
                <w:kern w:val="0"/>
                <w:fitText w:val="1090" w:id="-930884352"/>
              </w:rPr>
              <w:t>話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5A89A810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C87CFA">
              <w:rPr>
                <w:rFonts w:ascii="UD デジタル 教科書体 NP-R" w:eastAsia="UD デジタル 教科書体 NP-R" w:hAnsiTheme="minorEastAsia" w:hint="eastAsia"/>
                <w:w w:val="64"/>
                <w:kern w:val="0"/>
                <w:fitText w:val="1090" w:id="-930884351"/>
              </w:rPr>
              <w:t>メールアドレ</w:t>
            </w:r>
            <w:r w:rsidRPr="00C87CFA">
              <w:rPr>
                <w:rFonts w:ascii="UD デジタル 教科書体 NP-R" w:eastAsia="UD デジタル 教科書体 NP-R" w:hAnsiTheme="minorEastAsia" w:hint="eastAsia"/>
                <w:spacing w:val="7"/>
                <w:w w:val="64"/>
                <w:kern w:val="0"/>
                <w:fitText w:val="1090" w:id="-930884351"/>
              </w:rPr>
              <w:t>ス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</w:tc>
      </w:tr>
      <w:tr w:rsidR="00D2429E" w:rsidRPr="00826F34" w14:paraId="54F10920" w14:textId="77777777" w:rsidTr="00373E50">
        <w:trPr>
          <w:trHeight w:val="680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3BA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代表者職・氏名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1DC67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055ACB37" w14:textId="77777777" w:rsidTr="00373E50">
        <w:trPr>
          <w:trHeight w:val="680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E2D2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役員職・氏名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57617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57504E75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3EDED33E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2D565652" w14:textId="77777777" w:rsidTr="00373E50">
        <w:trPr>
          <w:trHeight w:val="981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C0B8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（</w:t>
            </w:r>
            <w:r w:rsidRPr="00826F34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グループの場合）</w:t>
            </w:r>
          </w:p>
          <w:p w14:paraId="41180E1D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  <w:kern w:val="0"/>
              </w:rPr>
              <w:t>応募</w:t>
            </w:r>
            <w:r w:rsidRPr="00826F34">
              <w:rPr>
                <w:rFonts w:ascii="UD デジタル 教科書体 NP-R" w:eastAsia="UD デジタル 教科書体 NP-R" w:hAnsiTheme="minorEastAsia" w:hint="eastAsia"/>
                <w:kern w:val="0"/>
              </w:rPr>
              <w:t>グループ名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2E23C03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（フリガナ）</w:t>
            </w: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</w:p>
          <w:p w14:paraId="4C2511E3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52C004A" w14:textId="77777777" w:rsidR="00D2429E" w:rsidRPr="00826F34" w:rsidRDefault="00D2429E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□ 代表団体</w:t>
            </w:r>
          </w:p>
          <w:p w14:paraId="4413F405" w14:textId="77777777" w:rsidR="00D2429E" w:rsidRPr="00826F34" w:rsidRDefault="00D2429E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□ 構成団体</w:t>
            </w:r>
          </w:p>
          <w:p w14:paraId="4C853530" w14:textId="77777777" w:rsidR="00D2429E" w:rsidRPr="00826F34" w:rsidRDefault="00D2429E" w:rsidP="00373E50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sz w:val="18"/>
                <w:szCs w:val="18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(いずれかに</w:t>
            </w:r>
            <w:r w:rsidRPr="00826F34">
              <w:rPr>
                <w:rFonts w:ascii="Segoe UI Symbol" w:eastAsia="UD デジタル 教科書体 NP-R" w:hAnsi="Segoe UI Symbol" w:cs="Segoe UI Symbol"/>
                <w:sz w:val="18"/>
                <w:szCs w:val="18"/>
              </w:rPr>
              <w:t>☑</w:t>
            </w:r>
            <w:r w:rsidRPr="00826F34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)</w:t>
            </w:r>
          </w:p>
        </w:tc>
      </w:tr>
      <w:tr w:rsidR="00D2429E" w:rsidRPr="00826F34" w14:paraId="7B0DBC32" w14:textId="77777777" w:rsidTr="00373E50">
        <w:trPr>
          <w:trHeight w:val="631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4022" w14:textId="77777777" w:rsidR="00D2429E" w:rsidRPr="00826F34" w:rsidRDefault="00D2429E" w:rsidP="00373E50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kern w:val="0"/>
              </w:rPr>
              <w:t>設立年月日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8F8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2C29" w14:textId="77777777" w:rsidR="00D2429E" w:rsidRPr="00826F34" w:rsidRDefault="00D2429E" w:rsidP="00373E50">
            <w:pPr>
              <w:widowControl/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  <w:kern w:val="0"/>
              </w:rPr>
              <w:t>資本金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9E11C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1DCCD204" w14:textId="77777777" w:rsidTr="00373E50">
        <w:trPr>
          <w:trHeight w:val="1020"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F9BFE0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職員数</w:t>
            </w:r>
          </w:p>
          <w:p w14:paraId="0042DC01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（内訳）</w:t>
            </w:r>
          </w:p>
        </w:tc>
        <w:tc>
          <w:tcPr>
            <w:tcW w:w="27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ECDDC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 xml:space="preserve">　　　　　　　　　名</w:t>
            </w:r>
          </w:p>
          <w:p w14:paraId="0D2C2CF2" w14:textId="77777777" w:rsidR="00D2429E" w:rsidRPr="0006572D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06572D">
              <w:rPr>
                <w:rFonts w:ascii="UD デジタル 教科書体 NP-R" w:eastAsia="UD デジタル 教科書体 NP-R" w:hAnsiTheme="minorEastAsia" w:hint="eastAsia"/>
                <w:sz w:val="20"/>
              </w:rPr>
              <w:t>正規職員</w:t>
            </w: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　　　　名</w:t>
            </w:r>
          </w:p>
          <w:p w14:paraId="72C4EE5E" w14:textId="77777777" w:rsidR="00D2429E" w:rsidRPr="0006572D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（平均勤続年数　　　年）</w:t>
            </w:r>
          </w:p>
          <w:p w14:paraId="07F97DAB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非常勤職員　　　　　名</w:t>
            </w:r>
          </w:p>
          <w:p w14:paraId="0956C3CB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臨時職員　　　　　　名</w:t>
            </w:r>
          </w:p>
          <w:p w14:paraId="60A1FED6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人材派遣　　　　　　名</w:t>
            </w:r>
          </w:p>
          <w:p w14:paraId="41BA4B82" w14:textId="77777777" w:rsidR="00D2429E" w:rsidRPr="00F46251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その他　　　　　　　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860E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高齢者雇用の状況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69A08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4438D3">
              <w:rPr>
                <w:rFonts w:ascii="UD デジタル 教科書体 NP-R" w:eastAsia="UD デジタル 教科書体 NP-R" w:hAnsiTheme="minorEastAsia" w:hint="eastAsia"/>
                <w:sz w:val="18"/>
              </w:rPr>
              <w:t>65歳以上の職員数</w:t>
            </w: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　　　　 名</w:t>
            </w:r>
          </w:p>
          <w:p w14:paraId="648001AA" w14:textId="77777777" w:rsidR="00D2429E" w:rsidRPr="004438D3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4438D3">
              <w:rPr>
                <w:rFonts w:ascii="UD デジタル 教科書体 NP-R" w:eastAsia="UD デジタル 教科書体 NP-R" w:hAnsiTheme="minorEastAsia" w:hint="eastAsia"/>
                <w:sz w:val="18"/>
              </w:rPr>
              <w:t>61歳から65歳の職員数</w:t>
            </w: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　　名</w:t>
            </w:r>
          </w:p>
        </w:tc>
      </w:tr>
      <w:tr w:rsidR="00D2429E" w:rsidRPr="00826F34" w14:paraId="3ED046A1" w14:textId="77777777" w:rsidTr="00373E50">
        <w:trPr>
          <w:trHeight w:val="1587"/>
        </w:trPr>
        <w:tc>
          <w:tcPr>
            <w:tcW w:w="18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5A1B593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7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FA53D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F106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障がい者</w:t>
            </w:r>
          </w:p>
          <w:p w14:paraId="1355412F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雇用の状況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25EEC" w14:textId="77777777" w:rsidR="00D2429E" w:rsidRDefault="00D2429E" w:rsidP="00373E50">
            <w:pPr>
              <w:spacing w:line="360" w:lineRule="exact"/>
              <w:ind w:firstLineChars="300" w:firstLine="600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名雇用　　　％</w:t>
            </w:r>
          </w:p>
          <w:p w14:paraId="7DF05C12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（雇用すべき人数　　　名）</w:t>
            </w:r>
          </w:p>
          <w:p w14:paraId="090924AA" w14:textId="77777777" w:rsidR="00D2429E" w:rsidRPr="00CE5C9D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sz w:val="20"/>
              </w:rPr>
              <w:t>（法定雇用率を 達成 ・ 未達成 ）</w:t>
            </w:r>
          </w:p>
        </w:tc>
      </w:tr>
      <w:tr w:rsidR="00D2429E" w:rsidRPr="00826F34" w14:paraId="4312D91C" w14:textId="77777777" w:rsidTr="00373E5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7326328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団体の沿革</w:t>
            </w:r>
          </w:p>
        </w:tc>
      </w:tr>
      <w:tr w:rsidR="00D2429E" w:rsidRPr="00826F34" w14:paraId="639B3AD0" w14:textId="77777777" w:rsidTr="00373E50">
        <w:trPr>
          <w:trHeight w:val="660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51FF05F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7555473F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1B956D89" w14:textId="77777777" w:rsidTr="00373E5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52C3260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団体の経営方針・設立理念</w:t>
            </w:r>
          </w:p>
        </w:tc>
      </w:tr>
      <w:tr w:rsidR="00D2429E" w:rsidRPr="00826F34" w14:paraId="21D638E9" w14:textId="77777777" w:rsidTr="00373E50">
        <w:trPr>
          <w:trHeight w:val="397"/>
        </w:trPr>
        <w:tc>
          <w:tcPr>
            <w:tcW w:w="9125" w:type="dxa"/>
            <w:gridSpan w:val="11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E97E062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3387F19C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014CB7A1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772D59AD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12B41761" w14:textId="77777777" w:rsidTr="00373E50">
        <w:trPr>
          <w:trHeight w:val="397"/>
        </w:trPr>
        <w:tc>
          <w:tcPr>
            <w:tcW w:w="912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219CA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lastRenderedPageBreak/>
              <w:t>主な業務内容</w:t>
            </w:r>
          </w:p>
        </w:tc>
      </w:tr>
      <w:tr w:rsidR="00D2429E" w:rsidRPr="00826F34" w14:paraId="59C2FDB0" w14:textId="77777777" w:rsidTr="00373E50">
        <w:trPr>
          <w:trHeight w:val="2154"/>
        </w:trPr>
        <w:tc>
          <w:tcPr>
            <w:tcW w:w="912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922C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4B8162B9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3DB52AA6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6A31FB2B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1A7D8ACC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5D427658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7BC22979" w14:textId="77777777" w:rsidTr="00373E5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B1C1C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類似施設の運営実績</w:t>
            </w:r>
          </w:p>
        </w:tc>
      </w:tr>
      <w:tr w:rsidR="00D2429E" w:rsidRPr="00826F34" w14:paraId="2C8D7F71" w14:textId="77777777" w:rsidTr="00373E50">
        <w:trPr>
          <w:trHeight w:val="20"/>
        </w:trPr>
        <w:tc>
          <w:tcPr>
            <w:tcW w:w="9125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BDF5D9" w14:textId="77777777" w:rsidR="00D2429E" w:rsidRPr="00826F34" w:rsidRDefault="00D2429E" w:rsidP="00373E50">
            <w:pPr>
              <w:spacing w:line="20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2C55A9E1" w14:textId="77777777" w:rsidTr="00373E50">
        <w:trPr>
          <w:trHeight w:val="669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5EE452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0891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現在運営している</w:t>
            </w:r>
          </w:p>
          <w:p w14:paraId="08D74FF0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類似施設名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5293" w14:textId="77777777" w:rsidR="00D2429E" w:rsidRPr="00826F34" w:rsidRDefault="00D2429E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所在地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A793" w14:textId="77777777" w:rsidR="00D2429E" w:rsidRPr="00826F34" w:rsidRDefault="00D2429E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主な業務内容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6189" w14:textId="77777777" w:rsidR="00D2429E" w:rsidRPr="00826F34" w:rsidRDefault="00D2429E" w:rsidP="00373E5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運営開始年月日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0581E9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64B2DC3B" w14:textId="77777777" w:rsidTr="00373E50">
        <w:trPr>
          <w:cantSplit/>
          <w:trHeight w:val="680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D62EC3C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DAF4A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A562B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87083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21109B" w14:textId="77777777" w:rsidR="00D2429E" w:rsidRPr="00754479" w:rsidRDefault="00D2429E" w:rsidP="00373E5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754479">
              <w:rPr>
                <w:rFonts w:ascii="UD デジタル 教科書体 NP-R" w:eastAsia="UD デジタル 教科書体 NP-R" w:hAnsiTheme="minorEastAsia" w:hint="eastAsia"/>
                <w:sz w:val="22"/>
              </w:rPr>
              <w:t>開始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DAEE" w14:textId="77777777" w:rsidR="00D2429E" w:rsidRPr="00826F34" w:rsidRDefault="00D2429E" w:rsidP="00373E5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89C761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677B76B3" w14:textId="77777777" w:rsidTr="00373E50">
        <w:trPr>
          <w:cantSplit/>
          <w:trHeight w:val="680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B7B759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AB18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A8C9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049B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EA8320" w14:textId="77777777" w:rsidR="00D2429E" w:rsidRPr="00826F34" w:rsidRDefault="00D2429E" w:rsidP="00373E5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54479">
              <w:rPr>
                <w:rFonts w:ascii="UD デジタル 教科書体 NP-R" w:eastAsia="UD デジタル 教科書体 NP-R" w:hAnsiTheme="minorEastAsia" w:hint="eastAsia"/>
                <w:sz w:val="22"/>
              </w:rPr>
              <w:t>終了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5424" w14:textId="77777777" w:rsidR="00D2429E" w:rsidRPr="00826F34" w:rsidRDefault="00D2429E" w:rsidP="00373E5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69CA1D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4DA09CDC" w14:textId="77777777" w:rsidTr="00373E50">
        <w:trPr>
          <w:trHeight w:val="669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685ABC4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B1F8C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6112F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DEAF3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CB52EE" w14:textId="77777777" w:rsidR="00D2429E" w:rsidRPr="00754479" w:rsidRDefault="00D2429E" w:rsidP="00373E5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754479">
              <w:rPr>
                <w:rFonts w:ascii="UD デジタル 教科書体 NP-R" w:eastAsia="UD デジタル 教科書体 NP-R" w:hAnsiTheme="minorEastAsia" w:hint="eastAsia"/>
                <w:sz w:val="22"/>
              </w:rPr>
              <w:t>開始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4874" w14:textId="77777777" w:rsidR="00D2429E" w:rsidRPr="00826F34" w:rsidRDefault="00D2429E" w:rsidP="00373E5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9D7BBB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049A0DDE" w14:textId="77777777" w:rsidTr="00373E50">
        <w:trPr>
          <w:trHeight w:val="669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5AE7B5D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77A7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057B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01EC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278417" w14:textId="77777777" w:rsidR="00D2429E" w:rsidRPr="00826F34" w:rsidRDefault="00D2429E" w:rsidP="00373E5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54479">
              <w:rPr>
                <w:rFonts w:ascii="UD デジタル 教科書体 NP-R" w:eastAsia="UD デジタル 教科書体 NP-R" w:hAnsiTheme="minorEastAsia" w:hint="eastAsia"/>
                <w:sz w:val="22"/>
              </w:rPr>
              <w:t>終了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3986" w14:textId="77777777" w:rsidR="00D2429E" w:rsidRPr="00826F34" w:rsidRDefault="00D2429E" w:rsidP="00373E5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C2BB58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5824F5AD" w14:textId="77777777" w:rsidTr="00373E50">
        <w:trPr>
          <w:trHeight w:val="454"/>
        </w:trPr>
        <w:tc>
          <w:tcPr>
            <w:tcW w:w="9125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2AA88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 xml:space="preserve">　※　原則、過去５年間を対象に記載してください。</w:t>
            </w:r>
          </w:p>
        </w:tc>
      </w:tr>
      <w:tr w:rsidR="00D2429E" w:rsidRPr="00826F34" w14:paraId="05101F63" w14:textId="77777777" w:rsidTr="00373E5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1D89F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管理運営上の強み・活かせる事業内容</w:t>
            </w:r>
          </w:p>
        </w:tc>
      </w:tr>
      <w:tr w:rsidR="00D2429E" w:rsidRPr="00826F34" w14:paraId="18702B58" w14:textId="77777777" w:rsidTr="00373E50">
        <w:trPr>
          <w:trHeight w:val="1701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90C15A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0A566FDE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310E46C8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0BBE23CD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60C8B86B" w14:textId="77777777" w:rsidTr="00373E5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3B8778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免許・登録</w:t>
            </w:r>
          </w:p>
        </w:tc>
      </w:tr>
      <w:tr w:rsidR="00D2429E" w:rsidRPr="00826F34" w14:paraId="507EF346" w14:textId="77777777" w:rsidTr="00373E50">
        <w:trPr>
          <w:trHeight w:val="1191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</w:tcPr>
          <w:p w14:paraId="0F57D90F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382ED56A" w14:textId="77777777" w:rsidR="00D2429E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77BE097D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2429E" w:rsidRPr="00826F34" w14:paraId="5A434F10" w14:textId="77777777" w:rsidTr="00373E50">
        <w:trPr>
          <w:trHeight w:val="850"/>
        </w:trPr>
        <w:tc>
          <w:tcPr>
            <w:tcW w:w="1857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AFCE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担当者の連絡先</w:t>
            </w:r>
          </w:p>
        </w:tc>
        <w:tc>
          <w:tcPr>
            <w:tcW w:w="7268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2630307A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D2429E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30884350"/>
              </w:rPr>
              <w:t>氏</w:t>
            </w:r>
            <w:r w:rsidRPr="00D2429E">
              <w:rPr>
                <w:rFonts w:ascii="UD デジタル 教科書体 NP-R" w:eastAsia="UD デジタル 教科書体 NP-R" w:hAnsiTheme="minorEastAsia" w:hint="eastAsia"/>
                <w:kern w:val="0"/>
                <w:fitText w:val="1090" w:id="-930884350"/>
              </w:rPr>
              <w:t>名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21C08C78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D2429E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30884349"/>
              </w:rPr>
              <w:t>部</w:t>
            </w:r>
            <w:r w:rsidRPr="00D2429E">
              <w:rPr>
                <w:rFonts w:ascii="UD デジタル 教科書体 NP-R" w:eastAsia="UD デジタル 教科書体 NP-R" w:hAnsiTheme="minorEastAsia" w:hint="eastAsia"/>
                <w:kern w:val="0"/>
                <w:fitText w:val="1090" w:id="-930884349"/>
              </w:rPr>
              <w:t>署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72D98A64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D2429E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30884348"/>
              </w:rPr>
              <w:t>電</w:t>
            </w:r>
            <w:r w:rsidRPr="00D2429E">
              <w:rPr>
                <w:rFonts w:ascii="UD デジタル 教科書体 NP-R" w:eastAsia="UD デジタル 教科書体 NP-R" w:hAnsiTheme="minorEastAsia" w:hint="eastAsia"/>
                <w:kern w:val="0"/>
                <w:fitText w:val="1090" w:id="-930884348"/>
              </w:rPr>
              <w:t>話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1E9F2461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D2429E">
              <w:rPr>
                <w:rFonts w:ascii="UD デジタル 教科書体 NP-R" w:eastAsia="UD デジタル 教科書体 NP-R" w:hAnsiTheme="minorEastAsia" w:hint="eastAsia"/>
                <w:w w:val="64"/>
                <w:kern w:val="0"/>
                <w:fitText w:val="1090" w:id="-930884347"/>
              </w:rPr>
              <w:t>メールアドレ</w:t>
            </w:r>
            <w:r w:rsidRPr="00D2429E">
              <w:rPr>
                <w:rFonts w:ascii="UD デジタル 教科書体 NP-R" w:eastAsia="UD デジタル 教科書体 NP-R" w:hAnsiTheme="minorEastAsia" w:hint="eastAsia"/>
                <w:spacing w:val="7"/>
                <w:w w:val="64"/>
                <w:kern w:val="0"/>
                <w:fitText w:val="1090" w:id="-930884347"/>
              </w:rPr>
              <w:t>ス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</w:tc>
      </w:tr>
      <w:tr w:rsidR="00D2429E" w:rsidRPr="00826F34" w14:paraId="02D2E2B8" w14:textId="77777777" w:rsidTr="00373E50">
        <w:trPr>
          <w:trHeight w:val="845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D10FF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  <w:kern w:val="0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kern w:val="0"/>
              </w:rPr>
              <w:t>作成上の注意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1EDF7" w14:textId="77777777" w:rsidR="00D2429E" w:rsidRPr="00826F34" w:rsidRDefault="00D2429E" w:rsidP="00373E5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</w:rPr>
              <w:t>書ききれない場合は、主な内容を記入し、詳細を添付してください。</w:t>
            </w:r>
          </w:p>
        </w:tc>
      </w:tr>
    </w:tbl>
    <w:p w14:paraId="6F5052FB" w14:textId="77777777" w:rsidR="00D2429E" w:rsidRDefault="00D2429E" w:rsidP="00D2429E">
      <w:pPr>
        <w:tabs>
          <w:tab w:val="left" w:pos="1308"/>
        </w:tabs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778C527B" w14:textId="77777777" w:rsidR="0022406F" w:rsidRPr="00D2429E" w:rsidRDefault="0022406F" w:rsidP="00D2429E"/>
    <w:sectPr w:rsidR="0022406F" w:rsidRPr="00D2429E" w:rsidSect="00C87CFA">
      <w:headerReference w:type="first" r:id="rId6"/>
      <w:pgSz w:w="11906" w:h="16838"/>
      <w:pgMar w:top="1418" w:right="1247" w:bottom="1418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AC90" w14:textId="77777777" w:rsidR="00BA67B2" w:rsidRDefault="00BA67B2" w:rsidP="001B1FD5">
      <w:r>
        <w:separator/>
      </w:r>
    </w:p>
  </w:endnote>
  <w:endnote w:type="continuationSeparator" w:id="0">
    <w:p w14:paraId="56FD92F4" w14:textId="77777777" w:rsidR="00BA67B2" w:rsidRDefault="00BA67B2" w:rsidP="001B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BBEA" w14:textId="77777777" w:rsidR="00BA67B2" w:rsidRDefault="00BA67B2" w:rsidP="001B1FD5">
      <w:r>
        <w:separator/>
      </w:r>
    </w:p>
  </w:footnote>
  <w:footnote w:type="continuationSeparator" w:id="0">
    <w:p w14:paraId="05047C60" w14:textId="77777777" w:rsidR="00BA67B2" w:rsidRDefault="00BA67B2" w:rsidP="001B1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EB15" w14:textId="77777777" w:rsidR="00C87CFA" w:rsidRPr="00C87CFA" w:rsidRDefault="00C87CFA">
    <w:pPr>
      <w:pStyle w:val="a3"/>
      <w:rPr>
        <w:rFonts w:ascii="UD デジタル 教科書体 NP-R" w:eastAsia="UD デジタル 教科書体 NP-R"/>
        <w:sz w:val="24"/>
      </w:rPr>
    </w:pPr>
    <w:r w:rsidRPr="00C87CFA">
      <w:rPr>
        <w:rFonts w:ascii="UD デジタル 教科書体 NP-R" w:eastAsia="UD デジタル 教科書体 NP-R" w:hint="eastAsia"/>
        <w:sz w:val="24"/>
      </w:rPr>
      <w:t>様式第９号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5A"/>
    <w:rsid w:val="00143BF6"/>
    <w:rsid w:val="001B1FD5"/>
    <w:rsid w:val="0022406F"/>
    <w:rsid w:val="00374671"/>
    <w:rsid w:val="00620809"/>
    <w:rsid w:val="00B9625A"/>
    <w:rsid w:val="00BA67B2"/>
    <w:rsid w:val="00C25C53"/>
    <w:rsid w:val="00C87CFA"/>
    <w:rsid w:val="00D2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E7F413"/>
  <w15:chartTrackingRefBased/>
  <w15:docId w15:val="{F791DA0C-1866-42C4-97E4-3007603C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29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429E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B1FD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B1FD5"/>
  </w:style>
  <w:style w:type="paragraph" w:styleId="a5">
    <w:name w:val="footer"/>
    <w:basedOn w:val="a"/>
    <w:link w:val="a6"/>
    <w:uiPriority w:val="99"/>
    <w:unhideWhenUsed/>
    <w:rsid w:val="001B1FD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B1FD5"/>
  </w:style>
  <w:style w:type="character" w:customStyle="1" w:styleId="10">
    <w:name w:val="見出し 1 (文字)"/>
    <w:basedOn w:val="a0"/>
    <w:link w:val="1"/>
    <w:uiPriority w:val="9"/>
    <w:rsid w:val="00D2429E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2</Pages>
  <Words>103</Words>
  <Characters>588</Characters>
  <DocSecurity>0</DocSecurity>
  <Lines>4</Lines>
  <Paragraphs>1</Paragraphs>
  <ScaleCrop>false</ScaleCrop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2024-08-16T06:19:00Z</dcterms:created>
  <dcterms:modified xsi:type="dcterms:W3CDTF">2026-06-15T04:07:00Z</dcterms:modified>
</cp:coreProperties>
</file>