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7FD1" w14:textId="77777777" w:rsidR="00BB37D8" w:rsidRPr="00450FF6" w:rsidRDefault="00BB37D8">
      <w:pPr>
        <w:rPr>
          <w:rFonts w:ascii="UD デジタル 教科書体 NK" w:eastAsia="UD デジタル 教科書体 NK"/>
        </w:rPr>
      </w:pPr>
      <w:r w:rsidRPr="00450FF6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F7C066" wp14:editId="1C230201">
                <wp:simplePos x="0" y="0"/>
                <wp:positionH relativeFrom="column">
                  <wp:posOffset>8515350</wp:posOffset>
                </wp:positionH>
                <wp:positionV relativeFrom="paragraph">
                  <wp:posOffset>38100</wp:posOffset>
                </wp:positionV>
                <wp:extent cx="885825" cy="228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44D2F" w14:textId="37D07423" w:rsidR="00BB37D8" w:rsidRPr="00450FF6" w:rsidRDefault="00BB37D8" w:rsidP="00BB37D8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" w:eastAsia="UD デジタル 教科書体 NK" w:hAnsi="HG丸ｺﾞｼｯｸM-PRO"/>
                                <w:sz w:val="18"/>
                              </w:rPr>
                            </w:pPr>
                            <w:r w:rsidRPr="00450FF6">
                              <w:rPr>
                                <w:rFonts w:ascii="UD デジタル 教科書体 NK" w:eastAsia="UD デジタル 教科書体 NK" w:hAnsi="HG丸ｺﾞｼｯｸM-PRO" w:hint="eastAsia"/>
                                <w:sz w:val="18"/>
                              </w:rPr>
                              <w:t>様式</w:t>
                            </w:r>
                            <w:r w:rsidR="000A48A5" w:rsidRPr="00450FF6">
                              <w:rPr>
                                <w:rFonts w:ascii="UD デジタル 教科書体 NK" w:eastAsia="UD デジタル 教科書体 NK" w:hAnsi="HG丸ｺﾞｼｯｸM-PRO" w:hint="eastAsia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C0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0.5pt;margin-top:3pt;width:69.75pt;height:1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" fillcolor="white [3201]" strokeweight=".5pt">
                <v:textbox>
                  <w:txbxContent>
                    <w:p w14:paraId="61644D2F" w14:textId="37D07423" w:rsidR="00BB37D8" w:rsidRPr="00450FF6" w:rsidRDefault="00BB37D8" w:rsidP="00BB37D8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" w:eastAsia="UD デジタル 教科書体 NK" w:hAnsi="HG丸ｺﾞｼｯｸM-PRO"/>
                          <w:sz w:val="18"/>
                        </w:rPr>
                      </w:pPr>
                      <w:r w:rsidRPr="00450FF6">
                        <w:rPr>
                          <w:rFonts w:ascii="UD デジタル 教科書体 NK" w:eastAsia="UD デジタル 教科書体 NK" w:hAnsi="HG丸ｺﾞｼｯｸM-PRO" w:hint="eastAsia"/>
                          <w:sz w:val="18"/>
                        </w:rPr>
                        <w:t>様式</w:t>
                      </w:r>
                      <w:r w:rsidR="000A48A5" w:rsidRPr="00450FF6">
                        <w:rPr>
                          <w:rFonts w:ascii="UD デジタル 教科書体 NK" w:eastAsia="UD デジタル 教科書体 NK" w:hAnsi="HG丸ｺﾞｼｯｸM-PRO" w:hint="eastAsia"/>
                          <w:sz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EB6549C" w14:textId="05676866" w:rsidR="00BB37D8" w:rsidRPr="00450FF6" w:rsidRDefault="00450FF6" w:rsidP="00CF2F51">
      <w:pPr>
        <w:jc w:val="center"/>
        <w:rPr>
          <w:rFonts w:ascii="UD デジタル 教科書体 NK" w:eastAsia="UD デジタル 教科書体 NK" w:hAnsi="HG丸ｺﾞｼｯｸM-PRO"/>
          <w:b/>
        </w:rPr>
      </w:pPr>
      <w:r w:rsidRPr="00450FF6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1C7AD" wp14:editId="11E76CB1">
                <wp:simplePos x="0" y="0"/>
                <wp:positionH relativeFrom="column">
                  <wp:posOffset>7934325</wp:posOffset>
                </wp:positionH>
                <wp:positionV relativeFrom="paragraph">
                  <wp:posOffset>219075</wp:posOffset>
                </wp:positionV>
                <wp:extent cx="158115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7EA63" w14:textId="77777777" w:rsidR="00FA1FD1" w:rsidRPr="00450FF6" w:rsidRDefault="00FA1FD1">
                            <w:pPr>
                              <w:rPr>
                                <w:rFonts w:ascii="UD デジタル 教科書体 NK" w:eastAsia="UD デジタル 教科書体 NK"/>
                                <w:u w:val="single"/>
                              </w:rPr>
                            </w:pPr>
                            <w:r w:rsidRPr="00FA1FD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50FF6">
                              <w:rPr>
                                <w:rFonts w:ascii="UD デジタル 教科書体 NK" w:eastAsia="UD デジタル 教科書体 NK" w:hint="eastAsia"/>
                                <w:u w:val="single"/>
                              </w:rPr>
                              <w:t xml:space="preserve">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1C7AD" id="テキスト ボックス 2" o:spid="_x0000_s1027" type="#_x0000_t202" style="position:absolute;left:0;text-align:left;margin-left:624.75pt;margin-top:17.25pt;width:124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" filled="f" stroked="f" strokeweight=".5pt">
                <v:textbox>
                  <w:txbxContent>
                    <w:p w14:paraId="5CF7EA63" w14:textId="77777777" w:rsidR="00FA1FD1" w:rsidRPr="00450FF6" w:rsidRDefault="00FA1FD1">
                      <w:pPr>
                        <w:rPr>
                          <w:rFonts w:ascii="UD デジタル 教科書体 NK" w:eastAsia="UD デジタル 教科書体 NK"/>
                          <w:u w:val="single"/>
                        </w:rPr>
                      </w:pPr>
                      <w:r w:rsidRPr="00FA1FD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450FF6">
                        <w:rPr>
                          <w:rFonts w:ascii="UD デジタル 教科書体 NK" w:eastAsia="UD デジタル 教科書体 NK" w:hint="eastAsia"/>
                          <w:u w:val="single"/>
                        </w:rPr>
                        <w:t xml:space="preserve">　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32190E" w:rsidRPr="00450FF6">
        <w:rPr>
          <w:rFonts w:ascii="UD デジタル 教科書体 NK" w:eastAsia="UD デジタル 教科書体 NK" w:hAnsi="HG丸ｺﾞｼｯｸM-PRO" w:hint="eastAsia"/>
          <w:b/>
        </w:rPr>
        <w:t>吹田</w:t>
      </w:r>
      <w:r w:rsidR="00DE6EFA">
        <w:rPr>
          <w:rFonts w:ascii="UD デジタル 教科書体 NK" w:eastAsia="UD デジタル 教科書体 NK" w:hAnsi="HG丸ｺﾞｼｯｸM-PRO" w:hint="eastAsia"/>
          <w:b/>
        </w:rPr>
        <w:t>市</w:t>
      </w:r>
      <w:r w:rsidR="0032190E" w:rsidRPr="00450FF6">
        <w:rPr>
          <w:rFonts w:ascii="UD デジタル 教科書体 NK" w:eastAsia="UD デジタル 教科書体 NK" w:hAnsi="HG丸ｺﾞｼｯｸM-PRO" w:hint="eastAsia"/>
          <w:b/>
        </w:rPr>
        <w:t>各種健康診査特定保健指導</w:t>
      </w:r>
      <w:r w:rsidR="00C71798" w:rsidRPr="00450FF6">
        <w:rPr>
          <w:rFonts w:ascii="UD デジタル 教科書体 NK" w:eastAsia="UD デジタル 教科書体 NK" w:hAnsi="HG丸ｺﾞｼｯｸM-PRO" w:hint="eastAsia"/>
          <w:b/>
        </w:rPr>
        <w:t>及び特定保健指導利用勧奨業務</w:t>
      </w:r>
      <w:r w:rsidR="004972A8">
        <w:rPr>
          <w:rFonts w:ascii="UD デジタル 教科書体 NK" w:eastAsia="UD デジタル 教科書体 NK" w:hAnsi="HG丸ｺﾞｼｯｸM-PRO" w:hint="eastAsia"/>
          <w:b/>
        </w:rPr>
        <w:t xml:space="preserve">　</w:t>
      </w:r>
      <w:r w:rsidR="00F52245">
        <w:rPr>
          <w:rFonts w:ascii="UD デジタル 教科書体 NK" w:eastAsia="UD デジタル 教科書体 NK" w:hAnsi="HG丸ｺﾞｼｯｸM-PRO" w:hint="eastAsia"/>
          <w:b/>
        </w:rPr>
        <w:t>利用勧奨</w:t>
      </w:r>
      <w:r w:rsidR="000A48A5" w:rsidRPr="00450FF6">
        <w:rPr>
          <w:rFonts w:ascii="UD デジタル 教科書体 NK" w:eastAsia="UD デジタル 教科書体 NK" w:hAnsi="HG丸ｺﾞｼｯｸM-PRO" w:hint="eastAsia"/>
          <w:b/>
        </w:rPr>
        <w:t>実施報告書</w:t>
      </w:r>
    </w:p>
    <w:tbl>
      <w:tblPr>
        <w:tblStyle w:val="a3"/>
        <w:tblpPr w:leftFromText="142" w:rightFromText="142" w:vertAnchor="text" w:horzAnchor="margin" w:tblpY="24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2871"/>
        <w:gridCol w:w="4678"/>
      </w:tblGrid>
      <w:tr w:rsidR="002E286F" w:rsidRPr="00450FF6" w14:paraId="5C5D17A5" w14:textId="15785F4A" w:rsidTr="002E286F">
        <w:trPr>
          <w:trHeight w:val="557"/>
        </w:trPr>
        <w:tc>
          <w:tcPr>
            <w:tcW w:w="3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BCCA" w14:textId="77777777" w:rsidR="002E286F" w:rsidRPr="00450FF6" w:rsidRDefault="002E286F" w:rsidP="0049540F">
            <w:pPr>
              <w:ind w:firstLineChars="300" w:firstLine="600"/>
              <w:rPr>
                <w:rFonts w:ascii="UD デジタル 教科書体 NK" w:eastAsia="UD デジタル 教科書体 NK" w:hAnsiTheme="majorEastAsia"/>
                <w:sz w:val="20"/>
              </w:rPr>
            </w:pPr>
            <w:r w:rsidRPr="00450FF6">
              <w:rPr>
                <w:rFonts w:ascii="UD デジタル 教科書体 NK" w:eastAsia="UD デジタル 教科書体 NK" w:hAnsiTheme="majorEastAsia" w:hint="eastAsia"/>
                <w:sz w:val="20"/>
              </w:rPr>
              <w:t xml:space="preserve">　　　年　　　　　月分</w:t>
            </w:r>
          </w:p>
        </w:tc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5C3C" w14:textId="77777777" w:rsidR="002E286F" w:rsidRPr="00450FF6" w:rsidRDefault="002E286F" w:rsidP="002E286F">
            <w:pPr>
              <w:jc w:val="center"/>
              <w:rPr>
                <w:rFonts w:ascii="UD デジタル 教科書体 NK" w:eastAsia="UD デジタル 教科書体 NK" w:hAnsiTheme="majorEastAsia"/>
                <w:sz w:val="20"/>
              </w:rPr>
            </w:pPr>
            <w:r w:rsidRPr="00450FF6">
              <w:rPr>
                <w:rFonts w:ascii="UD デジタル 教科書体 NK" w:eastAsia="UD デジタル 教科書体 NK" w:hAnsiTheme="majorEastAsia" w:hint="eastAsia"/>
                <w:sz w:val="20"/>
              </w:rPr>
              <w:t>特定保健指導機関名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2553E" w14:textId="77777777" w:rsidR="002E286F" w:rsidRPr="00450FF6" w:rsidRDefault="002E286F" w:rsidP="00BB37D8">
            <w:pPr>
              <w:rPr>
                <w:rFonts w:ascii="UD デジタル 教科書体 NK" w:eastAsia="UD デジタル 教科書体 NK" w:hAnsiTheme="majorEastAsia"/>
                <w:sz w:val="20"/>
              </w:rPr>
            </w:pPr>
          </w:p>
        </w:tc>
      </w:tr>
    </w:tbl>
    <w:p w14:paraId="7A60F2E6" w14:textId="77777777" w:rsidR="00577180" w:rsidRPr="00450FF6" w:rsidRDefault="00577180" w:rsidP="00BB37D8">
      <w:pPr>
        <w:rPr>
          <w:rFonts w:ascii="UD デジタル 教科書体 NK" w:eastAsia="UD デジタル 教科書体 NK"/>
        </w:rPr>
      </w:pPr>
    </w:p>
    <w:p w14:paraId="796C5F8F" w14:textId="77777777" w:rsidR="002E286F" w:rsidRDefault="002E286F" w:rsidP="00577180">
      <w:pPr>
        <w:rPr>
          <w:rFonts w:ascii="UD デジタル 教科書体 NK" w:eastAsia="UD デジタル 教科書体 NK"/>
        </w:rPr>
      </w:pPr>
    </w:p>
    <w:p w14:paraId="4B1C5686" w14:textId="77777777" w:rsidR="00F52245" w:rsidRDefault="00F52245" w:rsidP="00577180">
      <w:pPr>
        <w:rPr>
          <w:rFonts w:ascii="UD デジタル 教科書体 NK" w:eastAsia="UD デジタル 教科書体 NK"/>
        </w:rPr>
      </w:pPr>
    </w:p>
    <w:p w14:paraId="698D2BF3" w14:textId="2E56DE0F" w:rsidR="00F52245" w:rsidRPr="00F52245" w:rsidRDefault="00F52245" w:rsidP="00F52245">
      <w:pPr>
        <w:rPr>
          <w:rFonts w:ascii="UD デジタル 教科書体 NK" w:eastAsia="UD デジタル 教科書体 NK"/>
          <w:sz w:val="20"/>
          <w:szCs w:val="20"/>
        </w:rPr>
      </w:pPr>
      <w:r>
        <w:rPr>
          <w:rFonts w:ascii="UD デジタル 教科書体 NK" w:eastAsia="UD デジタル 教科書体 NK" w:hint="eastAsia"/>
          <w:sz w:val="20"/>
          <w:szCs w:val="20"/>
        </w:rPr>
        <w:t>次のとおり</w:t>
      </w:r>
      <w:r w:rsidR="00710702">
        <w:rPr>
          <w:rFonts w:ascii="UD デジタル 教科書体 NK" w:eastAsia="UD デジタル 教科書体 NK" w:hint="eastAsia"/>
          <w:sz w:val="20"/>
          <w:szCs w:val="20"/>
        </w:rPr>
        <w:t xml:space="preserve">　　動機付け支援　　・　　積極的支援　　　の</w:t>
      </w:r>
      <w:r w:rsidRPr="00F52245">
        <w:rPr>
          <w:rFonts w:ascii="UD デジタル 教科書体 NK" w:eastAsia="UD デジタル 教科書体 NK" w:hint="eastAsia"/>
          <w:sz w:val="20"/>
          <w:szCs w:val="20"/>
        </w:rPr>
        <w:t>利用勧奨</w:t>
      </w:r>
      <w:r>
        <w:rPr>
          <w:rFonts w:ascii="UD デジタル 教科書体 NK" w:eastAsia="UD デジタル 教科書体 NK" w:hint="eastAsia"/>
          <w:sz w:val="20"/>
          <w:szCs w:val="20"/>
        </w:rPr>
        <w:t>の</w:t>
      </w:r>
      <w:r w:rsidR="00E42182">
        <w:rPr>
          <w:rFonts w:ascii="UD デジタル 教科書体 NK" w:eastAsia="UD デジタル 教科書体 NK" w:hint="eastAsia"/>
          <w:sz w:val="20"/>
          <w:szCs w:val="20"/>
        </w:rPr>
        <w:t>実施</w:t>
      </w:r>
      <w:r>
        <w:rPr>
          <w:rFonts w:ascii="UD デジタル 教科書体 NK" w:eastAsia="UD デジタル 教科書体 NK" w:hint="eastAsia"/>
          <w:sz w:val="20"/>
          <w:szCs w:val="20"/>
        </w:rPr>
        <w:t xml:space="preserve">報告をします。　　　　　　　　　　　　　　　　　　　　　　　　　　　　　　　　　　　　　　　　　　　　　　　　　　　　</w:t>
      </w:r>
      <w:r w:rsidRPr="00F52245">
        <w:rPr>
          <w:rFonts w:ascii="UD デジタル 教科書体 NK" w:eastAsia="UD デジタル 教科書体 NK" w:hint="eastAsia"/>
          <w:sz w:val="18"/>
          <w:szCs w:val="18"/>
        </w:rPr>
        <w:t xml:space="preserve">　1　電話　2　SMS　3　訪問　4　その他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21"/>
        <w:gridCol w:w="1147"/>
        <w:gridCol w:w="1441"/>
        <w:gridCol w:w="2426"/>
        <w:gridCol w:w="827"/>
        <w:gridCol w:w="976"/>
        <w:gridCol w:w="850"/>
        <w:gridCol w:w="992"/>
        <w:gridCol w:w="851"/>
        <w:gridCol w:w="1383"/>
        <w:gridCol w:w="3578"/>
      </w:tblGrid>
      <w:tr w:rsidR="00710702" w:rsidRPr="00450FF6" w14:paraId="1B046232" w14:textId="0DF00818" w:rsidTr="00710702">
        <w:trPr>
          <w:trHeight w:val="667"/>
        </w:trPr>
        <w:tc>
          <w:tcPr>
            <w:tcW w:w="521" w:type="dxa"/>
          </w:tcPr>
          <w:p w14:paraId="61614709" w14:textId="77777777" w:rsidR="00710702" w:rsidRPr="00450FF6" w:rsidRDefault="00710702" w:rsidP="000A48A5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3049239E" w14:textId="7C0EEFF7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健診受診日</w:t>
            </w:r>
          </w:p>
        </w:tc>
        <w:tc>
          <w:tcPr>
            <w:tcW w:w="1441" w:type="dxa"/>
            <w:vAlign w:val="center"/>
          </w:tcPr>
          <w:p w14:paraId="6BEEFE1B" w14:textId="18FDEB89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利用番号</w:t>
            </w:r>
          </w:p>
        </w:tc>
        <w:tc>
          <w:tcPr>
            <w:tcW w:w="2426" w:type="dxa"/>
            <w:vAlign w:val="center"/>
          </w:tcPr>
          <w:p w14:paraId="4A9749D8" w14:textId="77777777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氏名</w:t>
            </w:r>
          </w:p>
        </w:tc>
        <w:tc>
          <w:tcPr>
            <w:tcW w:w="827" w:type="dxa"/>
            <w:tcBorders>
              <w:left w:val="double" w:sz="4" w:space="0" w:color="auto"/>
            </w:tcBorders>
            <w:vAlign w:val="center"/>
          </w:tcPr>
          <w:p w14:paraId="466E47B8" w14:textId="2CCA9E77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支援日①</w:t>
            </w:r>
          </w:p>
        </w:tc>
        <w:tc>
          <w:tcPr>
            <w:tcW w:w="976" w:type="dxa"/>
          </w:tcPr>
          <w:p w14:paraId="7AB76845" w14:textId="6C3B73B2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支援方法①</w:t>
            </w:r>
          </w:p>
        </w:tc>
        <w:tc>
          <w:tcPr>
            <w:tcW w:w="850" w:type="dxa"/>
          </w:tcPr>
          <w:p w14:paraId="6A4AD7D3" w14:textId="3A486968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支援日②</w:t>
            </w:r>
          </w:p>
        </w:tc>
        <w:tc>
          <w:tcPr>
            <w:tcW w:w="992" w:type="dxa"/>
          </w:tcPr>
          <w:p w14:paraId="052528CC" w14:textId="1F7D5076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支援</w:t>
            </w: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方法②</w:t>
            </w:r>
          </w:p>
        </w:tc>
        <w:tc>
          <w:tcPr>
            <w:tcW w:w="851" w:type="dxa"/>
          </w:tcPr>
          <w:p w14:paraId="2BE57011" w14:textId="0E27E5A2" w:rsidR="00710702" w:rsidRPr="00450FF6" w:rsidRDefault="00710702" w:rsidP="0078121B">
            <w:pPr>
              <w:spacing w:line="480" w:lineRule="auto"/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郵送日</w:t>
            </w:r>
          </w:p>
        </w:tc>
        <w:tc>
          <w:tcPr>
            <w:tcW w:w="1383" w:type="dxa"/>
          </w:tcPr>
          <w:p w14:paraId="0747BC99" w14:textId="77777777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特定保健指導</w:t>
            </w:r>
          </w:p>
          <w:p w14:paraId="6C877D5A" w14:textId="5F5627F5" w:rsidR="00710702" w:rsidRPr="00450FF6" w:rsidRDefault="00710702" w:rsidP="0078121B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申込み</w:t>
            </w:r>
          </w:p>
        </w:tc>
        <w:tc>
          <w:tcPr>
            <w:tcW w:w="3578" w:type="dxa"/>
          </w:tcPr>
          <w:p w14:paraId="75AB5882" w14:textId="6434AE50" w:rsidR="00710702" w:rsidRPr="00450FF6" w:rsidRDefault="00710702" w:rsidP="0078121B">
            <w:pPr>
              <w:spacing w:line="480" w:lineRule="auto"/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備考</w:t>
            </w:r>
          </w:p>
        </w:tc>
      </w:tr>
      <w:tr w:rsidR="00710702" w:rsidRPr="00450FF6" w14:paraId="7CF01493" w14:textId="7BEDE517" w:rsidTr="00710702">
        <w:trPr>
          <w:trHeight w:val="572"/>
        </w:trPr>
        <w:tc>
          <w:tcPr>
            <w:tcW w:w="521" w:type="dxa"/>
            <w:vAlign w:val="center"/>
          </w:tcPr>
          <w:p w14:paraId="1237E3EB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147" w:type="dxa"/>
          </w:tcPr>
          <w:p w14:paraId="66135993" w14:textId="77777777" w:rsidR="00710702" w:rsidRPr="00450FF6" w:rsidRDefault="00710702" w:rsidP="000A48A5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52F7A5A" w14:textId="39FFC103" w:rsidR="00710702" w:rsidRPr="00450FF6" w:rsidRDefault="00710702" w:rsidP="000A48A5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09758938" w14:textId="77777777" w:rsidR="00710702" w:rsidRPr="00450FF6" w:rsidRDefault="00710702" w:rsidP="000A48A5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04DD1BEA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440DA2C3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E76C1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82AC8" w14:textId="5446A82C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A708BD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1BB477E" w14:textId="1C09163E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52BA9F92" w14:textId="77777777" w:rsidR="00710702" w:rsidRPr="00450FF6" w:rsidRDefault="00710702" w:rsidP="000A48A5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468E898A" w14:textId="2A6607C5" w:rsidTr="00710702">
        <w:trPr>
          <w:trHeight w:val="730"/>
        </w:trPr>
        <w:tc>
          <w:tcPr>
            <w:tcW w:w="521" w:type="dxa"/>
            <w:vAlign w:val="center"/>
          </w:tcPr>
          <w:p w14:paraId="21524EFB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147" w:type="dxa"/>
          </w:tcPr>
          <w:p w14:paraId="7D0D179E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DACA529" w14:textId="40459BE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1348F5A8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222017AD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13671809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90507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4818A2" w14:textId="010E8AA1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BEBA49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49DDE4E" w14:textId="5A0707AF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7C6E859A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2131BFD3" w14:textId="16271464" w:rsidTr="00710702">
        <w:trPr>
          <w:trHeight w:val="730"/>
        </w:trPr>
        <w:tc>
          <w:tcPr>
            <w:tcW w:w="521" w:type="dxa"/>
            <w:vAlign w:val="center"/>
          </w:tcPr>
          <w:p w14:paraId="653F6014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14:paraId="68BD8C6A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B55BD27" w14:textId="07726348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33464B7F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0372E785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46F4B6B4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7365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B621EE" w14:textId="77729C68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DB0F6D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09BE1DA" w14:textId="61FD6A12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5A257D11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36CE53FF" w14:textId="3E670C50" w:rsidTr="00710702">
        <w:trPr>
          <w:trHeight w:val="730"/>
        </w:trPr>
        <w:tc>
          <w:tcPr>
            <w:tcW w:w="521" w:type="dxa"/>
            <w:vAlign w:val="center"/>
          </w:tcPr>
          <w:p w14:paraId="0C98BEA6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147" w:type="dxa"/>
          </w:tcPr>
          <w:p w14:paraId="5E4D2A34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AD6943C" w14:textId="1608B4B6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501A8E5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2065AE27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0CC1F1B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E85AD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7473E" w14:textId="7B1C365D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A93E80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32ADD46" w14:textId="5BEBAF19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73A39A0A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76B71A15" w14:textId="2A5E9259" w:rsidTr="00710702">
        <w:trPr>
          <w:trHeight w:val="730"/>
        </w:trPr>
        <w:tc>
          <w:tcPr>
            <w:tcW w:w="521" w:type="dxa"/>
            <w:vAlign w:val="center"/>
          </w:tcPr>
          <w:p w14:paraId="24792678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147" w:type="dxa"/>
          </w:tcPr>
          <w:p w14:paraId="5C5311B0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6C59259" w14:textId="6DC87CD8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748C487B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405881C7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6BC0B0A5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63FD3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A9790" w14:textId="393AFA04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5FDA35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C581F3F" w14:textId="26CFAE56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108DAF33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2F5C82D2" w14:textId="5A993D77" w:rsidTr="00710702">
        <w:trPr>
          <w:trHeight w:val="730"/>
        </w:trPr>
        <w:tc>
          <w:tcPr>
            <w:tcW w:w="521" w:type="dxa"/>
            <w:vAlign w:val="center"/>
          </w:tcPr>
          <w:p w14:paraId="69709EB9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6</w:t>
            </w:r>
          </w:p>
        </w:tc>
        <w:tc>
          <w:tcPr>
            <w:tcW w:w="1147" w:type="dxa"/>
          </w:tcPr>
          <w:p w14:paraId="4D35147A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0860C3B" w14:textId="6F630779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518FF1EC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12B78512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3ACE7F85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DA21BE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F60B8E" w14:textId="6D1B495B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FA95AB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AB9C1AB" w14:textId="6042E93C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217F30B3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5C3A9FBA" w14:textId="4D5D5B9F" w:rsidTr="00710702">
        <w:trPr>
          <w:trHeight w:val="730"/>
        </w:trPr>
        <w:tc>
          <w:tcPr>
            <w:tcW w:w="521" w:type="dxa"/>
            <w:vAlign w:val="center"/>
          </w:tcPr>
          <w:p w14:paraId="0B136D1D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1147" w:type="dxa"/>
          </w:tcPr>
          <w:p w14:paraId="51BEE375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34D9534" w14:textId="5EA76C39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5261B10C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0D5EB87B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34B58D8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E6A3FF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059FD9" w14:textId="2D4D4F44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FE75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32872A" w14:textId="054C5FB2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5DD6F48E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0F388EAD" w14:textId="7827770C" w:rsidTr="00710702">
        <w:trPr>
          <w:trHeight w:val="730"/>
        </w:trPr>
        <w:tc>
          <w:tcPr>
            <w:tcW w:w="521" w:type="dxa"/>
            <w:vAlign w:val="center"/>
          </w:tcPr>
          <w:p w14:paraId="500E8301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1147" w:type="dxa"/>
          </w:tcPr>
          <w:p w14:paraId="73F5764E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7C48E6F" w14:textId="2186EEA9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A9926B2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0033FD73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75B72604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8F14C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73B08" w14:textId="702E1B44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24BE4D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F0E1573" w14:textId="3D5ABD80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74190F58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14007B89" w14:textId="61C2122A" w:rsidTr="00710702">
        <w:trPr>
          <w:trHeight w:val="730"/>
        </w:trPr>
        <w:tc>
          <w:tcPr>
            <w:tcW w:w="521" w:type="dxa"/>
            <w:vAlign w:val="center"/>
          </w:tcPr>
          <w:p w14:paraId="07C62EC3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6BD48D15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8FC9863" w14:textId="20891D2D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6D6EF03B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1B2AC877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6E6E6ED1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99195A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918CEB" w14:textId="24ADB22C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0F9445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0293A5" w14:textId="65A571E7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2D06DCDF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710702" w:rsidRPr="00450FF6" w14:paraId="59CA107B" w14:textId="43071765" w:rsidTr="00710702">
        <w:trPr>
          <w:trHeight w:val="730"/>
        </w:trPr>
        <w:tc>
          <w:tcPr>
            <w:tcW w:w="521" w:type="dxa"/>
            <w:vAlign w:val="center"/>
          </w:tcPr>
          <w:p w14:paraId="718FE466" w14:textId="77777777" w:rsidR="00710702" w:rsidRPr="00450FF6" w:rsidRDefault="00710702" w:rsidP="0078121B">
            <w:pPr>
              <w:spacing w:line="240" w:lineRule="exact"/>
              <w:jc w:val="center"/>
              <w:rPr>
                <w:rFonts w:ascii="UD デジタル 教科書体 NK" w:eastAsia="UD デジタル 教科書体 NK" w:hAnsi="HG丸ｺﾞｼｯｸM-PRO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10</w:t>
            </w:r>
          </w:p>
        </w:tc>
        <w:tc>
          <w:tcPr>
            <w:tcW w:w="1147" w:type="dxa"/>
          </w:tcPr>
          <w:p w14:paraId="1DBD8C20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83A0EA6" w14:textId="3F88C601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650B7DE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</w:tcPr>
          <w:p w14:paraId="4E6B47DC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76" w:type="dxa"/>
          </w:tcPr>
          <w:p w14:paraId="5B3697D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EF8626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83C56" w14:textId="2A6E6398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B4A28F" w14:textId="77777777" w:rsidR="00710702" w:rsidRPr="00450FF6" w:rsidRDefault="00710702" w:rsidP="0078121B">
            <w:pPr>
              <w:jc w:val="left"/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D07071F" w14:textId="4BB7DD61" w:rsidR="00710702" w:rsidRPr="00450FF6" w:rsidRDefault="00710702" w:rsidP="00393AC6">
            <w:pPr>
              <w:spacing w:line="480" w:lineRule="auto"/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450FF6">
              <w:rPr>
                <w:rFonts w:ascii="UD デジタル 教科書体 NK" w:eastAsia="UD デジタル 教科書体 NK" w:hint="eastAsia"/>
                <w:sz w:val="20"/>
                <w:szCs w:val="20"/>
              </w:rPr>
              <w:t>有・無</w:t>
            </w:r>
          </w:p>
        </w:tc>
        <w:tc>
          <w:tcPr>
            <w:tcW w:w="3578" w:type="dxa"/>
          </w:tcPr>
          <w:p w14:paraId="65F1AEBD" w14:textId="77777777" w:rsidR="00710702" w:rsidRPr="00450FF6" w:rsidRDefault="00710702" w:rsidP="002E286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</w:tbl>
    <w:p w14:paraId="3A282A9E" w14:textId="139A7C0A" w:rsidR="00CF2F51" w:rsidRPr="00F52245" w:rsidRDefault="00CF2F51" w:rsidP="00CD62EE">
      <w:pPr>
        <w:spacing w:line="120" w:lineRule="exact"/>
        <w:rPr>
          <w:rFonts w:ascii="UD デジタル 教科書体 NK" w:eastAsia="UD デジタル 教科書体 NK"/>
          <w:sz w:val="20"/>
          <w:szCs w:val="20"/>
        </w:rPr>
      </w:pPr>
    </w:p>
    <w:sectPr w:rsidR="00CF2F51" w:rsidRPr="00F52245" w:rsidSect="00BB37D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A994" w14:textId="77777777" w:rsidR="0065584D" w:rsidRDefault="0065584D" w:rsidP="0065584D">
      <w:r>
        <w:separator/>
      </w:r>
    </w:p>
  </w:endnote>
  <w:endnote w:type="continuationSeparator" w:id="0">
    <w:p w14:paraId="0FA3768B" w14:textId="77777777" w:rsidR="0065584D" w:rsidRDefault="0065584D" w:rsidP="006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4E84" w14:textId="77777777" w:rsidR="0065584D" w:rsidRDefault="0065584D" w:rsidP="0065584D">
      <w:r>
        <w:separator/>
      </w:r>
    </w:p>
  </w:footnote>
  <w:footnote w:type="continuationSeparator" w:id="0">
    <w:p w14:paraId="7314CA10" w14:textId="77777777" w:rsidR="0065584D" w:rsidRDefault="0065584D" w:rsidP="0065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B0735"/>
    <w:multiLevelType w:val="hybridMultilevel"/>
    <w:tmpl w:val="D9CC0376"/>
    <w:lvl w:ilvl="0" w:tplc="570011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44454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7D8"/>
    <w:rsid w:val="0003116A"/>
    <w:rsid w:val="000A48A5"/>
    <w:rsid w:val="000D0236"/>
    <w:rsid w:val="000E2713"/>
    <w:rsid w:val="00110FF1"/>
    <w:rsid w:val="001177E8"/>
    <w:rsid w:val="00122729"/>
    <w:rsid w:val="00185798"/>
    <w:rsid w:val="001A412C"/>
    <w:rsid w:val="001C7883"/>
    <w:rsid w:val="00232785"/>
    <w:rsid w:val="002368B9"/>
    <w:rsid w:val="002474AF"/>
    <w:rsid w:val="002909C5"/>
    <w:rsid w:val="002A5A37"/>
    <w:rsid w:val="002B5506"/>
    <w:rsid w:val="002C450E"/>
    <w:rsid w:val="002E0B7A"/>
    <w:rsid w:val="002E286F"/>
    <w:rsid w:val="0030488C"/>
    <w:rsid w:val="0032190E"/>
    <w:rsid w:val="00393AC6"/>
    <w:rsid w:val="003D36D8"/>
    <w:rsid w:val="003E7233"/>
    <w:rsid w:val="00403446"/>
    <w:rsid w:val="00450FF6"/>
    <w:rsid w:val="00464E0C"/>
    <w:rsid w:val="004659CB"/>
    <w:rsid w:val="0049151B"/>
    <w:rsid w:val="00493445"/>
    <w:rsid w:val="0049540F"/>
    <w:rsid w:val="004972A8"/>
    <w:rsid w:val="004E3D84"/>
    <w:rsid w:val="00566456"/>
    <w:rsid w:val="00577180"/>
    <w:rsid w:val="005B351F"/>
    <w:rsid w:val="005D540A"/>
    <w:rsid w:val="00607FCB"/>
    <w:rsid w:val="00610376"/>
    <w:rsid w:val="0065584D"/>
    <w:rsid w:val="006625DC"/>
    <w:rsid w:val="006738A9"/>
    <w:rsid w:val="006848FD"/>
    <w:rsid w:val="006A6F40"/>
    <w:rsid w:val="006B54A4"/>
    <w:rsid w:val="00710702"/>
    <w:rsid w:val="00740763"/>
    <w:rsid w:val="0078121B"/>
    <w:rsid w:val="007904B3"/>
    <w:rsid w:val="007A78F9"/>
    <w:rsid w:val="007C6105"/>
    <w:rsid w:val="007E6B5F"/>
    <w:rsid w:val="0083526D"/>
    <w:rsid w:val="008B03D9"/>
    <w:rsid w:val="008B3B30"/>
    <w:rsid w:val="008D0F62"/>
    <w:rsid w:val="008F32D8"/>
    <w:rsid w:val="008F56A2"/>
    <w:rsid w:val="009052E4"/>
    <w:rsid w:val="00936C7D"/>
    <w:rsid w:val="0095432C"/>
    <w:rsid w:val="009672CA"/>
    <w:rsid w:val="009854E7"/>
    <w:rsid w:val="009A55A2"/>
    <w:rsid w:val="00A504C2"/>
    <w:rsid w:val="00A77172"/>
    <w:rsid w:val="00B226FA"/>
    <w:rsid w:val="00B342D5"/>
    <w:rsid w:val="00B82633"/>
    <w:rsid w:val="00B87B74"/>
    <w:rsid w:val="00BB37D8"/>
    <w:rsid w:val="00BF3F71"/>
    <w:rsid w:val="00C05171"/>
    <w:rsid w:val="00C71798"/>
    <w:rsid w:val="00C9571B"/>
    <w:rsid w:val="00CD62EE"/>
    <w:rsid w:val="00CF2F51"/>
    <w:rsid w:val="00D404C9"/>
    <w:rsid w:val="00DE6EFA"/>
    <w:rsid w:val="00E0158F"/>
    <w:rsid w:val="00E24E0A"/>
    <w:rsid w:val="00E42182"/>
    <w:rsid w:val="00F17084"/>
    <w:rsid w:val="00F174B4"/>
    <w:rsid w:val="00F52245"/>
    <w:rsid w:val="00F92BBE"/>
    <w:rsid w:val="00FA1FD1"/>
    <w:rsid w:val="00FA5757"/>
    <w:rsid w:val="00F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48D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84D"/>
  </w:style>
  <w:style w:type="paragraph" w:styleId="a6">
    <w:name w:val="footer"/>
    <w:basedOn w:val="a"/>
    <w:link w:val="a7"/>
    <w:uiPriority w:val="99"/>
    <w:unhideWhenUsed/>
    <w:rsid w:val="00655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84D"/>
  </w:style>
  <w:style w:type="paragraph" w:styleId="a8">
    <w:name w:val="Balloon Text"/>
    <w:basedOn w:val="a"/>
    <w:link w:val="a9"/>
    <w:uiPriority w:val="99"/>
    <w:semiHidden/>
    <w:unhideWhenUsed/>
    <w:rsid w:val="007A7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8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3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2026-05-14T05:55:00Z</dcterms:created>
  <dcterms:modified xsi:type="dcterms:W3CDTF">2026-05-14T05:55:00Z</dcterms:modified>
</cp:coreProperties>
</file>