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46D0" w14:textId="5A40C1AE" w:rsidR="00E879A2" w:rsidRPr="00900DD3" w:rsidRDefault="000A28CB" w:rsidP="000A28CB">
      <w:pPr>
        <w:wordWrap w:val="0"/>
        <w:jc w:val="right"/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 w:hint="eastAsia"/>
          <w:kern w:val="0"/>
          <w:sz w:val="22"/>
          <w:bdr w:val="single" w:sz="4" w:space="0" w:color="auto"/>
        </w:rPr>
        <w:t xml:space="preserve">　</w:t>
      </w:r>
      <w:r w:rsidR="00C7653F" w:rsidRPr="000A28CB">
        <w:rPr>
          <w:rFonts w:ascii="UD デジタル 教科書体 NK-R" w:eastAsia="UD デジタル 教科書体 NK-R" w:hint="eastAsia"/>
          <w:kern w:val="0"/>
          <w:sz w:val="22"/>
          <w:bdr w:val="single" w:sz="4" w:space="0" w:color="auto"/>
        </w:rPr>
        <w:t>様式</w:t>
      </w:r>
      <w:r w:rsidR="00F45733" w:rsidRPr="000A28CB">
        <w:rPr>
          <w:rFonts w:ascii="UD デジタル 教科書体 NK-R" w:eastAsia="UD デジタル 教科書体 NK-R" w:hint="eastAsia"/>
          <w:kern w:val="0"/>
          <w:sz w:val="22"/>
          <w:bdr w:val="single" w:sz="4" w:space="0" w:color="auto"/>
        </w:rPr>
        <w:t>２</w:t>
      </w:r>
      <w:r>
        <w:rPr>
          <w:rFonts w:ascii="UD デジタル 教科書体 NK-R" w:eastAsia="UD デジタル 教科書体 NK-R" w:hint="eastAsia"/>
          <w:kern w:val="0"/>
          <w:sz w:val="22"/>
          <w:bdr w:val="single" w:sz="4" w:space="0" w:color="auto"/>
        </w:rPr>
        <w:t xml:space="preserve">　</w:t>
      </w:r>
    </w:p>
    <w:p w14:paraId="3F574DDC" w14:textId="25B8C1AF" w:rsidR="00962739" w:rsidRDefault="00A703FA" w:rsidP="006E4B57">
      <w:pPr>
        <w:jc w:val="center"/>
        <w:rPr>
          <w:rFonts w:ascii="UD デジタル 教科書体 NK-R" w:eastAsia="UD デジタル 教科書体 NK-R"/>
          <w:b/>
          <w:sz w:val="22"/>
        </w:rPr>
      </w:pPr>
      <w:r w:rsidRPr="00A703FA">
        <w:rPr>
          <w:rFonts w:ascii="UD デジタル 教科書体 NK-R" w:eastAsia="UD デジタル 教科書体 NK-R" w:hint="eastAsia"/>
          <w:b/>
          <w:sz w:val="22"/>
        </w:rPr>
        <w:t>吹田</w:t>
      </w:r>
      <w:r w:rsidR="002B3FF0">
        <w:rPr>
          <w:rFonts w:ascii="UD デジタル 教科書体 NK-R" w:eastAsia="UD デジタル 教科書体 NK-R" w:hint="eastAsia"/>
          <w:b/>
          <w:sz w:val="22"/>
        </w:rPr>
        <w:t>市</w:t>
      </w:r>
      <w:r w:rsidRPr="00A703FA">
        <w:rPr>
          <w:rFonts w:ascii="UD デジタル 教科書体 NK-R" w:eastAsia="UD デジタル 教科書体 NK-R" w:hint="eastAsia"/>
          <w:b/>
          <w:sz w:val="22"/>
        </w:rPr>
        <w:t>各種健康診査特定保健指導及び特定保健指導利用勧奨業務</w:t>
      </w:r>
    </w:p>
    <w:p w14:paraId="02966E37" w14:textId="1FF2C409" w:rsidR="006E4B57" w:rsidRPr="002E0C8D" w:rsidRDefault="006E4B57" w:rsidP="006E4B57">
      <w:pPr>
        <w:jc w:val="center"/>
        <w:rPr>
          <w:rFonts w:ascii="UD デジタル 教科書体 NK-R" w:eastAsia="UD デジタル 教科書体 NK-R"/>
          <w:b/>
          <w:sz w:val="22"/>
        </w:rPr>
      </w:pPr>
      <w:r w:rsidRPr="002E0C8D">
        <w:rPr>
          <w:rFonts w:ascii="UD デジタル 教科書体 NK-R" w:eastAsia="UD デジタル 教科書体 NK-R" w:hint="eastAsia"/>
          <w:b/>
          <w:sz w:val="22"/>
        </w:rPr>
        <w:t>開催可能曜日・時間帯届</w:t>
      </w:r>
    </w:p>
    <w:p w14:paraId="38CF0E4A" w14:textId="6A9B9869" w:rsidR="006E4B57" w:rsidRPr="00900DD3" w:rsidRDefault="006E4B57" w:rsidP="001343F5">
      <w:pPr>
        <w:jc w:val="center"/>
        <w:rPr>
          <w:rFonts w:ascii="UD デジタル 教科書体 NK-R" w:eastAsia="UD デジタル 教科書体 NK-R"/>
          <w:b/>
          <w:spacing w:val="60"/>
        </w:rPr>
      </w:pPr>
    </w:p>
    <w:p w14:paraId="1B07DB8C" w14:textId="77777777" w:rsidR="00B405B0" w:rsidRPr="00900DD3" w:rsidRDefault="00B405B0" w:rsidP="00B405B0">
      <w:pPr>
        <w:jc w:val="right"/>
        <w:rPr>
          <w:rFonts w:ascii="UD デジタル 教科書体 NK-R" w:eastAsia="UD デジタル 教科書体 NK-R"/>
        </w:rPr>
      </w:pPr>
      <w:r w:rsidRPr="00900DD3">
        <w:rPr>
          <w:rFonts w:ascii="UD デジタル 教科書体 NK-R" w:eastAsia="UD デジタル 教科書体 NK-R" w:hint="eastAsia"/>
        </w:rPr>
        <w:t xml:space="preserve">　</w:t>
      </w:r>
      <w:r w:rsidR="00FD5E68" w:rsidRPr="00900DD3">
        <w:rPr>
          <w:rFonts w:ascii="UD デジタル 教科書体 NK-R" w:eastAsia="UD デジタル 教科書体 NK-R" w:hint="eastAsia"/>
        </w:rPr>
        <w:t xml:space="preserve">　</w:t>
      </w:r>
      <w:r w:rsidRPr="00900DD3">
        <w:rPr>
          <w:rFonts w:ascii="UD デジタル 教科書体 NK-R" w:eastAsia="UD デジタル 教科書体 NK-R" w:hint="eastAsia"/>
        </w:rPr>
        <w:t xml:space="preserve"> 年　 </w:t>
      </w:r>
      <w:r w:rsidR="00FD5E68" w:rsidRPr="00900DD3">
        <w:rPr>
          <w:rFonts w:ascii="UD デジタル 教科書体 NK-R" w:eastAsia="UD デジタル 教科書体 NK-R" w:hint="eastAsia"/>
        </w:rPr>
        <w:t xml:space="preserve">　</w:t>
      </w:r>
      <w:r w:rsidRPr="00900DD3">
        <w:rPr>
          <w:rFonts w:ascii="UD デジタル 教科書体 NK-R" w:eastAsia="UD デジタル 教科書体 NK-R" w:hint="eastAsia"/>
        </w:rPr>
        <w:t xml:space="preserve">月 　</w:t>
      </w:r>
      <w:r w:rsidR="00FD5E68" w:rsidRPr="00900DD3">
        <w:rPr>
          <w:rFonts w:ascii="UD デジタル 教科書体 NK-R" w:eastAsia="UD デジタル 教科書体 NK-R" w:hint="eastAsia"/>
        </w:rPr>
        <w:t xml:space="preserve">　</w:t>
      </w:r>
      <w:r w:rsidRPr="00900DD3">
        <w:rPr>
          <w:rFonts w:ascii="UD デジタル 教科書体 NK-R" w:eastAsia="UD デジタル 教科書体 NK-R" w:hint="eastAsia"/>
        </w:rPr>
        <w:t>日</w:t>
      </w:r>
    </w:p>
    <w:p w14:paraId="177E5338" w14:textId="77777777" w:rsidR="00B405B0" w:rsidRPr="00900DD3" w:rsidRDefault="0029604A" w:rsidP="0052657E">
      <w:pPr>
        <w:ind w:firstLineChars="100" w:firstLine="210"/>
        <w:jc w:val="left"/>
        <w:rPr>
          <w:rFonts w:ascii="UD デジタル 教科書体 NK-R" w:eastAsia="UD デジタル 教科書体 NK-R"/>
        </w:rPr>
      </w:pPr>
      <w:r w:rsidRPr="00900DD3">
        <w:rPr>
          <w:rFonts w:ascii="UD デジタル 教科書体 NK-R" w:eastAsia="UD デジタル 教科書体 NK-R" w:hint="eastAsia"/>
        </w:rPr>
        <w:t>吹田</w:t>
      </w:r>
      <w:r w:rsidR="00D054EB" w:rsidRPr="00900DD3">
        <w:rPr>
          <w:rFonts w:ascii="UD デジタル 教科書体 NK-R" w:eastAsia="UD デジタル 教科書体 NK-R" w:hint="eastAsia"/>
        </w:rPr>
        <w:t>市長　宛</w:t>
      </w:r>
    </w:p>
    <w:tbl>
      <w:tblPr>
        <w:tblStyle w:val="a3"/>
        <w:tblW w:w="0" w:type="auto"/>
        <w:tblInd w:w="21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5197"/>
      </w:tblGrid>
      <w:tr w:rsidR="0052657E" w:rsidRPr="00900DD3" w14:paraId="447D197D" w14:textId="77777777" w:rsidTr="0052657E">
        <w:tc>
          <w:tcPr>
            <w:tcW w:w="2445" w:type="dxa"/>
            <w:tcBorders>
              <w:bottom w:val="single" w:sz="4" w:space="0" w:color="auto"/>
            </w:tcBorders>
          </w:tcPr>
          <w:p w14:paraId="644B3826" w14:textId="77777777" w:rsidR="0052657E" w:rsidRPr="00900DD3" w:rsidRDefault="0052657E" w:rsidP="008429C2">
            <w:pPr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  <w:kern w:val="0"/>
              </w:rPr>
              <w:t>住所又は事業所所在地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14:paraId="34B5FB79" w14:textId="77777777" w:rsidR="0052657E" w:rsidRPr="00900DD3" w:rsidRDefault="0052657E" w:rsidP="0052657E">
            <w:pPr>
              <w:rPr>
                <w:rFonts w:ascii="UD デジタル 教科書体 NK-R" w:eastAsia="UD デジタル 教科書体 NK-R"/>
              </w:rPr>
            </w:pPr>
          </w:p>
        </w:tc>
      </w:tr>
      <w:tr w:rsidR="0052657E" w:rsidRPr="00900DD3" w14:paraId="525612BF" w14:textId="77777777" w:rsidTr="0052657E"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0E47A3A9" w14:textId="77777777" w:rsidR="0052657E" w:rsidRPr="00900DD3" w:rsidRDefault="0052657E" w:rsidP="008429C2">
            <w:pPr>
              <w:rPr>
                <w:rFonts w:ascii="UD デジタル 教科書体 NK-R" w:eastAsia="UD デジタル 教科書体 NK-R"/>
                <w:kern w:val="0"/>
              </w:rPr>
            </w:pPr>
            <w:r w:rsidRPr="00900DD3">
              <w:rPr>
                <w:rFonts w:ascii="UD デジタル 教科書体 NK-R" w:eastAsia="UD デジタル 教科書体 NK-R" w:hint="eastAsia"/>
                <w:kern w:val="0"/>
              </w:rPr>
              <w:t>商号又は名称</w:t>
            </w:r>
          </w:p>
        </w:tc>
        <w:tc>
          <w:tcPr>
            <w:tcW w:w="5197" w:type="dxa"/>
            <w:tcBorders>
              <w:top w:val="single" w:sz="4" w:space="0" w:color="auto"/>
              <w:bottom w:val="single" w:sz="4" w:space="0" w:color="auto"/>
            </w:tcBorders>
          </w:tcPr>
          <w:p w14:paraId="6D5E364D" w14:textId="77777777" w:rsidR="0052657E" w:rsidRPr="00900DD3" w:rsidRDefault="0052657E" w:rsidP="0052657E">
            <w:pPr>
              <w:rPr>
                <w:rFonts w:ascii="UD デジタル 教科書体 NK-R" w:eastAsia="UD デジタル 教科書体 NK-R"/>
                <w:kern w:val="0"/>
              </w:rPr>
            </w:pPr>
          </w:p>
        </w:tc>
      </w:tr>
      <w:tr w:rsidR="0052657E" w:rsidRPr="00900DD3" w14:paraId="395AFC61" w14:textId="77777777" w:rsidTr="0052657E"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4B19FD15" w14:textId="77777777" w:rsidR="0052657E" w:rsidRPr="00900DD3" w:rsidRDefault="0052657E" w:rsidP="008429C2">
            <w:pPr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氏名又は代表者名</w:t>
            </w:r>
          </w:p>
        </w:tc>
        <w:tc>
          <w:tcPr>
            <w:tcW w:w="5197" w:type="dxa"/>
            <w:tcBorders>
              <w:top w:val="single" w:sz="4" w:space="0" w:color="auto"/>
              <w:bottom w:val="single" w:sz="4" w:space="0" w:color="auto"/>
            </w:tcBorders>
          </w:tcPr>
          <w:p w14:paraId="3F0EE459" w14:textId="77777777" w:rsidR="0052657E" w:rsidRPr="00900DD3" w:rsidRDefault="0052657E" w:rsidP="0052657E">
            <w:pPr>
              <w:rPr>
                <w:rFonts w:ascii="UD デジタル 教科書体 NK-R" w:eastAsia="UD デジタル 教科書体 NK-R"/>
              </w:rPr>
            </w:pPr>
          </w:p>
        </w:tc>
      </w:tr>
      <w:tr w:rsidR="0052657E" w:rsidRPr="00900DD3" w14:paraId="1C7BCC1E" w14:textId="77777777" w:rsidTr="0052657E">
        <w:tc>
          <w:tcPr>
            <w:tcW w:w="2445" w:type="dxa"/>
            <w:tcBorders>
              <w:top w:val="single" w:sz="4" w:space="0" w:color="auto"/>
            </w:tcBorders>
          </w:tcPr>
          <w:p w14:paraId="7290EB1A" w14:textId="4670A097" w:rsidR="0052657E" w:rsidRPr="00900DD3" w:rsidRDefault="00A733F3" w:rsidP="008429C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特定</w:t>
            </w:r>
            <w:r w:rsidR="0052657E" w:rsidRPr="00900DD3">
              <w:rPr>
                <w:rFonts w:ascii="UD デジタル 教科書体 NK-R" w:eastAsia="UD デジタル 教科書体 NK-R" w:hint="eastAsia"/>
              </w:rPr>
              <w:t>保健指導の業務を統括する者の氏名</w:t>
            </w:r>
          </w:p>
        </w:tc>
        <w:tc>
          <w:tcPr>
            <w:tcW w:w="5197" w:type="dxa"/>
            <w:tcBorders>
              <w:top w:val="single" w:sz="4" w:space="0" w:color="auto"/>
            </w:tcBorders>
          </w:tcPr>
          <w:p w14:paraId="3C984ACB" w14:textId="77777777" w:rsidR="0052657E" w:rsidRPr="00900DD3" w:rsidRDefault="0052657E" w:rsidP="008429C2">
            <w:pPr>
              <w:rPr>
                <w:rFonts w:ascii="UD デジタル 教科書体 NK-R" w:eastAsia="UD デジタル 教科書体 NK-R"/>
              </w:rPr>
            </w:pPr>
          </w:p>
          <w:p w14:paraId="397A1B73" w14:textId="77777777" w:rsidR="0052657E" w:rsidRPr="00900DD3" w:rsidRDefault="0052657E" w:rsidP="008429C2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54525D5C" w14:textId="5DC7F6B5" w:rsidR="00B405B0" w:rsidRDefault="00B405B0" w:rsidP="00B405B0">
      <w:pPr>
        <w:rPr>
          <w:rFonts w:ascii="UD デジタル 教科書体 NK-R" w:eastAsia="UD デジタル 教科書体 NK-R"/>
        </w:rPr>
      </w:pPr>
    </w:p>
    <w:p w14:paraId="5B50611C" w14:textId="77777777" w:rsidR="00154D43" w:rsidRPr="00900DD3" w:rsidRDefault="00154D43" w:rsidP="00B405B0">
      <w:pPr>
        <w:rPr>
          <w:rFonts w:ascii="UD デジタル 教科書体 NK-R" w:eastAsia="UD デジタル 教科書体 NK-R"/>
        </w:rPr>
      </w:pPr>
    </w:p>
    <w:p w14:paraId="76D470AE" w14:textId="15D16D48" w:rsidR="00B405B0" w:rsidRPr="00900DD3" w:rsidRDefault="003651BF" w:rsidP="003651BF">
      <w:pPr>
        <w:ind w:leftChars="100" w:left="210"/>
        <w:rPr>
          <w:rFonts w:ascii="UD デジタル 教科書体 NK-R" w:eastAsia="UD デジタル 教科書体 NK-R"/>
        </w:rPr>
      </w:pPr>
      <w:r w:rsidRPr="007F43E2">
        <w:rPr>
          <w:rFonts w:ascii="UD デジタル 教科書体 NK-R" w:eastAsia="UD デジタル 教科書体 NK-R" w:hint="eastAsia"/>
        </w:rPr>
        <w:t>特定保健</w:t>
      </w:r>
      <w:r w:rsidRPr="00332A10">
        <w:rPr>
          <w:rFonts w:ascii="UD デジタル 教科書体 NK-R" w:eastAsia="UD デジタル 教科書体 NK-R" w:hint="eastAsia"/>
        </w:rPr>
        <w:t>指導</w:t>
      </w:r>
      <w:r w:rsidR="0047151B" w:rsidRPr="00332A10">
        <w:rPr>
          <w:rFonts w:ascii="UD デジタル 教科書体 NK-R" w:eastAsia="UD デジタル 教科書体 NK-R" w:hint="eastAsia"/>
        </w:rPr>
        <w:t>及び特定保健指導利用勧奨業務</w:t>
      </w:r>
      <w:r w:rsidR="00C7653F" w:rsidRPr="00900DD3">
        <w:rPr>
          <w:rFonts w:ascii="UD デジタル 教科書体 NK-R" w:eastAsia="UD デジタル 教科書体 NK-R" w:hint="eastAsia"/>
        </w:rPr>
        <w:t>開催可能曜日・時間帯</w:t>
      </w:r>
      <w:r w:rsidR="00DF012D" w:rsidRPr="00900DD3">
        <w:rPr>
          <w:rFonts w:ascii="UD デジタル 教科書体 NK-R" w:eastAsia="UD デジタル 教科書体 NK-R" w:hint="eastAsia"/>
        </w:rPr>
        <w:t>は</w:t>
      </w:r>
      <w:r w:rsidR="00A81A8D" w:rsidRPr="00900DD3">
        <w:rPr>
          <w:rFonts w:ascii="UD デジタル 教科書体 NK-R" w:eastAsia="UD デジタル 教科書体 NK-R" w:hint="eastAsia"/>
        </w:rPr>
        <w:t>、</w:t>
      </w:r>
      <w:r w:rsidR="00DF012D" w:rsidRPr="00900DD3">
        <w:rPr>
          <w:rFonts w:ascii="UD デジタル 教科書体 NK-R" w:eastAsia="UD デジタル 教科書体 NK-R" w:hint="eastAsia"/>
        </w:rPr>
        <w:t>次のとおりです。</w:t>
      </w:r>
      <w:r w:rsidR="001B5FF5" w:rsidRPr="00900DD3">
        <w:rPr>
          <w:rFonts w:ascii="UD デジタル 教科書体 NK-R" w:eastAsia="UD デジタル 教科書体 NK-R" w:hint="eastAsia"/>
          <w:kern w:val="0"/>
        </w:rPr>
        <w:t>（令和　年　月　日適用）</w:t>
      </w:r>
    </w:p>
    <w:p w14:paraId="75C26C1A" w14:textId="71E6C2F3" w:rsidR="00DC6CE7" w:rsidRPr="002E0C8D" w:rsidRDefault="00DC6CE7" w:rsidP="001B5FF5">
      <w:pPr>
        <w:ind w:right="1890"/>
        <w:rPr>
          <w:rFonts w:ascii="UD デジタル 教科書体 NK-R" w:eastAsia="UD デジタル 教科書体 NK-R"/>
          <w:color w:val="FF000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97"/>
        <w:gridCol w:w="708"/>
        <w:gridCol w:w="4019"/>
        <w:gridCol w:w="1701"/>
      </w:tblGrid>
      <w:tr w:rsidR="00DF012D" w:rsidRPr="00900DD3" w14:paraId="6568C2CB" w14:textId="77777777" w:rsidTr="00DF012D">
        <w:trPr>
          <w:trHeight w:val="680"/>
          <w:jc w:val="center"/>
        </w:trPr>
        <w:tc>
          <w:tcPr>
            <w:tcW w:w="2268" w:type="dxa"/>
            <w:vMerge w:val="restart"/>
            <w:vAlign w:val="center"/>
          </w:tcPr>
          <w:p w14:paraId="3EBA0CBE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開催可能</w:t>
            </w:r>
          </w:p>
          <w:p w14:paraId="0287B310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曜日・時間帯</w:t>
            </w:r>
          </w:p>
        </w:tc>
        <w:tc>
          <w:tcPr>
            <w:tcW w:w="797" w:type="dxa"/>
            <w:vAlign w:val="center"/>
          </w:tcPr>
          <w:p w14:paraId="2AED1EB7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5C02B45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可</w:t>
            </w:r>
          </w:p>
        </w:tc>
        <w:tc>
          <w:tcPr>
            <w:tcW w:w="4019" w:type="dxa"/>
            <w:tcBorders>
              <w:left w:val="nil"/>
              <w:right w:val="nil"/>
            </w:tcBorders>
            <w:vAlign w:val="center"/>
          </w:tcPr>
          <w:p w14:paraId="1848F047" w14:textId="77777777" w:rsidR="00DF012D" w:rsidRPr="00900DD3" w:rsidRDefault="00DF012D" w:rsidP="00DF012D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：　　　～　　　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1369116" w14:textId="77777777" w:rsidR="00DF012D" w:rsidRPr="00900DD3" w:rsidRDefault="00DF012D" w:rsidP="00601046">
            <w:pPr>
              <w:jc w:val="left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・ 不可</w:t>
            </w:r>
          </w:p>
        </w:tc>
      </w:tr>
      <w:tr w:rsidR="00DF012D" w:rsidRPr="00900DD3" w14:paraId="22F95E33" w14:textId="77777777" w:rsidTr="00DF012D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7F05E2B9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7" w:type="dxa"/>
            <w:vAlign w:val="center"/>
          </w:tcPr>
          <w:p w14:paraId="1FD7D283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35B3B672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可</w:t>
            </w:r>
          </w:p>
        </w:tc>
        <w:tc>
          <w:tcPr>
            <w:tcW w:w="4019" w:type="dxa"/>
            <w:tcBorders>
              <w:left w:val="nil"/>
              <w:right w:val="nil"/>
            </w:tcBorders>
            <w:vAlign w:val="center"/>
          </w:tcPr>
          <w:p w14:paraId="4A6AF87F" w14:textId="77777777" w:rsidR="00DF012D" w:rsidRPr="00900DD3" w:rsidRDefault="00DF012D" w:rsidP="00DF012D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：　　　～　　　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04CC0C1D" w14:textId="77777777" w:rsidR="00DF012D" w:rsidRPr="00900DD3" w:rsidRDefault="00DF012D" w:rsidP="00601046">
            <w:pPr>
              <w:jc w:val="left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・ 不可</w:t>
            </w:r>
          </w:p>
        </w:tc>
      </w:tr>
      <w:tr w:rsidR="00DF012D" w:rsidRPr="00900DD3" w14:paraId="2CA14C62" w14:textId="77777777" w:rsidTr="00DF012D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539F7DB4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7" w:type="dxa"/>
            <w:vAlign w:val="center"/>
          </w:tcPr>
          <w:p w14:paraId="28A63E8E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0CBA911A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可</w:t>
            </w:r>
          </w:p>
        </w:tc>
        <w:tc>
          <w:tcPr>
            <w:tcW w:w="4019" w:type="dxa"/>
            <w:tcBorders>
              <w:left w:val="nil"/>
              <w:right w:val="nil"/>
            </w:tcBorders>
            <w:vAlign w:val="center"/>
          </w:tcPr>
          <w:p w14:paraId="6C5D38CE" w14:textId="77777777" w:rsidR="00DF012D" w:rsidRPr="00900DD3" w:rsidRDefault="00DF012D" w:rsidP="00DF012D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：　　　～　　　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F59370A" w14:textId="77777777" w:rsidR="00DF012D" w:rsidRPr="00900DD3" w:rsidRDefault="00DF012D" w:rsidP="00601046">
            <w:pPr>
              <w:jc w:val="left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・ 不可</w:t>
            </w:r>
          </w:p>
        </w:tc>
      </w:tr>
      <w:tr w:rsidR="00DF012D" w:rsidRPr="00900DD3" w14:paraId="7E528761" w14:textId="77777777" w:rsidTr="00DF012D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42FC0599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7" w:type="dxa"/>
            <w:vAlign w:val="center"/>
          </w:tcPr>
          <w:p w14:paraId="596F88AF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26DB9411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可</w:t>
            </w:r>
          </w:p>
        </w:tc>
        <w:tc>
          <w:tcPr>
            <w:tcW w:w="4019" w:type="dxa"/>
            <w:tcBorders>
              <w:left w:val="nil"/>
              <w:right w:val="nil"/>
            </w:tcBorders>
            <w:vAlign w:val="center"/>
          </w:tcPr>
          <w:p w14:paraId="50CC18A1" w14:textId="77777777" w:rsidR="00DF012D" w:rsidRPr="00900DD3" w:rsidRDefault="00DF012D" w:rsidP="00DF012D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：　　　～　　　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0D9CB21" w14:textId="77777777" w:rsidR="00DF012D" w:rsidRPr="00900DD3" w:rsidRDefault="00DF012D" w:rsidP="00601046">
            <w:pPr>
              <w:jc w:val="left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・ 不可</w:t>
            </w:r>
          </w:p>
        </w:tc>
      </w:tr>
      <w:tr w:rsidR="00DF012D" w:rsidRPr="00900DD3" w14:paraId="05184FD9" w14:textId="77777777" w:rsidTr="00DF012D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3F207EA3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7" w:type="dxa"/>
            <w:vAlign w:val="center"/>
          </w:tcPr>
          <w:p w14:paraId="5CA70A5B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金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0F45286B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可</w:t>
            </w:r>
          </w:p>
        </w:tc>
        <w:tc>
          <w:tcPr>
            <w:tcW w:w="4019" w:type="dxa"/>
            <w:tcBorders>
              <w:left w:val="nil"/>
              <w:right w:val="nil"/>
            </w:tcBorders>
            <w:vAlign w:val="center"/>
          </w:tcPr>
          <w:p w14:paraId="6B2C3ECD" w14:textId="77777777" w:rsidR="00DF012D" w:rsidRPr="00900DD3" w:rsidRDefault="00DF012D" w:rsidP="00DF012D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：　　　～　　　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B722594" w14:textId="77777777" w:rsidR="00DF012D" w:rsidRPr="00900DD3" w:rsidRDefault="00DF012D" w:rsidP="00601046">
            <w:pPr>
              <w:jc w:val="left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・ 不可</w:t>
            </w:r>
          </w:p>
        </w:tc>
      </w:tr>
      <w:tr w:rsidR="00DF012D" w:rsidRPr="00900DD3" w14:paraId="2DA36B82" w14:textId="77777777" w:rsidTr="00DF012D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10BBEA56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7" w:type="dxa"/>
            <w:vAlign w:val="center"/>
          </w:tcPr>
          <w:p w14:paraId="1419A90E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土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37774053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可</w:t>
            </w:r>
          </w:p>
        </w:tc>
        <w:tc>
          <w:tcPr>
            <w:tcW w:w="4019" w:type="dxa"/>
            <w:tcBorders>
              <w:left w:val="nil"/>
              <w:right w:val="nil"/>
            </w:tcBorders>
            <w:vAlign w:val="center"/>
          </w:tcPr>
          <w:p w14:paraId="74EB7981" w14:textId="77777777" w:rsidR="00DF012D" w:rsidRPr="00900DD3" w:rsidRDefault="00DF012D" w:rsidP="00DF012D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：　　　～　　　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08A14367" w14:textId="77777777" w:rsidR="00DF012D" w:rsidRPr="00900DD3" w:rsidRDefault="00DF012D" w:rsidP="00601046">
            <w:pPr>
              <w:jc w:val="left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・ 不可</w:t>
            </w:r>
          </w:p>
        </w:tc>
      </w:tr>
      <w:tr w:rsidR="00DF012D" w:rsidRPr="00900DD3" w14:paraId="77893227" w14:textId="77777777" w:rsidTr="00DF012D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716030B1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7" w:type="dxa"/>
            <w:vAlign w:val="center"/>
          </w:tcPr>
          <w:p w14:paraId="1238E7AC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2C1C5E38" w14:textId="77777777" w:rsidR="00DF012D" w:rsidRPr="00900DD3" w:rsidRDefault="00DF012D" w:rsidP="00601046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可</w:t>
            </w:r>
          </w:p>
        </w:tc>
        <w:tc>
          <w:tcPr>
            <w:tcW w:w="4019" w:type="dxa"/>
            <w:tcBorders>
              <w:left w:val="nil"/>
              <w:right w:val="nil"/>
            </w:tcBorders>
            <w:vAlign w:val="center"/>
          </w:tcPr>
          <w:p w14:paraId="57574EAD" w14:textId="77777777" w:rsidR="00DF012D" w:rsidRPr="00900DD3" w:rsidRDefault="00DF012D" w:rsidP="00DF012D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：　　　～　　　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B7235DD" w14:textId="77777777" w:rsidR="00DF012D" w:rsidRPr="00900DD3" w:rsidRDefault="00DF012D" w:rsidP="00601046">
            <w:pPr>
              <w:jc w:val="left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・ 不可</w:t>
            </w:r>
          </w:p>
        </w:tc>
      </w:tr>
      <w:tr w:rsidR="00DF012D" w:rsidRPr="00900DD3" w14:paraId="4326163D" w14:textId="77777777" w:rsidTr="00DF012D">
        <w:trPr>
          <w:trHeight w:val="851"/>
          <w:jc w:val="center"/>
        </w:trPr>
        <w:tc>
          <w:tcPr>
            <w:tcW w:w="2268" w:type="dxa"/>
            <w:vAlign w:val="center"/>
          </w:tcPr>
          <w:p w14:paraId="6555FE52" w14:textId="77777777" w:rsidR="00DF012D" w:rsidRPr="00900DD3" w:rsidRDefault="00D2616E" w:rsidP="00C948B2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7225" w:type="dxa"/>
            <w:gridSpan w:val="4"/>
            <w:vAlign w:val="center"/>
          </w:tcPr>
          <w:p w14:paraId="2F0A8F3E" w14:textId="77777777" w:rsidR="00DF012D" w:rsidRPr="00900DD3" w:rsidRDefault="00DF012D" w:rsidP="00C948B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D2616E" w:rsidRPr="00900DD3" w14:paraId="545AA560" w14:textId="77777777" w:rsidTr="00DF012D">
        <w:trPr>
          <w:trHeight w:val="851"/>
          <w:jc w:val="center"/>
        </w:trPr>
        <w:tc>
          <w:tcPr>
            <w:tcW w:w="2268" w:type="dxa"/>
            <w:vAlign w:val="center"/>
          </w:tcPr>
          <w:p w14:paraId="272FFE66" w14:textId="77777777" w:rsidR="00D2616E" w:rsidRPr="00900DD3" w:rsidRDefault="00D2616E" w:rsidP="00C948B2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連絡担当者名</w:t>
            </w:r>
          </w:p>
        </w:tc>
        <w:tc>
          <w:tcPr>
            <w:tcW w:w="7225" w:type="dxa"/>
            <w:gridSpan w:val="4"/>
            <w:vAlign w:val="center"/>
          </w:tcPr>
          <w:p w14:paraId="773F5988" w14:textId="77777777" w:rsidR="00D2616E" w:rsidRPr="00900DD3" w:rsidRDefault="00D2616E" w:rsidP="00C948B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DF012D" w:rsidRPr="00900DD3" w14:paraId="24E707E7" w14:textId="77777777" w:rsidTr="00DF012D">
        <w:trPr>
          <w:trHeight w:val="851"/>
          <w:jc w:val="center"/>
        </w:trPr>
        <w:tc>
          <w:tcPr>
            <w:tcW w:w="2268" w:type="dxa"/>
            <w:vAlign w:val="center"/>
          </w:tcPr>
          <w:p w14:paraId="34872E2A" w14:textId="77777777" w:rsidR="00DF012D" w:rsidRPr="00900DD3" w:rsidRDefault="00DF012D" w:rsidP="00C948B2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電話番号／FAX</w:t>
            </w:r>
          </w:p>
        </w:tc>
        <w:tc>
          <w:tcPr>
            <w:tcW w:w="7225" w:type="dxa"/>
            <w:gridSpan w:val="4"/>
            <w:vAlign w:val="center"/>
          </w:tcPr>
          <w:p w14:paraId="4102D660" w14:textId="77777777" w:rsidR="00DF012D" w:rsidRPr="00900DD3" w:rsidRDefault="00DF012D" w:rsidP="00C948B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DF012D" w:rsidRPr="00900DD3" w14:paraId="7FDB3CDC" w14:textId="77777777" w:rsidTr="00DF012D">
        <w:trPr>
          <w:trHeight w:val="851"/>
          <w:jc w:val="center"/>
        </w:trPr>
        <w:tc>
          <w:tcPr>
            <w:tcW w:w="2268" w:type="dxa"/>
            <w:vAlign w:val="center"/>
          </w:tcPr>
          <w:p w14:paraId="4E26F964" w14:textId="77777777" w:rsidR="00DF012D" w:rsidRPr="00900DD3" w:rsidRDefault="00DF012D" w:rsidP="00C948B2">
            <w:pPr>
              <w:jc w:val="center"/>
              <w:rPr>
                <w:rFonts w:ascii="UD デジタル 教科書体 NK-R" w:eastAsia="UD デジタル 教科書体 NK-R"/>
              </w:rPr>
            </w:pPr>
            <w:r w:rsidRPr="00900DD3"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  <w:tc>
          <w:tcPr>
            <w:tcW w:w="7225" w:type="dxa"/>
            <w:gridSpan w:val="4"/>
            <w:vAlign w:val="center"/>
          </w:tcPr>
          <w:p w14:paraId="483A4E50" w14:textId="77777777" w:rsidR="00DF012D" w:rsidRPr="00900DD3" w:rsidRDefault="00DF012D" w:rsidP="00C948B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18BAB00C" w14:textId="77777777" w:rsidR="0052657E" w:rsidRPr="00900DD3" w:rsidRDefault="0052657E" w:rsidP="0052657E">
      <w:pPr>
        <w:ind w:firstLineChars="100" w:firstLine="210"/>
        <w:rPr>
          <w:rFonts w:ascii="UD デジタル 教科書体 NK-R" w:eastAsia="UD デジタル 教科書体 NK-R"/>
          <w:color w:val="FF0000"/>
        </w:rPr>
      </w:pPr>
    </w:p>
    <w:sectPr w:rsidR="0052657E" w:rsidRPr="00900DD3" w:rsidSect="00E879A2">
      <w:pgSz w:w="11906" w:h="16838"/>
      <w:pgMar w:top="737" w:right="1077" w:bottom="737" w:left="107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3C78" w14:textId="77777777" w:rsidR="0048215D" w:rsidRDefault="0048215D" w:rsidP="003A70E0">
      <w:r>
        <w:separator/>
      </w:r>
    </w:p>
  </w:endnote>
  <w:endnote w:type="continuationSeparator" w:id="0">
    <w:p w14:paraId="6F280BF3" w14:textId="77777777" w:rsidR="0048215D" w:rsidRDefault="0048215D" w:rsidP="003A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4B3B" w14:textId="77777777" w:rsidR="0048215D" w:rsidRDefault="0048215D" w:rsidP="003A70E0">
      <w:r>
        <w:separator/>
      </w:r>
    </w:p>
  </w:footnote>
  <w:footnote w:type="continuationSeparator" w:id="0">
    <w:p w14:paraId="4F555271" w14:textId="77777777" w:rsidR="0048215D" w:rsidRDefault="0048215D" w:rsidP="003A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D3"/>
    <w:rsid w:val="000A28CB"/>
    <w:rsid w:val="00101979"/>
    <w:rsid w:val="001343F5"/>
    <w:rsid w:val="00154D43"/>
    <w:rsid w:val="001A712A"/>
    <w:rsid w:val="001B5FF5"/>
    <w:rsid w:val="001C637D"/>
    <w:rsid w:val="0023455E"/>
    <w:rsid w:val="00257420"/>
    <w:rsid w:val="002743FA"/>
    <w:rsid w:val="0029604A"/>
    <w:rsid w:val="002A13A5"/>
    <w:rsid w:val="002A3B92"/>
    <w:rsid w:val="002B3FF0"/>
    <w:rsid w:val="002D49E7"/>
    <w:rsid w:val="002E0B7A"/>
    <w:rsid w:val="002E0C8D"/>
    <w:rsid w:val="002E5F91"/>
    <w:rsid w:val="002E6F08"/>
    <w:rsid w:val="002F591A"/>
    <w:rsid w:val="0032438F"/>
    <w:rsid w:val="00324DE0"/>
    <w:rsid w:val="00332A10"/>
    <w:rsid w:val="00336CE2"/>
    <w:rsid w:val="00345E2F"/>
    <w:rsid w:val="003627AE"/>
    <w:rsid w:val="003651BF"/>
    <w:rsid w:val="00366F9A"/>
    <w:rsid w:val="003A70E0"/>
    <w:rsid w:val="003B3B68"/>
    <w:rsid w:val="004156FA"/>
    <w:rsid w:val="00423462"/>
    <w:rsid w:val="004370EF"/>
    <w:rsid w:val="00437BD6"/>
    <w:rsid w:val="00463075"/>
    <w:rsid w:val="0046643E"/>
    <w:rsid w:val="0047151B"/>
    <w:rsid w:val="0048215D"/>
    <w:rsid w:val="004848E6"/>
    <w:rsid w:val="00486CD2"/>
    <w:rsid w:val="004D6943"/>
    <w:rsid w:val="005019D9"/>
    <w:rsid w:val="0052657E"/>
    <w:rsid w:val="00551646"/>
    <w:rsid w:val="005672AE"/>
    <w:rsid w:val="005726BA"/>
    <w:rsid w:val="005B2BA7"/>
    <w:rsid w:val="005E3AEE"/>
    <w:rsid w:val="005E76AD"/>
    <w:rsid w:val="005F60CF"/>
    <w:rsid w:val="00624D19"/>
    <w:rsid w:val="00634A79"/>
    <w:rsid w:val="00641C7B"/>
    <w:rsid w:val="006C4941"/>
    <w:rsid w:val="006E4B57"/>
    <w:rsid w:val="00717D5A"/>
    <w:rsid w:val="007512DA"/>
    <w:rsid w:val="007608ED"/>
    <w:rsid w:val="007F43E2"/>
    <w:rsid w:val="008061B1"/>
    <w:rsid w:val="008623EF"/>
    <w:rsid w:val="008A10D3"/>
    <w:rsid w:val="008D7631"/>
    <w:rsid w:val="008F32D8"/>
    <w:rsid w:val="008F542B"/>
    <w:rsid w:val="00900DD3"/>
    <w:rsid w:val="0093265D"/>
    <w:rsid w:val="00962739"/>
    <w:rsid w:val="00965750"/>
    <w:rsid w:val="00966F51"/>
    <w:rsid w:val="0096723C"/>
    <w:rsid w:val="00984D2D"/>
    <w:rsid w:val="0098720A"/>
    <w:rsid w:val="00A60EBD"/>
    <w:rsid w:val="00A703FA"/>
    <w:rsid w:val="00A71F6A"/>
    <w:rsid w:val="00A733F3"/>
    <w:rsid w:val="00A81A8D"/>
    <w:rsid w:val="00AE751D"/>
    <w:rsid w:val="00B0071D"/>
    <w:rsid w:val="00B119A6"/>
    <w:rsid w:val="00B220F6"/>
    <w:rsid w:val="00B352CE"/>
    <w:rsid w:val="00B405B0"/>
    <w:rsid w:val="00B62BAF"/>
    <w:rsid w:val="00B7798E"/>
    <w:rsid w:val="00BA7CDA"/>
    <w:rsid w:val="00BD1F00"/>
    <w:rsid w:val="00C4111A"/>
    <w:rsid w:val="00C57A32"/>
    <w:rsid w:val="00C7030D"/>
    <w:rsid w:val="00C712B4"/>
    <w:rsid w:val="00C7653F"/>
    <w:rsid w:val="00D054EB"/>
    <w:rsid w:val="00D2616E"/>
    <w:rsid w:val="00D66E7D"/>
    <w:rsid w:val="00DC6CE7"/>
    <w:rsid w:val="00DF012D"/>
    <w:rsid w:val="00DF5803"/>
    <w:rsid w:val="00E276CA"/>
    <w:rsid w:val="00E879A2"/>
    <w:rsid w:val="00EA27B0"/>
    <w:rsid w:val="00EB0439"/>
    <w:rsid w:val="00EF3219"/>
    <w:rsid w:val="00F31D6E"/>
    <w:rsid w:val="00F4424F"/>
    <w:rsid w:val="00F45733"/>
    <w:rsid w:val="00FA467D"/>
    <w:rsid w:val="00FB40EB"/>
    <w:rsid w:val="00FB73D6"/>
    <w:rsid w:val="00FC3FF2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B14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0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0E0"/>
  </w:style>
  <w:style w:type="paragraph" w:styleId="a6">
    <w:name w:val="footer"/>
    <w:basedOn w:val="a"/>
    <w:link w:val="a7"/>
    <w:uiPriority w:val="99"/>
    <w:unhideWhenUsed/>
    <w:rsid w:val="003A7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0E0"/>
  </w:style>
  <w:style w:type="paragraph" w:styleId="a8">
    <w:name w:val="Balloon Text"/>
    <w:basedOn w:val="a"/>
    <w:link w:val="a9"/>
    <w:uiPriority w:val="99"/>
    <w:semiHidden/>
    <w:unhideWhenUsed/>
    <w:rsid w:val="0041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6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61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61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61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61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6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2026-05-14T05:50:00Z</dcterms:created>
  <dcterms:modified xsi:type="dcterms:W3CDTF">2026-05-14T05:56:00Z</dcterms:modified>
</cp:coreProperties>
</file>