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A973" w14:textId="77777777" w:rsidR="001865D2" w:rsidRDefault="003975C4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B437C" wp14:editId="60C8D5FE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9525" t="9525" r="6350" b="635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62A112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1865D2">
        <w:rPr>
          <w:kern w:val="0"/>
          <w:sz w:val="32"/>
        </w:rPr>
        <w:tab/>
      </w:r>
    </w:p>
    <w:p w14:paraId="28E6A673" w14:textId="77777777" w:rsidR="001865D2" w:rsidRDefault="001865D2">
      <w:pPr>
        <w:jc w:val="center"/>
        <w:rPr>
          <w:kern w:val="0"/>
          <w:sz w:val="32"/>
        </w:rPr>
      </w:pPr>
    </w:p>
    <w:p w14:paraId="338C656A" w14:textId="77777777" w:rsidR="001865D2" w:rsidRDefault="001865D2">
      <w:pPr>
        <w:jc w:val="center"/>
        <w:rPr>
          <w:kern w:val="0"/>
          <w:sz w:val="36"/>
        </w:rPr>
      </w:pPr>
    </w:p>
    <w:p w14:paraId="2C1B72F8" w14:textId="77777777" w:rsidR="001865D2" w:rsidRDefault="001865D2">
      <w:pPr>
        <w:jc w:val="center"/>
        <w:rPr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委任</w:t>
      </w:r>
      <w:r>
        <w:rPr>
          <w:rFonts w:hint="eastAsia"/>
          <w:kern w:val="0"/>
          <w:sz w:val="36"/>
          <w:fitText w:val="3360" w:id="1737712128"/>
        </w:rPr>
        <w:t>状</w:t>
      </w:r>
    </w:p>
    <w:p w14:paraId="3416574E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820228D" w14:textId="77777777" w:rsidR="001865D2" w:rsidRDefault="001865D2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3750F6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63DA658B" w14:textId="77777777" w:rsidR="001865D2" w:rsidRDefault="001865D2">
      <w:pPr>
        <w:rPr>
          <w:sz w:val="24"/>
        </w:rPr>
      </w:pPr>
    </w:p>
    <w:p w14:paraId="4C767C08" w14:textId="77777777" w:rsidR="001865D2" w:rsidRDefault="001865D2">
      <w:pPr>
        <w:rPr>
          <w:sz w:val="24"/>
        </w:rPr>
      </w:pPr>
    </w:p>
    <w:p w14:paraId="78812661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sz w:val="24"/>
        </w:rPr>
        <w:tab/>
      </w:r>
      <w:r w:rsidRPr="002338C9">
        <w:rPr>
          <w:rFonts w:hint="eastAsia"/>
          <w:spacing w:val="85"/>
          <w:kern w:val="0"/>
          <w:sz w:val="24"/>
          <w:fitText w:val="1470" w:id="1737714176"/>
        </w:rPr>
        <w:t>吹田市</w:t>
      </w:r>
      <w:r w:rsidRPr="002338C9">
        <w:rPr>
          <w:rFonts w:hint="eastAsia"/>
          <w:kern w:val="0"/>
          <w:sz w:val="24"/>
          <w:fitText w:val="1470" w:id="1737714176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2338C9">
        <w:rPr>
          <w:rFonts w:hint="eastAsia"/>
          <w:kern w:val="0"/>
          <w:sz w:val="24"/>
        </w:rPr>
        <w:t>宛</w:t>
      </w:r>
    </w:p>
    <w:p w14:paraId="0DAA518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A0645F0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3DB5F43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spacing w:val="187"/>
          <w:kern w:val="0"/>
          <w:sz w:val="24"/>
          <w:fitText w:val="1470" w:id="1737714690"/>
        </w:rPr>
        <w:t>所在</w:t>
      </w:r>
      <w:r>
        <w:rPr>
          <w:rFonts w:hint="eastAsia"/>
          <w:spacing w:val="1"/>
          <w:kern w:val="0"/>
          <w:sz w:val="24"/>
          <w:fitText w:val="1470" w:id="1737714690"/>
        </w:rPr>
        <w:t>地</w:t>
      </w:r>
    </w:p>
    <w:p w14:paraId="086778CB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0491B2CE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64853F02" w14:textId="77777777" w:rsidR="001865D2" w:rsidRDefault="003975C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66B56" wp14:editId="3E107199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6350" t="12065" r="9525" b="1079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68F48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66CF1614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spacing w:val="34"/>
          <w:kern w:val="0"/>
          <w:sz w:val="24"/>
          <w:fitText w:val="1470" w:id="1737714689"/>
        </w:rPr>
        <w:t>代表者氏</w:t>
      </w:r>
      <w:r>
        <w:rPr>
          <w:rFonts w:hint="eastAsia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318EDBC0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5091307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6CFD054B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41C0F3B3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工事名又は業務名</w:t>
      </w:r>
    </w:p>
    <w:p w14:paraId="2251F1C5" w14:textId="77777777" w:rsidR="001865D2" w:rsidRDefault="001865D2">
      <w:pPr>
        <w:tabs>
          <w:tab w:val="left" w:pos="1605"/>
        </w:tabs>
        <w:rPr>
          <w:sz w:val="24"/>
        </w:rPr>
      </w:pPr>
    </w:p>
    <w:p w14:paraId="3CB4E0F1" w14:textId="77777777" w:rsidR="00BD4AAA" w:rsidRDefault="003750F6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D4AAA" w:rsidRPr="00BD4AAA">
        <w:rPr>
          <w:rFonts w:hint="eastAsia"/>
          <w:sz w:val="24"/>
        </w:rPr>
        <w:t>吹田市立図書館造園保守及び植栽維持管理業務</w:t>
      </w:r>
    </w:p>
    <w:p w14:paraId="0226573E" w14:textId="77777777" w:rsidR="001865D2" w:rsidRDefault="003975C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E2CCA2" wp14:editId="72D1125A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40386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13EDA943" w14:textId="77777777" w:rsidR="001865D2" w:rsidRPr="00CE6BE4" w:rsidRDefault="001865D2">
      <w:pPr>
        <w:tabs>
          <w:tab w:val="left" w:pos="1605"/>
        </w:tabs>
        <w:rPr>
          <w:sz w:val="24"/>
        </w:rPr>
      </w:pPr>
    </w:p>
    <w:p w14:paraId="1F832A9D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２．受任者使用印鑑</w:t>
      </w:r>
    </w:p>
    <w:p w14:paraId="06068728" w14:textId="77777777" w:rsidR="001865D2" w:rsidRDefault="001865D2">
      <w:pPr>
        <w:tabs>
          <w:tab w:val="left" w:pos="1605"/>
        </w:tabs>
        <w:rPr>
          <w:sz w:val="24"/>
        </w:rPr>
      </w:pPr>
    </w:p>
    <w:p w14:paraId="437BACE6" w14:textId="77777777" w:rsidR="001865D2" w:rsidRDefault="003975C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A0D0A" wp14:editId="51932CB2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9525" t="9525" r="6350" b="635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CD21FA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7AA4C333" w14:textId="77777777" w:rsidR="001865D2" w:rsidRDefault="001865D2">
      <w:pPr>
        <w:tabs>
          <w:tab w:val="left" w:pos="1605"/>
        </w:tabs>
        <w:rPr>
          <w:sz w:val="24"/>
        </w:rPr>
      </w:pPr>
    </w:p>
    <w:p w14:paraId="1DE17EF4" w14:textId="77777777" w:rsidR="001865D2" w:rsidRDefault="001865D2">
      <w:pPr>
        <w:rPr>
          <w:sz w:val="24"/>
        </w:rPr>
      </w:pPr>
    </w:p>
    <w:p w14:paraId="6ED02131" w14:textId="77777777" w:rsidR="001865D2" w:rsidRDefault="001865D2">
      <w:pPr>
        <w:rPr>
          <w:sz w:val="24"/>
        </w:rPr>
      </w:pPr>
    </w:p>
    <w:p w14:paraId="41964ABD" w14:textId="77777777" w:rsidR="001865D2" w:rsidRDefault="001865D2">
      <w:pPr>
        <w:rPr>
          <w:sz w:val="24"/>
        </w:rPr>
      </w:pPr>
    </w:p>
    <w:p w14:paraId="3DBE0AE7" w14:textId="77777777" w:rsidR="001865D2" w:rsidRDefault="001865D2">
      <w:pPr>
        <w:rPr>
          <w:sz w:val="24"/>
        </w:rPr>
      </w:pPr>
    </w:p>
    <w:p w14:paraId="3EB51C61" w14:textId="77777777" w:rsidR="001865D2" w:rsidRDefault="001865D2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450E949F" w14:textId="77777777" w:rsidR="001865D2" w:rsidRDefault="001865D2">
      <w:pPr>
        <w:tabs>
          <w:tab w:val="left" w:pos="1950"/>
        </w:tabs>
        <w:ind w:firstLineChars="800" w:firstLine="192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を代理人と定め、上記の工事</w:t>
      </w:r>
    </w:p>
    <w:p w14:paraId="5B687A5E" w14:textId="77777777" w:rsidR="001865D2" w:rsidRDefault="001865D2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又は業務の入札及び見積りに関する一切の権限を委任します。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DCA2" w14:textId="77777777" w:rsidR="00534A6F" w:rsidRDefault="00534A6F" w:rsidP="00350056">
      <w:r>
        <w:separator/>
      </w:r>
    </w:p>
  </w:endnote>
  <w:endnote w:type="continuationSeparator" w:id="0">
    <w:p w14:paraId="0B1EBB38" w14:textId="77777777" w:rsidR="00534A6F" w:rsidRDefault="00534A6F" w:rsidP="0035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9E0B" w14:textId="77777777" w:rsidR="00534A6F" w:rsidRDefault="00534A6F" w:rsidP="00350056">
      <w:r>
        <w:separator/>
      </w:r>
    </w:p>
  </w:footnote>
  <w:footnote w:type="continuationSeparator" w:id="0">
    <w:p w14:paraId="701BB1F4" w14:textId="77777777" w:rsidR="00534A6F" w:rsidRDefault="00534A6F" w:rsidP="0035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1865D2"/>
    <w:rsid w:val="002338C9"/>
    <w:rsid w:val="00350056"/>
    <w:rsid w:val="003750F6"/>
    <w:rsid w:val="003975C4"/>
    <w:rsid w:val="00534A6F"/>
    <w:rsid w:val="00653666"/>
    <w:rsid w:val="007E788F"/>
    <w:rsid w:val="00A1406A"/>
    <w:rsid w:val="00BD4AAA"/>
    <w:rsid w:val="00C229BD"/>
    <w:rsid w:val="00CE6BE4"/>
    <w:rsid w:val="00D64EBF"/>
    <w:rsid w:val="00D866F6"/>
    <w:rsid w:val="00E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7C54C"/>
  <w15:docId w15:val="{3C40F7B4-2859-4B40-AB01-A8F8C0DA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50056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350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500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2015-04-12T02:45:00Z</cp:lastPrinted>
  <dcterms:created xsi:type="dcterms:W3CDTF">2026-04-24T04:26:00Z</dcterms:created>
  <dcterms:modified xsi:type="dcterms:W3CDTF">2026-04-24T04:26:00Z</dcterms:modified>
</cp:coreProperties>
</file>