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E692" w14:textId="77777777" w:rsidR="00C40089" w:rsidRDefault="00494E94" w:rsidP="00494E94">
      <w:pPr>
        <w:tabs>
          <w:tab w:val="left" w:pos="8745"/>
        </w:tabs>
        <w:jc w:val="righ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　　　　　　　　　　　　　　　　　　　　</w:t>
      </w:r>
      <w:r>
        <w:rPr>
          <w:rFonts w:hint="eastAsia"/>
          <w:kern w:val="0"/>
          <w:sz w:val="20"/>
          <w:szCs w:val="20"/>
        </w:rPr>
        <w:t>様式３</w:t>
      </w:r>
      <w:r w:rsidR="002F4D79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E4FDF" wp14:editId="12EAF3BC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C57BAA" id="Oval 6" o:spid="_x0000_s1026" style="position:absolute;left:0;text-align:left;margin-left:441pt;margin-top:27pt;width:61.7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AyQaUc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C40089">
        <w:rPr>
          <w:kern w:val="0"/>
          <w:sz w:val="32"/>
        </w:rPr>
        <w:tab/>
      </w:r>
    </w:p>
    <w:p w14:paraId="60CF5A7C" w14:textId="77777777" w:rsidR="00C40089" w:rsidRDefault="00C40089">
      <w:pPr>
        <w:jc w:val="center"/>
        <w:rPr>
          <w:kern w:val="0"/>
          <w:sz w:val="32"/>
        </w:rPr>
      </w:pPr>
    </w:p>
    <w:p w14:paraId="0DCF332C" w14:textId="77777777" w:rsidR="00C40089" w:rsidRDefault="00C40089">
      <w:pPr>
        <w:jc w:val="center"/>
        <w:rPr>
          <w:kern w:val="0"/>
          <w:sz w:val="36"/>
        </w:rPr>
      </w:pPr>
    </w:p>
    <w:p w14:paraId="60EAD694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F05096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委任</w:t>
      </w:r>
      <w:r w:rsidRPr="00F05096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状</w:t>
      </w:r>
    </w:p>
    <w:p w14:paraId="2C36E36D" w14:textId="77777777" w:rsidR="00C40089" w:rsidRPr="00F05096" w:rsidRDefault="00C40089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                 </w:t>
      </w:r>
    </w:p>
    <w:p w14:paraId="50BFA982" w14:textId="77777777" w:rsidR="00C40089" w:rsidRPr="00F05096" w:rsidRDefault="00C40089" w:rsidP="00F05096">
      <w:pPr>
        <w:jc w:val="center"/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                                      </w:t>
      </w:r>
      <w:r w:rsidR="00CB3A13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6659B2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　</w:t>
      </w:r>
      <w:r w:rsidR="00636810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 </w:t>
      </w:r>
      <w:r w:rsidR="001172D0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 </w:t>
      </w:r>
      <w:r w:rsidR="0008567E" w:rsidRPr="00F05096">
        <w:rPr>
          <w:rFonts w:ascii="UD デジタル 教科書体 NK-R" w:eastAsia="UD デジタル 教科書体 NK-R" w:hint="eastAsia"/>
          <w:kern w:val="0"/>
          <w:sz w:val="24"/>
        </w:rPr>
        <w:t>令和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年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月</w:t>
      </w:r>
      <w:r w:rsidR="00463097" w:rsidRP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F05096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72116F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Pr="00F05096">
        <w:rPr>
          <w:rFonts w:ascii="UD デジタル 教科書体 NK-R" w:eastAsia="UD デジタル 教科書体 NK-R" w:hint="eastAsia"/>
          <w:kern w:val="0"/>
          <w:sz w:val="24"/>
        </w:rPr>
        <w:t>日</w:t>
      </w:r>
    </w:p>
    <w:p w14:paraId="63D6C30E" w14:textId="77777777" w:rsidR="00856EA8" w:rsidRDefault="00C40089" w:rsidP="00856EA8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  <w:r w:rsidRPr="0026775F">
        <w:rPr>
          <w:rFonts w:ascii="UD デジタル 教科書体 NK-R" w:eastAsia="UD デジタル 教科書体 NK-R" w:hint="eastAsia"/>
          <w:spacing w:val="75"/>
          <w:kern w:val="0"/>
          <w:sz w:val="24"/>
          <w:fitText w:val="1470" w:id="1737714176"/>
        </w:rPr>
        <w:t>吹田市</w:t>
      </w:r>
      <w:r w:rsidRPr="0026775F">
        <w:rPr>
          <w:rFonts w:ascii="UD デジタル 教科書体 NK-R" w:eastAsia="UD デジタル 教科書体 NK-R" w:hint="eastAsia"/>
          <w:spacing w:val="30"/>
          <w:kern w:val="0"/>
          <w:sz w:val="24"/>
          <w:fitText w:val="1470" w:id="1737714176"/>
        </w:rPr>
        <w:t>長</w:t>
      </w:r>
      <w:r w:rsidRPr="00F05096">
        <w:rPr>
          <w:rFonts w:ascii="UD デジタル 教科書体 NK-R" w:eastAsia="UD デジタル 教科書体 NK-R" w:hint="eastAsia"/>
          <w:sz w:val="24"/>
        </w:rPr>
        <w:t xml:space="preserve">  </w:t>
      </w:r>
    </w:p>
    <w:p w14:paraId="4105E054" w14:textId="77777777" w:rsidR="00856EA8" w:rsidRPr="00856EA8" w:rsidRDefault="00856EA8" w:rsidP="00856EA8">
      <w:pPr>
        <w:tabs>
          <w:tab w:val="left" w:pos="1125"/>
        </w:tabs>
        <w:rPr>
          <w:rFonts w:ascii="UD デジタル 教科書体 NK-R" w:eastAsia="UD デジタル 教科書体 NK-R"/>
          <w:kern w:val="0"/>
          <w:sz w:val="24"/>
        </w:rPr>
      </w:pPr>
    </w:p>
    <w:tbl>
      <w:tblPr>
        <w:tblW w:w="0" w:type="auto"/>
        <w:tblInd w:w="4250" w:type="dxa"/>
        <w:tblLook w:val="04A0" w:firstRow="1" w:lastRow="0" w:firstColumn="1" w:lastColumn="0" w:noHBand="0" w:noVBand="1"/>
      </w:tblPr>
      <w:tblGrid>
        <w:gridCol w:w="1559"/>
        <w:gridCol w:w="4111"/>
        <w:gridCol w:w="567"/>
      </w:tblGrid>
      <w:tr w:rsidR="00856EA8" w:rsidRPr="00953B64" w14:paraId="34480F84" w14:textId="77777777" w:rsidTr="00953B64">
        <w:tc>
          <w:tcPr>
            <w:tcW w:w="1559" w:type="dxa"/>
            <w:shd w:val="clear" w:color="auto" w:fill="auto"/>
          </w:tcPr>
          <w:p w14:paraId="197BD41B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spacing w:val="20"/>
                <w:kern w:val="0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pacing w:val="18"/>
                <w:kern w:val="0"/>
                <w:sz w:val="22"/>
                <w:szCs w:val="22"/>
                <w:fitText w:val="1210" w:id="-920987136"/>
              </w:rPr>
              <w:t xml:space="preserve">所　　在　　</w:t>
            </w:r>
            <w:r w:rsidRPr="00953B64">
              <w:rPr>
                <w:rFonts w:ascii="UD デジタル 教科書体 NK-R" w:eastAsia="UD デジタル 教科書体 NK-R" w:hint="eastAsia"/>
                <w:spacing w:val="-16"/>
                <w:kern w:val="0"/>
                <w:sz w:val="22"/>
                <w:szCs w:val="22"/>
                <w:fitText w:val="1210" w:id="-920987136"/>
              </w:rPr>
              <w:t>地</w:t>
            </w:r>
            <w:r w:rsidRPr="00953B64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3E84BE44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58401D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856EA8" w:rsidRPr="00953B64" w14:paraId="0FF42007" w14:textId="77777777" w:rsidTr="00953B64">
        <w:tc>
          <w:tcPr>
            <w:tcW w:w="1559" w:type="dxa"/>
            <w:shd w:val="clear" w:color="auto" w:fill="auto"/>
          </w:tcPr>
          <w:p w14:paraId="4B881671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953B64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111" w:type="dxa"/>
            <w:shd w:val="clear" w:color="auto" w:fill="auto"/>
          </w:tcPr>
          <w:p w14:paraId="3ED1BE93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88D8D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856EA8" w:rsidRPr="00953B64" w14:paraId="665D635D" w14:textId="77777777" w:rsidTr="00953B64">
        <w:tc>
          <w:tcPr>
            <w:tcW w:w="1559" w:type="dxa"/>
            <w:shd w:val="clear" w:color="auto" w:fill="auto"/>
          </w:tcPr>
          <w:p w14:paraId="237D778C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953B64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4111" w:type="dxa"/>
            <w:shd w:val="clear" w:color="auto" w:fill="auto"/>
          </w:tcPr>
          <w:p w14:paraId="1F6008E2" w14:textId="77777777" w:rsidR="00856EA8" w:rsidRPr="00953B64" w:rsidRDefault="00856EA8" w:rsidP="00953B64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418378" w14:textId="77777777" w:rsidR="00856EA8" w:rsidRPr="00953B64" w:rsidRDefault="004B40BD" w:rsidP="004B40BD">
            <w:pPr>
              <w:tabs>
                <w:tab w:val="left" w:pos="1395"/>
              </w:tabs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27B9DFA5" w14:textId="77777777" w:rsidR="0026775F" w:rsidRDefault="00856EA8" w:rsidP="0026775F">
      <w:pPr>
        <w:tabs>
          <w:tab w:val="left" w:pos="1395"/>
        </w:tabs>
        <w:ind w:firstLineChars="2450" w:firstLine="539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/>
          <w:kern w:val="0"/>
          <w:sz w:val="22"/>
          <w:szCs w:val="22"/>
        </w:rPr>
        <w:t xml:space="preserve"> </w:t>
      </w:r>
    </w:p>
    <w:p w14:paraId="20C59642" w14:textId="77777777" w:rsidR="00C40089" w:rsidRPr="0026775F" w:rsidRDefault="0026775F" w:rsidP="0026775F">
      <w:pPr>
        <w:tabs>
          <w:tab w:val="left" w:pos="1395"/>
        </w:tabs>
        <w:ind w:firstLineChars="2250" w:firstLine="4950"/>
        <w:rPr>
          <w:rFonts w:ascii="UD デジタル 教科書体 NK-R" w:eastAsia="UD デジタル 教科書体 NK-R"/>
          <w:kern w:val="0"/>
          <w:sz w:val="22"/>
          <w:szCs w:val="22"/>
        </w:rPr>
      </w:pPr>
      <w:r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　　　　　　　　　　　　　　　　　　　　　　　　　　　　　　　　　</w:t>
      </w:r>
    </w:p>
    <w:p w14:paraId="5722293B" w14:textId="77777777" w:rsidR="0026775F" w:rsidRPr="00F05096" w:rsidRDefault="0026775F" w:rsidP="0026775F">
      <w:pPr>
        <w:tabs>
          <w:tab w:val="left" w:pos="1605"/>
        </w:tabs>
        <w:rPr>
          <w:rFonts w:ascii="UD デジタル 教科書体 NK-R" w:eastAsia="UD デジタル 教科書体 NK-R"/>
          <w:kern w:val="0"/>
          <w:sz w:val="24"/>
        </w:rPr>
      </w:pPr>
    </w:p>
    <w:p w14:paraId="5494B2AB" w14:textId="77777777" w:rsidR="00D82840" w:rsidRDefault="00C40089" w:rsidP="00F05096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工事名又は業務名</w:t>
      </w:r>
    </w:p>
    <w:p w14:paraId="67973C16" w14:textId="6D817366" w:rsidR="00F05096" w:rsidRPr="00856EA8" w:rsidRDefault="002F4D79" w:rsidP="00F05096">
      <w:pPr>
        <w:tabs>
          <w:tab w:val="left" w:pos="1605"/>
        </w:tabs>
        <w:ind w:left="1485"/>
        <w:rPr>
          <w:rFonts w:ascii="UD デジタル 教科書体 NK-R" w:eastAsia="UD デジタル 教科書体 NK-R"/>
          <w:sz w:val="32"/>
        </w:rPr>
      </w:pPr>
      <w:r w:rsidRPr="00F05096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951EFB" wp14:editId="25D2590E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5029200" cy="0"/>
                <wp:effectExtent l="6350" t="8255" r="1270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868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6pt" to="49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pt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"/>
            </w:pict>
          </mc:Fallback>
        </mc:AlternateContent>
      </w:r>
      <w:r w:rsidR="001172D0">
        <w:rPr>
          <w:rFonts w:ascii="UD デジタル 教科書体 NK-R" w:eastAsia="UD デジタル 教科書体 NK-R" w:hint="eastAsia"/>
          <w:sz w:val="24"/>
        </w:rPr>
        <w:t xml:space="preserve">　</w:t>
      </w:r>
      <w:r w:rsidR="00911F69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856EA8">
        <w:rPr>
          <w:rFonts w:ascii="UD デジタル 教科書体 NK-R" w:eastAsia="UD デジタル 教科書体 NK-R" w:hint="eastAsia"/>
          <w:sz w:val="24"/>
        </w:rPr>
        <w:t xml:space="preserve">　　　　　　　</w:t>
      </w:r>
      <w:r w:rsidR="008F11E3" w:rsidRPr="008F11E3">
        <w:rPr>
          <w:rFonts w:ascii="UD デジタル 教科書体 NK-R" w:eastAsia="UD デジタル 教科書体 NK-R" w:hint="eastAsia"/>
          <w:sz w:val="32"/>
        </w:rPr>
        <w:t>未耐震防火水槽改修・更新計画策定業務</w:t>
      </w:r>
    </w:p>
    <w:p w14:paraId="2FE8FC66" w14:textId="77777777" w:rsidR="00BB2578" w:rsidRPr="00F05096" w:rsidRDefault="00BB2578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182797D2" w14:textId="77777777" w:rsidR="00C40089" w:rsidRPr="00F05096" w:rsidRDefault="00E33DB5" w:rsidP="0072116F">
      <w:pPr>
        <w:numPr>
          <w:ilvl w:val="0"/>
          <w:numId w:val="1"/>
        </w:numPr>
        <w:tabs>
          <w:tab w:val="left" w:pos="1605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代理人</w:t>
      </w:r>
      <w:r w:rsidR="00C40089" w:rsidRPr="00F05096">
        <w:rPr>
          <w:rFonts w:ascii="UD デジタル 教科書体 NK-R" w:eastAsia="UD デジタル 教科書体 NK-R" w:hint="eastAsia"/>
          <w:sz w:val="24"/>
        </w:rPr>
        <w:t>使用印鑑</w:t>
      </w:r>
    </w:p>
    <w:p w14:paraId="41F800B2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623F8959" w14:textId="77777777" w:rsidR="00C40089" w:rsidRPr="00F05096" w:rsidRDefault="00C40089">
      <w:pPr>
        <w:tabs>
          <w:tab w:val="left" w:pos="1605"/>
        </w:tabs>
        <w:rPr>
          <w:rFonts w:ascii="UD デジタル 教科書体 NK-R" w:eastAsia="UD デジタル 教科書体 NK-R"/>
          <w:sz w:val="24"/>
        </w:rPr>
      </w:pPr>
    </w:p>
    <w:p w14:paraId="3A850F9F" w14:textId="77777777" w:rsidR="00C40089" w:rsidRPr="00F05096" w:rsidRDefault="00C40089">
      <w:pPr>
        <w:rPr>
          <w:rFonts w:ascii="UD デジタル 教科書体 NK-R" w:eastAsia="UD デジタル 教科書体 NK-R"/>
          <w:sz w:val="24"/>
        </w:rPr>
      </w:pPr>
    </w:p>
    <w:p w14:paraId="1DB51D02" w14:textId="77777777" w:rsidR="00C40089" w:rsidRPr="00F05096" w:rsidRDefault="00C40089">
      <w:pPr>
        <w:tabs>
          <w:tab w:val="left" w:pos="1950"/>
        </w:tabs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ab/>
      </w: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4243"/>
        <w:gridCol w:w="3269"/>
      </w:tblGrid>
      <w:tr w:rsidR="00856EA8" w:rsidRPr="00953B64" w14:paraId="536980B6" w14:textId="77777777" w:rsidTr="00953B64">
        <w:trPr>
          <w:trHeight w:val="346"/>
        </w:trPr>
        <w:tc>
          <w:tcPr>
            <w:tcW w:w="1560" w:type="dxa"/>
            <w:shd w:val="clear" w:color="auto" w:fill="auto"/>
            <w:vAlign w:val="bottom"/>
          </w:tcPr>
          <w:p w14:paraId="48268BD3" w14:textId="77777777" w:rsidR="00856EA8" w:rsidRPr="00953B64" w:rsidRDefault="00856EA8" w:rsidP="00953B64">
            <w:pPr>
              <w:spacing w:line="320" w:lineRule="exact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z w:val="24"/>
              </w:rPr>
              <w:t>私は、氏名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EFD0A" w14:textId="77777777" w:rsidR="00856EA8" w:rsidRPr="00953B64" w:rsidRDefault="00856EA8" w:rsidP="00953B64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269" w:type="dxa"/>
            <w:shd w:val="clear" w:color="auto" w:fill="auto"/>
            <w:vAlign w:val="bottom"/>
          </w:tcPr>
          <w:p w14:paraId="64CE24E0" w14:textId="77777777" w:rsidR="00856EA8" w:rsidRPr="00953B64" w:rsidRDefault="00856EA8" w:rsidP="00953B64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 w:rsidRPr="00953B64">
              <w:rPr>
                <w:rFonts w:ascii="UD デジタル 教科書体 NK-R" w:eastAsia="UD デジタル 教科書体 NK-R" w:hint="eastAsia"/>
                <w:sz w:val="24"/>
              </w:rPr>
              <w:t>を代理人と定め、上記の工事</w:t>
            </w:r>
          </w:p>
        </w:tc>
      </w:tr>
    </w:tbl>
    <w:p w14:paraId="117BB012" w14:textId="77777777" w:rsidR="00C40089" w:rsidRPr="00F05096" w:rsidRDefault="00C40089">
      <w:pPr>
        <w:tabs>
          <w:tab w:val="left" w:pos="1950"/>
        </w:tabs>
        <w:ind w:firstLineChars="700" w:firstLine="1680"/>
        <w:rPr>
          <w:rFonts w:ascii="UD デジタル 教科書体 NK-R" w:eastAsia="UD デジタル 教科書体 NK-R"/>
          <w:sz w:val="24"/>
        </w:rPr>
      </w:pPr>
      <w:r w:rsidRPr="00F05096">
        <w:rPr>
          <w:rFonts w:ascii="UD デジタル 教科書体 NK-R" w:eastAsia="UD デジタル 教科書体 NK-R" w:hint="eastAsia"/>
          <w:sz w:val="24"/>
        </w:rPr>
        <w:t>又は業務の入札及び見積りに関する一切の権限を委任します。</w:t>
      </w:r>
    </w:p>
    <w:sectPr w:rsidR="00C40089" w:rsidRPr="00F05096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35B8" w14:textId="77777777" w:rsidR="00C00E1C" w:rsidRDefault="00C00E1C" w:rsidP="00FA78A1">
      <w:r>
        <w:separator/>
      </w:r>
    </w:p>
  </w:endnote>
  <w:endnote w:type="continuationSeparator" w:id="0">
    <w:p w14:paraId="29F52BCE" w14:textId="77777777" w:rsidR="00C00E1C" w:rsidRDefault="00C00E1C" w:rsidP="00FA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1862" w14:textId="77777777" w:rsidR="00C00E1C" w:rsidRDefault="00C00E1C" w:rsidP="00FA78A1">
      <w:r>
        <w:separator/>
      </w:r>
    </w:p>
  </w:footnote>
  <w:footnote w:type="continuationSeparator" w:id="0">
    <w:p w14:paraId="78F31409" w14:textId="77777777" w:rsidR="00C00E1C" w:rsidRDefault="00C00E1C" w:rsidP="00FA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DE2"/>
    <w:multiLevelType w:val="hybridMultilevel"/>
    <w:tmpl w:val="7AFA412C"/>
    <w:lvl w:ilvl="0" w:tplc="DB0874B4">
      <w:start w:val="1"/>
      <w:numFmt w:val="decimalFullWidth"/>
      <w:lvlText w:val="%1．"/>
      <w:lvlJc w:val="left"/>
      <w:pPr>
        <w:ind w:left="14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33380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2"/>
    <w:rsid w:val="00000069"/>
    <w:rsid w:val="0000018D"/>
    <w:rsid w:val="00002CC3"/>
    <w:rsid w:val="00005536"/>
    <w:rsid w:val="000129AD"/>
    <w:rsid w:val="00014806"/>
    <w:rsid w:val="00014D00"/>
    <w:rsid w:val="0001665B"/>
    <w:rsid w:val="00031126"/>
    <w:rsid w:val="00035942"/>
    <w:rsid w:val="00037177"/>
    <w:rsid w:val="000436A7"/>
    <w:rsid w:val="000436E7"/>
    <w:rsid w:val="00054DF6"/>
    <w:rsid w:val="000558A5"/>
    <w:rsid w:val="000602A2"/>
    <w:rsid w:val="00060F6D"/>
    <w:rsid w:val="00063AED"/>
    <w:rsid w:val="00074485"/>
    <w:rsid w:val="00077370"/>
    <w:rsid w:val="00083FF0"/>
    <w:rsid w:val="0008508E"/>
    <w:rsid w:val="0008567E"/>
    <w:rsid w:val="000900B3"/>
    <w:rsid w:val="00091F77"/>
    <w:rsid w:val="000968D4"/>
    <w:rsid w:val="000A1CED"/>
    <w:rsid w:val="000B06FD"/>
    <w:rsid w:val="000B2A32"/>
    <w:rsid w:val="000B3EFD"/>
    <w:rsid w:val="000B5357"/>
    <w:rsid w:val="000B6104"/>
    <w:rsid w:val="000B6668"/>
    <w:rsid w:val="000B6BE0"/>
    <w:rsid w:val="000B78D1"/>
    <w:rsid w:val="000C2522"/>
    <w:rsid w:val="000D17C2"/>
    <w:rsid w:val="000D6CEC"/>
    <w:rsid w:val="000E5142"/>
    <w:rsid w:val="000F1F77"/>
    <w:rsid w:val="000F28C8"/>
    <w:rsid w:val="000F3F03"/>
    <w:rsid w:val="000F6DAF"/>
    <w:rsid w:val="00101E71"/>
    <w:rsid w:val="00104A20"/>
    <w:rsid w:val="001070E7"/>
    <w:rsid w:val="001140FD"/>
    <w:rsid w:val="001172D0"/>
    <w:rsid w:val="001176D4"/>
    <w:rsid w:val="00121777"/>
    <w:rsid w:val="001258A5"/>
    <w:rsid w:val="00134036"/>
    <w:rsid w:val="0013407A"/>
    <w:rsid w:val="001445D5"/>
    <w:rsid w:val="00152307"/>
    <w:rsid w:val="001544CC"/>
    <w:rsid w:val="001611FC"/>
    <w:rsid w:val="001636B4"/>
    <w:rsid w:val="00165F52"/>
    <w:rsid w:val="00174DC8"/>
    <w:rsid w:val="00176C25"/>
    <w:rsid w:val="0017791E"/>
    <w:rsid w:val="00180EB8"/>
    <w:rsid w:val="00182D28"/>
    <w:rsid w:val="00187254"/>
    <w:rsid w:val="001A2CEC"/>
    <w:rsid w:val="001A2E9C"/>
    <w:rsid w:val="001A5D6F"/>
    <w:rsid w:val="001B5B0B"/>
    <w:rsid w:val="001C0520"/>
    <w:rsid w:val="001C34F5"/>
    <w:rsid w:val="001C7F7B"/>
    <w:rsid w:val="001D0445"/>
    <w:rsid w:val="001E0A3B"/>
    <w:rsid w:val="001F26BB"/>
    <w:rsid w:val="001F28CB"/>
    <w:rsid w:val="001F7565"/>
    <w:rsid w:val="00206269"/>
    <w:rsid w:val="00211426"/>
    <w:rsid w:val="00235977"/>
    <w:rsid w:val="00241A5B"/>
    <w:rsid w:val="0024369D"/>
    <w:rsid w:val="00245472"/>
    <w:rsid w:val="00246634"/>
    <w:rsid w:val="00254635"/>
    <w:rsid w:val="00266312"/>
    <w:rsid w:val="0026664D"/>
    <w:rsid w:val="0026775F"/>
    <w:rsid w:val="002705E7"/>
    <w:rsid w:val="00272F02"/>
    <w:rsid w:val="002738A2"/>
    <w:rsid w:val="002860F8"/>
    <w:rsid w:val="0029385A"/>
    <w:rsid w:val="002A1027"/>
    <w:rsid w:val="002B194F"/>
    <w:rsid w:val="002B492E"/>
    <w:rsid w:val="002C3F39"/>
    <w:rsid w:val="002C5014"/>
    <w:rsid w:val="002D4F23"/>
    <w:rsid w:val="002E29E3"/>
    <w:rsid w:val="002E6499"/>
    <w:rsid w:val="002E7506"/>
    <w:rsid w:val="002F4D79"/>
    <w:rsid w:val="002F5535"/>
    <w:rsid w:val="002F751C"/>
    <w:rsid w:val="0030169E"/>
    <w:rsid w:val="003022BC"/>
    <w:rsid w:val="003038C4"/>
    <w:rsid w:val="003043E1"/>
    <w:rsid w:val="00316E2B"/>
    <w:rsid w:val="00317BCB"/>
    <w:rsid w:val="00322C10"/>
    <w:rsid w:val="00324B2A"/>
    <w:rsid w:val="0034256F"/>
    <w:rsid w:val="00351EF9"/>
    <w:rsid w:val="00361D46"/>
    <w:rsid w:val="00361E89"/>
    <w:rsid w:val="00372301"/>
    <w:rsid w:val="003771C4"/>
    <w:rsid w:val="003818B9"/>
    <w:rsid w:val="00382FE9"/>
    <w:rsid w:val="0038785A"/>
    <w:rsid w:val="003913AE"/>
    <w:rsid w:val="003927F8"/>
    <w:rsid w:val="003A1B71"/>
    <w:rsid w:val="003A712F"/>
    <w:rsid w:val="003B0851"/>
    <w:rsid w:val="003B44CD"/>
    <w:rsid w:val="003B5175"/>
    <w:rsid w:val="003B54DC"/>
    <w:rsid w:val="003B58A1"/>
    <w:rsid w:val="003B5D55"/>
    <w:rsid w:val="003C32A6"/>
    <w:rsid w:val="003C5765"/>
    <w:rsid w:val="003D00EA"/>
    <w:rsid w:val="003D4CC8"/>
    <w:rsid w:val="003D5139"/>
    <w:rsid w:val="003D6790"/>
    <w:rsid w:val="003E2011"/>
    <w:rsid w:val="003F72B4"/>
    <w:rsid w:val="00404CE4"/>
    <w:rsid w:val="00404D75"/>
    <w:rsid w:val="00406A24"/>
    <w:rsid w:val="0041028A"/>
    <w:rsid w:val="004113D5"/>
    <w:rsid w:val="004129A1"/>
    <w:rsid w:val="00412DCC"/>
    <w:rsid w:val="004316AF"/>
    <w:rsid w:val="004341FD"/>
    <w:rsid w:val="00434C18"/>
    <w:rsid w:val="004431B4"/>
    <w:rsid w:val="00450F1A"/>
    <w:rsid w:val="00453A12"/>
    <w:rsid w:val="00453A8F"/>
    <w:rsid w:val="004543B2"/>
    <w:rsid w:val="0045528A"/>
    <w:rsid w:val="00463097"/>
    <w:rsid w:val="004663AA"/>
    <w:rsid w:val="0047465B"/>
    <w:rsid w:val="00484520"/>
    <w:rsid w:val="00485F5D"/>
    <w:rsid w:val="0048618C"/>
    <w:rsid w:val="00494E94"/>
    <w:rsid w:val="004967F6"/>
    <w:rsid w:val="004A4C23"/>
    <w:rsid w:val="004B2BF0"/>
    <w:rsid w:val="004B3A95"/>
    <w:rsid w:val="004B40BD"/>
    <w:rsid w:val="004C0168"/>
    <w:rsid w:val="004C27ED"/>
    <w:rsid w:val="004C7EAF"/>
    <w:rsid w:val="004D32C5"/>
    <w:rsid w:val="004D3F18"/>
    <w:rsid w:val="004E0EC3"/>
    <w:rsid w:val="004E1A3B"/>
    <w:rsid w:val="004E1C06"/>
    <w:rsid w:val="004E210C"/>
    <w:rsid w:val="004E501D"/>
    <w:rsid w:val="004E5A54"/>
    <w:rsid w:val="004E6732"/>
    <w:rsid w:val="004E7F4A"/>
    <w:rsid w:val="004F1090"/>
    <w:rsid w:val="004F208B"/>
    <w:rsid w:val="00506611"/>
    <w:rsid w:val="00507540"/>
    <w:rsid w:val="00510E4E"/>
    <w:rsid w:val="005206CB"/>
    <w:rsid w:val="00530091"/>
    <w:rsid w:val="0053283C"/>
    <w:rsid w:val="00541CC8"/>
    <w:rsid w:val="00544232"/>
    <w:rsid w:val="005442B3"/>
    <w:rsid w:val="00550B49"/>
    <w:rsid w:val="00553B4D"/>
    <w:rsid w:val="00554586"/>
    <w:rsid w:val="00563C3A"/>
    <w:rsid w:val="00574202"/>
    <w:rsid w:val="00574C23"/>
    <w:rsid w:val="00582685"/>
    <w:rsid w:val="005843DA"/>
    <w:rsid w:val="00592C53"/>
    <w:rsid w:val="00594AD4"/>
    <w:rsid w:val="005954BB"/>
    <w:rsid w:val="00595574"/>
    <w:rsid w:val="005B1D29"/>
    <w:rsid w:val="005B68A8"/>
    <w:rsid w:val="005C1094"/>
    <w:rsid w:val="005C3E93"/>
    <w:rsid w:val="005D32ED"/>
    <w:rsid w:val="005D5684"/>
    <w:rsid w:val="005F283E"/>
    <w:rsid w:val="005F36BE"/>
    <w:rsid w:val="005F3D5E"/>
    <w:rsid w:val="005F3D73"/>
    <w:rsid w:val="005F589B"/>
    <w:rsid w:val="00605576"/>
    <w:rsid w:val="0060666D"/>
    <w:rsid w:val="006070AB"/>
    <w:rsid w:val="0061235B"/>
    <w:rsid w:val="006158F1"/>
    <w:rsid w:val="00626B77"/>
    <w:rsid w:val="00627933"/>
    <w:rsid w:val="00627F4F"/>
    <w:rsid w:val="00631ACE"/>
    <w:rsid w:val="0063380E"/>
    <w:rsid w:val="00636810"/>
    <w:rsid w:val="00646272"/>
    <w:rsid w:val="0066492B"/>
    <w:rsid w:val="006659B2"/>
    <w:rsid w:val="00667AAC"/>
    <w:rsid w:val="0067002D"/>
    <w:rsid w:val="006701C2"/>
    <w:rsid w:val="00670512"/>
    <w:rsid w:val="00671091"/>
    <w:rsid w:val="006745AA"/>
    <w:rsid w:val="00675AC9"/>
    <w:rsid w:val="006901D9"/>
    <w:rsid w:val="00691800"/>
    <w:rsid w:val="00696844"/>
    <w:rsid w:val="006A40E0"/>
    <w:rsid w:val="006A4DD2"/>
    <w:rsid w:val="006A7EE6"/>
    <w:rsid w:val="006B41A1"/>
    <w:rsid w:val="006C43CA"/>
    <w:rsid w:val="006C47DA"/>
    <w:rsid w:val="006C4871"/>
    <w:rsid w:val="006C75A5"/>
    <w:rsid w:val="006C7C3C"/>
    <w:rsid w:val="006D2004"/>
    <w:rsid w:val="006D3E53"/>
    <w:rsid w:val="006D4521"/>
    <w:rsid w:val="006D45CD"/>
    <w:rsid w:val="006E296B"/>
    <w:rsid w:val="006E3369"/>
    <w:rsid w:val="006E4087"/>
    <w:rsid w:val="006E45A4"/>
    <w:rsid w:val="006E73C4"/>
    <w:rsid w:val="006F40D5"/>
    <w:rsid w:val="006F4AFF"/>
    <w:rsid w:val="00704A7A"/>
    <w:rsid w:val="00710288"/>
    <w:rsid w:val="007107D2"/>
    <w:rsid w:val="00713863"/>
    <w:rsid w:val="00716ABB"/>
    <w:rsid w:val="0072116F"/>
    <w:rsid w:val="007221E4"/>
    <w:rsid w:val="00731EA7"/>
    <w:rsid w:val="00734F0A"/>
    <w:rsid w:val="00736DA7"/>
    <w:rsid w:val="0074586E"/>
    <w:rsid w:val="0075168C"/>
    <w:rsid w:val="00754342"/>
    <w:rsid w:val="00754BA1"/>
    <w:rsid w:val="0075780B"/>
    <w:rsid w:val="00764AFA"/>
    <w:rsid w:val="00766AD4"/>
    <w:rsid w:val="00772E55"/>
    <w:rsid w:val="00774C29"/>
    <w:rsid w:val="00775560"/>
    <w:rsid w:val="00781E7F"/>
    <w:rsid w:val="00783F8F"/>
    <w:rsid w:val="0078736D"/>
    <w:rsid w:val="00787D1C"/>
    <w:rsid w:val="007A57C2"/>
    <w:rsid w:val="007C1A33"/>
    <w:rsid w:val="007C669C"/>
    <w:rsid w:val="007D1554"/>
    <w:rsid w:val="007D1BBD"/>
    <w:rsid w:val="007D1DEE"/>
    <w:rsid w:val="007D34C0"/>
    <w:rsid w:val="007D4719"/>
    <w:rsid w:val="007E1A5E"/>
    <w:rsid w:val="007E27BE"/>
    <w:rsid w:val="007E49B9"/>
    <w:rsid w:val="007E5457"/>
    <w:rsid w:val="007E7A45"/>
    <w:rsid w:val="007F27B4"/>
    <w:rsid w:val="007F4DC1"/>
    <w:rsid w:val="00824D59"/>
    <w:rsid w:val="00825925"/>
    <w:rsid w:val="0082621B"/>
    <w:rsid w:val="00830307"/>
    <w:rsid w:val="00833B3B"/>
    <w:rsid w:val="00834B24"/>
    <w:rsid w:val="00835E52"/>
    <w:rsid w:val="00841F28"/>
    <w:rsid w:val="00844A5D"/>
    <w:rsid w:val="00850642"/>
    <w:rsid w:val="00853B60"/>
    <w:rsid w:val="00855FDB"/>
    <w:rsid w:val="00856EA8"/>
    <w:rsid w:val="00857A72"/>
    <w:rsid w:val="00861AC4"/>
    <w:rsid w:val="0086217D"/>
    <w:rsid w:val="008714D1"/>
    <w:rsid w:val="00883516"/>
    <w:rsid w:val="008910DC"/>
    <w:rsid w:val="00893EBB"/>
    <w:rsid w:val="00896ECD"/>
    <w:rsid w:val="008A0F31"/>
    <w:rsid w:val="008A5C15"/>
    <w:rsid w:val="008B1795"/>
    <w:rsid w:val="008C4D95"/>
    <w:rsid w:val="008D20C0"/>
    <w:rsid w:val="008E0D50"/>
    <w:rsid w:val="008E2D9D"/>
    <w:rsid w:val="008E407C"/>
    <w:rsid w:val="008E49F5"/>
    <w:rsid w:val="008E5B28"/>
    <w:rsid w:val="008E6B96"/>
    <w:rsid w:val="008F11E3"/>
    <w:rsid w:val="008F2E72"/>
    <w:rsid w:val="00901C3E"/>
    <w:rsid w:val="00901EED"/>
    <w:rsid w:val="0090634E"/>
    <w:rsid w:val="00911F69"/>
    <w:rsid w:val="0092176F"/>
    <w:rsid w:val="0092628D"/>
    <w:rsid w:val="00935237"/>
    <w:rsid w:val="009364CD"/>
    <w:rsid w:val="009444EB"/>
    <w:rsid w:val="009455E5"/>
    <w:rsid w:val="00952085"/>
    <w:rsid w:val="00953B64"/>
    <w:rsid w:val="00954E49"/>
    <w:rsid w:val="009565DB"/>
    <w:rsid w:val="009606A3"/>
    <w:rsid w:val="0096299C"/>
    <w:rsid w:val="009730A7"/>
    <w:rsid w:val="00983812"/>
    <w:rsid w:val="009843C8"/>
    <w:rsid w:val="00986F1A"/>
    <w:rsid w:val="00991EEF"/>
    <w:rsid w:val="00992703"/>
    <w:rsid w:val="00992B36"/>
    <w:rsid w:val="00992E8D"/>
    <w:rsid w:val="00992F06"/>
    <w:rsid w:val="00993CA1"/>
    <w:rsid w:val="009A2021"/>
    <w:rsid w:val="009A3C6E"/>
    <w:rsid w:val="009B2101"/>
    <w:rsid w:val="009B5DDE"/>
    <w:rsid w:val="009C0B0E"/>
    <w:rsid w:val="009C4CA9"/>
    <w:rsid w:val="009D2EF7"/>
    <w:rsid w:val="009D6829"/>
    <w:rsid w:val="009D7B4A"/>
    <w:rsid w:val="009D7C93"/>
    <w:rsid w:val="009F19AF"/>
    <w:rsid w:val="009F71BC"/>
    <w:rsid w:val="00A04AC4"/>
    <w:rsid w:val="00A055EC"/>
    <w:rsid w:val="00A072AB"/>
    <w:rsid w:val="00A144FD"/>
    <w:rsid w:val="00A14D71"/>
    <w:rsid w:val="00A161BD"/>
    <w:rsid w:val="00A17DC7"/>
    <w:rsid w:val="00A21A75"/>
    <w:rsid w:val="00A24324"/>
    <w:rsid w:val="00A25A63"/>
    <w:rsid w:val="00A27959"/>
    <w:rsid w:val="00A30168"/>
    <w:rsid w:val="00A320DF"/>
    <w:rsid w:val="00A33FF5"/>
    <w:rsid w:val="00A35E85"/>
    <w:rsid w:val="00A41BDC"/>
    <w:rsid w:val="00A42A37"/>
    <w:rsid w:val="00A46967"/>
    <w:rsid w:val="00A47B40"/>
    <w:rsid w:val="00A50D35"/>
    <w:rsid w:val="00A526B4"/>
    <w:rsid w:val="00A53461"/>
    <w:rsid w:val="00A55578"/>
    <w:rsid w:val="00A626BF"/>
    <w:rsid w:val="00A6364B"/>
    <w:rsid w:val="00A63650"/>
    <w:rsid w:val="00A67AE7"/>
    <w:rsid w:val="00A70923"/>
    <w:rsid w:val="00A82D10"/>
    <w:rsid w:val="00AB2311"/>
    <w:rsid w:val="00AC3F50"/>
    <w:rsid w:val="00AC4D60"/>
    <w:rsid w:val="00AC4FE9"/>
    <w:rsid w:val="00AC7AAB"/>
    <w:rsid w:val="00AD7843"/>
    <w:rsid w:val="00AE2A1C"/>
    <w:rsid w:val="00AE2E8E"/>
    <w:rsid w:val="00AF4651"/>
    <w:rsid w:val="00B03D83"/>
    <w:rsid w:val="00B2419A"/>
    <w:rsid w:val="00B274E0"/>
    <w:rsid w:val="00B40580"/>
    <w:rsid w:val="00B4754D"/>
    <w:rsid w:val="00B500E8"/>
    <w:rsid w:val="00B615ED"/>
    <w:rsid w:val="00B61DFC"/>
    <w:rsid w:val="00B63D34"/>
    <w:rsid w:val="00B73BDE"/>
    <w:rsid w:val="00B758B9"/>
    <w:rsid w:val="00B831C5"/>
    <w:rsid w:val="00B95731"/>
    <w:rsid w:val="00B9638C"/>
    <w:rsid w:val="00BA077A"/>
    <w:rsid w:val="00BA696D"/>
    <w:rsid w:val="00BA738E"/>
    <w:rsid w:val="00BA752F"/>
    <w:rsid w:val="00BB2578"/>
    <w:rsid w:val="00BB4AFC"/>
    <w:rsid w:val="00BC0BBD"/>
    <w:rsid w:val="00BC11D3"/>
    <w:rsid w:val="00BC3B7E"/>
    <w:rsid w:val="00BE0097"/>
    <w:rsid w:val="00BE0CA3"/>
    <w:rsid w:val="00BE3F23"/>
    <w:rsid w:val="00BF6E99"/>
    <w:rsid w:val="00BF7A7E"/>
    <w:rsid w:val="00C00E1C"/>
    <w:rsid w:val="00C01D97"/>
    <w:rsid w:val="00C063B3"/>
    <w:rsid w:val="00C06850"/>
    <w:rsid w:val="00C06D99"/>
    <w:rsid w:val="00C07C49"/>
    <w:rsid w:val="00C15677"/>
    <w:rsid w:val="00C173A9"/>
    <w:rsid w:val="00C32865"/>
    <w:rsid w:val="00C339D2"/>
    <w:rsid w:val="00C40089"/>
    <w:rsid w:val="00C60583"/>
    <w:rsid w:val="00C6148A"/>
    <w:rsid w:val="00C6276C"/>
    <w:rsid w:val="00C63CFF"/>
    <w:rsid w:val="00C660FF"/>
    <w:rsid w:val="00C73823"/>
    <w:rsid w:val="00C8585B"/>
    <w:rsid w:val="00C92B19"/>
    <w:rsid w:val="00CA62FD"/>
    <w:rsid w:val="00CB3A13"/>
    <w:rsid w:val="00CB635D"/>
    <w:rsid w:val="00CC2931"/>
    <w:rsid w:val="00CD00C5"/>
    <w:rsid w:val="00CD0F85"/>
    <w:rsid w:val="00CD2485"/>
    <w:rsid w:val="00CD41EE"/>
    <w:rsid w:val="00CE03A9"/>
    <w:rsid w:val="00CE2F1D"/>
    <w:rsid w:val="00CF2F04"/>
    <w:rsid w:val="00CF6F52"/>
    <w:rsid w:val="00D01C2E"/>
    <w:rsid w:val="00D0792B"/>
    <w:rsid w:val="00D1518A"/>
    <w:rsid w:val="00D21A90"/>
    <w:rsid w:val="00D221D2"/>
    <w:rsid w:val="00D25BE0"/>
    <w:rsid w:val="00D326E2"/>
    <w:rsid w:val="00D35067"/>
    <w:rsid w:val="00D377E7"/>
    <w:rsid w:val="00D4040C"/>
    <w:rsid w:val="00D47830"/>
    <w:rsid w:val="00D519FD"/>
    <w:rsid w:val="00D528F6"/>
    <w:rsid w:val="00D67492"/>
    <w:rsid w:val="00D70489"/>
    <w:rsid w:val="00D71BD3"/>
    <w:rsid w:val="00D71D68"/>
    <w:rsid w:val="00D741A5"/>
    <w:rsid w:val="00D824D1"/>
    <w:rsid w:val="00D82840"/>
    <w:rsid w:val="00D93BF0"/>
    <w:rsid w:val="00D94BE9"/>
    <w:rsid w:val="00DB2505"/>
    <w:rsid w:val="00DB53AA"/>
    <w:rsid w:val="00DC010F"/>
    <w:rsid w:val="00DC6C15"/>
    <w:rsid w:val="00DE14E4"/>
    <w:rsid w:val="00DF262E"/>
    <w:rsid w:val="00DF7E07"/>
    <w:rsid w:val="00E0432F"/>
    <w:rsid w:val="00E1213F"/>
    <w:rsid w:val="00E2211B"/>
    <w:rsid w:val="00E25067"/>
    <w:rsid w:val="00E260F0"/>
    <w:rsid w:val="00E3394B"/>
    <w:rsid w:val="00E33DB5"/>
    <w:rsid w:val="00E41A93"/>
    <w:rsid w:val="00E43D87"/>
    <w:rsid w:val="00E44534"/>
    <w:rsid w:val="00E5016E"/>
    <w:rsid w:val="00E573FB"/>
    <w:rsid w:val="00E65037"/>
    <w:rsid w:val="00E6653E"/>
    <w:rsid w:val="00E83150"/>
    <w:rsid w:val="00E91429"/>
    <w:rsid w:val="00E91D9B"/>
    <w:rsid w:val="00E92A44"/>
    <w:rsid w:val="00E954E6"/>
    <w:rsid w:val="00EA16DB"/>
    <w:rsid w:val="00EA406A"/>
    <w:rsid w:val="00EA7388"/>
    <w:rsid w:val="00EB29CD"/>
    <w:rsid w:val="00EB778B"/>
    <w:rsid w:val="00EC160C"/>
    <w:rsid w:val="00EC3F02"/>
    <w:rsid w:val="00EC5807"/>
    <w:rsid w:val="00EE03CD"/>
    <w:rsid w:val="00EE2F03"/>
    <w:rsid w:val="00EF05C5"/>
    <w:rsid w:val="00EF5A1E"/>
    <w:rsid w:val="00F05096"/>
    <w:rsid w:val="00F05FDB"/>
    <w:rsid w:val="00F12037"/>
    <w:rsid w:val="00F15661"/>
    <w:rsid w:val="00F17585"/>
    <w:rsid w:val="00F43DFF"/>
    <w:rsid w:val="00F53DDE"/>
    <w:rsid w:val="00F56DD3"/>
    <w:rsid w:val="00F622A1"/>
    <w:rsid w:val="00F63AA1"/>
    <w:rsid w:val="00F65836"/>
    <w:rsid w:val="00F67609"/>
    <w:rsid w:val="00F720FC"/>
    <w:rsid w:val="00F74EA4"/>
    <w:rsid w:val="00F8762B"/>
    <w:rsid w:val="00F87E9D"/>
    <w:rsid w:val="00F9150D"/>
    <w:rsid w:val="00F92D9A"/>
    <w:rsid w:val="00FA0EDB"/>
    <w:rsid w:val="00FA640C"/>
    <w:rsid w:val="00FA78A1"/>
    <w:rsid w:val="00FB1619"/>
    <w:rsid w:val="00FB2A77"/>
    <w:rsid w:val="00FB6BBB"/>
    <w:rsid w:val="00FC1770"/>
    <w:rsid w:val="00FC339F"/>
    <w:rsid w:val="00FC5499"/>
    <w:rsid w:val="00FC7338"/>
    <w:rsid w:val="00FD5224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5CA956"/>
  <w15:chartTrackingRefBased/>
  <w15:docId w15:val="{A1965A68-BE66-4317-9307-EAE0DA63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7A7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206CB"/>
  </w:style>
  <w:style w:type="paragraph" w:styleId="a5">
    <w:name w:val="header"/>
    <w:basedOn w:val="a"/>
    <w:link w:val="a6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78A1"/>
    <w:rPr>
      <w:kern w:val="2"/>
      <w:sz w:val="21"/>
      <w:szCs w:val="24"/>
    </w:rPr>
  </w:style>
  <w:style w:type="paragraph" w:styleId="a7">
    <w:name w:val="footer"/>
    <w:basedOn w:val="a"/>
    <w:link w:val="a8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78A1"/>
    <w:rPr>
      <w:kern w:val="2"/>
      <w:sz w:val="21"/>
      <w:szCs w:val="24"/>
    </w:rPr>
  </w:style>
  <w:style w:type="table" w:styleId="a9">
    <w:name w:val="Table Grid"/>
    <w:basedOn w:val="a1"/>
    <w:rsid w:val="0085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114</Words>
  <Characters>231</Characters>
  <DocSecurity>0</DocSecurity>
  <Lines>1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2022-01-14T09:41:00Z</cp:lastPrinted>
  <dcterms:created xsi:type="dcterms:W3CDTF">2025-04-25T06:57:00Z</dcterms:created>
  <dcterms:modified xsi:type="dcterms:W3CDTF">2026-04-08T06:56:00Z</dcterms:modified>
</cp:coreProperties>
</file>