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5709" w14:textId="0D94423A" w:rsidR="0049673D" w:rsidRDefault="00531F19" w:rsidP="00EF4452">
      <w:pPr>
        <w:jc w:val="center"/>
      </w:pPr>
      <w:r>
        <w:rPr>
          <w:rFonts w:hint="eastAsia"/>
        </w:rPr>
        <w:t>内訳書</w:t>
      </w:r>
    </w:p>
    <w:p w14:paraId="7D2B6F26" w14:textId="77777777" w:rsidR="00531F19" w:rsidRDefault="00531F19"/>
    <w:p w14:paraId="5F625A21" w14:textId="5AE45AC1" w:rsidR="00531F19" w:rsidRDefault="00531F19" w:rsidP="00EF4452">
      <w:pPr>
        <w:jc w:val="right"/>
      </w:pPr>
      <w:r>
        <w:rPr>
          <w:rFonts w:hint="eastAsia"/>
        </w:rPr>
        <w:t>令和８年　　月　　日</w:t>
      </w:r>
    </w:p>
    <w:p w14:paraId="49411BD1" w14:textId="77777777" w:rsidR="00531F19" w:rsidRDefault="00531F19"/>
    <w:p w14:paraId="439957E2" w14:textId="22D4AABF" w:rsidR="00531F19" w:rsidRDefault="00531F19">
      <w:r>
        <w:rPr>
          <w:rFonts w:hint="eastAsia"/>
        </w:rPr>
        <w:t>吹田市長あて</w:t>
      </w:r>
    </w:p>
    <w:p w14:paraId="4BDDF3B3" w14:textId="77777777" w:rsidR="00531F19" w:rsidRDefault="00531F19"/>
    <w:p w14:paraId="157CEC53" w14:textId="46476D96" w:rsidR="00531F19" w:rsidRDefault="00531F19" w:rsidP="00C0025D">
      <w:pPr>
        <w:wordWrap w:val="0"/>
        <w:jc w:val="right"/>
      </w:pPr>
      <w:r>
        <w:rPr>
          <w:rFonts w:hint="eastAsia"/>
        </w:rPr>
        <w:t>所在地</w:t>
      </w:r>
      <w:r w:rsidR="00C0025D">
        <w:rPr>
          <w:rFonts w:hint="eastAsia"/>
        </w:rPr>
        <w:t xml:space="preserve">　　　　　　　　　　　　　</w:t>
      </w:r>
    </w:p>
    <w:p w14:paraId="36B85A6A" w14:textId="635CAAF9" w:rsidR="00531F19" w:rsidRDefault="00531F19" w:rsidP="00C0025D">
      <w:pPr>
        <w:wordWrap w:val="0"/>
        <w:jc w:val="right"/>
      </w:pPr>
      <w:r>
        <w:rPr>
          <w:rFonts w:hint="eastAsia"/>
        </w:rPr>
        <w:t>商号又は名称</w:t>
      </w:r>
      <w:r w:rsidR="00C0025D">
        <w:rPr>
          <w:rFonts w:hint="eastAsia"/>
        </w:rPr>
        <w:t xml:space="preserve">　　　　　　　　　　</w:t>
      </w:r>
    </w:p>
    <w:p w14:paraId="61345BE3" w14:textId="2D2FEC92" w:rsidR="00531F19" w:rsidRDefault="00531F19" w:rsidP="00C0025D">
      <w:pPr>
        <w:wordWrap w:val="0"/>
        <w:jc w:val="right"/>
      </w:pPr>
      <w:r>
        <w:rPr>
          <w:rFonts w:hint="eastAsia"/>
        </w:rPr>
        <w:t>代表者氏名</w:t>
      </w:r>
      <w:r w:rsidR="00C0025D">
        <w:rPr>
          <w:rFonts w:hint="eastAsia"/>
        </w:rPr>
        <w:t xml:space="preserve">　　　　　　　　　　　</w:t>
      </w:r>
    </w:p>
    <w:p w14:paraId="713AE207" w14:textId="77777777" w:rsidR="00EF4452" w:rsidRDefault="00EF4452" w:rsidP="00EF4452">
      <w:pPr>
        <w:jc w:val="right"/>
        <w:rPr>
          <w:rFonts w:hint="eastAsia"/>
        </w:rPr>
      </w:pPr>
    </w:p>
    <w:p w14:paraId="4144A535" w14:textId="77777777" w:rsidR="00531F19" w:rsidRDefault="00531F19"/>
    <w:p w14:paraId="10318DFD" w14:textId="7FDA13E5" w:rsidR="00531F19" w:rsidRDefault="00531F19">
      <w:r>
        <w:rPr>
          <w:rFonts w:hint="eastAsia"/>
        </w:rPr>
        <w:t>１　業務名　ローコード開発ツールソフトウェアライセンス使用</w:t>
      </w:r>
    </w:p>
    <w:p w14:paraId="0EDD6019" w14:textId="77777777" w:rsidR="00531F19" w:rsidRDefault="00531F19"/>
    <w:p w14:paraId="1F97E884" w14:textId="2355AF87" w:rsidR="00531F19" w:rsidRDefault="00531F19">
      <w:r>
        <w:rPr>
          <w:rFonts w:hint="eastAsia"/>
        </w:rPr>
        <w:t xml:space="preserve">２　入札金額　</w:t>
      </w:r>
      <w:r w:rsidRPr="00531F1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531F19">
        <w:rPr>
          <w:rFonts w:hint="eastAsia"/>
          <w:u w:val="single"/>
        </w:rPr>
        <w:t xml:space="preserve">　</w:t>
      </w:r>
      <w:r w:rsidRPr="00531F19">
        <w:rPr>
          <w:rFonts w:hint="eastAsia"/>
        </w:rPr>
        <w:t xml:space="preserve">　</w:t>
      </w:r>
      <w:r>
        <w:rPr>
          <w:rFonts w:hint="eastAsia"/>
        </w:rPr>
        <w:t>円（消費税相当額は除く。）</w:t>
      </w:r>
    </w:p>
    <w:p w14:paraId="6EEF6E6E" w14:textId="77777777" w:rsidR="00531F19" w:rsidRDefault="00531F19"/>
    <w:p w14:paraId="41767445" w14:textId="30A85CF7" w:rsidR="00531F19" w:rsidRDefault="00531F19">
      <w:r>
        <w:rPr>
          <w:rFonts w:hint="eastAsia"/>
        </w:rPr>
        <w:t>３　内訳書（</w:t>
      </w:r>
      <w:r>
        <w:rPr>
          <w:rFonts w:hint="eastAsia"/>
        </w:rPr>
        <w:t>消費税相当額は除く。</w:t>
      </w:r>
      <w:r>
        <w:rPr>
          <w:rFonts w:hint="eastAsia"/>
        </w:rPr>
        <w:t>）　　　　　　　　　　　　　　　　　　（単位：円）</w:t>
      </w:r>
    </w:p>
    <w:p w14:paraId="73DAC195" w14:textId="77777777" w:rsidR="00531F19" w:rsidRDefault="00531F19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545"/>
      </w:tblGrid>
      <w:tr w:rsidR="00531F19" w14:paraId="09D41164" w14:textId="77777777" w:rsidTr="00531F19">
        <w:tc>
          <w:tcPr>
            <w:tcW w:w="3681" w:type="dxa"/>
          </w:tcPr>
          <w:p w14:paraId="6B8F8471" w14:textId="77777777" w:rsidR="00531F19" w:rsidRDefault="00531F1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5633E702" w14:textId="77777777" w:rsidR="00531F19" w:rsidRDefault="00531F19" w:rsidP="00531F19">
            <w:r>
              <w:rPr>
                <w:rFonts w:hint="eastAsia"/>
              </w:rPr>
              <w:t>令和８年度</w:t>
            </w:r>
          </w:p>
          <w:p w14:paraId="2EA9D372" w14:textId="77777777" w:rsidR="00531F19" w:rsidRDefault="00531F19" w:rsidP="00531F19">
            <w:pPr>
              <w:rPr>
                <w:sz w:val="16"/>
                <w:szCs w:val="18"/>
              </w:rPr>
            </w:pPr>
            <w:r w:rsidRPr="00531F19">
              <w:rPr>
                <w:rFonts w:hint="eastAsia"/>
                <w:sz w:val="16"/>
                <w:szCs w:val="18"/>
              </w:rPr>
              <w:t>（令和８年６月１日～</w:t>
            </w:r>
          </w:p>
          <w:p w14:paraId="7BD8D04B" w14:textId="47DE1A75" w:rsidR="00531F19" w:rsidRDefault="00531F19" w:rsidP="00531F19">
            <w:pPr>
              <w:ind w:firstLineChars="300" w:firstLine="480"/>
              <w:rPr>
                <w:rFonts w:hint="eastAsia"/>
              </w:rPr>
            </w:pPr>
            <w:r w:rsidRPr="00531F19">
              <w:rPr>
                <w:rFonts w:hint="eastAsia"/>
                <w:sz w:val="16"/>
                <w:szCs w:val="18"/>
              </w:rPr>
              <w:t>令和９年３月</w:t>
            </w:r>
            <w:r w:rsidRPr="00531F19">
              <w:rPr>
                <w:sz w:val="16"/>
                <w:szCs w:val="18"/>
              </w:rPr>
              <w:t>31日）</w:t>
            </w:r>
          </w:p>
        </w:tc>
        <w:tc>
          <w:tcPr>
            <w:tcW w:w="2545" w:type="dxa"/>
          </w:tcPr>
          <w:p w14:paraId="08C74C7A" w14:textId="77777777" w:rsidR="00531F19" w:rsidRDefault="00531F19" w:rsidP="00531F19">
            <w:r>
              <w:rPr>
                <w:rFonts w:hint="eastAsia"/>
              </w:rPr>
              <w:t>令和９年度</w:t>
            </w:r>
          </w:p>
          <w:p w14:paraId="554C4747" w14:textId="77777777" w:rsidR="00531F19" w:rsidRDefault="00531F19" w:rsidP="00531F19">
            <w:pPr>
              <w:rPr>
                <w:sz w:val="16"/>
                <w:szCs w:val="18"/>
              </w:rPr>
            </w:pPr>
            <w:r w:rsidRPr="00531F19">
              <w:rPr>
                <w:rFonts w:hint="eastAsia"/>
                <w:sz w:val="16"/>
                <w:szCs w:val="18"/>
              </w:rPr>
              <w:t>（令和９年４月１日～</w:t>
            </w:r>
          </w:p>
          <w:p w14:paraId="47BBC727" w14:textId="44218731" w:rsidR="00531F19" w:rsidRDefault="00531F19" w:rsidP="00531F19">
            <w:pPr>
              <w:ind w:firstLineChars="500" w:firstLine="800"/>
              <w:rPr>
                <w:rFonts w:hint="eastAsia"/>
              </w:rPr>
            </w:pPr>
            <w:r w:rsidRPr="00531F19">
              <w:rPr>
                <w:rFonts w:hint="eastAsia"/>
                <w:sz w:val="16"/>
                <w:szCs w:val="18"/>
              </w:rPr>
              <w:t>令和９年５月</w:t>
            </w:r>
            <w:r w:rsidRPr="00531F19">
              <w:rPr>
                <w:sz w:val="16"/>
                <w:szCs w:val="18"/>
              </w:rPr>
              <w:t>31日）</w:t>
            </w:r>
          </w:p>
        </w:tc>
      </w:tr>
      <w:tr w:rsidR="00531F19" w14:paraId="4D567FB2" w14:textId="77777777" w:rsidTr="00531F19">
        <w:tc>
          <w:tcPr>
            <w:tcW w:w="3681" w:type="dxa"/>
          </w:tcPr>
          <w:p w14:paraId="27ABE439" w14:textId="4BA1FDA1" w:rsidR="00531F19" w:rsidRPr="00531F19" w:rsidRDefault="00531F19">
            <w:pPr>
              <w:rPr>
                <w:rFonts w:hint="eastAsia"/>
                <w:sz w:val="18"/>
                <w:szCs w:val="20"/>
              </w:rPr>
            </w:pPr>
            <w:r w:rsidRPr="00531F19">
              <w:rPr>
                <w:rFonts w:hint="eastAsia"/>
                <w:sz w:val="18"/>
                <w:szCs w:val="20"/>
              </w:rPr>
              <w:t>（１）ライセンス料</w:t>
            </w:r>
            <w:r w:rsidRPr="00531F19">
              <w:rPr>
                <w:sz w:val="18"/>
                <w:szCs w:val="20"/>
              </w:rPr>
              <w:t>(525ライセンス)</w:t>
            </w:r>
          </w:p>
        </w:tc>
        <w:tc>
          <w:tcPr>
            <w:tcW w:w="2268" w:type="dxa"/>
          </w:tcPr>
          <w:p w14:paraId="085F2FB5" w14:textId="77777777" w:rsidR="00531F19" w:rsidRDefault="00531F19">
            <w:pPr>
              <w:rPr>
                <w:rFonts w:hint="eastAsia"/>
              </w:rPr>
            </w:pPr>
          </w:p>
        </w:tc>
        <w:tc>
          <w:tcPr>
            <w:tcW w:w="2545" w:type="dxa"/>
          </w:tcPr>
          <w:p w14:paraId="46B5F3CB" w14:textId="77777777" w:rsidR="00531F19" w:rsidRDefault="00531F19">
            <w:pPr>
              <w:rPr>
                <w:rFonts w:hint="eastAsia"/>
              </w:rPr>
            </w:pPr>
          </w:p>
        </w:tc>
      </w:tr>
      <w:tr w:rsidR="00531F19" w14:paraId="551DC9D7" w14:textId="77777777" w:rsidTr="00531F19">
        <w:tc>
          <w:tcPr>
            <w:tcW w:w="3681" w:type="dxa"/>
          </w:tcPr>
          <w:p w14:paraId="2C6BF2A1" w14:textId="77777777" w:rsidR="00531F19" w:rsidRDefault="00531F19">
            <w:pPr>
              <w:rPr>
                <w:sz w:val="18"/>
                <w:szCs w:val="20"/>
              </w:rPr>
            </w:pPr>
            <w:r w:rsidRPr="00531F19">
              <w:rPr>
                <w:rFonts w:hint="eastAsia"/>
                <w:sz w:val="18"/>
                <w:szCs w:val="20"/>
              </w:rPr>
              <w:t>（２）トヨクモ連携サービス</w:t>
            </w:r>
          </w:p>
          <w:p w14:paraId="1925894E" w14:textId="2A417681" w:rsidR="00531F19" w:rsidRPr="00531F19" w:rsidRDefault="00531F19" w:rsidP="00531F19">
            <w:pPr>
              <w:ind w:firstLineChars="200" w:firstLine="360"/>
              <w:rPr>
                <w:rFonts w:hint="eastAsia"/>
                <w:sz w:val="18"/>
                <w:szCs w:val="20"/>
              </w:rPr>
            </w:pPr>
            <w:r w:rsidRPr="00531F19">
              <w:rPr>
                <w:rFonts w:hint="eastAsia"/>
                <w:sz w:val="18"/>
                <w:szCs w:val="20"/>
              </w:rPr>
              <w:t>（</w:t>
            </w:r>
            <w:proofErr w:type="spellStart"/>
            <w:r w:rsidRPr="00531F19">
              <w:rPr>
                <w:sz w:val="18"/>
                <w:szCs w:val="20"/>
              </w:rPr>
              <w:t>kViewer</w:t>
            </w:r>
            <w:proofErr w:type="spellEnd"/>
            <w:r w:rsidRPr="00531F19">
              <w:rPr>
                <w:sz w:val="18"/>
                <w:szCs w:val="20"/>
              </w:rPr>
              <w:t>及び</w:t>
            </w:r>
            <w:proofErr w:type="spellStart"/>
            <w:r w:rsidRPr="00531F19">
              <w:rPr>
                <w:sz w:val="18"/>
                <w:szCs w:val="20"/>
              </w:rPr>
              <w:t>Formbridge</w:t>
            </w:r>
            <w:proofErr w:type="spellEnd"/>
            <w:r w:rsidRPr="00531F19">
              <w:rPr>
                <w:sz w:val="18"/>
                <w:szCs w:val="20"/>
              </w:rPr>
              <w:t>）料</w:t>
            </w:r>
          </w:p>
        </w:tc>
        <w:tc>
          <w:tcPr>
            <w:tcW w:w="2268" w:type="dxa"/>
          </w:tcPr>
          <w:p w14:paraId="50114476" w14:textId="77777777" w:rsidR="00531F19" w:rsidRDefault="00531F19">
            <w:pPr>
              <w:rPr>
                <w:rFonts w:hint="eastAsia"/>
              </w:rPr>
            </w:pPr>
          </w:p>
        </w:tc>
        <w:tc>
          <w:tcPr>
            <w:tcW w:w="2545" w:type="dxa"/>
          </w:tcPr>
          <w:p w14:paraId="417C3583" w14:textId="77777777" w:rsidR="00531F19" w:rsidRDefault="00531F19">
            <w:pPr>
              <w:rPr>
                <w:rFonts w:hint="eastAsia"/>
              </w:rPr>
            </w:pPr>
          </w:p>
        </w:tc>
      </w:tr>
      <w:tr w:rsidR="00531F19" w14:paraId="103CBBB2" w14:textId="77777777" w:rsidTr="00531F19">
        <w:tc>
          <w:tcPr>
            <w:tcW w:w="3681" w:type="dxa"/>
          </w:tcPr>
          <w:p w14:paraId="0A6DBE69" w14:textId="26CC61CD" w:rsidR="00531F19" w:rsidRPr="00531F19" w:rsidRDefault="00531F19">
            <w:pPr>
              <w:rPr>
                <w:rFonts w:hint="eastAsia"/>
                <w:sz w:val="18"/>
                <w:szCs w:val="20"/>
              </w:rPr>
            </w:pPr>
            <w:r w:rsidRPr="00531F19">
              <w:rPr>
                <w:rFonts w:hint="eastAsia"/>
                <w:sz w:val="18"/>
                <w:szCs w:val="20"/>
              </w:rPr>
              <w:t>（３）</w:t>
            </w:r>
            <w:r w:rsidRPr="00531F19">
              <w:rPr>
                <w:sz w:val="18"/>
                <w:szCs w:val="20"/>
              </w:rPr>
              <w:t>LGWAN環境ライセンス料</w:t>
            </w:r>
          </w:p>
        </w:tc>
        <w:tc>
          <w:tcPr>
            <w:tcW w:w="2268" w:type="dxa"/>
          </w:tcPr>
          <w:p w14:paraId="2F2E8774" w14:textId="77777777" w:rsidR="00531F19" w:rsidRDefault="00531F19">
            <w:pPr>
              <w:rPr>
                <w:rFonts w:hint="eastAsia"/>
              </w:rPr>
            </w:pPr>
          </w:p>
        </w:tc>
        <w:tc>
          <w:tcPr>
            <w:tcW w:w="2545" w:type="dxa"/>
          </w:tcPr>
          <w:p w14:paraId="270F47A8" w14:textId="77777777" w:rsidR="00531F19" w:rsidRDefault="00531F19">
            <w:pPr>
              <w:rPr>
                <w:rFonts w:hint="eastAsia"/>
              </w:rPr>
            </w:pPr>
          </w:p>
        </w:tc>
      </w:tr>
    </w:tbl>
    <w:p w14:paraId="3728CF4E" w14:textId="77777777" w:rsidR="00531F19" w:rsidRDefault="00531F19">
      <w:pPr>
        <w:rPr>
          <w:rFonts w:hint="eastAsia"/>
        </w:rPr>
      </w:pPr>
    </w:p>
    <w:sectPr w:rsidR="00531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1E2D" w14:textId="77777777" w:rsidR="00531F19" w:rsidRDefault="00531F19" w:rsidP="00531F19">
      <w:r>
        <w:separator/>
      </w:r>
    </w:p>
  </w:endnote>
  <w:endnote w:type="continuationSeparator" w:id="0">
    <w:p w14:paraId="37A9AF2F" w14:textId="77777777" w:rsidR="00531F19" w:rsidRDefault="00531F19" w:rsidP="0053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29A5" w14:textId="77777777" w:rsidR="00531F19" w:rsidRDefault="00531F19" w:rsidP="00531F19">
      <w:r>
        <w:separator/>
      </w:r>
    </w:p>
  </w:footnote>
  <w:footnote w:type="continuationSeparator" w:id="0">
    <w:p w14:paraId="07E7D67D" w14:textId="77777777" w:rsidR="00531F19" w:rsidRDefault="00531F19" w:rsidP="00531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4E"/>
    <w:rsid w:val="0049673D"/>
    <w:rsid w:val="00531F19"/>
    <w:rsid w:val="0057404E"/>
    <w:rsid w:val="006A2A70"/>
    <w:rsid w:val="006F4396"/>
    <w:rsid w:val="00890FB2"/>
    <w:rsid w:val="00C0025D"/>
    <w:rsid w:val="00E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7D12"/>
  <w15:chartTrackingRefBased/>
  <w15:docId w15:val="{9C7194B4-35C9-4F40-B5B9-5F48471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4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0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4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4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4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4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4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4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4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4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4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0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404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40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404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7404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1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1F19"/>
  </w:style>
  <w:style w:type="paragraph" w:styleId="ac">
    <w:name w:val="footer"/>
    <w:basedOn w:val="a"/>
    <w:link w:val="ad"/>
    <w:uiPriority w:val="99"/>
    <w:unhideWhenUsed/>
    <w:rsid w:val="00531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1F19"/>
  </w:style>
  <w:style w:type="table" w:styleId="ae">
    <w:name w:val="Table Grid"/>
    <w:basedOn w:val="a1"/>
    <w:uiPriority w:val="39"/>
    <w:rsid w:val="0053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48</Words>
  <Characters>278</Characters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2026-03-19T00:32:00Z</dcterms:created>
  <dcterms:modified xsi:type="dcterms:W3CDTF">2026-03-19T00:40:00Z</dcterms:modified>
</cp:coreProperties>
</file>