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CC9D" w14:textId="77777777" w:rsidR="00425051" w:rsidRDefault="00842BE3" w:rsidP="00EA785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541AAE" wp14:editId="24906A37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6667500" cy="9108440"/>
                <wp:effectExtent l="0" t="0" r="0" b="0"/>
                <wp:wrapNone/>
                <wp:docPr id="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1084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21F0B" id="Rectangle 88" o:spid="_x0000_s1026" style="position:absolute;left:0;text-align:left;margin-left:-36.75pt;margin-top:0;width:525pt;height:71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" filled="f" strokeweight="1.25pt">
                <v:textbox inset="5.85pt,.7pt,5.85pt,.7pt"/>
              </v:rect>
            </w:pict>
          </mc:Fallback>
        </mc:AlternateContent>
      </w:r>
    </w:p>
    <w:p w14:paraId="33A299DF" w14:textId="77777777" w:rsidR="00C92D2E" w:rsidRDefault="00F65C90" w:rsidP="00EA785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　札　　辞　　退　　届</w:t>
      </w:r>
    </w:p>
    <w:p w14:paraId="7FF5DD25" w14:textId="77777777" w:rsidR="00EA7854" w:rsidRDefault="00EA7854" w:rsidP="00EA7854">
      <w:pPr>
        <w:jc w:val="center"/>
        <w:rPr>
          <w:sz w:val="48"/>
          <w:szCs w:val="48"/>
        </w:rPr>
      </w:pPr>
    </w:p>
    <w:p w14:paraId="1631CC2E" w14:textId="77777777" w:rsidR="00425051" w:rsidRDefault="00A80E16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7711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年</w:t>
      </w:r>
      <w:r w:rsidR="003B7711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月</w:t>
      </w:r>
      <w:r w:rsidR="00F65C90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日</w:t>
      </w:r>
    </w:p>
    <w:p w14:paraId="0F72BE61" w14:textId="77777777" w:rsidR="008D582B" w:rsidRDefault="008D582B" w:rsidP="005922A8">
      <w:pPr>
        <w:jc w:val="right"/>
        <w:rPr>
          <w:sz w:val="24"/>
          <w:szCs w:val="24"/>
        </w:rPr>
      </w:pPr>
    </w:p>
    <w:p w14:paraId="3FFE5585" w14:textId="77777777" w:rsidR="005922A8" w:rsidRDefault="00786CC6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吹田市長</w:t>
      </w:r>
      <w:r w:rsidR="005922A8">
        <w:rPr>
          <w:rFonts w:hint="eastAsia"/>
          <w:sz w:val="24"/>
          <w:szCs w:val="24"/>
        </w:rPr>
        <w:t xml:space="preserve">　</w:t>
      </w:r>
      <w:r w:rsidR="001D13EE">
        <w:rPr>
          <w:rFonts w:hint="eastAsia"/>
          <w:sz w:val="24"/>
          <w:szCs w:val="24"/>
        </w:rPr>
        <w:t>宛</w:t>
      </w:r>
    </w:p>
    <w:p w14:paraId="1B23B7B2" w14:textId="77777777" w:rsidR="005922A8" w:rsidRDefault="005922A8" w:rsidP="005922A8">
      <w:pPr>
        <w:rPr>
          <w:sz w:val="24"/>
          <w:szCs w:val="24"/>
        </w:rPr>
      </w:pPr>
    </w:p>
    <w:p w14:paraId="444ADC1D" w14:textId="77777777" w:rsidR="008D582B" w:rsidRDefault="008D582B" w:rsidP="005922A8">
      <w:pPr>
        <w:rPr>
          <w:sz w:val="24"/>
          <w:szCs w:val="24"/>
        </w:rPr>
      </w:pPr>
    </w:p>
    <w:p w14:paraId="06EB2413" w14:textId="77777777" w:rsidR="005922A8" w:rsidRDefault="005922A8" w:rsidP="005922A8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955219">
        <w:rPr>
          <w:rFonts w:hint="eastAsia"/>
          <w:spacing w:val="180"/>
          <w:kern w:val="0"/>
          <w:sz w:val="24"/>
          <w:szCs w:val="24"/>
          <w:fitText w:val="1440" w:id="-485224448"/>
        </w:rPr>
        <w:t>所在</w:t>
      </w:r>
      <w:r w:rsidRPr="00955219">
        <w:rPr>
          <w:rFonts w:hint="eastAsia"/>
          <w:kern w:val="0"/>
          <w:sz w:val="24"/>
          <w:szCs w:val="24"/>
          <w:fitText w:val="1440" w:id="-485224448"/>
        </w:rPr>
        <w:t>地</w:t>
      </w:r>
    </w:p>
    <w:p w14:paraId="05D390B9" w14:textId="77777777" w:rsidR="005922A8" w:rsidRDefault="005922A8" w:rsidP="005922A8">
      <w:pPr>
        <w:rPr>
          <w:sz w:val="24"/>
          <w:szCs w:val="24"/>
        </w:rPr>
      </w:pPr>
    </w:p>
    <w:p w14:paraId="2063B5F1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商号又は名称</w:t>
      </w:r>
    </w:p>
    <w:p w14:paraId="2C47A2E3" w14:textId="77777777" w:rsidR="005922A8" w:rsidRDefault="00842BE3" w:rsidP="005922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79420" wp14:editId="7C0A68C9">
                <wp:simplePos x="0" y="0"/>
                <wp:positionH relativeFrom="column">
                  <wp:posOffset>5443220</wp:posOffset>
                </wp:positionH>
                <wp:positionV relativeFrom="paragraph">
                  <wp:posOffset>163195</wp:posOffset>
                </wp:positionV>
                <wp:extent cx="279400" cy="281940"/>
                <wp:effectExtent l="0" t="0" r="0" b="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3B7B73" id="Oval 90" o:spid="_x0000_s1026" style="position:absolute;left:0;text-align:left;margin-left:428.6pt;margin-top:12.85pt;width:2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5340AB1E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806544">
        <w:rPr>
          <w:rFonts w:hint="eastAsia"/>
          <w:kern w:val="0"/>
          <w:sz w:val="24"/>
          <w:szCs w:val="24"/>
        </w:rPr>
        <w:t>代表者職氏名</w:t>
      </w:r>
      <w:r w:rsidR="00211110">
        <w:rPr>
          <w:rFonts w:hint="eastAsia"/>
          <w:kern w:val="0"/>
          <w:sz w:val="24"/>
          <w:szCs w:val="24"/>
        </w:rPr>
        <w:t xml:space="preserve">　　　　　　　　　　　　　　印</w:t>
      </w:r>
    </w:p>
    <w:p w14:paraId="72F170C4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33800B5C" w14:textId="77777777" w:rsidR="005922A8" w:rsidRDefault="005922A8" w:rsidP="005922A8">
      <w:pPr>
        <w:rPr>
          <w:sz w:val="24"/>
          <w:szCs w:val="24"/>
        </w:rPr>
      </w:pPr>
    </w:p>
    <w:p w14:paraId="5240A183" w14:textId="77777777" w:rsidR="008D582B" w:rsidRDefault="008D582B" w:rsidP="005922A8">
      <w:pPr>
        <w:rPr>
          <w:sz w:val="24"/>
          <w:szCs w:val="24"/>
        </w:rPr>
      </w:pPr>
    </w:p>
    <w:p w14:paraId="1480F74F" w14:textId="77777777" w:rsidR="00F65C90" w:rsidRDefault="00F65C90" w:rsidP="005922A8">
      <w:pPr>
        <w:rPr>
          <w:sz w:val="24"/>
          <w:szCs w:val="24"/>
        </w:rPr>
      </w:pPr>
    </w:p>
    <w:p w14:paraId="329C4793" w14:textId="77777777" w:rsidR="00F65C90" w:rsidRDefault="00F65C90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下記の業務について、入札の参加を辞退します。</w:t>
      </w:r>
    </w:p>
    <w:p w14:paraId="30729CE2" w14:textId="77777777" w:rsidR="00F65C90" w:rsidRDefault="00F65C90" w:rsidP="005922A8">
      <w:pPr>
        <w:rPr>
          <w:sz w:val="24"/>
          <w:szCs w:val="24"/>
        </w:rPr>
      </w:pPr>
    </w:p>
    <w:p w14:paraId="37F952B5" w14:textId="77777777" w:rsidR="00F65C90" w:rsidRDefault="00F65C90" w:rsidP="005922A8">
      <w:pPr>
        <w:rPr>
          <w:sz w:val="24"/>
          <w:szCs w:val="24"/>
        </w:rPr>
      </w:pPr>
    </w:p>
    <w:p w14:paraId="72E6C3F7" w14:textId="77777777" w:rsidR="00F65C90" w:rsidRDefault="00F65C90" w:rsidP="005922A8">
      <w:pPr>
        <w:rPr>
          <w:sz w:val="24"/>
          <w:szCs w:val="24"/>
        </w:rPr>
      </w:pPr>
    </w:p>
    <w:p w14:paraId="19F8CF3F" w14:textId="77777777" w:rsidR="00F65C90" w:rsidRDefault="00F65C90" w:rsidP="00F65C9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93368BE" w14:textId="77777777" w:rsidR="00F65C90" w:rsidRDefault="00F65C90" w:rsidP="005922A8">
      <w:pPr>
        <w:rPr>
          <w:sz w:val="24"/>
          <w:szCs w:val="24"/>
        </w:rPr>
      </w:pPr>
    </w:p>
    <w:p w14:paraId="44463E74" w14:textId="77777777" w:rsidR="00F65C90" w:rsidRDefault="00F65C90" w:rsidP="005922A8">
      <w:pPr>
        <w:rPr>
          <w:sz w:val="24"/>
          <w:szCs w:val="24"/>
        </w:rPr>
      </w:pPr>
    </w:p>
    <w:p w14:paraId="55D6C4AD" w14:textId="77777777" w:rsidR="00F65C90" w:rsidRDefault="00F65C90" w:rsidP="005922A8">
      <w:pPr>
        <w:rPr>
          <w:sz w:val="24"/>
          <w:szCs w:val="24"/>
        </w:rPr>
      </w:pPr>
    </w:p>
    <w:p w14:paraId="2B440734" w14:textId="77777777" w:rsidR="00745B4B" w:rsidRDefault="007B5FD7" w:rsidP="00EA78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65C90">
        <w:rPr>
          <w:rFonts w:hint="eastAsia"/>
          <w:sz w:val="24"/>
          <w:szCs w:val="24"/>
        </w:rPr>
        <w:t xml:space="preserve">　　　</w:t>
      </w:r>
      <w:r w:rsidR="005922A8">
        <w:rPr>
          <w:rFonts w:hint="eastAsia"/>
          <w:sz w:val="24"/>
          <w:szCs w:val="24"/>
        </w:rPr>
        <w:t>業務名</w:t>
      </w:r>
    </w:p>
    <w:p w14:paraId="6BD50E02" w14:textId="77777777" w:rsidR="00745B4B" w:rsidRDefault="00745B4B" w:rsidP="00745B4B">
      <w:pPr>
        <w:rPr>
          <w:sz w:val="24"/>
          <w:szCs w:val="24"/>
        </w:rPr>
      </w:pPr>
    </w:p>
    <w:p w14:paraId="678764CD" w14:textId="1501B5CE" w:rsidR="0054166F" w:rsidRDefault="00842BE3" w:rsidP="00F65C90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62ED11" wp14:editId="0C2D7D5F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B073C" id="Line 8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p7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qDu6ex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EA7854">
        <w:rPr>
          <w:rFonts w:hint="eastAsia"/>
        </w:rPr>
        <w:t xml:space="preserve">　　</w:t>
      </w:r>
      <w:r w:rsidR="00F65C90">
        <w:rPr>
          <w:rFonts w:hint="eastAsia"/>
        </w:rPr>
        <w:t xml:space="preserve">　　　</w:t>
      </w:r>
      <w:r w:rsidR="00E762B3">
        <w:rPr>
          <w:rFonts w:hint="eastAsia"/>
          <w:sz w:val="24"/>
          <w:szCs w:val="24"/>
        </w:rPr>
        <w:t>令和</w:t>
      </w:r>
      <w:r w:rsidR="00653CF7">
        <w:rPr>
          <w:rFonts w:hint="eastAsia"/>
          <w:sz w:val="24"/>
          <w:szCs w:val="24"/>
        </w:rPr>
        <w:t>8</w:t>
      </w:r>
      <w:r w:rsidR="00632119" w:rsidRPr="00632119">
        <w:rPr>
          <w:rFonts w:hint="eastAsia"/>
          <w:sz w:val="24"/>
          <w:szCs w:val="24"/>
        </w:rPr>
        <w:t>年度吹田市職員ストレスチェック等委託業務</w:t>
      </w:r>
    </w:p>
    <w:p w14:paraId="5032F2E6" w14:textId="77777777" w:rsidR="0054166F" w:rsidRDefault="0054166F" w:rsidP="00F65C90">
      <w:pPr>
        <w:rPr>
          <w:sz w:val="24"/>
          <w:szCs w:val="24"/>
        </w:rPr>
      </w:pPr>
    </w:p>
    <w:p w14:paraId="4D9D4702" w14:textId="77777777" w:rsidR="0054166F" w:rsidRDefault="0054166F" w:rsidP="00F65C90">
      <w:pPr>
        <w:rPr>
          <w:sz w:val="24"/>
          <w:szCs w:val="24"/>
        </w:rPr>
      </w:pPr>
    </w:p>
    <w:p w14:paraId="25B9EF52" w14:textId="77777777" w:rsidR="0054166F" w:rsidRDefault="0054166F" w:rsidP="005416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856CA">
        <w:rPr>
          <w:rFonts w:hint="eastAsia"/>
          <w:sz w:val="24"/>
          <w:szCs w:val="24"/>
        </w:rPr>
        <w:t>辞退</w:t>
      </w:r>
      <w:r>
        <w:rPr>
          <w:rFonts w:hint="eastAsia"/>
          <w:sz w:val="24"/>
          <w:szCs w:val="24"/>
        </w:rPr>
        <w:t>理由</w:t>
      </w:r>
      <w:r w:rsidR="008C2DD2">
        <w:rPr>
          <w:rFonts w:hint="eastAsia"/>
          <w:sz w:val="24"/>
          <w:szCs w:val="24"/>
        </w:rPr>
        <w:t>（</w:t>
      </w:r>
      <w:r w:rsidR="008C2DD2" w:rsidRPr="008C2DD2">
        <w:rPr>
          <w:rFonts w:hint="eastAsia"/>
          <w:sz w:val="24"/>
          <w:szCs w:val="24"/>
        </w:rPr>
        <w:t>今後の参考のため、具体的に</w:t>
      </w:r>
      <w:r w:rsidR="008C2DD2">
        <w:rPr>
          <w:rFonts w:hint="eastAsia"/>
          <w:sz w:val="24"/>
          <w:szCs w:val="24"/>
        </w:rPr>
        <w:t>ご記入ください</w:t>
      </w:r>
      <w:r w:rsidR="008C2DD2" w:rsidRPr="008C2DD2">
        <w:rPr>
          <w:rFonts w:hint="eastAsia"/>
          <w:sz w:val="24"/>
          <w:szCs w:val="24"/>
        </w:rPr>
        <w:t>。</w:t>
      </w:r>
      <w:r w:rsidR="008C2DD2">
        <w:rPr>
          <w:rFonts w:hint="eastAsia"/>
          <w:sz w:val="24"/>
          <w:szCs w:val="24"/>
        </w:rPr>
        <w:t>）</w:t>
      </w:r>
    </w:p>
    <w:p w14:paraId="691EDD3A" w14:textId="77777777" w:rsidR="0054166F" w:rsidRDefault="0054166F" w:rsidP="0054166F">
      <w:pPr>
        <w:rPr>
          <w:sz w:val="24"/>
          <w:szCs w:val="24"/>
        </w:rPr>
      </w:pPr>
    </w:p>
    <w:p w14:paraId="6019DC00" w14:textId="77777777" w:rsidR="0054166F" w:rsidRDefault="00842BE3" w:rsidP="0054166F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2F50F8" wp14:editId="5A42216B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F30D4" id="Line 8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ro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8z2a6B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54166F">
        <w:rPr>
          <w:rFonts w:hint="eastAsia"/>
        </w:rPr>
        <w:t xml:space="preserve">　　　　　</w:t>
      </w:r>
    </w:p>
    <w:p w14:paraId="5B19D559" w14:textId="77777777" w:rsidR="0054166F" w:rsidRDefault="0054166F" w:rsidP="0054166F">
      <w:pPr>
        <w:rPr>
          <w:sz w:val="24"/>
          <w:szCs w:val="24"/>
        </w:rPr>
      </w:pPr>
    </w:p>
    <w:p w14:paraId="091AA003" w14:textId="77777777" w:rsidR="00B856CA" w:rsidRDefault="00842BE3" w:rsidP="00B856CA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8F238" wp14:editId="10411AD9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B39B6" id="Line 9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/D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QwWPwx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B856CA">
        <w:rPr>
          <w:rFonts w:hint="eastAsia"/>
        </w:rPr>
        <w:t xml:space="preserve">　　　　　</w:t>
      </w:r>
    </w:p>
    <w:p w14:paraId="5D793D0C" w14:textId="77777777" w:rsidR="0054166F" w:rsidRDefault="0054166F" w:rsidP="00F65C90">
      <w:pPr>
        <w:rPr>
          <w:sz w:val="24"/>
          <w:szCs w:val="24"/>
        </w:rPr>
      </w:pPr>
    </w:p>
    <w:p w14:paraId="0F27EAC6" w14:textId="77777777" w:rsidR="008C2DD2" w:rsidRDefault="00842BE3" w:rsidP="008C2DD2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FBBC4" wp14:editId="6CC32C3C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AAC2F" id="Line 9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+N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JrnoTW9cSVErNTOhuLoWb2YrabfHVJ61RJ14JHi68VAXhYykjcpYeMMXLDvP2sGMeTodezT&#10;ubFdgIQOoHOU43KXg589onBYZOkkf5pgRA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"/>
            </w:pict>
          </mc:Fallback>
        </mc:AlternateContent>
      </w:r>
      <w:r w:rsidR="008C2DD2">
        <w:rPr>
          <w:rFonts w:hint="eastAsia"/>
        </w:rPr>
        <w:t xml:space="preserve">　　　　　</w:t>
      </w:r>
    </w:p>
    <w:p w14:paraId="0966799C" w14:textId="77777777" w:rsidR="008C2DD2" w:rsidRPr="00B856CA" w:rsidRDefault="008C2DD2" w:rsidP="00F65C90">
      <w:pPr>
        <w:rPr>
          <w:sz w:val="24"/>
          <w:szCs w:val="24"/>
        </w:rPr>
      </w:pPr>
    </w:p>
    <w:sectPr w:rsidR="008C2DD2" w:rsidRPr="00B856CA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98B5" w14:textId="77777777" w:rsidR="00DB5A2F" w:rsidRDefault="00DB5A2F" w:rsidP="00211110">
      <w:r>
        <w:separator/>
      </w:r>
    </w:p>
  </w:endnote>
  <w:endnote w:type="continuationSeparator" w:id="0">
    <w:p w14:paraId="09DF0055" w14:textId="77777777" w:rsidR="00DB5A2F" w:rsidRDefault="00DB5A2F" w:rsidP="0021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468B" w14:textId="77777777" w:rsidR="00DB5A2F" w:rsidRDefault="00DB5A2F" w:rsidP="00211110">
      <w:r>
        <w:separator/>
      </w:r>
    </w:p>
  </w:footnote>
  <w:footnote w:type="continuationSeparator" w:id="0">
    <w:p w14:paraId="4F605D1F" w14:textId="77777777" w:rsidR="00DB5A2F" w:rsidRDefault="00DB5A2F" w:rsidP="0021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77C650BC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A920F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9A27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B9CCC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5ECC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687A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2C8D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DC0A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1A70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0832048">
    <w:abstractNumId w:val="6"/>
  </w:num>
  <w:num w:numId="2" w16cid:durableId="650595596">
    <w:abstractNumId w:val="2"/>
  </w:num>
  <w:num w:numId="3" w16cid:durableId="1824617761">
    <w:abstractNumId w:val="7"/>
  </w:num>
  <w:num w:numId="4" w16cid:durableId="88427173">
    <w:abstractNumId w:val="15"/>
  </w:num>
  <w:num w:numId="5" w16cid:durableId="1128725">
    <w:abstractNumId w:val="9"/>
  </w:num>
  <w:num w:numId="6" w16cid:durableId="370375813">
    <w:abstractNumId w:val="0"/>
  </w:num>
  <w:num w:numId="7" w16cid:durableId="90249294">
    <w:abstractNumId w:val="12"/>
  </w:num>
  <w:num w:numId="8" w16cid:durableId="1412265841">
    <w:abstractNumId w:val="11"/>
  </w:num>
  <w:num w:numId="9" w16cid:durableId="1728796586">
    <w:abstractNumId w:val="4"/>
  </w:num>
  <w:num w:numId="10" w16cid:durableId="1705203996">
    <w:abstractNumId w:val="10"/>
  </w:num>
  <w:num w:numId="11" w16cid:durableId="2107725128">
    <w:abstractNumId w:val="17"/>
  </w:num>
  <w:num w:numId="12" w16cid:durableId="725690145">
    <w:abstractNumId w:val="13"/>
  </w:num>
  <w:num w:numId="13" w16cid:durableId="160001818">
    <w:abstractNumId w:val="8"/>
  </w:num>
  <w:num w:numId="14" w16cid:durableId="1018771731">
    <w:abstractNumId w:val="5"/>
  </w:num>
  <w:num w:numId="15" w16cid:durableId="1301960011">
    <w:abstractNumId w:val="3"/>
  </w:num>
  <w:num w:numId="16" w16cid:durableId="1287664338">
    <w:abstractNumId w:val="1"/>
  </w:num>
  <w:num w:numId="17" w16cid:durableId="906693046">
    <w:abstractNumId w:val="14"/>
  </w:num>
  <w:num w:numId="18" w16cid:durableId="907618750">
    <w:abstractNumId w:val="18"/>
  </w:num>
  <w:num w:numId="19" w16cid:durableId="2030526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3103"/>
    <w:rsid w:val="00024638"/>
    <w:rsid w:val="00096D25"/>
    <w:rsid w:val="000C58C3"/>
    <w:rsid w:val="001D13EE"/>
    <w:rsid w:val="00211110"/>
    <w:rsid w:val="002417FA"/>
    <w:rsid w:val="00281A5F"/>
    <w:rsid w:val="002D252A"/>
    <w:rsid w:val="00336030"/>
    <w:rsid w:val="003402F8"/>
    <w:rsid w:val="003432F8"/>
    <w:rsid w:val="00377710"/>
    <w:rsid w:val="003B7711"/>
    <w:rsid w:val="003C3877"/>
    <w:rsid w:val="003E380E"/>
    <w:rsid w:val="00424C74"/>
    <w:rsid w:val="00425051"/>
    <w:rsid w:val="00426D38"/>
    <w:rsid w:val="00467863"/>
    <w:rsid w:val="00496F4D"/>
    <w:rsid w:val="005006F8"/>
    <w:rsid w:val="00506C04"/>
    <w:rsid w:val="00512BC9"/>
    <w:rsid w:val="0054166F"/>
    <w:rsid w:val="005631D8"/>
    <w:rsid w:val="00581265"/>
    <w:rsid w:val="00587643"/>
    <w:rsid w:val="005922A8"/>
    <w:rsid w:val="0061490F"/>
    <w:rsid w:val="00632119"/>
    <w:rsid w:val="00653CF7"/>
    <w:rsid w:val="006B216B"/>
    <w:rsid w:val="006D2166"/>
    <w:rsid w:val="006F03D0"/>
    <w:rsid w:val="007040A0"/>
    <w:rsid w:val="007329DA"/>
    <w:rsid w:val="00745B4B"/>
    <w:rsid w:val="00756D22"/>
    <w:rsid w:val="00786CC6"/>
    <w:rsid w:val="007A4D4B"/>
    <w:rsid w:val="007B5FD7"/>
    <w:rsid w:val="007E2934"/>
    <w:rsid w:val="00804EE9"/>
    <w:rsid w:val="00806544"/>
    <w:rsid w:val="0083192F"/>
    <w:rsid w:val="00842BE3"/>
    <w:rsid w:val="008A3F90"/>
    <w:rsid w:val="008C2DD2"/>
    <w:rsid w:val="008C3B4F"/>
    <w:rsid w:val="008D582B"/>
    <w:rsid w:val="008F77F9"/>
    <w:rsid w:val="009477A9"/>
    <w:rsid w:val="009535CD"/>
    <w:rsid w:val="0095488E"/>
    <w:rsid w:val="00955219"/>
    <w:rsid w:val="00985616"/>
    <w:rsid w:val="009949BC"/>
    <w:rsid w:val="009E57C9"/>
    <w:rsid w:val="00A05E94"/>
    <w:rsid w:val="00A23DC3"/>
    <w:rsid w:val="00A45870"/>
    <w:rsid w:val="00A5776B"/>
    <w:rsid w:val="00A7781C"/>
    <w:rsid w:val="00A80E16"/>
    <w:rsid w:val="00B009A4"/>
    <w:rsid w:val="00B56A53"/>
    <w:rsid w:val="00B856CA"/>
    <w:rsid w:val="00B9390B"/>
    <w:rsid w:val="00BF7207"/>
    <w:rsid w:val="00C066D5"/>
    <w:rsid w:val="00C322EB"/>
    <w:rsid w:val="00C33CA8"/>
    <w:rsid w:val="00C34011"/>
    <w:rsid w:val="00C367E6"/>
    <w:rsid w:val="00C50CFA"/>
    <w:rsid w:val="00C70F1C"/>
    <w:rsid w:val="00C75C75"/>
    <w:rsid w:val="00C92D2E"/>
    <w:rsid w:val="00CD7D76"/>
    <w:rsid w:val="00CE08C8"/>
    <w:rsid w:val="00D305E6"/>
    <w:rsid w:val="00D50DDC"/>
    <w:rsid w:val="00D87E4F"/>
    <w:rsid w:val="00DA4C9B"/>
    <w:rsid w:val="00DB5A2F"/>
    <w:rsid w:val="00DD67F6"/>
    <w:rsid w:val="00DE0B2A"/>
    <w:rsid w:val="00E11CAD"/>
    <w:rsid w:val="00E15BAD"/>
    <w:rsid w:val="00E31904"/>
    <w:rsid w:val="00E54EE1"/>
    <w:rsid w:val="00E762B3"/>
    <w:rsid w:val="00EA7854"/>
    <w:rsid w:val="00ED1B46"/>
    <w:rsid w:val="00F05F2F"/>
    <w:rsid w:val="00F325DF"/>
    <w:rsid w:val="00F42D7A"/>
    <w:rsid w:val="00F575A9"/>
    <w:rsid w:val="00F63904"/>
    <w:rsid w:val="00F65C90"/>
    <w:rsid w:val="00F7538A"/>
    <w:rsid w:val="00F85827"/>
    <w:rsid w:val="00FA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DABBB3"/>
  <w15:chartTrackingRefBased/>
  <w15:docId w15:val="{85A3EC44-62D1-4558-8EC5-92F57C14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1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1110"/>
    <w:rPr>
      <w:kern w:val="2"/>
      <w:sz w:val="28"/>
      <w:szCs w:val="28"/>
    </w:rPr>
  </w:style>
  <w:style w:type="paragraph" w:styleId="aa">
    <w:name w:val="footer"/>
    <w:basedOn w:val="a"/>
    <w:link w:val="ab"/>
    <w:rsid w:val="00211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1110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107</Words>
  <Characters>166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2017-08-22T02:21:00Z</cp:lastPrinted>
  <dcterms:created xsi:type="dcterms:W3CDTF">2025-03-24T04:32:00Z</dcterms:created>
  <dcterms:modified xsi:type="dcterms:W3CDTF">2026-03-06T07:29:00Z</dcterms:modified>
</cp:coreProperties>
</file>