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6FFA" w14:textId="77777777" w:rsidR="00A71B77" w:rsidRPr="002243AA" w:rsidRDefault="00517B13" w:rsidP="00CA768A">
      <w:pPr>
        <w:jc w:val="right"/>
        <w:rPr>
          <w:rFonts w:ascii="UD デジタル 教科書体 NP-B" w:eastAsia="UD デジタル 教科書体 NP-B" w:hAnsi="ＭＳ 明朝" w:cs="Times New Roman"/>
          <w:kern w:val="0"/>
          <w:sz w:val="22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2"/>
        </w:rPr>
        <w:t>様式1</w:t>
      </w:r>
    </w:p>
    <w:p w14:paraId="5F6578A6" w14:textId="77777777" w:rsidR="00673480" w:rsidRPr="002243AA" w:rsidRDefault="00673480" w:rsidP="00A71B77">
      <w:pPr>
        <w:jc w:val="center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754755">
        <w:rPr>
          <w:rFonts w:ascii="UD デジタル 教科書体 NP-B" w:eastAsia="UD デジタル 教科書体 NP-B" w:hAnsi="ＭＳ 明朝" w:cs="Times New Roman" w:hint="eastAsia"/>
          <w:spacing w:val="60"/>
          <w:kern w:val="0"/>
          <w:sz w:val="24"/>
          <w:szCs w:val="24"/>
          <w:fitText w:val="3920" w:id="-1544228095"/>
        </w:rPr>
        <w:t>入札参加資格確認申請</w:t>
      </w:r>
      <w:r w:rsidRPr="00754755">
        <w:rPr>
          <w:rFonts w:ascii="UD デジタル 教科書体 NP-B" w:eastAsia="UD デジタル 教科書体 NP-B" w:hAnsi="ＭＳ 明朝" w:cs="Times New Roman" w:hint="eastAsia"/>
          <w:spacing w:val="36"/>
          <w:kern w:val="0"/>
          <w:sz w:val="24"/>
          <w:szCs w:val="24"/>
          <w:fitText w:val="3920" w:id="-1544228095"/>
        </w:rPr>
        <w:t>書</w:t>
      </w:r>
    </w:p>
    <w:p w14:paraId="52D2664C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6CAB6452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0634A184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　　　　　　</w:t>
      </w:r>
    </w:p>
    <w:p w14:paraId="2C250505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吹　田　市　長　宛</w:t>
      </w:r>
    </w:p>
    <w:p w14:paraId="233E4FE8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288C4EE0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所　在　地</w:t>
      </w:r>
    </w:p>
    <w:p w14:paraId="29BAA7D1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商号又は名称</w:t>
      </w:r>
    </w:p>
    <w:p w14:paraId="78C4B87E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　　　　　　　　　　　　　　　　　代表者</w:t>
      </w:r>
      <w:r w:rsidR="004563B4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職</w:t>
      </w: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 xml:space="preserve">氏名　　　　　　　　　　　　　</w:t>
      </w:r>
    </w:p>
    <w:p w14:paraId="2DE6A320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040CC517" w14:textId="77777777" w:rsidR="00673480" w:rsidRPr="002243AA" w:rsidRDefault="00673480" w:rsidP="00673480">
      <w:pPr>
        <w:ind w:firstLineChars="200" w:firstLine="48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78F1BB40" w14:textId="234CA9FF" w:rsidR="00673480" w:rsidRPr="002243AA" w:rsidRDefault="003D5CA8" w:rsidP="00673480">
      <w:pPr>
        <w:ind w:leftChars="100" w:left="210" w:firstLineChars="100" w:firstLine="24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令和</w:t>
      </w:r>
      <w:r w:rsidR="00754755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８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年</w:t>
      </w:r>
      <w:r w:rsidR="00754755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3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月</w:t>
      </w:r>
      <w:r w:rsidR="002243AA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２</w:t>
      </w:r>
      <w:r w:rsidR="008B4761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５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日付け公告「</w:t>
      </w:r>
      <w:r w:rsidR="002243AA"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吹田市立男女共同参画センター</w:t>
      </w:r>
      <w:r w:rsidR="00754755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図書類運搬</w:t>
      </w:r>
      <w:r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業務</w:t>
      </w:r>
      <w:r w:rsidR="00673480"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」</w:t>
      </w:r>
      <w:r w:rsidR="00673480"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に係る制限付一般競争入札に参加する資格の確認を受けたいので、申請します。</w:t>
      </w:r>
    </w:p>
    <w:p w14:paraId="6CA9736B" w14:textId="77777777" w:rsidR="00673480" w:rsidRPr="002243AA" w:rsidRDefault="00673480" w:rsidP="00673480">
      <w:pPr>
        <w:ind w:leftChars="100" w:left="210" w:firstLineChars="100" w:firstLine="24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3BBDC2BD" w14:textId="77777777" w:rsidR="00673480" w:rsidRPr="002243AA" w:rsidRDefault="00673480" w:rsidP="00673480">
      <w:pPr>
        <w:ind w:leftChars="100" w:left="210" w:firstLineChars="100" w:firstLine="240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</w:p>
    <w:p w14:paraId="79E491AA" w14:textId="77777777" w:rsidR="00673480" w:rsidRPr="002243AA" w:rsidRDefault="00673480" w:rsidP="00673480">
      <w:pPr>
        <w:jc w:val="center"/>
        <w:rPr>
          <w:rFonts w:ascii="UD デジタル 教科書体 NP-B" w:eastAsia="UD デジタル 教科書体 NP-B" w:hAnsi="ＭＳ 明朝" w:cs="Times New Roman"/>
          <w:kern w:val="0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kern w:val="0"/>
          <w:sz w:val="24"/>
          <w:szCs w:val="24"/>
        </w:rPr>
        <w:t>記</w:t>
      </w:r>
    </w:p>
    <w:p w14:paraId="50B53220" w14:textId="77777777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</w:p>
    <w:p w14:paraId="5250C9C5" w14:textId="726CDF69" w:rsidR="00673480" w:rsidRPr="002243AA" w:rsidRDefault="00673480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 xml:space="preserve">１　件　名　　</w:t>
      </w:r>
      <w:r w:rsidR="002243AA" w:rsidRPr="002243AA">
        <w:rPr>
          <w:rFonts w:ascii="UD デジタル 教科書体 NP-B" w:eastAsia="UD デジタル 教科書体 NP-B" w:hAnsi="ＭＳ 明朝" w:hint="eastAsia"/>
          <w:sz w:val="24"/>
          <w:szCs w:val="24"/>
        </w:rPr>
        <w:t>吹田市立男女共同参画センター</w:t>
      </w:r>
      <w:r w:rsidR="000D0895">
        <w:rPr>
          <w:rFonts w:ascii="UD デジタル 教科書体 NP-B" w:eastAsia="UD デジタル 教科書体 NP-B" w:hAnsi="ＭＳ 明朝" w:hint="eastAsia"/>
          <w:sz w:val="24"/>
          <w:szCs w:val="24"/>
        </w:rPr>
        <w:t>図</w:t>
      </w:r>
      <w:r w:rsidR="008B4761">
        <w:rPr>
          <w:rFonts w:ascii="UD デジタル 教科書体 NP-B" w:eastAsia="UD デジタル 教科書体 NP-B" w:hAnsi="ＭＳ 明朝" w:hint="eastAsia"/>
          <w:sz w:val="24"/>
          <w:szCs w:val="24"/>
        </w:rPr>
        <w:t>書類運搬</w:t>
      </w:r>
      <w:r w:rsidR="003D5CA8" w:rsidRPr="002243AA">
        <w:rPr>
          <w:rFonts w:ascii="UD デジタル 教科書体 NP-B" w:eastAsia="UD デジタル 教科書体 NP-B" w:hAnsi="ＭＳ 明朝" w:hint="eastAsia"/>
          <w:sz w:val="24"/>
          <w:szCs w:val="24"/>
        </w:rPr>
        <w:t>業務</w:t>
      </w:r>
      <w:r w:rsidRPr="002243AA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</w:p>
    <w:p w14:paraId="005963BC" w14:textId="77777777" w:rsidR="00022DD8" w:rsidRPr="002243AA" w:rsidRDefault="00022DD8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</w:p>
    <w:p w14:paraId="0053DC9F" w14:textId="77777777" w:rsidR="00673480" w:rsidRPr="002243AA" w:rsidRDefault="004F4E9F" w:rsidP="00673480">
      <w:pPr>
        <w:rPr>
          <w:rFonts w:ascii="UD デジタル 教科書体 NP-B" w:eastAsia="UD デジタル 教科書体 NP-B" w:hAnsi="ＭＳ 明朝" w:cs="Times New Roman"/>
          <w:sz w:val="24"/>
          <w:szCs w:val="24"/>
        </w:rPr>
      </w:pPr>
      <w:r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>２</w:t>
      </w:r>
      <w:r w:rsidR="00673480" w:rsidRPr="002243AA">
        <w:rPr>
          <w:rFonts w:ascii="UD デジタル 教科書体 NP-B" w:eastAsia="UD デジタル 教科書体 NP-B" w:hAnsi="ＭＳ 明朝" w:cs="Times New Roman" w:hint="eastAsia"/>
          <w:sz w:val="24"/>
          <w:szCs w:val="24"/>
        </w:rPr>
        <w:t xml:space="preserve">　連絡先　</w:t>
      </w:r>
    </w:p>
    <w:tbl>
      <w:tblPr>
        <w:tblpPr w:leftFromText="142" w:rightFromText="142" w:vertAnchor="text" w:horzAnchor="page" w:tblpXSpec="center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</w:tblGrid>
      <w:tr w:rsidR="00673480" w:rsidRPr="002243AA" w14:paraId="2834FBB5" w14:textId="77777777" w:rsidTr="00673480">
        <w:trPr>
          <w:trHeight w:val="558"/>
        </w:trPr>
        <w:tc>
          <w:tcPr>
            <w:tcW w:w="2547" w:type="dxa"/>
            <w:vAlign w:val="center"/>
          </w:tcPr>
          <w:p w14:paraId="2C437184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部　　署　　名</w:t>
            </w:r>
          </w:p>
        </w:tc>
        <w:tc>
          <w:tcPr>
            <w:tcW w:w="4961" w:type="dxa"/>
          </w:tcPr>
          <w:p w14:paraId="3266AE2E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00F46D2C" w14:textId="77777777" w:rsidTr="00673480">
        <w:tc>
          <w:tcPr>
            <w:tcW w:w="2547" w:type="dxa"/>
            <w:vAlign w:val="center"/>
          </w:tcPr>
          <w:p w14:paraId="13A91A8C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Cs w:val="24"/>
              </w:rPr>
              <w:t>フ　リ　ガ　ナ</w:t>
            </w:r>
          </w:p>
          <w:p w14:paraId="596C2923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担　当　者　名</w:t>
            </w:r>
          </w:p>
        </w:tc>
        <w:tc>
          <w:tcPr>
            <w:tcW w:w="4961" w:type="dxa"/>
          </w:tcPr>
          <w:p w14:paraId="257315B8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  <w:p w14:paraId="4B150883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110BE293" w14:textId="77777777" w:rsidTr="00673480">
        <w:trPr>
          <w:trHeight w:val="560"/>
        </w:trPr>
        <w:tc>
          <w:tcPr>
            <w:tcW w:w="2547" w:type="dxa"/>
            <w:vAlign w:val="center"/>
          </w:tcPr>
          <w:p w14:paraId="3C0CF3D2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電　話　番　号</w:t>
            </w:r>
          </w:p>
        </w:tc>
        <w:tc>
          <w:tcPr>
            <w:tcW w:w="4961" w:type="dxa"/>
          </w:tcPr>
          <w:p w14:paraId="57F29A07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1DC5A118" w14:textId="77777777" w:rsidTr="00673480">
        <w:trPr>
          <w:trHeight w:val="553"/>
        </w:trPr>
        <w:tc>
          <w:tcPr>
            <w:tcW w:w="2547" w:type="dxa"/>
            <w:vAlign w:val="center"/>
          </w:tcPr>
          <w:p w14:paraId="0FFFE7B0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ＦＡＸ　番　号</w:t>
            </w:r>
          </w:p>
        </w:tc>
        <w:tc>
          <w:tcPr>
            <w:tcW w:w="4961" w:type="dxa"/>
          </w:tcPr>
          <w:p w14:paraId="67680CF2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  <w:tr w:rsidR="00673480" w:rsidRPr="002243AA" w14:paraId="5BBADED2" w14:textId="77777777" w:rsidTr="00673480">
        <w:trPr>
          <w:trHeight w:val="545"/>
        </w:trPr>
        <w:tc>
          <w:tcPr>
            <w:tcW w:w="2547" w:type="dxa"/>
            <w:vAlign w:val="center"/>
          </w:tcPr>
          <w:p w14:paraId="41C1CEE4" w14:textId="77777777" w:rsidR="00673480" w:rsidRPr="002243AA" w:rsidRDefault="00673480" w:rsidP="00673480">
            <w:pPr>
              <w:jc w:val="center"/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  <w:r w:rsidRPr="002243AA">
              <w:rPr>
                <w:rFonts w:ascii="UD デジタル 教科書体 NP-B" w:eastAsia="UD デジタル 教科書体 NP-B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961" w:type="dxa"/>
          </w:tcPr>
          <w:p w14:paraId="432ACB02" w14:textId="77777777" w:rsidR="00673480" w:rsidRPr="002243AA" w:rsidRDefault="00673480" w:rsidP="00673480">
            <w:pPr>
              <w:rPr>
                <w:rFonts w:ascii="UD デジタル 教科書体 NP-B" w:eastAsia="UD デジタル 教科書体 NP-B" w:hAnsi="ＭＳ 明朝" w:cs="Times New Roman"/>
                <w:sz w:val="24"/>
                <w:szCs w:val="24"/>
              </w:rPr>
            </w:pPr>
          </w:p>
        </w:tc>
      </w:tr>
    </w:tbl>
    <w:p w14:paraId="2B0308FD" w14:textId="77777777" w:rsidR="00BF459C" w:rsidRPr="00673480" w:rsidRDefault="00BF459C" w:rsidP="00673480">
      <w:pPr>
        <w:rPr>
          <w:rFonts w:ascii="ＭＳ 明朝" w:eastAsia="ＭＳ 明朝" w:hAnsi="ＭＳ 明朝"/>
          <w:sz w:val="24"/>
          <w:szCs w:val="24"/>
        </w:rPr>
      </w:pPr>
    </w:p>
    <w:sectPr w:rsidR="00BF459C" w:rsidRPr="00673480" w:rsidSect="00673480">
      <w:pgSz w:w="11906" w:h="16838"/>
      <w:pgMar w:top="1440" w:right="1080" w:bottom="1440" w:left="1080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400F" w14:textId="77777777" w:rsidR="007534BF" w:rsidRDefault="007534BF" w:rsidP="007534BF">
      <w:r>
        <w:separator/>
      </w:r>
    </w:p>
  </w:endnote>
  <w:endnote w:type="continuationSeparator" w:id="0">
    <w:p w14:paraId="20973328" w14:textId="77777777" w:rsidR="007534BF" w:rsidRDefault="007534BF" w:rsidP="0075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CD2E" w14:textId="77777777" w:rsidR="007534BF" w:rsidRDefault="007534BF" w:rsidP="007534BF">
      <w:r>
        <w:separator/>
      </w:r>
    </w:p>
  </w:footnote>
  <w:footnote w:type="continuationSeparator" w:id="0">
    <w:p w14:paraId="6F9372BC" w14:textId="77777777" w:rsidR="007534BF" w:rsidRDefault="007534BF" w:rsidP="0075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80"/>
    <w:rsid w:val="0001470A"/>
    <w:rsid w:val="00022DD8"/>
    <w:rsid w:val="000D0895"/>
    <w:rsid w:val="002243AA"/>
    <w:rsid w:val="00285C2B"/>
    <w:rsid w:val="003D5CA8"/>
    <w:rsid w:val="004563B4"/>
    <w:rsid w:val="004F4E9F"/>
    <w:rsid w:val="00517B13"/>
    <w:rsid w:val="00643C41"/>
    <w:rsid w:val="00673480"/>
    <w:rsid w:val="007534BF"/>
    <w:rsid w:val="00754755"/>
    <w:rsid w:val="007F3784"/>
    <w:rsid w:val="008A1200"/>
    <w:rsid w:val="008B4761"/>
    <w:rsid w:val="00A5657A"/>
    <w:rsid w:val="00A71B77"/>
    <w:rsid w:val="00B80DFE"/>
    <w:rsid w:val="00BF459C"/>
    <w:rsid w:val="00C97DD5"/>
    <w:rsid w:val="00CA768A"/>
    <w:rsid w:val="00E6229B"/>
    <w:rsid w:val="00E733F2"/>
    <w:rsid w:val="00F9269D"/>
    <w:rsid w:val="00F9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305124"/>
  <w15:chartTrackingRefBased/>
  <w15:docId w15:val="{3A7D7EEA-38B9-4D8D-9A4F-8DF60AA3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4BF"/>
  </w:style>
  <w:style w:type="paragraph" w:styleId="a5">
    <w:name w:val="footer"/>
    <w:basedOn w:val="a"/>
    <w:link w:val="a6"/>
    <w:uiPriority w:val="99"/>
    <w:unhideWhenUsed/>
    <w:rsid w:val="00753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4BF"/>
  </w:style>
  <w:style w:type="paragraph" w:styleId="a7">
    <w:name w:val="Balloon Text"/>
    <w:basedOn w:val="a"/>
    <w:link w:val="a8"/>
    <w:uiPriority w:val="99"/>
    <w:semiHidden/>
    <w:unhideWhenUsed/>
    <w:rsid w:val="007F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63B-A9E0-4D28-BA60-22FA930BE2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2025-07-04T06:15:00Z</cp:lastPrinted>
  <dcterms:created xsi:type="dcterms:W3CDTF">2026-03-18T01:17:00Z</dcterms:created>
  <dcterms:modified xsi:type="dcterms:W3CDTF">2026-03-18T01:17:00Z</dcterms:modified>
</cp:coreProperties>
</file>