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E1B2" w14:textId="77777777" w:rsidR="00CA65FB" w:rsidRPr="001129FE" w:rsidRDefault="00526AFE" w:rsidP="009B1436">
      <w:pPr>
        <w:widowControl/>
        <w:snapToGrid w:val="0"/>
        <w:jc w:val="center"/>
        <w:rPr>
          <w:rFonts w:ascii="UD Digi Kyokasho N-B" w:eastAsia="UD Digi Kyokasho N-B" w:hAnsi="BIZ UDPゴシック"/>
          <w:sz w:val="36"/>
          <w:szCs w:val="36"/>
        </w:rPr>
      </w:pPr>
      <w:r w:rsidRPr="001129FE">
        <w:rPr>
          <w:rFonts w:ascii="UD Digi Kyokasho N-B" w:eastAsia="UD Digi Kyokasho N-B" w:hAnsi="BIZ UDPゴシック" w:hint="eastAsia"/>
          <w:sz w:val="36"/>
          <w:szCs w:val="36"/>
        </w:rPr>
        <w:t>傍聴申込書</w:t>
      </w:r>
    </w:p>
    <w:p w14:paraId="6D7573D5" w14:textId="77777777" w:rsidR="009B1436" w:rsidRPr="001129FE" w:rsidRDefault="009B1436" w:rsidP="009B1436">
      <w:pPr>
        <w:widowControl/>
        <w:snapToGrid w:val="0"/>
        <w:jc w:val="center"/>
        <w:rPr>
          <w:rFonts w:ascii="UD Digi Kyokasho N-B" w:eastAsia="UD Digi Kyokasho N-B" w:hAnsi="BIZ UDPゴシック"/>
          <w:sz w:val="36"/>
          <w:szCs w:val="36"/>
        </w:rPr>
      </w:pPr>
    </w:p>
    <w:p w14:paraId="4DE995A9" w14:textId="491BE930" w:rsidR="00526AFE" w:rsidRPr="001129FE" w:rsidRDefault="00526AFE" w:rsidP="00CA325A">
      <w:pPr>
        <w:widowControl/>
        <w:snapToGrid w:val="0"/>
        <w:spacing w:line="360" w:lineRule="auto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【</w:t>
      </w:r>
      <w:r w:rsidR="008F531A" w:rsidRPr="00683160">
        <w:rPr>
          <w:rFonts w:ascii="UD Digi Kyokasho N-B" w:eastAsia="UD Digi Kyokasho N-B" w:hAnsi="BIZ UDPゴシック" w:hint="eastAsia"/>
          <w:spacing w:val="50"/>
          <w:kern w:val="0"/>
          <w:sz w:val="24"/>
          <w:szCs w:val="24"/>
          <w:fitText w:val="960" w:id="-597470720"/>
        </w:rPr>
        <w:t>部会</w:t>
      </w:r>
      <w:r w:rsidR="008F531A" w:rsidRPr="00683160">
        <w:rPr>
          <w:rFonts w:ascii="UD Digi Kyokasho N-B" w:eastAsia="UD Digi Kyokasho N-B" w:hAnsi="BIZ UDPゴシック" w:hint="eastAsia"/>
          <w:spacing w:val="19"/>
          <w:kern w:val="0"/>
          <w:sz w:val="24"/>
          <w:szCs w:val="24"/>
          <w:fitText w:val="960" w:id="-597470720"/>
        </w:rPr>
        <w:t>名</w:t>
      </w:r>
      <w:r w:rsidRPr="001129FE">
        <w:rPr>
          <w:rFonts w:ascii="UD Digi Kyokasho N-B" w:eastAsia="UD Digi Kyokasho N-B" w:hAnsi="BIZ UDPゴシック" w:hint="eastAsia"/>
          <w:sz w:val="24"/>
          <w:szCs w:val="24"/>
        </w:rPr>
        <w:t>】</w:t>
      </w:r>
      <w:r w:rsidR="009B1436" w:rsidRPr="001129FE">
        <w:rPr>
          <w:rFonts w:ascii="UD Digi Kyokasho N-B" w:eastAsia="UD Digi Kyokasho N-B" w:hAnsi="BIZ UDPゴシック" w:hint="eastAsia"/>
          <w:sz w:val="24"/>
          <w:szCs w:val="24"/>
        </w:rPr>
        <w:t xml:space="preserve">　</w:t>
      </w:r>
      <w:r w:rsidR="008F531A">
        <w:rPr>
          <w:rFonts w:ascii="UD Digi Kyokasho N-B" w:eastAsia="UD Digi Kyokasho N-B" w:hAnsi="BIZ UDPゴシック" w:hint="eastAsia"/>
          <w:sz w:val="24"/>
          <w:szCs w:val="24"/>
        </w:rPr>
        <w:t>吹田市</w:t>
      </w:r>
      <w:r w:rsidR="0086013C">
        <w:rPr>
          <w:rFonts w:ascii="UD Digi Kyokasho N-B" w:eastAsia="UD Digi Kyokasho N-B" w:hAnsi="BIZ UDPゴシック" w:hint="eastAsia"/>
          <w:sz w:val="24"/>
          <w:szCs w:val="24"/>
        </w:rPr>
        <w:t>障がい者差別解消支援専門部会</w:t>
      </w:r>
    </w:p>
    <w:p w14:paraId="151F41CC" w14:textId="6AF6E4E8" w:rsidR="00526AFE" w:rsidRPr="005F18E3" w:rsidRDefault="002167F3" w:rsidP="00CA325A">
      <w:pPr>
        <w:widowControl/>
        <w:snapToGrid w:val="0"/>
        <w:spacing w:line="360" w:lineRule="auto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【開催日時】</w:t>
      </w:r>
      <w:r w:rsidR="009B1436" w:rsidRPr="001129FE">
        <w:rPr>
          <w:rFonts w:ascii="UD Digi Kyokasho N-B" w:eastAsia="UD Digi Kyokasho N-B" w:hAnsi="BIZ UDPゴシック" w:hint="eastAsia"/>
          <w:sz w:val="24"/>
          <w:szCs w:val="24"/>
        </w:rPr>
        <w:t xml:space="preserve">　</w:t>
      </w:r>
      <w:r w:rsidR="001F0B25" w:rsidRPr="001F0B25">
        <w:rPr>
          <w:rFonts w:ascii="UD Digi Kyokasho N-B" w:eastAsia="UD Digi Kyokasho N-B" w:hAnsi="BIZ UDPゴシック" w:hint="eastAsia"/>
          <w:sz w:val="24"/>
          <w:szCs w:val="24"/>
        </w:rPr>
        <w:t>令和</w:t>
      </w:r>
      <w:r w:rsidR="005F18E3">
        <w:rPr>
          <w:rFonts w:ascii="UD Digi Kyokasho N-B" w:eastAsia="UD Digi Kyokasho N-B" w:hAnsi="BIZ UDPゴシック" w:hint="eastAsia"/>
          <w:sz w:val="24"/>
          <w:szCs w:val="24"/>
        </w:rPr>
        <w:t xml:space="preserve">　8</w:t>
      </w:r>
      <w:r w:rsidR="001F0B25" w:rsidRPr="001F0B25">
        <w:rPr>
          <w:rFonts w:ascii="UD Digi Kyokasho N-B" w:eastAsia="UD Digi Kyokasho N-B" w:hAnsi="BIZ UDPゴシック"/>
          <w:sz w:val="24"/>
          <w:szCs w:val="24"/>
        </w:rPr>
        <w:t>年</w:t>
      </w:r>
      <w:r w:rsidR="00623635">
        <w:rPr>
          <w:rFonts w:ascii="UD Digi Kyokasho N-B" w:eastAsia="UD Digi Kyokasho N-B" w:hAnsi="BIZ UDPゴシック" w:hint="eastAsia"/>
          <w:sz w:val="24"/>
          <w:szCs w:val="24"/>
        </w:rPr>
        <w:t xml:space="preserve">　</w:t>
      </w:r>
      <w:r w:rsidR="005F18E3">
        <w:rPr>
          <w:rFonts w:ascii="UD Digi Kyokasho N-B" w:eastAsia="UD Digi Kyokasho N-B" w:hAnsi="BIZ UDPゴシック" w:hint="eastAsia"/>
          <w:sz w:val="24"/>
          <w:szCs w:val="24"/>
        </w:rPr>
        <w:t>7</w:t>
      </w:r>
      <w:r w:rsidR="001F0B25" w:rsidRPr="001F0B25">
        <w:rPr>
          <w:rFonts w:ascii="UD Digi Kyokasho N-B" w:eastAsia="UD Digi Kyokasho N-B" w:hAnsi="BIZ UDPゴシック"/>
          <w:sz w:val="24"/>
          <w:szCs w:val="24"/>
        </w:rPr>
        <w:t>月</w:t>
      </w:r>
      <w:r w:rsidR="00623635" w:rsidRPr="005F18E3">
        <w:rPr>
          <w:rFonts w:ascii="UD Digi Kyokasho N-B" w:eastAsia="UD Digi Kyokasho N-B" w:hAnsi="BIZ UDPゴシック" w:hint="eastAsia"/>
          <w:sz w:val="24"/>
          <w:szCs w:val="24"/>
        </w:rPr>
        <w:t xml:space="preserve">　</w:t>
      </w:r>
      <w:r w:rsidR="005F18E3" w:rsidRPr="005F18E3">
        <w:rPr>
          <w:rFonts w:ascii="UD Digi Kyokasho N-B" w:eastAsia="UD Digi Kyokasho N-B" w:hAnsi="BIZ UDPゴシック" w:hint="eastAsia"/>
          <w:sz w:val="24"/>
          <w:szCs w:val="24"/>
        </w:rPr>
        <w:t>9</w:t>
      </w:r>
      <w:r w:rsidR="001F0B25" w:rsidRPr="005F18E3">
        <w:rPr>
          <w:rFonts w:ascii="UD Digi Kyokasho N-B" w:eastAsia="UD Digi Kyokasho N-B" w:hAnsi="BIZ UDPゴシック"/>
          <w:sz w:val="24"/>
          <w:szCs w:val="24"/>
        </w:rPr>
        <w:t>日（</w:t>
      </w:r>
      <w:r w:rsidR="005F18E3" w:rsidRPr="005F18E3">
        <w:rPr>
          <w:rFonts w:ascii="UD Digi Kyokasho N-B" w:eastAsia="UD Digi Kyokasho N-B" w:hAnsi="BIZ UDPゴシック" w:hint="eastAsia"/>
          <w:sz w:val="24"/>
          <w:szCs w:val="24"/>
        </w:rPr>
        <w:t>木</w:t>
      </w:r>
      <w:r w:rsidR="001F0B25" w:rsidRPr="005F18E3">
        <w:rPr>
          <w:rFonts w:ascii="UD Digi Kyokasho N-B" w:eastAsia="UD Digi Kyokasho N-B" w:hAnsi="BIZ UDPゴシック"/>
          <w:sz w:val="24"/>
          <w:szCs w:val="24"/>
        </w:rPr>
        <w:t>）</w:t>
      </w:r>
      <w:r w:rsidR="00623635" w:rsidRPr="005F18E3">
        <w:rPr>
          <w:rFonts w:ascii="UD Digi Kyokasho N-B" w:eastAsia="UD Digi Kyokasho N-B" w:hAnsi="BIZ UDPゴシック" w:hint="eastAsia"/>
          <w:sz w:val="24"/>
          <w:szCs w:val="24"/>
        </w:rPr>
        <w:t xml:space="preserve">　</w:t>
      </w:r>
      <w:r w:rsidR="005F18E3" w:rsidRPr="005F18E3">
        <w:rPr>
          <w:rFonts w:ascii="UD Digi Kyokasho N-B" w:eastAsia="UD Digi Kyokasho N-B" w:hAnsi="BIZ UDPゴシック" w:hint="eastAsia"/>
          <w:sz w:val="24"/>
          <w:szCs w:val="24"/>
        </w:rPr>
        <w:t>14</w:t>
      </w:r>
      <w:r w:rsidR="00623635" w:rsidRPr="005F18E3">
        <w:rPr>
          <w:rFonts w:ascii="UD Digi Kyokasho N-B" w:eastAsia="UD Digi Kyokasho N-B" w:hAnsi="BIZ UDPゴシック" w:hint="eastAsia"/>
          <w:sz w:val="24"/>
          <w:szCs w:val="24"/>
        </w:rPr>
        <w:t xml:space="preserve">時から　</w:t>
      </w:r>
      <w:r w:rsidR="005F18E3" w:rsidRPr="005F18E3">
        <w:rPr>
          <w:rFonts w:ascii="UD Digi Kyokasho N-B" w:eastAsia="UD Digi Kyokasho N-B" w:hAnsi="BIZ UDPゴシック" w:hint="eastAsia"/>
          <w:sz w:val="24"/>
          <w:szCs w:val="24"/>
        </w:rPr>
        <w:t>16</w:t>
      </w:r>
      <w:r w:rsidR="00623635" w:rsidRPr="005F18E3">
        <w:rPr>
          <w:rFonts w:ascii="UD Digi Kyokasho N-B" w:eastAsia="UD Digi Kyokasho N-B" w:hAnsi="BIZ UDPゴシック" w:hint="eastAsia"/>
          <w:sz w:val="24"/>
          <w:szCs w:val="24"/>
        </w:rPr>
        <w:t>時</w:t>
      </w:r>
      <w:r w:rsidR="001F0B25" w:rsidRPr="005F18E3">
        <w:rPr>
          <w:rFonts w:ascii="UD Digi Kyokasho N-B" w:eastAsia="UD Digi Kyokasho N-B" w:hAnsi="BIZ UDPゴシック"/>
          <w:sz w:val="24"/>
          <w:szCs w:val="24"/>
        </w:rPr>
        <w:t>まで</w:t>
      </w:r>
    </w:p>
    <w:p w14:paraId="11469C23" w14:textId="77777777" w:rsidR="007D3013" w:rsidRPr="001129FE" w:rsidRDefault="009B1436" w:rsidP="009B1436">
      <w:pPr>
        <w:widowControl/>
        <w:snapToGrid w:val="0"/>
        <w:jc w:val="left"/>
        <w:rPr>
          <w:rFonts w:ascii="UD Digi Kyokasho N-B" w:eastAsia="UD Digi Kyokasho N-B" w:hAnsi="BIZ UDPゴシック"/>
          <w:sz w:val="28"/>
          <w:szCs w:val="28"/>
        </w:rPr>
      </w:pPr>
      <w:r w:rsidRPr="001129FE">
        <w:rPr>
          <w:rFonts w:ascii="UD Digi Kyokasho N-B" w:eastAsia="UD Digi Kyokasho N-B" w:hAnsi="BIZ UDPゴシック" w:hint="eastAsia"/>
          <w:sz w:val="28"/>
          <w:szCs w:val="28"/>
        </w:rPr>
        <w:t xml:space="preserve">　　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1129FE" w:rsidRPr="001129FE" w14:paraId="4D8A79F9" w14:textId="77777777" w:rsidTr="00C81F59">
        <w:trPr>
          <w:trHeight w:val="472"/>
        </w:trPr>
        <w:tc>
          <w:tcPr>
            <w:tcW w:w="3261" w:type="dxa"/>
            <w:vAlign w:val="center"/>
          </w:tcPr>
          <w:p w14:paraId="5CE0A130" w14:textId="77777777" w:rsidR="00526AFE" w:rsidRPr="001129FE" w:rsidRDefault="007D3013" w:rsidP="009B1436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30948A4D" w14:textId="77777777" w:rsidR="00526AFE" w:rsidRPr="001129FE" w:rsidRDefault="00526AFE" w:rsidP="00CA325A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</w:p>
        </w:tc>
      </w:tr>
      <w:tr w:rsidR="001129FE" w:rsidRPr="001129FE" w14:paraId="13C2D8A1" w14:textId="77777777" w:rsidTr="00C81F59">
        <w:trPr>
          <w:trHeight w:val="846"/>
        </w:trPr>
        <w:tc>
          <w:tcPr>
            <w:tcW w:w="3261" w:type="dxa"/>
            <w:vAlign w:val="center"/>
          </w:tcPr>
          <w:p w14:paraId="547622AB" w14:textId="77777777" w:rsidR="00526AFE" w:rsidRPr="001129FE" w:rsidRDefault="00526AFE" w:rsidP="009B1436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お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　</w:t>
            </w: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名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　</w:t>
            </w: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前</w:t>
            </w:r>
          </w:p>
        </w:tc>
        <w:tc>
          <w:tcPr>
            <w:tcW w:w="5670" w:type="dxa"/>
            <w:vAlign w:val="center"/>
          </w:tcPr>
          <w:p w14:paraId="531CD276" w14:textId="77777777" w:rsidR="00526AFE" w:rsidRPr="001129FE" w:rsidRDefault="00526AFE" w:rsidP="00CA325A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</w:p>
        </w:tc>
      </w:tr>
      <w:tr w:rsidR="001129FE" w:rsidRPr="001129FE" w14:paraId="59EB9DB1" w14:textId="77777777" w:rsidTr="00C81F59">
        <w:trPr>
          <w:trHeight w:val="845"/>
        </w:trPr>
        <w:tc>
          <w:tcPr>
            <w:tcW w:w="3261" w:type="dxa"/>
            <w:vAlign w:val="center"/>
          </w:tcPr>
          <w:p w14:paraId="34FD5136" w14:textId="77777777" w:rsidR="00526AFE" w:rsidRPr="001129FE" w:rsidRDefault="00CA325A" w:rsidP="009B1436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御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　</w:t>
            </w:r>
            <w:r w:rsidR="00526AFE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住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　</w:t>
            </w:r>
            <w:r w:rsidR="00526AFE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5670" w:type="dxa"/>
            <w:vAlign w:val="center"/>
          </w:tcPr>
          <w:p w14:paraId="75214B59" w14:textId="77777777" w:rsidR="00526AFE" w:rsidRPr="001129FE" w:rsidRDefault="00C81F59" w:rsidP="00C81F59">
            <w:pPr>
              <w:widowControl/>
              <w:snapToGrid w:val="0"/>
              <w:jc w:val="left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〒</w:t>
            </w:r>
          </w:p>
          <w:p w14:paraId="19548128" w14:textId="77777777" w:rsidR="00C81F59" w:rsidRPr="001129FE" w:rsidRDefault="00C81F59" w:rsidP="00C81F59">
            <w:pPr>
              <w:widowControl/>
              <w:snapToGrid w:val="0"/>
              <w:jc w:val="left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吹田市</w:t>
            </w:r>
          </w:p>
        </w:tc>
      </w:tr>
      <w:tr w:rsidR="001129FE" w:rsidRPr="001129FE" w14:paraId="7492C1A7" w14:textId="77777777" w:rsidTr="00C81F59">
        <w:trPr>
          <w:trHeight w:val="843"/>
        </w:trPr>
        <w:tc>
          <w:tcPr>
            <w:tcW w:w="3261" w:type="dxa"/>
            <w:vAlign w:val="center"/>
          </w:tcPr>
          <w:p w14:paraId="3F0D780D" w14:textId="77777777" w:rsidR="00526AFE" w:rsidRPr="001129FE" w:rsidRDefault="00526AFE" w:rsidP="009B1436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電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 </w:t>
            </w: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話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 </w:t>
            </w:r>
            <w:r w:rsidR="007D3013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番</w:t>
            </w:r>
            <w:r w:rsidR="003F618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 xml:space="preserve"> </w:t>
            </w:r>
            <w:r w:rsidR="007D3013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号</w:t>
            </w:r>
          </w:p>
          <w:p w14:paraId="02C36205" w14:textId="77777777" w:rsidR="003F6182" w:rsidRPr="001129FE" w:rsidRDefault="003F6182" w:rsidP="009B1436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1C93FE62" w14:textId="77777777" w:rsidR="00526AFE" w:rsidRPr="001129FE" w:rsidRDefault="00526AFE" w:rsidP="00CA325A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</w:p>
        </w:tc>
      </w:tr>
      <w:tr w:rsidR="001129FE" w:rsidRPr="001129FE" w14:paraId="3B75ED32" w14:textId="77777777" w:rsidTr="00C81F59">
        <w:trPr>
          <w:trHeight w:val="827"/>
        </w:trPr>
        <w:tc>
          <w:tcPr>
            <w:tcW w:w="3261" w:type="dxa"/>
            <w:vAlign w:val="center"/>
          </w:tcPr>
          <w:p w14:paraId="3D1C2286" w14:textId="77777777" w:rsidR="009E19D7" w:rsidRPr="001129FE" w:rsidRDefault="009E19D7" w:rsidP="009B1436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傍 聴 方 法</w:t>
            </w:r>
          </w:p>
          <w:p w14:paraId="7B653615" w14:textId="77777777" w:rsidR="00A7514C" w:rsidRPr="001129FE" w:rsidRDefault="00C81F59" w:rsidP="00C81F59">
            <w:pPr>
              <w:widowControl/>
              <w:snapToGrid w:val="0"/>
              <w:ind w:firstLineChars="100" w:firstLine="24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（希望される方へ〇）</w:t>
            </w:r>
          </w:p>
        </w:tc>
        <w:tc>
          <w:tcPr>
            <w:tcW w:w="5670" w:type="dxa"/>
            <w:vAlign w:val="center"/>
          </w:tcPr>
          <w:p w14:paraId="74D8C7CD" w14:textId="77777777" w:rsidR="009E19D7" w:rsidRPr="001129FE" w:rsidRDefault="009E19D7" w:rsidP="00A04659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会場　・　オンライン</w:t>
            </w:r>
          </w:p>
        </w:tc>
      </w:tr>
      <w:tr w:rsidR="001129FE" w:rsidRPr="001129FE" w14:paraId="6A17D770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36197C65" w14:textId="77777777" w:rsidR="009E19D7" w:rsidRPr="001129FE" w:rsidRDefault="009E19D7" w:rsidP="009B1436">
            <w:pPr>
              <w:widowControl/>
              <w:snapToGrid w:val="0"/>
              <w:ind w:firstLineChars="100" w:firstLine="240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電子メールアドレス</w:t>
            </w:r>
          </w:p>
          <w:p w14:paraId="0AC5F162" w14:textId="77777777" w:rsidR="009E19D7" w:rsidRPr="001129FE" w:rsidRDefault="009E19D7" w:rsidP="009B1436">
            <w:pPr>
              <w:snapToGrid w:val="0"/>
              <w:jc w:val="left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（</w:t>
            </w:r>
            <w:r w:rsidR="003B56C2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抽選結果通知・</w:t>
            </w: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ZoomのURL・ミーティングID・パスワード、会議資料送付用）</w:t>
            </w:r>
          </w:p>
        </w:tc>
        <w:tc>
          <w:tcPr>
            <w:tcW w:w="5670" w:type="dxa"/>
            <w:vAlign w:val="center"/>
          </w:tcPr>
          <w:p w14:paraId="66C9E30A" w14:textId="77777777" w:rsidR="009E19D7" w:rsidRPr="001129FE" w:rsidRDefault="009E19D7" w:rsidP="00CA325A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</w:p>
        </w:tc>
      </w:tr>
      <w:tr w:rsidR="001129FE" w:rsidRPr="001129FE" w14:paraId="5EB46DCC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2FB0D79A" w14:textId="77777777" w:rsidR="00C81F59" w:rsidRPr="001129FE" w:rsidRDefault="00C81F59" w:rsidP="00C81F59">
            <w:pPr>
              <w:widowControl/>
              <w:snapToGrid w:val="0"/>
              <w:ind w:leftChars="300" w:left="630" w:rightChars="300" w:right="630"/>
              <w:jc w:val="distribute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配慮事項</w:t>
            </w:r>
          </w:p>
          <w:p w14:paraId="2E4C08B6" w14:textId="77777777" w:rsidR="00C81F59" w:rsidRPr="001129FE" w:rsidRDefault="00C81F59" w:rsidP="00A01E18">
            <w:pPr>
              <w:widowControl/>
              <w:snapToGrid w:val="0"/>
              <w:ind w:rightChars="-52" w:right="-109"/>
              <w:jc w:val="left"/>
              <w:rPr>
                <w:rFonts w:ascii="UD Digi Kyokasho N-B" w:eastAsia="UD Digi Kyokasho N-B" w:hAnsi="BIZ UDPゴシック"/>
                <w:sz w:val="24"/>
                <w:szCs w:val="24"/>
              </w:rPr>
            </w:pPr>
            <w:r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(</w:t>
            </w:r>
            <w:r w:rsidR="00A01E18" w:rsidRPr="001129FE">
              <w:rPr>
                <w:rFonts w:ascii="UD Digi Kyokasho N-B" w:eastAsia="UD Digi Kyokasho N-B" w:hAnsi="BIZ UDPゴシック" w:hint="eastAsia"/>
                <w:sz w:val="24"/>
                <w:szCs w:val="24"/>
              </w:rPr>
              <w:t>傍聴に際し、配慮が必要な内容)</w:t>
            </w:r>
          </w:p>
        </w:tc>
        <w:tc>
          <w:tcPr>
            <w:tcW w:w="5670" w:type="dxa"/>
            <w:vAlign w:val="center"/>
          </w:tcPr>
          <w:p w14:paraId="35F6F8D2" w14:textId="77777777" w:rsidR="00C81F59" w:rsidRPr="001129FE" w:rsidRDefault="00C81F59" w:rsidP="00CA325A">
            <w:pPr>
              <w:widowControl/>
              <w:snapToGrid w:val="0"/>
              <w:jc w:val="center"/>
              <w:rPr>
                <w:rFonts w:ascii="UD Digi Kyokasho N-B" w:eastAsia="UD Digi Kyokasho N-B" w:hAnsi="BIZ UDPゴシック"/>
                <w:sz w:val="24"/>
                <w:szCs w:val="24"/>
              </w:rPr>
            </w:pPr>
          </w:p>
        </w:tc>
      </w:tr>
    </w:tbl>
    <w:p w14:paraId="4AE51F53" w14:textId="2D3E3FE8" w:rsidR="00526AFE" w:rsidRPr="001129FE" w:rsidRDefault="009B1436" w:rsidP="00A33649">
      <w:pPr>
        <w:widowControl/>
        <w:snapToGrid w:val="0"/>
        <w:spacing w:line="360" w:lineRule="auto"/>
        <w:ind w:rightChars="-203" w:right="-426" w:firstLineChars="100" w:firstLine="240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会議の傍</w:t>
      </w:r>
      <w:r w:rsidRPr="000A1CB6">
        <w:rPr>
          <w:rFonts w:ascii="UD Digi Kyokasho N-B" w:eastAsia="UD Digi Kyokasho N-B" w:hAnsi="BIZ UDPゴシック" w:hint="eastAsia"/>
          <w:sz w:val="24"/>
          <w:szCs w:val="24"/>
        </w:rPr>
        <w:t>聴にあたっては、</w:t>
      </w:r>
      <w:r w:rsidR="009E19D7" w:rsidRPr="000A1CB6">
        <w:rPr>
          <w:rFonts w:ascii="UD Digi Kyokasho N-B" w:eastAsia="UD Digi Kyokasho N-B" w:hAnsi="BIZ UDPゴシック" w:hint="eastAsia"/>
          <w:sz w:val="24"/>
          <w:szCs w:val="24"/>
        </w:rPr>
        <w:t>「傍聴に</w:t>
      </w:r>
      <w:r w:rsidR="0098546B" w:rsidRPr="000A1CB6">
        <w:rPr>
          <w:rFonts w:ascii="UD Digi Kyokasho N-B" w:eastAsia="UD Digi Kyokasho N-B" w:hAnsi="BIZ UDPゴシック" w:hint="eastAsia"/>
          <w:sz w:val="24"/>
          <w:szCs w:val="24"/>
        </w:rPr>
        <w:t>あ</w:t>
      </w:r>
      <w:r w:rsidR="009E19D7" w:rsidRPr="000A1CB6">
        <w:rPr>
          <w:rFonts w:ascii="UD Digi Kyokasho N-B" w:eastAsia="UD Digi Kyokasho N-B" w:hAnsi="BIZ UDPゴシック" w:hint="eastAsia"/>
          <w:sz w:val="24"/>
          <w:szCs w:val="24"/>
        </w:rPr>
        <w:t>たっての留意事項」</w:t>
      </w:r>
      <w:r w:rsidR="003B56C2" w:rsidRPr="000A1CB6">
        <w:rPr>
          <w:rFonts w:ascii="UD Digi Kyokasho N-B" w:eastAsia="UD Digi Kyokasho N-B" w:hAnsi="BIZ UDPゴシック" w:hint="eastAsia"/>
          <w:sz w:val="24"/>
          <w:szCs w:val="24"/>
        </w:rPr>
        <w:t>及び</w:t>
      </w:r>
      <w:r w:rsidR="00DE3B5E" w:rsidRPr="000A1CB6">
        <w:rPr>
          <w:rFonts w:ascii="UD Digi Kyokasho N-B" w:eastAsia="UD Digi Kyokasho N-B" w:hAnsi="BIZ UDPゴシック" w:hint="eastAsia"/>
          <w:sz w:val="24"/>
          <w:szCs w:val="24"/>
        </w:rPr>
        <w:t>「</w:t>
      </w:r>
      <w:r w:rsidR="00A04659" w:rsidRPr="000A1CB6">
        <w:rPr>
          <w:rFonts w:ascii="UD Digi Kyokasho N-B" w:eastAsia="UD Digi Kyokasho N-B" w:hAnsi="BIZ UDPゴシック" w:hint="eastAsia"/>
          <w:sz w:val="24"/>
          <w:szCs w:val="24"/>
        </w:rPr>
        <w:t>オンライン</w:t>
      </w:r>
      <w:r w:rsidR="00532DD9" w:rsidRPr="000A1CB6">
        <w:rPr>
          <w:rFonts w:ascii="UD Digi Kyokasho N-B" w:eastAsia="UD Digi Kyokasho N-B" w:hAnsi="BIZ UDPゴシック" w:hint="eastAsia"/>
          <w:sz w:val="24"/>
          <w:szCs w:val="24"/>
        </w:rPr>
        <w:t>傍聴に</w:t>
      </w:r>
      <w:r w:rsidR="000A1CB6" w:rsidRPr="000A1CB6">
        <w:rPr>
          <w:rFonts w:ascii="UD Digi Kyokasho N-B" w:eastAsia="UD Digi Kyokasho N-B" w:hAnsi="BIZ UDPゴシック" w:hint="eastAsia"/>
          <w:sz w:val="24"/>
          <w:szCs w:val="24"/>
        </w:rPr>
        <w:t>あ</w:t>
      </w:r>
      <w:r w:rsidR="00532DD9" w:rsidRPr="000A1CB6">
        <w:rPr>
          <w:rFonts w:ascii="UD Digi Kyokasho N-B" w:eastAsia="UD Digi Kyokasho N-B" w:hAnsi="BIZ UDPゴシック" w:hint="eastAsia"/>
          <w:sz w:val="24"/>
          <w:szCs w:val="24"/>
        </w:rPr>
        <w:t>たっての</w:t>
      </w:r>
      <w:r w:rsidR="00573B9F" w:rsidRPr="000A1CB6">
        <w:rPr>
          <w:rFonts w:ascii="UD Digi Kyokasho N-B" w:eastAsia="UD Digi Kyokasho N-B" w:hAnsi="BIZ UDPゴシック" w:hint="eastAsia"/>
          <w:sz w:val="24"/>
          <w:szCs w:val="24"/>
        </w:rPr>
        <w:t>留意事項</w:t>
      </w:r>
      <w:r w:rsidR="00DE3B5E" w:rsidRPr="000A1CB6">
        <w:rPr>
          <w:rFonts w:ascii="UD Digi Kyokasho N-B" w:eastAsia="UD Digi Kyokasho N-B" w:hAnsi="BIZ UDPゴシック" w:hint="eastAsia"/>
          <w:sz w:val="24"/>
          <w:szCs w:val="24"/>
        </w:rPr>
        <w:t>」</w:t>
      </w:r>
      <w:r w:rsidR="00B923E9" w:rsidRPr="000A1CB6">
        <w:rPr>
          <w:rFonts w:ascii="UD Digi Kyokasho N-B" w:eastAsia="UD Digi Kyokasho N-B" w:hAnsi="BIZ UDPゴシック" w:hint="eastAsia"/>
          <w:sz w:val="24"/>
          <w:szCs w:val="24"/>
        </w:rPr>
        <w:t>を御確認いただき、</w:t>
      </w:r>
      <w:r w:rsidRPr="000A1CB6">
        <w:rPr>
          <w:rFonts w:ascii="UD Digi Kyokasho N-B" w:eastAsia="UD Digi Kyokasho N-B" w:hAnsi="BIZ UDPゴシック" w:hint="eastAsia"/>
          <w:sz w:val="24"/>
          <w:szCs w:val="24"/>
        </w:rPr>
        <w:t>申込期限</w:t>
      </w:r>
      <w:r w:rsidR="003F6182" w:rsidRPr="000A1CB6">
        <w:rPr>
          <w:rFonts w:ascii="UD Digi Kyokasho N-B" w:eastAsia="UD Digi Kyokasho N-B" w:hAnsi="BIZ UDPゴシック" w:hint="eastAsia"/>
          <w:sz w:val="24"/>
          <w:szCs w:val="24"/>
        </w:rPr>
        <w:t>までに障がい福祉室</w:t>
      </w:r>
      <w:r w:rsidR="00D564F1" w:rsidRPr="000A1CB6">
        <w:rPr>
          <w:rFonts w:ascii="UD Digi Kyokasho N-B" w:eastAsia="UD Digi Kyokasho N-B" w:hAnsi="BIZ UDPゴシック" w:hint="eastAsia"/>
          <w:sz w:val="24"/>
          <w:szCs w:val="24"/>
        </w:rPr>
        <w:t>(</w:t>
      </w:r>
      <w:r w:rsidR="00D564F1" w:rsidRPr="000A1CB6">
        <w:rPr>
          <w:rFonts w:ascii="UD Digi Kyokasho N-B" w:eastAsia="UD Digi Kyokasho N-B" w:hAnsi="BIZ UDPゴシック"/>
          <w:sz w:val="24"/>
          <w:szCs w:val="24"/>
        </w:rPr>
        <w:t>115</w:t>
      </w:r>
      <w:r w:rsidR="00D564F1" w:rsidRPr="000A1CB6">
        <w:rPr>
          <w:rFonts w:ascii="UD Digi Kyokasho N-B" w:eastAsia="UD Digi Kyokasho N-B" w:hAnsi="BIZ UDPゴシック" w:hint="eastAsia"/>
          <w:sz w:val="24"/>
          <w:szCs w:val="24"/>
        </w:rPr>
        <w:t>番窓口)</w:t>
      </w:r>
      <w:r w:rsidR="003F6182" w:rsidRPr="000A1CB6">
        <w:rPr>
          <w:rFonts w:ascii="UD Digi Kyokasho N-B" w:eastAsia="UD Digi Kyokasho N-B" w:hAnsi="BIZ UDPゴシック" w:hint="eastAsia"/>
          <w:sz w:val="24"/>
          <w:szCs w:val="24"/>
        </w:rPr>
        <w:t>へ</w:t>
      </w:r>
      <w:r w:rsidR="00D564F1" w:rsidRPr="000A1CB6">
        <w:rPr>
          <w:rFonts w:ascii="UD Digi Kyokasho N-B" w:eastAsia="UD Digi Kyokasho N-B" w:hAnsi="BIZ UDPゴシック" w:hint="eastAsia"/>
          <w:sz w:val="24"/>
          <w:szCs w:val="24"/>
        </w:rPr>
        <w:t>提出、</w:t>
      </w:r>
      <w:r w:rsidR="003F6182" w:rsidRPr="000A1CB6">
        <w:rPr>
          <w:rFonts w:ascii="UD Digi Kyokasho N-B" w:eastAsia="UD Digi Kyokasho N-B" w:hAnsi="BIZ UDPゴシック" w:hint="eastAsia"/>
          <w:sz w:val="24"/>
          <w:szCs w:val="24"/>
        </w:rPr>
        <w:t>電子メール</w:t>
      </w:r>
      <w:r w:rsidR="003B56C2" w:rsidRPr="000A1CB6">
        <w:rPr>
          <w:rFonts w:ascii="UD Digi Kyokasho N-B" w:eastAsia="UD Digi Kyokasho N-B" w:hAnsi="BIZ UDPゴシック" w:hint="eastAsia"/>
          <w:sz w:val="24"/>
          <w:szCs w:val="24"/>
        </w:rPr>
        <w:t>、ファックス</w:t>
      </w:r>
      <w:r w:rsidR="00A7514C" w:rsidRPr="000A1CB6">
        <w:rPr>
          <w:rFonts w:ascii="UD Digi Kyokasho N-B" w:eastAsia="UD Digi Kyokasho N-B" w:hAnsi="BIZ UDPゴシック" w:hint="eastAsia"/>
          <w:sz w:val="24"/>
          <w:szCs w:val="24"/>
        </w:rPr>
        <w:t>又は郵送</w:t>
      </w:r>
      <w:r w:rsidR="003F6182" w:rsidRPr="000A1CB6">
        <w:rPr>
          <w:rFonts w:ascii="UD Digi Kyokasho N-B" w:eastAsia="UD Digi Kyokasho N-B" w:hAnsi="BIZ UDPゴシック" w:hint="eastAsia"/>
          <w:sz w:val="24"/>
          <w:szCs w:val="24"/>
        </w:rPr>
        <w:t>により本申込書</w:t>
      </w:r>
      <w:r w:rsidRPr="000A1CB6">
        <w:rPr>
          <w:rFonts w:ascii="UD Digi Kyokasho N-B" w:eastAsia="UD Digi Kyokasho N-B" w:hAnsi="BIZ UDPゴシック" w:hint="eastAsia"/>
          <w:sz w:val="24"/>
          <w:szCs w:val="24"/>
        </w:rPr>
        <w:t>または本申込書に準じた内容</w:t>
      </w:r>
      <w:r w:rsidR="003F6182" w:rsidRPr="000A1CB6">
        <w:rPr>
          <w:rFonts w:ascii="UD Digi Kyokasho N-B" w:eastAsia="UD Digi Kyokasho N-B" w:hAnsi="BIZ UDPゴシック" w:hint="eastAsia"/>
          <w:sz w:val="24"/>
          <w:szCs w:val="24"/>
        </w:rPr>
        <w:t>を送付してください。なお、申請メール件名は「</w:t>
      </w:r>
      <w:r w:rsidR="00FC186A" w:rsidRPr="001129FE">
        <w:rPr>
          <w:rFonts w:ascii="UD Digi Kyokasho N-B" w:eastAsia="UD Digi Kyokasho N-B" w:hAnsi="BIZ UDPゴシック" w:hint="eastAsia"/>
          <w:sz w:val="24"/>
          <w:szCs w:val="24"/>
        </w:rPr>
        <w:t>傍聴申込</w:t>
      </w:r>
      <w:r w:rsidR="00FC186A">
        <w:rPr>
          <w:rFonts w:ascii="UD Digi Kyokasho N-B" w:eastAsia="UD Digi Kyokasho N-B" w:hAnsi="BIZ UDPゴシック" w:hint="eastAsia"/>
          <w:sz w:val="24"/>
          <w:szCs w:val="24"/>
        </w:rPr>
        <w:t>：</w:t>
      </w:r>
      <w:r w:rsidR="0086013C" w:rsidRPr="000A1CB6">
        <w:rPr>
          <w:rFonts w:ascii="UD Digi Kyokasho N-B" w:eastAsia="UD Digi Kyokasho N-B" w:hAnsi="BIZ UDPゴシック" w:hint="eastAsia"/>
          <w:sz w:val="24"/>
          <w:szCs w:val="24"/>
        </w:rPr>
        <w:t>障がい者差別解消</w:t>
      </w:r>
      <w:r w:rsidR="0086013C">
        <w:rPr>
          <w:rFonts w:ascii="UD Digi Kyokasho N-B" w:eastAsia="UD Digi Kyokasho N-B" w:hAnsi="BIZ UDPゴシック" w:hint="eastAsia"/>
          <w:sz w:val="24"/>
          <w:szCs w:val="24"/>
        </w:rPr>
        <w:t>支援専門部会</w:t>
      </w:r>
      <w:r w:rsidR="003F6182" w:rsidRPr="001129FE">
        <w:rPr>
          <w:rFonts w:ascii="UD Digi Kyokasho N-B" w:eastAsia="UD Digi Kyokasho N-B" w:hAnsi="BIZ UDPゴシック" w:hint="eastAsia"/>
          <w:sz w:val="24"/>
          <w:szCs w:val="24"/>
        </w:rPr>
        <w:t>」としてください。</w:t>
      </w:r>
    </w:p>
    <w:p w14:paraId="52EF826D" w14:textId="7F3A7A78" w:rsidR="009B1436" w:rsidRPr="001129FE" w:rsidRDefault="00566AE0" w:rsidP="00890412">
      <w:pPr>
        <w:widowControl/>
        <w:snapToGrid w:val="0"/>
        <w:jc w:val="righ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5759" wp14:editId="17436B94">
                <wp:simplePos x="0" y="0"/>
                <wp:positionH relativeFrom="column">
                  <wp:posOffset>-41910</wp:posOffset>
                </wp:positionH>
                <wp:positionV relativeFrom="paragraph">
                  <wp:posOffset>239395</wp:posOffset>
                </wp:positionV>
                <wp:extent cx="3902075" cy="13906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075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76E45" id="正方形/長方形 1" o:spid="_x0000_s1026" style="position:absolute;margin-left:-3.3pt;margin-top:18.85pt;width:307.2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" filled="f" strokecolor="black [3213]" strokeweight="1pt"/>
            </w:pict>
          </mc:Fallback>
        </mc:AlternateContent>
      </w:r>
      <w:r w:rsidR="00890412" w:rsidRPr="00890412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令和8年</w:t>
      </w:r>
      <w:r w:rsidR="005F18E3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7</w:t>
      </w:r>
      <w:r w:rsidR="00890412" w:rsidRPr="00890412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月</w:t>
      </w:r>
      <w:r w:rsidR="000B7D10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3</w:t>
      </w:r>
      <w:r w:rsidR="00890412" w:rsidRPr="00890412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日（</w:t>
      </w:r>
      <w:r w:rsidR="000B7D10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金</w:t>
      </w:r>
      <w:r w:rsidR="00890412" w:rsidRPr="00890412">
        <w:rPr>
          <w:rFonts w:ascii="UD Digi Kyokasho N-B" w:eastAsia="UD Digi Kyokasho N-B" w:hAnsi="BIZ UDPゴシック" w:hint="eastAsia"/>
          <w:b/>
          <w:bCs/>
          <w:sz w:val="24"/>
          <w:szCs w:val="24"/>
        </w:rPr>
        <w:t>）必着</w:t>
      </w:r>
    </w:p>
    <w:p w14:paraId="496B702E" w14:textId="45EA4EB4" w:rsidR="00950A25" w:rsidRPr="001129FE" w:rsidRDefault="00950A25" w:rsidP="00CA325A">
      <w:pPr>
        <w:widowControl/>
        <w:snapToGrid w:val="0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&lt;申込先&gt;</w:t>
      </w:r>
    </w:p>
    <w:p w14:paraId="39BB73B9" w14:textId="77777777" w:rsidR="00950A25" w:rsidRPr="001129FE" w:rsidRDefault="00CA325A" w:rsidP="00CA325A">
      <w:pPr>
        <w:widowControl/>
        <w:snapToGrid w:val="0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 xml:space="preserve">吹田市福祉部 </w:t>
      </w:r>
      <w:r w:rsidR="00950A25" w:rsidRPr="001129FE">
        <w:rPr>
          <w:rFonts w:ascii="UD Digi Kyokasho N-B" w:eastAsia="UD Digi Kyokasho N-B" w:hAnsi="BIZ UDPゴシック" w:hint="eastAsia"/>
          <w:sz w:val="24"/>
          <w:szCs w:val="24"/>
        </w:rPr>
        <w:t>障がい福祉室</w:t>
      </w:r>
      <w:r w:rsidR="009B1436" w:rsidRPr="001129FE">
        <w:rPr>
          <w:rFonts w:ascii="UD Digi Kyokasho N-B" w:eastAsia="UD Digi Kyokasho N-B" w:hAnsi="BIZ UDPゴシック" w:hint="eastAsia"/>
          <w:sz w:val="24"/>
          <w:szCs w:val="24"/>
        </w:rPr>
        <w:t xml:space="preserve"> 基幹担当</w:t>
      </w:r>
    </w:p>
    <w:p w14:paraId="67533FF8" w14:textId="48DA2C60" w:rsidR="00705D26" w:rsidRPr="001129FE" w:rsidRDefault="00705D26" w:rsidP="00CA325A">
      <w:pPr>
        <w:widowControl/>
        <w:snapToGrid w:val="0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電　話　番　号：06-6384-134</w:t>
      </w:r>
      <w:r w:rsidR="00962BDA" w:rsidRPr="001129FE">
        <w:rPr>
          <w:rFonts w:ascii="UD Digi Kyokasho N-B" w:eastAsia="UD Digi Kyokasho N-B" w:hAnsi="BIZ UDPゴシック" w:hint="eastAsia"/>
          <w:sz w:val="24"/>
          <w:szCs w:val="24"/>
        </w:rPr>
        <w:t>8</w:t>
      </w:r>
    </w:p>
    <w:p w14:paraId="7FC9FD08" w14:textId="77777777" w:rsidR="009404A6" w:rsidRPr="001129FE" w:rsidRDefault="00705D26" w:rsidP="00CA325A">
      <w:pPr>
        <w:widowControl/>
        <w:snapToGrid w:val="0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ファックス番号：06-6385-1031</w:t>
      </w:r>
    </w:p>
    <w:p w14:paraId="02FD2A59" w14:textId="09F3035D" w:rsidR="00950A25" w:rsidRPr="001129FE" w:rsidRDefault="00950A25" w:rsidP="00CA325A">
      <w:pPr>
        <w:widowControl/>
        <w:snapToGrid w:val="0"/>
        <w:jc w:val="left"/>
        <w:rPr>
          <w:rFonts w:ascii="UD Digi Kyokasho N-B" w:eastAsia="UD Digi Kyokasho N-B" w:hAnsi="ＭＳ 明朝"/>
          <w:sz w:val="24"/>
          <w:szCs w:val="24"/>
        </w:rPr>
      </w:pPr>
      <w:r w:rsidRPr="001129FE">
        <w:rPr>
          <w:rFonts w:ascii="UD Digi Kyokasho N-B" w:eastAsia="UD Digi Kyokasho N-B" w:hAnsi="BIZ UDPゴシック" w:hint="eastAsia"/>
          <w:sz w:val="24"/>
          <w:szCs w:val="24"/>
        </w:rPr>
        <w:t>メールアドレス：</w:t>
      </w:r>
      <w:r w:rsidR="00316133" w:rsidRPr="00316133">
        <w:rPr>
          <w:rFonts w:ascii="UD Digi Kyokasho N-B" w:eastAsia="UD Digi Kyokasho N-B" w:hAnsi="BIZ UDPゴシック" w:hint="eastAsia"/>
          <w:sz w:val="24"/>
          <w:szCs w:val="24"/>
          <w:u w:val="single"/>
        </w:rPr>
        <w:t>shofuku@city.suita.osaka.jp</w:t>
      </w:r>
    </w:p>
    <w:sectPr w:rsidR="00950A25" w:rsidRPr="001129FE" w:rsidSect="009B1436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1106" w14:textId="77777777" w:rsidR="00646BD8" w:rsidRDefault="00646BD8" w:rsidP="002D73D9">
      <w:r>
        <w:separator/>
      </w:r>
    </w:p>
  </w:endnote>
  <w:endnote w:type="continuationSeparator" w:id="0">
    <w:p w14:paraId="4FC1E381" w14:textId="77777777" w:rsidR="00646BD8" w:rsidRDefault="00646BD8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665E" w14:textId="77777777" w:rsidR="00646BD8" w:rsidRDefault="00646BD8" w:rsidP="002D73D9">
      <w:r>
        <w:separator/>
      </w:r>
    </w:p>
  </w:footnote>
  <w:footnote w:type="continuationSeparator" w:id="0">
    <w:p w14:paraId="6586FB7D" w14:textId="77777777" w:rsidR="00646BD8" w:rsidRDefault="00646BD8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356878">
    <w:abstractNumId w:val="2"/>
  </w:num>
  <w:num w:numId="2" w16cid:durableId="1579440365">
    <w:abstractNumId w:val="0"/>
  </w:num>
  <w:num w:numId="3" w16cid:durableId="16099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93223"/>
    <w:rsid w:val="000A1CB6"/>
    <w:rsid w:val="000B7D10"/>
    <w:rsid w:val="000D0471"/>
    <w:rsid w:val="000D7EE0"/>
    <w:rsid w:val="0010322C"/>
    <w:rsid w:val="001129FE"/>
    <w:rsid w:val="00113EFF"/>
    <w:rsid w:val="00120AB9"/>
    <w:rsid w:val="0012396D"/>
    <w:rsid w:val="00132230"/>
    <w:rsid w:val="00150992"/>
    <w:rsid w:val="001522EA"/>
    <w:rsid w:val="00156162"/>
    <w:rsid w:val="00190660"/>
    <w:rsid w:val="001953F8"/>
    <w:rsid w:val="001D1BE1"/>
    <w:rsid w:val="001E1607"/>
    <w:rsid w:val="001E265C"/>
    <w:rsid w:val="001F0B25"/>
    <w:rsid w:val="0021625B"/>
    <w:rsid w:val="002167F3"/>
    <w:rsid w:val="002342DE"/>
    <w:rsid w:val="002A2FAF"/>
    <w:rsid w:val="002C28FB"/>
    <w:rsid w:val="002D73D9"/>
    <w:rsid w:val="002F768E"/>
    <w:rsid w:val="00300B59"/>
    <w:rsid w:val="00316133"/>
    <w:rsid w:val="00317BE6"/>
    <w:rsid w:val="00337739"/>
    <w:rsid w:val="00392644"/>
    <w:rsid w:val="003B56C2"/>
    <w:rsid w:val="003C5314"/>
    <w:rsid w:val="003E01AC"/>
    <w:rsid w:val="003F6182"/>
    <w:rsid w:val="00420A75"/>
    <w:rsid w:val="004344D0"/>
    <w:rsid w:val="00457072"/>
    <w:rsid w:val="00464576"/>
    <w:rsid w:val="00487258"/>
    <w:rsid w:val="004972A6"/>
    <w:rsid w:val="004E6F0F"/>
    <w:rsid w:val="005010D0"/>
    <w:rsid w:val="0051259E"/>
    <w:rsid w:val="00526AFE"/>
    <w:rsid w:val="00532DD9"/>
    <w:rsid w:val="00546265"/>
    <w:rsid w:val="00566AE0"/>
    <w:rsid w:val="00567788"/>
    <w:rsid w:val="00573B9F"/>
    <w:rsid w:val="005A64D8"/>
    <w:rsid w:val="005B096B"/>
    <w:rsid w:val="005C52C4"/>
    <w:rsid w:val="005D518D"/>
    <w:rsid w:val="005F18E3"/>
    <w:rsid w:val="005F7D64"/>
    <w:rsid w:val="00623635"/>
    <w:rsid w:val="00646BD8"/>
    <w:rsid w:val="006675D8"/>
    <w:rsid w:val="00683160"/>
    <w:rsid w:val="006B7E50"/>
    <w:rsid w:val="006E1E5C"/>
    <w:rsid w:val="006F0D3C"/>
    <w:rsid w:val="00705D26"/>
    <w:rsid w:val="00706E65"/>
    <w:rsid w:val="00722E35"/>
    <w:rsid w:val="00730A58"/>
    <w:rsid w:val="0074471D"/>
    <w:rsid w:val="00791580"/>
    <w:rsid w:val="007963EC"/>
    <w:rsid w:val="007D3013"/>
    <w:rsid w:val="0081357B"/>
    <w:rsid w:val="00830DF1"/>
    <w:rsid w:val="00847D68"/>
    <w:rsid w:val="0086013C"/>
    <w:rsid w:val="008632CF"/>
    <w:rsid w:val="00864FDA"/>
    <w:rsid w:val="00890412"/>
    <w:rsid w:val="008D7555"/>
    <w:rsid w:val="008F531A"/>
    <w:rsid w:val="00905C2B"/>
    <w:rsid w:val="00905E9F"/>
    <w:rsid w:val="00925918"/>
    <w:rsid w:val="009404A6"/>
    <w:rsid w:val="00950A25"/>
    <w:rsid w:val="009528FF"/>
    <w:rsid w:val="00962BDA"/>
    <w:rsid w:val="0098546B"/>
    <w:rsid w:val="009B1436"/>
    <w:rsid w:val="009E19D7"/>
    <w:rsid w:val="009E2206"/>
    <w:rsid w:val="00A01E18"/>
    <w:rsid w:val="00A04659"/>
    <w:rsid w:val="00A33649"/>
    <w:rsid w:val="00A450F9"/>
    <w:rsid w:val="00A644AE"/>
    <w:rsid w:val="00A7211F"/>
    <w:rsid w:val="00A7514C"/>
    <w:rsid w:val="00A91E6D"/>
    <w:rsid w:val="00A94965"/>
    <w:rsid w:val="00AA467E"/>
    <w:rsid w:val="00AB41C3"/>
    <w:rsid w:val="00AC5F01"/>
    <w:rsid w:val="00AF6FB8"/>
    <w:rsid w:val="00B33881"/>
    <w:rsid w:val="00B45BF9"/>
    <w:rsid w:val="00B923E9"/>
    <w:rsid w:val="00B955E0"/>
    <w:rsid w:val="00BA3944"/>
    <w:rsid w:val="00BA511D"/>
    <w:rsid w:val="00BA6A4A"/>
    <w:rsid w:val="00BB707B"/>
    <w:rsid w:val="00BC4DFD"/>
    <w:rsid w:val="00BF1ABB"/>
    <w:rsid w:val="00BF4D29"/>
    <w:rsid w:val="00C05AF2"/>
    <w:rsid w:val="00C1690A"/>
    <w:rsid w:val="00C32E44"/>
    <w:rsid w:val="00C33AD6"/>
    <w:rsid w:val="00C4049F"/>
    <w:rsid w:val="00C47C7C"/>
    <w:rsid w:val="00C47F34"/>
    <w:rsid w:val="00C81F59"/>
    <w:rsid w:val="00CA325A"/>
    <w:rsid w:val="00CA65FB"/>
    <w:rsid w:val="00CB487B"/>
    <w:rsid w:val="00CC6A9D"/>
    <w:rsid w:val="00D125E0"/>
    <w:rsid w:val="00D564F1"/>
    <w:rsid w:val="00DC5B4C"/>
    <w:rsid w:val="00DD3F34"/>
    <w:rsid w:val="00DE3B5E"/>
    <w:rsid w:val="00DE3BFF"/>
    <w:rsid w:val="00E30DBB"/>
    <w:rsid w:val="00E3536B"/>
    <w:rsid w:val="00E42EAD"/>
    <w:rsid w:val="00E86138"/>
    <w:rsid w:val="00E9117A"/>
    <w:rsid w:val="00EA40F8"/>
    <w:rsid w:val="00F77CC7"/>
    <w:rsid w:val="00F8665E"/>
    <w:rsid w:val="00FA0A25"/>
    <w:rsid w:val="00FC186A"/>
    <w:rsid w:val="00FC3988"/>
    <w:rsid w:val="00FD1F6F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B5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2026-01-09T00:45:00Z</dcterms:created>
  <dcterms:modified xsi:type="dcterms:W3CDTF">2026-06-24T07:56:00Z</dcterms:modified>
</cp:coreProperties>
</file>