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D817" w14:textId="32771547" w:rsidR="00D1554C" w:rsidRDefault="006F55C6" w:rsidP="003E31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7E304B" wp14:editId="081803F8">
                <wp:simplePos x="0" y="0"/>
                <wp:positionH relativeFrom="column">
                  <wp:posOffset>304800</wp:posOffset>
                </wp:positionH>
                <wp:positionV relativeFrom="paragraph">
                  <wp:posOffset>198120</wp:posOffset>
                </wp:positionV>
                <wp:extent cx="4648200" cy="47625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E4A1F" w14:textId="77777777" w:rsidR="006F55C6" w:rsidRPr="00B32BAF" w:rsidRDefault="006F55C6" w:rsidP="006F55C6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 w:rsidRPr="00B32BAF">
                              <w:rPr>
                                <w:rFonts w:hint="eastAsia"/>
                                <w:sz w:val="24"/>
                                <w:szCs w:val="21"/>
                              </w:rPr>
                              <w:t>※ただし、占用等の許可を受ける施設及びその周辺は除く</w:t>
                            </w:r>
                          </w:p>
                          <w:p w14:paraId="3A3E60CD" w14:textId="77777777" w:rsidR="006F55C6" w:rsidRPr="006F55C6" w:rsidRDefault="006F55C6" w:rsidP="006F55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E30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pt;margin-top:15.6pt;width:366pt;height:3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" filled="f" stroked="f">
                <v:textbox>
                  <w:txbxContent>
                    <w:p w14:paraId="370E4A1F" w14:textId="77777777" w:rsidR="006F55C6" w:rsidRPr="00B32BAF" w:rsidRDefault="006F55C6" w:rsidP="006F55C6">
                      <w:pPr>
                        <w:rPr>
                          <w:sz w:val="24"/>
                          <w:szCs w:val="21"/>
                        </w:rPr>
                      </w:pPr>
                      <w:r w:rsidRPr="00B32BAF">
                        <w:rPr>
                          <w:rFonts w:hint="eastAsia"/>
                          <w:sz w:val="24"/>
                          <w:szCs w:val="21"/>
                        </w:rPr>
                        <w:t>※ただし、占用等の許可を受ける施設及びその周辺は除く</w:t>
                      </w:r>
                    </w:p>
                    <w:p w14:paraId="3A3E60CD" w14:textId="77777777" w:rsidR="006F55C6" w:rsidRPr="006F55C6" w:rsidRDefault="006F55C6" w:rsidP="006F55C6"/>
                  </w:txbxContent>
                </v:textbox>
              </v:shape>
            </w:pict>
          </mc:Fallback>
        </mc:AlternateContent>
      </w:r>
      <w:r w:rsidR="00D1554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77F64" wp14:editId="29769EBD">
                <wp:simplePos x="0" y="0"/>
                <wp:positionH relativeFrom="column">
                  <wp:posOffset>57150</wp:posOffset>
                </wp:positionH>
                <wp:positionV relativeFrom="paragraph">
                  <wp:posOffset>-77470</wp:posOffset>
                </wp:positionV>
                <wp:extent cx="6648450" cy="472965"/>
                <wp:effectExtent l="0" t="0" r="0" b="38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47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A6137" w14:textId="77777777" w:rsidR="00D1554C" w:rsidRPr="00D1554C" w:rsidRDefault="00D1554C" w:rsidP="00D1554C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■</w:t>
                            </w:r>
                            <w:r w:rsidRPr="00D1554C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利用を希望する範囲</w:t>
                            </w:r>
                            <w:r w:rsidR="004C25CF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 w:rsidR="004C25CF">
                              <w:rPr>
                                <w:color w:val="000000" w:themeColor="text1"/>
                                <w:sz w:val="28"/>
                              </w:rPr>
                              <w:t>赤枠</w:t>
                            </w:r>
                            <w:r w:rsidR="004C25CF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内</w:t>
                            </w:r>
                            <w:r w:rsidR="004C25CF">
                              <w:rPr>
                                <w:color w:val="000000" w:themeColor="text1"/>
                                <w:sz w:val="28"/>
                              </w:rPr>
                              <w:t>）</w:t>
                            </w:r>
                            <w:r w:rsidR="002E197D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：千里北公園</w:t>
                            </w:r>
                            <w:r w:rsidR="002E197D">
                              <w:rPr>
                                <w:color w:val="000000" w:themeColor="text1"/>
                                <w:sz w:val="28"/>
                              </w:rPr>
                              <w:t>（西部地区）、千里第２緑地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7F64" id="_x0000_s1027" type="#_x0000_t202" style="position:absolute;left:0;text-align:left;margin-left:4.5pt;margin-top:-6.1pt;width:523.5pt;height:3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" stroked="f">
                <v:textbox>
                  <w:txbxContent>
                    <w:p w14:paraId="7B4A6137" w14:textId="77777777" w:rsidR="00D1554C" w:rsidRPr="00D1554C" w:rsidRDefault="00D1554C" w:rsidP="00D1554C">
                      <w:p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■</w:t>
                      </w:r>
                      <w:r w:rsidRPr="00D1554C">
                        <w:rPr>
                          <w:rFonts w:hint="eastAsia"/>
                          <w:color w:val="000000" w:themeColor="text1"/>
                          <w:sz w:val="28"/>
                        </w:rPr>
                        <w:t>利用を希望する範囲</w:t>
                      </w:r>
                      <w:r w:rsidR="004C25CF">
                        <w:rPr>
                          <w:rFonts w:hint="eastAsia"/>
                          <w:color w:val="000000" w:themeColor="text1"/>
                          <w:sz w:val="28"/>
                        </w:rPr>
                        <w:t>（</w:t>
                      </w:r>
                      <w:r w:rsidR="004C25CF">
                        <w:rPr>
                          <w:color w:val="000000" w:themeColor="text1"/>
                          <w:sz w:val="28"/>
                        </w:rPr>
                        <w:t>赤枠</w:t>
                      </w:r>
                      <w:r w:rsidR="004C25CF">
                        <w:rPr>
                          <w:rFonts w:hint="eastAsia"/>
                          <w:color w:val="000000" w:themeColor="text1"/>
                          <w:sz w:val="28"/>
                        </w:rPr>
                        <w:t>内</w:t>
                      </w:r>
                      <w:r w:rsidR="004C25CF">
                        <w:rPr>
                          <w:color w:val="000000" w:themeColor="text1"/>
                          <w:sz w:val="28"/>
                        </w:rPr>
                        <w:t>）</w:t>
                      </w:r>
                      <w:r w:rsidR="002E197D">
                        <w:rPr>
                          <w:rFonts w:hint="eastAsia"/>
                          <w:color w:val="000000" w:themeColor="text1"/>
                          <w:sz w:val="28"/>
                        </w:rPr>
                        <w:t>：千里北公園</w:t>
                      </w:r>
                      <w:r w:rsidR="002E197D">
                        <w:rPr>
                          <w:color w:val="000000" w:themeColor="text1"/>
                          <w:sz w:val="28"/>
                        </w:rPr>
                        <w:t>（西部地区）、千里第２緑地</w:t>
                      </w:r>
                    </w:p>
                  </w:txbxContent>
                </v:textbox>
              </v:shape>
            </w:pict>
          </mc:Fallback>
        </mc:AlternateContent>
      </w:r>
    </w:p>
    <w:p w14:paraId="585BE92E" w14:textId="77777777" w:rsidR="006F55C6" w:rsidRDefault="006F55C6" w:rsidP="004C25CF">
      <w:pPr>
        <w:jc w:val="center"/>
      </w:pPr>
    </w:p>
    <w:p w14:paraId="7DD89B94" w14:textId="1FB75C48" w:rsidR="00B57DF6" w:rsidRDefault="004C25CF" w:rsidP="004C25CF">
      <w:pPr>
        <w:jc w:val="center"/>
      </w:pPr>
      <w:r>
        <w:rPr>
          <w:noProof/>
        </w:rPr>
        <w:drawing>
          <wp:inline distT="0" distB="0" distL="0" distR="0" wp14:anchorId="48BE4D9D" wp14:editId="384890CA">
            <wp:extent cx="7103087" cy="5297420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566" cy="530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89ED" w14:textId="7C3A8756" w:rsidR="00D1554C" w:rsidRDefault="00D1554C" w:rsidP="003E312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02145A" wp14:editId="41BFB537">
                <wp:simplePos x="0" y="0"/>
                <wp:positionH relativeFrom="margin">
                  <wp:align>left</wp:align>
                </wp:positionH>
                <wp:positionV relativeFrom="paragraph">
                  <wp:posOffset>2274</wp:posOffset>
                </wp:positionV>
                <wp:extent cx="5146158" cy="472965"/>
                <wp:effectExtent l="0" t="0" r="0" b="381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158" cy="47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4A8EC" w14:textId="77777777" w:rsidR="00D1554C" w:rsidRPr="00D1554C" w:rsidRDefault="00D1554C" w:rsidP="00D1554C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■</w:t>
                            </w:r>
                            <w:r w:rsidR="002E197D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利用を</w:t>
                            </w:r>
                            <w:r w:rsidR="002E197D">
                              <w:rPr>
                                <w:color w:val="000000" w:themeColor="text1"/>
                                <w:sz w:val="28"/>
                              </w:rPr>
                              <w:t>希望する範囲</w:t>
                            </w:r>
                            <w:r w:rsidR="004C25CF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 w:rsidR="004C25CF">
                              <w:rPr>
                                <w:color w:val="000000" w:themeColor="text1"/>
                                <w:sz w:val="28"/>
                              </w:rPr>
                              <w:t>赤枠内）</w:t>
                            </w:r>
                            <w:r w:rsidR="002E197D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：千里北公園（東部地区</w:t>
                            </w:r>
                            <w:r w:rsidR="002E197D">
                              <w:rPr>
                                <w:color w:val="000000" w:themeColor="text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145A" id="_x0000_s1028" type="#_x0000_t202" style="position:absolute;left:0;text-align:left;margin-left:0;margin-top:.2pt;width:405.2pt;height:3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" stroked="f">
                <v:textbox>
                  <w:txbxContent>
                    <w:p w14:paraId="2F44A8EC" w14:textId="77777777" w:rsidR="00D1554C" w:rsidRPr="00D1554C" w:rsidRDefault="00D1554C" w:rsidP="00D1554C">
                      <w:p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■</w:t>
                      </w:r>
                      <w:r w:rsidR="002E197D">
                        <w:rPr>
                          <w:rFonts w:hint="eastAsia"/>
                          <w:color w:val="000000" w:themeColor="text1"/>
                          <w:sz w:val="28"/>
                        </w:rPr>
                        <w:t>利用を</w:t>
                      </w:r>
                      <w:r w:rsidR="002E197D">
                        <w:rPr>
                          <w:color w:val="000000" w:themeColor="text1"/>
                          <w:sz w:val="28"/>
                        </w:rPr>
                        <w:t>希望する範囲</w:t>
                      </w:r>
                      <w:r w:rsidR="004C25CF">
                        <w:rPr>
                          <w:rFonts w:hint="eastAsia"/>
                          <w:color w:val="000000" w:themeColor="text1"/>
                          <w:sz w:val="28"/>
                        </w:rPr>
                        <w:t>（</w:t>
                      </w:r>
                      <w:r w:rsidR="004C25CF">
                        <w:rPr>
                          <w:color w:val="000000" w:themeColor="text1"/>
                          <w:sz w:val="28"/>
                        </w:rPr>
                        <w:t>赤枠内）</w:t>
                      </w:r>
                      <w:r w:rsidR="002E197D">
                        <w:rPr>
                          <w:rFonts w:hint="eastAsia"/>
                          <w:color w:val="000000" w:themeColor="text1"/>
                          <w:sz w:val="28"/>
                        </w:rPr>
                        <w:t>：千里北公園（東部地区</w:t>
                      </w:r>
                      <w:r w:rsidR="002E197D">
                        <w:rPr>
                          <w:color w:val="000000" w:themeColor="text1"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95165" w14:textId="6C66E081" w:rsidR="00D1554C" w:rsidRDefault="006F55C6" w:rsidP="003E31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5BD238" wp14:editId="7ECA6EEC">
                <wp:simplePos x="0" y="0"/>
                <wp:positionH relativeFrom="margin">
                  <wp:posOffset>190500</wp:posOffset>
                </wp:positionH>
                <wp:positionV relativeFrom="paragraph">
                  <wp:posOffset>36830</wp:posOffset>
                </wp:positionV>
                <wp:extent cx="4648200" cy="47625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BEED2" w14:textId="77777777" w:rsidR="006F55C6" w:rsidRPr="00B32BAF" w:rsidRDefault="006F55C6" w:rsidP="006F55C6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 w:rsidRPr="00B32BAF">
                              <w:rPr>
                                <w:rFonts w:hint="eastAsia"/>
                                <w:sz w:val="24"/>
                                <w:szCs w:val="21"/>
                              </w:rPr>
                              <w:t>※ただし、占用等の許可を受ける施設及びその周辺は除く</w:t>
                            </w:r>
                          </w:p>
                          <w:p w14:paraId="3065A6DC" w14:textId="77777777" w:rsidR="006F55C6" w:rsidRPr="006F55C6" w:rsidRDefault="006F55C6" w:rsidP="006F55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D238" id="_x0000_s1029" type="#_x0000_t202" style="position:absolute;left:0;text-align:left;margin-left:15pt;margin-top:2.9pt;width:366pt;height:3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" filled="f" stroked="f">
                <v:textbox>
                  <w:txbxContent>
                    <w:p w14:paraId="20DBEED2" w14:textId="77777777" w:rsidR="006F55C6" w:rsidRPr="00B32BAF" w:rsidRDefault="006F55C6" w:rsidP="006F55C6">
                      <w:pPr>
                        <w:rPr>
                          <w:sz w:val="24"/>
                          <w:szCs w:val="21"/>
                        </w:rPr>
                      </w:pPr>
                      <w:r w:rsidRPr="00B32BAF">
                        <w:rPr>
                          <w:rFonts w:hint="eastAsia"/>
                          <w:sz w:val="24"/>
                          <w:szCs w:val="21"/>
                        </w:rPr>
                        <w:t>※ただし、占用等の許可を受ける施設及びその周辺は除く</w:t>
                      </w:r>
                    </w:p>
                    <w:p w14:paraId="3065A6DC" w14:textId="77777777" w:rsidR="006F55C6" w:rsidRPr="006F55C6" w:rsidRDefault="006F55C6" w:rsidP="006F55C6"/>
                  </w:txbxContent>
                </v:textbox>
                <w10:wrap anchorx="margin"/>
              </v:shape>
            </w:pict>
          </mc:Fallback>
        </mc:AlternateContent>
      </w:r>
    </w:p>
    <w:p w14:paraId="365452C1" w14:textId="19ED2763" w:rsidR="00844033" w:rsidRDefault="004C25CF" w:rsidP="003E3120">
      <w:r>
        <w:rPr>
          <w:noProof/>
        </w:rPr>
        <w:drawing>
          <wp:inline distT="0" distB="0" distL="0" distR="0" wp14:anchorId="44D07503" wp14:editId="52E76DDF">
            <wp:extent cx="8863330" cy="5326380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E72F" w14:textId="6498A3DE" w:rsidR="00233CAC" w:rsidRPr="006D126D" w:rsidRDefault="000809B1" w:rsidP="00233CAC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2CBA5D" wp14:editId="16BC1609">
            <wp:simplePos x="0" y="0"/>
            <wp:positionH relativeFrom="margin">
              <wp:posOffset>243205</wp:posOffset>
            </wp:positionH>
            <wp:positionV relativeFrom="paragraph">
              <wp:posOffset>608330</wp:posOffset>
            </wp:positionV>
            <wp:extent cx="8448675" cy="4324350"/>
            <wp:effectExtent l="0" t="0" r="9525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5C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FA16CA" wp14:editId="05CBB63F">
                <wp:simplePos x="0" y="0"/>
                <wp:positionH relativeFrom="column">
                  <wp:posOffset>57150</wp:posOffset>
                </wp:positionH>
                <wp:positionV relativeFrom="paragraph">
                  <wp:posOffset>160020</wp:posOffset>
                </wp:positionV>
                <wp:extent cx="4648200" cy="47625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5D654" w14:textId="77777777" w:rsidR="006F55C6" w:rsidRPr="00B32BAF" w:rsidRDefault="006F55C6" w:rsidP="006F55C6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 w:rsidRPr="00B32BAF">
                              <w:rPr>
                                <w:rFonts w:hint="eastAsia"/>
                                <w:sz w:val="24"/>
                                <w:szCs w:val="21"/>
                              </w:rPr>
                              <w:t>※ただし、占用等の許可を受ける施設及びその周辺は除く</w:t>
                            </w:r>
                          </w:p>
                          <w:p w14:paraId="54CC0345" w14:textId="77777777" w:rsidR="006F55C6" w:rsidRPr="006F55C6" w:rsidRDefault="006F55C6" w:rsidP="006F55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16CA" id="_x0000_s1030" type="#_x0000_t202" style="position:absolute;left:0;text-align:left;margin-left:4.5pt;margin-top:12.6pt;width:366pt;height:3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" filled="f" stroked="f">
                <v:textbox>
                  <w:txbxContent>
                    <w:p w14:paraId="0415D654" w14:textId="77777777" w:rsidR="006F55C6" w:rsidRPr="00B32BAF" w:rsidRDefault="006F55C6" w:rsidP="006F55C6">
                      <w:pPr>
                        <w:rPr>
                          <w:sz w:val="24"/>
                          <w:szCs w:val="21"/>
                        </w:rPr>
                      </w:pPr>
                      <w:r w:rsidRPr="00B32BAF">
                        <w:rPr>
                          <w:rFonts w:hint="eastAsia"/>
                          <w:sz w:val="24"/>
                          <w:szCs w:val="21"/>
                        </w:rPr>
                        <w:t>※ただし、占用等の許可を受ける施設及びその周辺は除く</w:t>
                      </w:r>
                    </w:p>
                    <w:p w14:paraId="54CC0345" w14:textId="77777777" w:rsidR="006F55C6" w:rsidRPr="006F55C6" w:rsidRDefault="006F55C6" w:rsidP="006F55C6"/>
                  </w:txbxContent>
                </v:textbox>
              </v:shape>
            </w:pict>
          </mc:Fallback>
        </mc:AlternateContent>
      </w:r>
      <w:r w:rsidR="00233CAC" w:rsidRPr="006D126D">
        <w:rPr>
          <w:rFonts w:hint="eastAsia"/>
          <w:sz w:val="28"/>
        </w:rPr>
        <w:t>■利用を</w:t>
      </w:r>
      <w:r w:rsidR="00233CAC" w:rsidRPr="006D126D">
        <w:rPr>
          <w:sz w:val="28"/>
        </w:rPr>
        <w:t>希望する範囲</w:t>
      </w:r>
      <w:r w:rsidR="00233CAC" w:rsidRPr="006D126D">
        <w:rPr>
          <w:rFonts w:hint="eastAsia"/>
          <w:sz w:val="28"/>
        </w:rPr>
        <w:t>（</w:t>
      </w:r>
      <w:r w:rsidR="00233CAC" w:rsidRPr="006D126D">
        <w:rPr>
          <w:sz w:val="28"/>
        </w:rPr>
        <w:t>赤枠内）</w:t>
      </w:r>
      <w:r w:rsidR="00233CAC" w:rsidRPr="006D126D">
        <w:rPr>
          <w:rFonts w:hint="eastAsia"/>
          <w:sz w:val="28"/>
        </w:rPr>
        <w:t>：片山公園</w:t>
      </w:r>
    </w:p>
    <w:p w14:paraId="26066C51" w14:textId="02B7EA00" w:rsidR="00233CAC" w:rsidRPr="00233CAC" w:rsidRDefault="00233CAC" w:rsidP="003E3120"/>
    <w:p w14:paraId="55FB4EFC" w14:textId="77777777" w:rsidR="00233CAC" w:rsidRDefault="00233CAC" w:rsidP="003E3120"/>
    <w:p w14:paraId="3F7A5EAB" w14:textId="77777777" w:rsidR="00233CAC" w:rsidRDefault="00233CAC" w:rsidP="003E3120"/>
    <w:p w14:paraId="67E3A82A" w14:textId="4020AD30" w:rsidR="000809B1" w:rsidRPr="000809B1" w:rsidRDefault="000809B1" w:rsidP="000809B1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7DE6004" wp14:editId="71D9806C">
            <wp:simplePos x="0" y="0"/>
            <wp:positionH relativeFrom="margin">
              <wp:align>center</wp:align>
            </wp:positionH>
            <wp:positionV relativeFrom="paragraph">
              <wp:posOffset>589280</wp:posOffset>
            </wp:positionV>
            <wp:extent cx="7410450" cy="5316220"/>
            <wp:effectExtent l="0" t="0" r="0" b="0"/>
            <wp:wrapTopAndBottom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5C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5AC815" wp14:editId="221916E5">
                <wp:simplePos x="0" y="0"/>
                <wp:positionH relativeFrom="column">
                  <wp:posOffset>247650</wp:posOffset>
                </wp:positionH>
                <wp:positionV relativeFrom="paragraph">
                  <wp:posOffset>151130</wp:posOffset>
                </wp:positionV>
                <wp:extent cx="4648200" cy="47625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15C15" w14:textId="6A4D545A" w:rsidR="006F55C6" w:rsidRPr="00B32BAF" w:rsidRDefault="006F55C6" w:rsidP="006F55C6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  <w:r w:rsidRPr="00B32BAF">
                              <w:rPr>
                                <w:rFonts w:hint="eastAsia"/>
                                <w:sz w:val="24"/>
                                <w:szCs w:val="21"/>
                              </w:rPr>
                              <w:t>※ただし、占用等の許可を受ける施設及びその周辺は除く</w:t>
                            </w:r>
                          </w:p>
                          <w:p w14:paraId="3028886C" w14:textId="61D2AD40" w:rsidR="006F55C6" w:rsidRPr="006F55C6" w:rsidRDefault="006F55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C815" id="_x0000_s1031" type="#_x0000_t202" style="position:absolute;left:0;text-align:left;margin-left:19.5pt;margin-top:11.9pt;width:366pt;height:3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" filled="f" stroked="f">
                <v:textbox>
                  <w:txbxContent>
                    <w:p w14:paraId="09A15C15" w14:textId="6A4D545A" w:rsidR="006F55C6" w:rsidRPr="00B32BAF" w:rsidRDefault="006F55C6" w:rsidP="006F55C6">
                      <w:pPr>
                        <w:rPr>
                          <w:sz w:val="24"/>
                          <w:szCs w:val="21"/>
                        </w:rPr>
                      </w:pPr>
                      <w:r w:rsidRPr="00B32BAF">
                        <w:rPr>
                          <w:rFonts w:hint="eastAsia"/>
                          <w:sz w:val="24"/>
                          <w:szCs w:val="21"/>
                        </w:rPr>
                        <w:t>※ただし、占用等の許可を受ける施設及びその周辺は除く</w:t>
                      </w:r>
                    </w:p>
                    <w:p w14:paraId="3028886C" w14:textId="61D2AD40" w:rsidR="006F55C6" w:rsidRPr="006F55C6" w:rsidRDefault="006F55C6"/>
                  </w:txbxContent>
                </v:textbox>
              </v:shape>
            </w:pict>
          </mc:Fallback>
        </mc:AlternateContent>
      </w:r>
      <w:r w:rsidR="00233CAC" w:rsidRPr="006D126D">
        <w:rPr>
          <w:rFonts w:hint="eastAsia"/>
          <w:sz w:val="28"/>
        </w:rPr>
        <w:t>■利用を</w:t>
      </w:r>
      <w:r w:rsidR="00233CAC" w:rsidRPr="006D126D">
        <w:rPr>
          <w:sz w:val="28"/>
        </w:rPr>
        <w:t>希望する範囲</w:t>
      </w:r>
      <w:r w:rsidR="00233CAC" w:rsidRPr="006D126D">
        <w:rPr>
          <w:rFonts w:hint="eastAsia"/>
          <w:sz w:val="28"/>
        </w:rPr>
        <w:t>（</w:t>
      </w:r>
      <w:r w:rsidR="00233CAC" w:rsidRPr="006D126D">
        <w:rPr>
          <w:sz w:val="28"/>
        </w:rPr>
        <w:t>赤枠内）</w:t>
      </w:r>
      <w:r w:rsidR="00233CAC" w:rsidRPr="006D126D">
        <w:rPr>
          <w:rFonts w:hint="eastAsia"/>
          <w:sz w:val="28"/>
        </w:rPr>
        <w:t>：</w:t>
      </w:r>
      <w:r w:rsidR="00B32BAF">
        <w:rPr>
          <w:rFonts w:hint="eastAsia"/>
          <w:sz w:val="28"/>
        </w:rPr>
        <w:t>千里南公園</w:t>
      </w:r>
    </w:p>
    <w:sectPr w:rsidR="000809B1" w:rsidRPr="000809B1" w:rsidSect="003E3120">
      <w:headerReference w:type="default" r:id="rId10"/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76A55" w14:textId="77777777" w:rsidR="00844033" w:rsidRDefault="00844033" w:rsidP="00844033">
      <w:r>
        <w:separator/>
      </w:r>
    </w:p>
  </w:endnote>
  <w:endnote w:type="continuationSeparator" w:id="0">
    <w:p w14:paraId="32380393" w14:textId="77777777" w:rsidR="00844033" w:rsidRDefault="00844033" w:rsidP="00844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149F5" w14:textId="77777777" w:rsidR="00844033" w:rsidRDefault="00844033" w:rsidP="00844033">
      <w:r>
        <w:separator/>
      </w:r>
    </w:p>
  </w:footnote>
  <w:footnote w:type="continuationSeparator" w:id="0">
    <w:p w14:paraId="1DBA4D69" w14:textId="77777777" w:rsidR="00844033" w:rsidRDefault="00844033" w:rsidP="00844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3221" w14:textId="77777777" w:rsidR="00C730A2" w:rsidRDefault="00C730A2" w:rsidP="00C730A2">
    <w:pPr>
      <w:pStyle w:val="a3"/>
      <w:jc w:val="right"/>
    </w:pPr>
    <w:r>
      <w:rPr>
        <w:rFonts w:hint="eastAsia"/>
      </w:rPr>
      <w:t>（様式</w:t>
    </w:r>
    <w:r w:rsidR="003E3120">
      <w:rPr>
        <w:rFonts w:hint="eastAsia"/>
      </w:rPr>
      <w:t>２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45A"/>
    <w:rsid w:val="000809B1"/>
    <w:rsid w:val="000936B2"/>
    <w:rsid w:val="0014445A"/>
    <w:rsid w:val="001A476B"/>
    <w:rsid w:val="001D3056"/>
    <w:rsid w:val="001E5928"/>
    <w:rsid w:val="00233CAC"/>
    <w:rsid w:val="002B16AA"/>
    <w:rsid w:val="002D3B0C"/>
    <w:rsid w:val="002E197D"/>
    <w:rsid w:val="002F0C5D"/>
    <w:rsid w:val="002F780D"/>
    <w:rsid w:val="00373A0D"/>
    <w:rsid w:val="00391C7C"/>
    <w:rsid w:val="003E3120"/>
    <w:rsid w:val="0040065F"/>
    <w:rsid w:val="004C25CF"/>
    <w:rsid w:val="005178D8"/>
    <w:rsid w:val="006059FD"/>
    <w:rsid w:val="00630FF3"/>
    <w:rsid w:val="00655077"/>
    <w:rsid w:val="00691D75"/>
    <w:rsid w:val="006D126D"/>
    <w:rsid w:val="006F55C6"/>
    <w:rsid w:val="007A0547"/>
    <w:rsid w:val="007B40A6"/>
    <w:rsid w:val="00801FF3"/>
    <w:rsid w:val="00807CD7"/>
    <w:rsid w:val="00844033"/>
    <w:rsid w:val="008C1928"/>
    <w:rsid w:val="009526B2"/>
    <w:rsid w:val="00A67990"/>
    <w:rsid w:val="00AC170E"/>
    <w:rsid w:val="00B0034F"/>
    <w:rsid w:val="00B24504"/>
    <w:rsid w:val="00B32BAF"/>
    <w:rsid w:val="00B57DF6"/>
    <w:rsid w:val="00BE414E"/>
    <w:rsid w:val="00C730A2"/>
    <w:rsid w:val="00C91244"/>
    <w:rsid w:val="00D1554C"/>
    <w:rsid w:val="00D20B41"/>
    <w:rsid w:val="00D34D55"/>
    <w:rsid w:val="00D3521E"/>
    <w:rsid w:val="00E75526"/>
    <w:rsid w:val="00E77643"/>
    <w:rsid w:val="00EB63E4"/>
    <w:rsid w:val="00F5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7A45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0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0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4033"/>
  </w:style>
  <w:style w:type="paragraph" w:styleId="a5">
    <w:name w:val="footer"/>
    <w:basedOn w:val="a"/>
    <w:link w:val="a6"/>
    <w:uiPriority w:val="99"/>
    <w:unhideWhenUsed/>
    <w:rsid w:val="008440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4033"/>
  </w:style>
  <w:style w:type="table" w:styleId="a7">
    <w:name w:val="Table Grid"/>
    <w:basedOn w:val="a1"/>
    <w:uiPriority w:val="39"/>
    <w:rsid w:val="00844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809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9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2026-01-16T00:01:00Z</dcterms:created>
  <dcterms:modified xsi:type="dcterms:W3CDTF">2026-01-16T00:01:00Z</dcterms:modified>
</cp:coreProperties>
</file>