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A918" w14:textId="7F8D66DD" w:rsidR="001F72DD" w:rsidRPr="00D43275" w:rsidRDefault="00D43275" w:rsidP="001F72DD">
      <w:pPr>
        <w:jc w:val="center"/>
        <w:rPr>
          <w:rFonts w:ascii="UD デジタル 教科書体 NP" w:eastAsia="UD デジタル 教科書体 NP"/>
          <w:b/>
          <w:bCs/>
          <w:sz w:val="36"/>
        </w:rPr>
      </w:pPr>
      <w:r>
        <w:rPr>
          <w:rFonts w:ascii="UD デジタル 教科書体 NP" w:eastAsia="UD デジタル 教科書体 NP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B3CC0" wp14:editId="6EB02BE3">
                <wp:simplePos x="0" y="0"/>
                <wp:positionH relativeFrom="column">
                  <wp:posOffset>1727200</wp:posOffset>
                </wp:positionH>
                <wp:positionV relativeFrom="paragraph">
                  <wp:posOffset>0</wp:posOffset>
                </wp:positionV>
                <wp:extent cx="3219450" cy="444600"/>
                <wp:effectExtent l="0" t="0" r="19050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4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205BD" id="正方形/長方形 12" o:spid="_x0000_s1026" style="position:absolute;margin-left:136pt;margin-top:0;width:253.5pt;height: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" filled="f" strokecolor="#091723 [484]" strokeweight="1pt"/>
            </w:pict>
          </mc:Fallback>
        </mc:AlternateContent>
      </w:r>
      <w:r w:rsidRPr="00D43275">
        <w:rPr>
          <w:rFonts w:ascii="UD デジタル 教科書体 NP" w:eastAsia="UD デジタル 教科書体 NP" w:hint="eastAsia"/>
          <w:b/>
          <w:bCs/>
          <w:sz w:val="36"/>
        </w:rPr>
        <w:t>中小企業セミナー参加申込書</w:t>
      </w:r>
    </w:p>
    <w:p w14:paraId="26FDC46F" w14:textId="5C28127D" w:rsidR="001F72DD" w:rsidRDefault="00146A57" w:rsidP="00792C4F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2C1A5" wp14:editId="066A7509">
                <wp:simplePos x="0" y="0"/>
                <wp:positionH relativeFrom="margin">
                  <wp:posOffset>352425</wp:posOffset>
                </wp:positionH>
                <wp:positionV relativeFrom="paragraph">
                  <wp:posOffset>57150</wp:posOffset>
                </wp:positionV>
                <wp:extent cx="6019165" cy="4000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3ED6" w14:textId="77777777" w:rsidR="00D43275" w:rsidRDefault="00146A57" w:rsidP="00146A57">
                            <w:pPr>
                              <w:snapToGrid w:val="0"/>
                              <w:spacing w:afterLines="10" w:after="36" w:line="280" w:lineRule="exact"/>
                              <w:rPr>
                                <w:rFonts w:ascii="UD デジタル 教科書体 NP-R" w:eastAsia="UD デジタル 教科書体 NP-R" w:hAnsi="BIZ UDPゴシック"/>
                                <w:b/>
                                <w:sz w:val="22"/>
                              </w:rPr>
                            </w:pPr>
                            <w:r w:rsidRPr="00146A57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枠内を御</w:t>
                            </w:r>
                            <w:r w:rsidR="00736EB4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記入の上、本</w:t>
                            </w:r>
                            <w:r w:rsidR="00BB7B61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参加</w:t>
                            </w:r>
                            <w:r w:rsidR="00736EB4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申込</w:t>
                            </w:r>
                            <w:r w:rsidR="00736EB4">
                              <w:rPr>
                                <w:rFonts w:ascii="UD デジタル 教科書体 NP-R" w:eastAsia="UD デジタル 教科書体 NP-R" w:hAnsi="BIZ UDPゴシック"/>
                                <w:b/>
                                <w:sz w:val="22"/>
                              </w:rPr>
                              <w:t>書</w:t>
                            </w:r>
                            <w:r w:rsidRPr="00146A57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を吹田市地域経済振興室までFAX</w:t>
                            </w:r>
                            <w:r w:rsidR="00D43275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（06-6384-1292）</w:t>
                            </w: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、</w:t>
                            </w:r>
                          </w:p>
                          <w:p w14:paraId="21C9832B" w14:textId="6415CA8A" w:rsidR="00146A57" w:rsidRDefault="00D43275" w:rsidP="00146A57">
                            <w:pPr>
                              <w:snapToGrid w:val="0"/>
                              <w:spacing w:afterLines="10" w:after="36" w:line="280" w:lineRule="exact"/>
                              <w:rPr>
                                <w:rFonts w:ascii="UD デジタル 教科書体 NP-R" w:eastAsia="UD デジタル 教科書体 NP-R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または</w:t>
                            </w:r>
                            <w:r w:rsidR="00146A57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郵送</w:t>
                            </w:r>
                            <w:r w:rsidR="00146A57" w:rsidRPr="00146A57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にて御提出ください。</w:t>
                            </w:r>
                            <w:r w:rsidR="000003F2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下記二次元コードからも参加申込いただけます。</w:t>
                            </w:r>
                          </w:p>
                          <w:p w14:paraId="4AB9C58A" w14:textId="77777777" w:rsidR="00146A57" w:rsidRPr="00146A57" w:rsidRDefault="00D34F00" w:rsidP="00146A57">
                            <w:pPr>
                              <w:snapToGrid w:val="0"/>
                              <w:spacing w:afterLines="10" w:after="36" w:line="280" w:lineRule="exact"/>
                              <w:rPr>
                                <w:rFonts w:ascii="UD デジタル 教科書体 NP-R" w:eastAsia="UD デジタル 教科書体 NP-R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下記</w:t>
                            </w:r>
                            <w:r w:rsidR="00146A57" w:rsidRPr="00146A57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ＱＲコードから</w:t>
                            </w:r>
                            <w:r w:rsidR="00146A57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sz w:val="22"/>
                              </w:rPr>
                              <w:t>も参加申込いただけます</w:t>
                            </w:r>
                            <w:r w:rsidR="00146A57">
                              <w:rPr>
                                <w:rFonts w:ascii="UD デジタル 教科書体 NP-R" w:eastAsia="UD デジタル 教科書体 NP-R" w:hAnsi="BIZ UDPゴシック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C1A5" id="テキスト ボックス 8" o:spid="_x0000_s1027" type="#_x0000_t202" style="position:absolute;margin-left:27.75pt;margin-top:4.5pt;width:473.9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" filled="f" stroked="f" strokecolor="white">
                <v:textbox inset="5.85pt,.7pt,5.85pt,.7pt">
                  <w:txbxContent>
                    <w:p w14:paraId="3A133ED6" w14:textId="77777777" w:rsidR="00D43275" w:rsidRDefault="00146A57" w:rsidP="00146A57">
                      <w:pPr>
                        <w:snapToGrid w:val="0"/>
                        <w:spacing w:afterLines="10" w:after="36" w:line="280" w:lineRule="exact"/>
                        <w:rPr>
                          <w:rFonts w:ascii="UD デジタル 教科書体 NP-R" w:eastAsia="UD デジタル 教科書体 NP-R" w:hAnsi="BIZ UDPゴシック"/>
                          <w:b/>
                          <w:sz w:val="22"/>
                        </w:rPr>
                      </w:pPr>
                      <w:r w:rsidRPr="00146A57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枠内を御</w:t>
                      </w:r>
                      <w:r w:rsidR="00736EB4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記入の上、本</w:t>
                      </w:r>
                      <w:r w:rsidR="00BB7B61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参加</w:t>
                      </w:r>
                      <w:r w:rsidR="00736EB4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申込</w:t>
                      </w:r>
                      <w:r w:rsidR="00736EB4">
                        <w:rPr>
                          <w:rFonts w:ascii="UD デジタル 教科書体 NP-R" w:eastAsia="UD デジタル 教科書体 NP-R" w:hAnsi="BIZ UDPゴシック"/>
                          <w:b/>
                          <w:sz w:val="22"/>
                        </w:rPr>
                        <w:t>書</w:t>
                      </w:r>
                      <w:r w:rsidRPr="00146A57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を吹田市地域経済振興室までFAX</w:t>
                      </w:r>
                      <w:r w:rsidR="00D43275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（06-6384-1292）</w:t>
                      </w:r>
                      <w:r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、</w:t>
                      </w:r>
                    </w:p>
                    <w:p w14:paraId="21C9832B" w14:textId="6415CA8A" w:rsidR="00146A57" w:rsidRDefault="00D43275" w:rsidP="00146A57">
                      <w:pPr>
                        <w:snapToGrid w:val="0"/>
                        <w:spacing w:afterLines="10" w:after="36" w:line="280" w:lineRule="exact"/>
                        <w:rPr>
                          <w:rFonts w:ascii="UD デジタル 教科書体 NP-R" w:eastAsia="UD デジタル 教科書体 NP-R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または</w:t>
                      </w:r>
                      <w:r w:rsidR="00146A57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郵送</w:t>
                      </w:r>
                      <w:r w:rsidR="00146A57" w:rsidRPr="00146A57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にて御提出ください。</w:t>
                      </w:r>
                      <w:r w:rsidR="000003F2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下記二次元コードからも参加申込いただけます。</w:t>
                      </w:r>
                    </w:p>
                    <w:p w14:paraId="4AB9C58A" w14:textId="77777777" w:rsidR="00146A57" w:rsidRPr="00146A57" w:rsidRDefault="00D34F00" w:rsidP="00146A57">
                      <w:pPr>
                        <w:snapToGrid w:val="0"/>
                        <w:spacing w:afterLines="10" w:after="36" w:line="280" w:lineRule="exact"/>
                        <w:rPr>
                          <w:rFonts w:ascii="UD デジタル 教科書体 NP-R" w:eastAsia="UD デジタル 教科書体 NP-R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下記</w:t>
                      </w:r>
                      <w:r w:rsidR="00146A57" w:rsidRPr="00146A57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ＱＲコードから</w:t>
                      </w:r>
                      <w:r w:rsidR="00146A57">
                        <w:rPr>
                          <w:rFonts w:ascii="UD デジタル 教科書体 NP-R" w:eastAsia="UD デジタル 教科書体 NP-R" w:hAnsi="BIZ UDPゴシック" w:hint="eastAsia"/>
                          <w:b/>
                          <w:sz w:val="22"/>
                        </w:rPr>
                        <w:t>も参加申込いただけます</w:t>
                      </w:r>
                      <w:r w:rsidR="00146A57">
                        <w:rPr>
                          <w:rFonts w:ascii="UD デジタル 教科書体 NP-R" w:eastAsia="UD デジタル 教科書体 NP-R" w:hAnsi="BIZ UDPゴシック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5AF56" w14:textId="119B903A" w:rsidR="00146A57" w:rsidRDefault="00146A57" w:rsidP="00792C4F">
      <w:pPr>
        <w:jc w:val="left"/>
        <w:rPr>
          <w:rFonts w:ascii="UD デジタル 教科書体 NP-R" w:eastAsia="UD デジタル 教科書体 NP-R"/>
        </w:rPr>
      </w:pPr>
    </w:p>
    <w:p w14:paraId="16B7EAE8" w14:textId="77777777" w:rsidR="003940CC" w:rsidRDefault="003940CC" w:rsidP="00792C4F">
      <w:pPr>
        <w:jc w:val="left"/>
        <w:rPr>
          <w:rFonts w:ascii="UD デジタル 教科書体 NP-R" w:eastAsia="UD デジタル 教科書体 NP-R"/>
          <w:b/>
        </w:rPr>
      </w:pPr>
    </w:p>
    <w:p w14:paraId="2D0A5321" w14:textId="6E037BF9" w:rsidR="00146A57" w:rsidRPr="00736EB4" w:rsidRDefault="00146A57" w:rsidP="00792C4F">
      <w:pPr>
        <w:jc w:val="left"/>
        <w:rPr>
          <w:rFonts w:ascii="UD デジタル 教科書体 NP-R" w:eastAsia="UD デジタル 教科書体 NP-R"/>
          <w:b/>
        </w:rPr>
      </w:pPr>
      <w:r w:rsidRPr="00736EB4">
        <w:rPr>
          <w:rFonts w:ascii="UD デジタル 教科書体 NP-R" w:eastAsia="UD デジタル 教科書体 NP-R" w:hint="eastAsia"/>
          <w:b/>
        </w:rPr>
        <w:t>注意事項を承認し、本セミナーに申し込みます。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2977"/>
      </w:tblGrid>
      <w:tr w:rsidR="00241297" w14:paraId="5DD8AAFA" w14:textId="77777777" w:rsidTr="00241297">
        <w:trPr>
          <w:trHeight w:val="624"/>
        </w:trPr>
        <w:tc>
          <w:tcPr>
            <w:tcW w:w="1696" w:type="dxa"/>
            <w:vAlign w:val="center"/>
          </w:tcPr>
          <w:p w14:paraId="092AAB1B" w14:textId="2CB72E31" w:rsidR="00241297" w:rsidRPr="00736EB4" w:rsidRDefault="00241297" w:rsidP="00241297">
            <w:pPr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  <w:r>
              <w:rPr>
                <w:rFonts w:ascii="UD デジタル 教科書体 NP-R" w:eastAsia="UD デジタル 教科書体 NP-R" w:hint="eastAsia"/>
                <w:b/>
                <w:sz w:val="24"/>
              </w:rPr>
              <w:t>氏名</w:t>
            </w:r>
          </w:p>
        </w:tc>
        <w:tc>
          <w:tcPr>
            <w:tcW w:w="8647" w:type="dxa"/>
            <w:gridSpan w:val="3"/>
            <w:vAlign w:val="center"/>
          </w:tcPr>
          <w:p w14:paraId="0B9E9577" w14:textId="2B06C48A" w:rsidR="00241297" w:rsidRPr="00736EB4" w:rsidRDefault="00241297" w:rsidP="00792C4F">
            <w:pPr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FD4831" w14:paraId="538652C6" w14:textId="77777777" w:rsidTr="00241297">
        <w:trPr>
          <w:trHeight w:val="624"/>
        </w:trPr>
        <w:tc>
          <w:tcPr>
            <w:tcW w:w="1696" w:type="dxa"/>
            <w:vAlign w:val="center"/>
          </w:tcPr>
          <w:p w14:paraId="0023EA11" w14:textId="77777777" w:rsidR="00FD4831" w:rsidRPr="00736EB4" w:rsidRDefault="00FD4831" w:rsidP="00FD4831">
            <w:pPr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4"/>
              </w:rPr>
              <w:t>貴社・団体名</w:t>
            </w:r>
          </w:p>
        </w:tc>
        <w:tc>
          <w:tcPr>
            <w:tcW w:w="4536" w:type="dxa"/>
          </w:tcPr>
          <w:p w14:paraId="7CD72FD1" w14:textId="354D3AC1" w:rsidR="00FD4831" w:rsidRPr="00736EB4" w:rsidRDefault="00FD4831" w:rsidP="00792C4F">
            <w:pPr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52541E" w14:textId="77777777" w:rsidR="00FD4831" w:rsidRPr="00736EB4" w:rsidRDefault="00FD4831" w:rsidP="00FD4831">
            <w:pPr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4"/>
              </w:rPr>
              <w:t>業種</w:t>
            </w:r>
          </w:p>
        </w:tc>
        <w:tc>
          <w:tcPr>
            <w:tcW w:w="2977" w:type="dxa"/>
          </w:tcPr>
          <w:p w14:paraId="7F720066" w14:textId="77777777" w:rsidR="00FD4831" w:rsidRPr="00736EB4" w:rsidRDefault="00FD4831" w:rsidP="00792C4F">
            <w:pPr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FD4831" w14:paraId="59D6D76C" w14:textId="77777777" w:rsidTr="00241297">
        <w:trPr>
          <w:trHeight w:val="850"/>
        </w:trPr>
        <w:tc>
          <w:tcPr>
            <w:tcW w:w="1696" w:type="dxa"/>
            <w:vAlign w:val="center"/>
          </w:tcPr>
          <w:p w14:paraId="63224A5F" w14:textId="77777777" w:rsidR="00FD4831" w:rsidRPr="00736EB4" w:rsidRDefault="00FD4831" w:rsidP="00FD4831">
            <w:pPr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4"/>
              </w:rPr>
              <w:t>所在地</w:t>
            </w:r>
          </w:p>
        </w:tc>
        <w:tc>
          <w:tcPr>
            <w:tcW w:w="8647" w:type="dxa"/>
            <w:gridSpan w:val="3"/>
            <w:vAlign w:val="center"/>
          </w:tcPr>
          <w:p w14:paraId="30C2F956" w14:textId="4D389EC3" w:rsidR="00241297" w:rsidRDefault="00FD4831" w:rsidP="00241297">
            <w:pPr>
              <w:wordWrap w:val="0"/>
              <w:ind w:right="880" w:firstLineChars="2000" w:firstLine="4400"/>
              <w:rPr>
                <w:rFonts w:ascii="UD デジタル 教科書体 NP-R" w:eastAsia="UD デジタル 教科書体 NP-R"/>
                <w:b/>
                <w:sz w:val="22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2"/>
              </w:rPr>
              <w:t xml:space="preserve">（電話番号）　　</w:t>
            </w:r>
          </w:p>
          <w:p w14:paraId="358C138D" w14:textId="12B0A746" w:rsidR="00FD4831" w:rsidRPr="00241297" w:rsidRDefault="00241297" w:rsidP="00241297">
            <w:pPr>
              <w:wordWrap w:val="0"/>
              <w:ind w:right="880" w:firstLineChars="2000" w:firstLine="4400"/>
              <w:rPr>
                <w:rFonts w:ascii="UD デジタル 教科書体 NP-R" w:eastAsia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</w:rPr>
              <w:t xml:space="preserve">（FAX番号）　</w:t>
            </w:r>
            <w:r w:rsidR="00FD4831" w:rsidRPr="00736EB4">
              <w:rPr>
                <w:rFonts w:ascii="UD デジタル 教科書体 NP-R" w:eastAsia="UD デジタル 教科書体 NP-R" w:hint="eastAsia"/>
                <w:b/>
                <w:sz w:val="22"/>
              </w:rPr>
              <w:t xml:space="preserve">　　　　　　　</w:t>
            </w:r>
          </w:p>
        </w:tc>
      </w:tr>
      <w:tr w:rsidR="00FD4831" w14:paraId="0A7FD75E" w14:textId="77777777" w:rsidTr="00854A30">
        <w:trPr>
          <w:trHeight w:val="454"/>
        </w:trPr>
        <w:tc>
          <w:tcPr>
            <w:tcW w:w="1696" w:type="dxa"/>
            <w:vMerge w:val="restart"/>
            <w:vAlign w:val="center"/>
          </w:tcPr>
          <w:p w14:paraId="221323DA" w14:textId="77777777" w:rsidR="00FD4831" w:rsidRPr="00736EB4" w:rsidRDefault="00FD4831" w:rsidP="00FD4831">
            <w:pPr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4"/>
              </w:rPr>
              <w:t>参加者氏名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53531EF6" w14:textId="77777777" w:rsidR="00FD4831" w:rsidRPr="00736EB4" w:rsidRDefault="00FD4831" w:rsidP="00FD4831">
            <w:pPr>
              <w:spacing w:line="240" w:lineRule="exact"/>
              <w:rPr>
                <w:rFonts w:ascii="UD デジタル 教科書体 NP-R" w:eastAsia="UD デジタル 教科書体 NP-R"/>
                <w:b/>
                <w:sz w:val="22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2"/>
              </w:rPr>
              <w:t>（ふりがな）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6D7A91F" w14:textId="04A83FD4" w:rsidR="00FD4831" w:rsidRPr="00736EB4" w:rsidRDefault="00FD4831" w:rsidP="00FD4831">
            <w:pPr>
              <w:spacing w:line="240" w:lineRule="exac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FD4831" w14:paraId="40F4F958" w14:textId="77777777" w:rsidTr="00241297">
        <w:trPr>
          <w:trHeight w:val="624"/>
        </w:trPr>
        <w:tc>
          <w:tcPr>
            <w:tcW w:w="1696" w:type="dxa"/>
            <w:vMerge/>
          </w:tcPr>
          <w:p w14:paraId="6575E11A" w14:textId="77777777" w:rsidR="00FD4831" w:rsidRPr="00736EB4" w:rsidRDefault="00FD4831" w:rsidP="00792C4F">
            <w:pPr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14:paraId="764985DF" w14:textId="6E8BA449" w:rsidR="00FD4831" w:rsidRPr="00736EB4" w:rsidRDefault="00FD4831" w:rsidP="00FD4831">
            <w:pPr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7DA1BDA2" w14:textId="07B89CC8" w:rsidR="00FD4831" w:rsidRPr="00736EB4" w:rsidRDefault="00FD4831" w:rsidP="001F72DD">
            <w:pPr>
              <w:spacing w:line="240" w:lineRule="exact"/>
              <w:rPr>
                <w:rFonts w:ascii="UD デジタル 教科書体 NP-R" w:eastAsia="UD デジタル 教科書体 NP-R"/>
                <w:b/>
                <w:sz w:val="24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4"/>
              </w:rPr>
              <w:t>（役職</w:t>
            </w:r>
            <w:r w:rsidRPr="00736EB4">
              <w:rPr>
                <w:rFonts w:ascii="UD デジタル 教科書体 NP-R" w:eastAsia="UD デジタル 教科書体 NP-R"/>
                <w:b/>
                <w:sz w:val="24"/>
              </w:rPr>
              <w:t>）</w:t>
            </w:r>
          </w:p>
        </w:tc>
      </w:tr>
      <w:tr w:rsidR="00FD4831" w14:paraId="46D68E29" w14:textId="77777777" w:rsidTr="00854A30">
        <w:trPr>
          <w:trHeight w:val="454"/>
        </w:trPr>
        <w:tc>
          <w:tcPr>
            <w:tcW w:w="1696" w:type="dxa"/>
            <w:vMerge/>
          </w:tcPr>
          <w:p w14:paraId="110E8ACD" w14:textId="77777777" w:rsidR="00FD4831" w:rsidRPr="00736EB4" w:rsidRDefault="00FD4831" w:rsidP="00792C4F">
            <w:pPr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75EF882D" w14:textId="5E962719" w:rsidR="00FD4831" w:rsidRPr="00736EB4" w:rsidRDefault="00FD4831" w:rsidP="00FD4831">
            <w:pPr>
              <w:spacing w:line="240" w:lineRule="exact"/>
              <w:rPr>
                <w:rFonts w:ascii="UD デジタル 教科書体 NP-R" w:eastAsia="UD デジタル 教科書体 NP-R"/>
                <w:b/>
                <w:sz w:val="22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2"/>
              </w:rPr>
              <w:t>（ふりがな）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01481EE9" w14:textId="77777777" w:rsidR="00FD4831" w:rsidRPr="00736EB4" w:rsidRDefault="00FD4831" w:rsidP="00FD4831">
            <w:pPr>
              <w:spacing w:line="240" w:lineRule="exac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</w:tr>
      <w:tr w:rsidR="00FD4831" w14:paraId="2044A9BA" w14:textId="77777777" w:rsidTr="00241297">
        <w:trPr>
          <w:trHeight w:val="624"/>
        </w:trPr>
        <w:tc>
          <w:tcPr>
            <w:tcW w:w="1696" w:type="dxa"/>
            <w:vMerge/>
          </w:tcPr>
          <w:p w14:paraId="3018999B" w14:textId="77777777" w:rsidR="00FD4831" w:rsidRPr="00736EB4" w:rsidRDefault="00FD4831" w:rsidP="00792C4F">
            <w:pPr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14:paraId="3AC9A507" w14:textId="48237AE8" w:rsidR="00FD4831" w:rsidRPr="00736EB4" w:rsidRDefault="00FD4831" w:rsidP="00FD4831">
            <w:pPr>
              <w:spacing w:line="240" w:lineRule="exact"/>
              <w:jc w:val="left"/>
              <w:rPr>
                <w:rFonts w:ascii="UD デジタル 教科書体 NP-R" w:eastAsia="UD デジタル 教科書体 NP-R"/>
                <w:b/>
                <w:sz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64CCCF96" w14:textId="77777777" w:rsidR="00FD4831" w:rsidRPr="00736EB4" w:rsidRDefault="00FD4831" w:rsidP="001F72DD">
            <w:pPr>
              <w:spacing w:line="240" w:lineRule="exact"/>
              <w:rPr>
                <w:rFonts w:ascii="UD デジタル 教科書体 NP-R" w:eastAsia="UD デジタル 教科書体 NP-R"/>
                <w:b/>
                <w:sz w:val="24"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  <w:sz w:val="24"/>
              </w:rPr>
              <w:t>（役職）</w:t>
            </w:r>
          </w:p>
        </w:tc>
      </w:tr>
      <w:tr w:rsidR="001F72DD" w14:paraId="7A3C2475" w14:textId="77777777" w:rsidTr="00241297">
        <w:trPr>
          <w:trHeight w:val="624"/>
        </w:trPr>
        <w:tc>
          <w:tcPr>
            <w:tcW w:w="10343" w:type="dxa"/>
            <w:gridSpan w:val="4"/>
            <w:vAlign w:val="center"/>
          </w:tcPr>
          <w:p w14:paraId="72211554" w14:textId="78856D1B" w:rsidR="001F72DD" w:rsidRPr="00736EB4" w:rsidRDefault="001F72DD" w:rsidP="001F72DD">
            <w:pPr>
              <w:rPr>
                <w:rFonts w:ascii="UD デジタル 教科書体 NP-R" w:eastAsia="UD デジタル 教科書体 NP-R"/>
                <w:b/>
              </w:rPr>
            </w:pPr>
            <w:r w:rsidRPr="00736EB4">
              <w:rPr>
                <w:rFonts w:ascii="UD デジタル 教科書体 NP-R" w:eastAsia="UD デジタル 教科書体 NP-R"/>
                <w:b/>
                <w:sz w:val="24"/>
              </w:rPr>
              <w:t>E-mail</w:t>
            </w:r>
          </w:p>
        </w:tc>
      </w:tr>
      <w:tr w:rsidR="00FD4831" w:rsidRPr="003940CC" w14:paraId="5E7D41CF" w14:textId="77777777" w:rsidTr="00241297">
        <w:trPr>
          <w:trHeight w:val="680"/>
        </w:trPr>
        <w:tc>
          <w:tcPr>
            <w:tcW w:w="10343" w:type="dxa"/>
            <w:gridSpan w:val="4"/>
          </w:tcPr>
          <w:p w14:paraId="704FA0E6" w14:textId="7AC051C9" w:rsidR="001F72DD" w:rsidRPr="00736EB4" w:rsidRDefault="001F72DD" w:rsidP="001F72DD">
            <w:pPr>
              <w:jc w:val="left"/>
              <w:rPr>
                <w:rFonts w:ascii="UD デジタル 教科書体 NP-R" w:eastAsia="UD デジタル 教科書体 NP-R"/>
                <w:b/>
              </w:rPr>
            </w:pPr>
            <w:r w:rsidRPr="00736EB4">
              <w:rPr>
                <w:rFonts w:ascii="UD デジタル 教科書体 NP-R" w:eastAsia="UD デジタル 教科書体 NP-R" w:hint="eastAsia"/>
                <w:b/>
              </w:rPr>
              <w:t>吹田市のセミナーや補助金等の情報メールマガジン</w:t>
            </w:r>
            <w:r w:rsidRPr="00736EB4">
              <w:rPr>
                <w:rFonts w:ascii="UD デジタル 教科書体 NP-R" w:eastAsia="UD デジタル 教科書体 NP-R"/>
                <w:b/>
              </w:rPr>
              <w:t>(月2回程度)を希望</w:t>
            </w:r>
            <w:r w:rsidRPr="00736EB4">
              <w:rPr>
                <w:rFonts w:ascii="UD デジタル 教科書体 NP-R" w:eastAsia="UD デジタル 教科書体 NP-R" w:hint="eastAsia"/>
                <w:b/>
              </w:rPr>
              <w:t>しますか。</w:t>
            </w:r>
          </w:p>
          <w:p w14:paraId="39DC9642" w14:textId="2B08C2D2" w:rsidR="003940CC" w:rsidRPr="003940CC" w:rsidRDefault="003940CC" w:rsidP="00B52AA1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</w:rPr>
              <w:t>□</w:t>
            </w:r>
            <w:r w:rsidR="001F72DD" w:rsidRPr="003940CC">
              <w:rPr>
                <w:rFonts w:ascii="UD デジタル 教科書体 NP-R" w:eastAsia="UD デジタル 教科書体 NP-R" w:hint="eastAsia"/>
                <w:b/>
                <w:sz w:val="22"/>
              </w:rPr>
              <w:t>希望する</w:t>
            </w:r>
            <w:r>
              <w:rPr>
                <w:rFonts w:ascii="UD デジタル 教科書体 NP-R" w:eastAsia="UD デジタル 教科書体 NP-R" w:hint="eastAsia"/>
                <w:b/>
                <w:sz w:val="22"/>
              </w:rPr>
              <w:t xml:space="preserve">　　　□</w:t>
            </w:r>
            <w:r w:rsidR="001F72DD" w:rsidRPr="003940CC">
              <w:rPr>
                <w:rFonts w:ascii="UD デジタル 教科書体 NP-R" w:eastAsia="UD デジタル 教科書体 NP-R" w:hint="eastAsia"/>
                <w:b/>
                <w:sz w:val="22"/>
              </w:rPr>
              <w:t>希望しない</w:t>
            </w:r>
            <w:r>
              <w:rPr>
                <w:rFonts w:ascii="UD デジタル 教科書体 NP-R" w:eastAsia="UD デジタル 教科書体 NP-R" w:hint="eastAsia"/>
                <w:b/>
                <w:sz w:val="22"/>
              </w:rPr>
              <w:t xml:space="preserve">　　　□</w:t>
            </w:r>
            <w:r w:rsidR="000003F2" w:rsidRPr="003940CC">
              <w:rPr>
                <w:rFonts w:ascii="UD デジタル 教科書体 NP-R" w:eastAsia="UD デジタル 教科書体 NP-R" w:hint="eastAsia"/>
                <w:b/>
                <w:sz w:val="22"/>
              </w:rPr>
              <w:t>受信中</w:t>
            </w:r>
          </w:p>
        </w:tc>
      </w:tr>
      <w:tr w:rsidR="00241297" w14:paraId="08E31B1F" w14:textId="77777777" w:rsidTr="00241297">
        <w:trPr>
          <w:trHeight w:val="567"/>
        </w:trPr>
        <w:tc>
          <w:tcPr>
            <w:tcW w:w="10343" w:type="dxa"/>
            <w:gridSpan w:val="4"/>
            <w:shd w:val="clear" w:color="auto" w:fill="F2F2F2" w:themeFill="background1" w:themeFillShade="F2"/>
          </w:tcPr>
          <w:p w14:paraId="0D978557" w14:textId="19A80E14" w:rsidR="00241297" w:rsidRPr="003940CC" w:rsidRDefault="003940CC" w:rsidP="003940CC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3940CC">
              <w:rPr>
                <w:rFonts w:ascii="UD デジタル 教科書体 NP-R" w:eastAsia="UD デジタル 教科書体 NP-R" w:hint="eastAsia"/>
                <w:b/>
                <w:sz w:val="22"/>
              </w:rPr>
              <w:t>情報セキュリティについて、講師への質問や日頃のお困りごと等がございましたら、ご</w:t>
            </w:r>
            <w:r w:rsidR="00124236">
              <w:rPr>
                <w:rFonts w:ascii="UD デジタル 教科書体 NP-R" w:eastAsia="UD デジタル 教科書体 NP-R" w:hint="eastAsia"/>
                <w:b/>
                <w:sz w:val="22"/>
              </w:rPr>
              <w:t>記入</w:t>
            </w:r>
            <w:r w:rsidRPr="003940CC">
              <w:rPr>
                <w:rFonts w:ascii="UD デジタル 教科書体 NP-R" w:eastAsia="UD デジタル 教科書体 NP-R" w:hint="eastAsia"/>
                <w:b/>
                <w:sz w:val="22"/>
              </w:rPr>
              <w:t>ください。（質問内容はセミナー内で紹介することがあります）</w:t>
            </w:r>
          </w:p>
        </w:tc>
      </w:tr>
      <w:tr w:rsidR="00241297" w14:paraId="7586F599" w14:textId="77777777" w:rsidTr="00B52AA1">
        <w:trPr>
          <w:trHeight w:val="2179"/>
        </w:trPr>
        <w:tc>
          <w:tcPr>
            <w:tcW w:w="10343" w:type="dxa"/>
            <w:gridSpan w:val="4"/>
            <w:shd w:val="clear" w:color="auto" w:fill="auto"/>
          </w:tcPr>
          <w:p w14:paraId="0C535F98" w14:textId="65665291" w:rsidR="00241297" w:rsidRPr="00241297" w:rsidRDefault="00241297" w:rsidP="00241297">
            <w:pPr>
              <w:jc w:val="center"/>
              <w:rPr>
                <w:rFonts w:ascii="UD デジタル 教科書体 NP-R" w:eastAsia="UD デジタル 教科書体 NP-R"/>
                <w:b/>
                <w:sz w:val="24"/>
                <w:szCs w:val="24"/>
              </w:rPr>
            </w:pPr>
          </w:p>
        </w:tc>
      </w:tr>
    </w:tbl>
    <w:p w14:paraId="06528841" w14:textId="07632363" w:rsidR="001F72DD" w:rsidRPr="00736EB4" w:rsidRDefault="001F72DD" w:rsidP="00792C4F">
      <w:pPr>
        <w:jc w:val="left"/>
        <w:rPr>
          <w:rFonts w:ascii="UD デジタル 教科書体 NP-R" w:eastAsia="UD デジタル 教科書体 NP-R"/>
          <w:b/>
        </w:rPr>
      </w:pPr>
      <w:r w:rsidRPr="00736EB4">
        <w:rPr>
          <w:rFonts w:ascii="UD デジタル 教科書体 NP-R" w:eastAsia="UD デジタル 教科書体 NP-R" w:hint="eastAsia"/>
          <w:b/>
        </w:rPr>
        <w:t>【注意事項】</w:t>
      </w:r>
    </w:p>
    <w:p w14:paraId="2741E83A" w14:textId="57D17C2A" w:rsidR="00792C4F" w:rsidRPr="00736EB4" w:rsidRDefault="001F72DD" w:rsidP="001F72DD">
      <w:pPr>
        <w:ind w:left="210" w:hangingChars="100" w:hanging="210"/>
        <w:jc w:val="left"/>
        <w:rPr>
          <w:rFonts w:ascii="UD デジタル 教科書体 NP-R" w:eastAsia="UD デジタル 教科書体 NP-R"/>
          <w:b/>
        </w:rPr>
      </w:pPr>
      <w:r w:rsidRPr="00736EB4">
        <w:rPr>
          <w:rFonts w:ascii="UD デジタル 教科書体 NP-R" w:eastAsia="UD デジタル 教科書体 NP-R" w:hint="eastAsia"/>
          <w:b/>
        </w:rPr>
        <w:t>※</w:t>
      </w:r>
      <w:r w:rsidR="00854A30" w:rsidRPr="00736EB4">
        <w:rPr>
          <w:rFonts w:ascii="UD デジタル 教科書体 NP-R" w:eastAsia="UD デジタル 教科書体 NP-R" w:hint="eastAsia"/>
          <w:b/>
        </w:rPr>
        <w:t>定員超過等で受講いただけない場合を除いて、</w:t>
      </w:r>
      <w:r w:rsidRPr="00736EB4">
        <w:rPr>
          <w:rFonts w:ascii="UD デジタル 教科書体 NP-R" w:eastAsia="UD デジタル 教科書体 NP-R" w:hint="eastAsia"/>
          <w:b/>
        </w:rPr>
        <w:t>御連絡等はいたしませんので御了承ください。</w:t>
      </w:r>
    </w:p>
    <w:p w14:paraId="2676BEE8" w14:textId="39FA2067" w:rsidR="001F72DD" w:rsidRPr="00736EB4" w:rsidRDefault="001F72DD" w:rsidP="001F72DD">
      <w:pPr>
        <w:ind w:left="210" w:hangingChars="100" w:hanging="210"/>
        <w:jc w:val="left"/>
        <w:rPr>
          <w:rFonts w:ascii="UD デジタル 教科書体 NP-R" w:eastAsia="UD デジタル 教科書体 NP-R"/>
          <w:b/>
        </w:rPr>
      </w:pPr>
      <w:r w:rsidRPr="00736EB4">
        <w:rPr>
          <w:rFonts w:ascii="UD デジタル 教科書体 NP-R" w:eastAsia="UD デジタル 教科書体 NP-R" w:hint="eastAsia"/>
          <w:b/>
        </w:rPr>
        <w:t>※キャンセル等をされる際は、お早めに御連絡ください。</w:t>
      </w:r>
    </w:p>
    <w:p w14:paraId="348688D9" w14:textId="1E655440" w:rsidR="001F72DD" w:rsidRPr="00736EB4" w:rsidRDefault="006A70E2" w:rsidP="001F72DD">
      <w:pPr>
        <w:ind w:left="210" w:hangingChars="100" w:hanging="210"/>
        <w:jc w:val="left"/>
        <w:rPr>
          <w:rFonts w:ascii="UD デジタル 教科書体 NP-R" w:eastAsia="UD デジタル 教科書体 NP-R"/>
          <w:b/>
        </w:rPr>
      </w:pPr>
      <w:r>
        <w:rPr>
          <w:rFonts w:ascii="UD デジタル 教科書体 NP-R" w:eastAsia="UD デジタル 教科書体 NP-R" w:hint="eastAsia"/>
          <w:b/>
        </w:rPr>
        <w:t>※</w:t>
      </w:r>
      <w:r w:rsidR="00DC421B" w:rsidRPr="00DC421B">
        <w:rPr>
          <w:rFonts w:ascii="UD デジタル 教科書体 NP-R" w:eastAsia="UD デジタル 教科書体 NP-R" w:hint="eastAsia"/>
          <w:b/>
        </w:rPr>
        <w:t>会場に駐車場はございません。また、提携駐車場の無料券も発行しておりません。</w:t>
      </w:r>
    </w:p>
    <w:p w14:paraId="283CBA03" w14:textId="417B8C66" w:rsidR="001F72DD" w:rsidRPr="00736EB4" w:rsidRDefault="001F72DD" w:rsidP="001F72DD">
      <w:pPr>
        <w:ind w:left="210" w:hangingChars="100" w:hanging="210"/>
        <w:jc w:val="left"/>
        <w:rPr>
          <w:rFonts w:ascii="UD デジタル 教科書体 NP-R" w:eastAsia="UD デジタル 教科書体 NP-R"/>
          <w:b/>
        </w:rPr>
      </w:pPr>
      <w:r w:rsidRPr="00736EB4">
        <w:rPr>
          <w:rFonts w:ascii="UD デジタル 教科書体 NP-R" w:eastAsia="UD デジタル 教科書体 NP-R" w:hint="eastAsia"/>
          <w:b/>
        </w:rPr>
        <w:t>※資料のみの御請求や、セミナーの撮影・録音等は御遠慮ください。</w:t>
      </w:r>
    </w:p>
    <w:p w14:paraId="3CB8BC03" w14:textId="6E58B834" w:rsidR="001F72DD" w:rsidRDefault="00241297" w:rsidP="006A70E2">
      <w:pPr>
        <w:ind w:left="210" w:hangingChars="100" w:hanging="210"/>
        <w:jc w:val="left"/>
        <w:rPr>
          <w:rFonts w:ascii="UD デジタル 教科書体 NP-R" w:eastAsia="UD デジタル 教科書体 NP-R"/>
          <w:b/>
        </w:rPr>
      </w:pPr>
      <w:r>
        <w:rPr>
          <w:rFonts w:ascii="UD デジタル 教科書体 NP-R" w:eastAsia="UD デジタル 教科書体 NP-R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5DF8F3" wp14:editId="64FAF22E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2360428" cy="14954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E1F21" w14:textId="4803EFD0" w:rsidR="00241297" w:rsidRDefault="00241297" w:rsidP="00241297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■会場アクセス</w:t>
                            </w:r>
                          </w:p>
                          <w:p w14:paraId="039FF9DC" w14:textId="11568A23" w:rsidR="00241297" w:rsidRPr="00734EF6" w:rsidRDefault="00241297" w:rsidP="00734EF6">
                            <w:pPr>
                              <w:ind w:firstLineChars="100" w:firstLine="210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Cs w:val="21"/>
                              </w:rPr>
                            </w:pPr>
                            <w:r w:rsidRPr="00734EF6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Cs w:val="21"/>
                              </w:rPr>
                              <w:t>吹田市文化会館（</w:t>
                            </w:r>
                            <w:r w:rsidRPr="00734EF6"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Cs w:val="21"/>
                              </w:rPr>
                              <w:t>メイシアター）</w:t>
                            </w:r>
                          </w:p>
                          <w:p w14:paraId="2B412F9C" w14:textId="77777777" w:rsidR="00241297" w:rsidRPr="00241297" w:rsidRDefault="00241297" w:rsidP="00734EF6">
                            <w:pPr>
                              <w:ind w:firstLineChars="100" w:firstLine="21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24129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吹田市泉町</w:t>
                            </w:r>
                            <w:r w:rsidRPr="00241297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2-29-1</w:t>
                            </w:r>
                          </w:p>
                          <w:p w14:paraId="7ECC4078" w14:textId="77777777" w:rsidR="00241297" w:rsidRPr="00241297" w:rsidRDefault="00241297" w:rsidP="00734EF6">
                            <w:pPr>
                              <w:ind w:firstLineChars="100" w:firstLine="21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24129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※阪急</w:t>
                            </w:r>
                            <w:r w:rsidRPr="00241297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吹田駅</w:t>
                            </w:r>
                            <w:r w:rsidRPr="0024129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西改札</w:t>
                            </w:r>
                            <w:r w:rsidRPr="00241297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口</w:t>
                            </w:r>
                            <w:r w:rsidRPr="0024129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すぐ</w:t>
                            </w:r>
                          </w:p>
                          <w:p w14:paraId="7CD242C3" w14:textId="77777777" w:rsidR="00241297" w:rsidRPr="00241297" w:rsidRDefault="00241297" w:rsidP="00734EF6">
                            <w:pPr>
                              <w:ind w:firstLineChars="100" w:firstLine="21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24129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※JR</w:t>
                            </w:r>
                            <w:r w:rsidRPr="00241297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吹田駅徒歩</w:t>
                            </w:r>
                            <w:r w:rsidRPr="0024129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15</w:t>
                            </w:r>
                            <w:r w:rsidRPr="00241297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分</w:t>
                            </w:r>
                          </w:p>
                          <w:p w14:paraId="4B6F6EC4" w14:textId="7753B9FB" w:rsidR="00D56FAA" w:rsidRPr="00D56FAA" w:rsidRDefault="00D56FAA" w:rsidP="00D56FAA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F8F3" id="テキスト ボックス 9" o:spid="_x0000_s1028" type="#_x0000_t202" style="position:absolute;left:0;text-align:left;margin-left:0;margin-top:8.4pt;width:185.85pt;height:117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" filled="f" stroked="f" strokeweight=".5pt">
                <v:textbox>
                  <w:txbxContent>
                    <w:p w14:paraId="3FFE1F21" w14:textId="4803EFD0" w:rsidR="00241297" w:rsidRDefault="00241297" w:rsidP="00241297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■会場アクセス</w:t>
                      </w:r>
                    </w:p>
                    <w:p w14:paraId="039FF9DC" w14:textId="11568A23" w:rsidR="00241297" w:rsidRPr="00734EF6" w:rsidRDefault="00241297" w:rsidP="00734EF6">
                      <w:pPr>
                        <w:ind w:firstLineChars="100" w:firstLine="210"/>
                        <w:rPr>
                          <w:rFonts w:ascii="UD デジタル 教科書体 NP-B" w:eastAsia="UD デジタル 教科書体 NP-B"/>
                          <w:b/>
                          <w:bCs/>
                          <w:szCs w:val="21"/>
                        </w:rPr>
                      </w:pPr>
                      <w:r w:rsidRPr="00734EF6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Cs w:val="21"/>
                        </w:rPr>
                        <w:t>吹田市文化会館（</w:t>
                      </w:r>
                      <w:r w:rsidRPr="00734EF6">
                        <w:rPr>
                          <w:rFonts w:ascii="UD デジタル 教科書体 NP-B" w:eastAsia="UD デジタル 教科書体 NP-B"/>
                          <w:b/>
                          <w:bCs/>
                          <w:szCs w:val="21"/>
                        </w:rPr>
                        <w:t>メイシアター）</w:t>
                      </w:r>
                    </w:p>
                    <w:p w14:paraId="2B412F9C" w14:textId="77777777" w:rsidR="00241297" w:rsidRPr="00241297" w:rsidRDefault="00241297" w:rsidP="00734EF6">
                      <w:pPr>
                        <w:ind w:firstLineChars="100" w:firstLine="21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241297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吹田市泉町</w:t>
                      </w:r>
                      <w:r w:rsidRPr="00241297">
                        <w:rPr>
                          <w:rFonts w:ascii="UD デジタル 教科書体 NP-B" w:eastAsia="UD デジタル 教科書体 NP-B"/>
                          <w:szCs w:val="21"/>
                        </w:rPr>
                        <w:t>2-29-1</w:t>
                      </w:r>
                    </w:p>
                    <w:p w14:paraId="7ECC4078" w14:textId="77777777" w:rsidR="00241297" w:rsidRPr="00241297" w:rsidRDefault="00241297" w:rsidP="00734EF6">
                      <w:pPr>
                        <w:ind w:firstLineChars="100" w:firstLine="21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241297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※阪急</w:t>
                      </w:r>
                      <w:r w:rsidRPr="00241297">
                        <w:rPr>
                          <w:rFonts w:ascii="UD デジタル 教科書体 NP-B" w:eastAsia="UD デジタル 教科書体 NP-B"/>
                          <w:szCs w:val="21"/>
                        </w:rPr>
                        <w:t>吹田駅</w:t>
                      </w:r>
                      <w:r w:rsidRPr="00241297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西改札</w:t>
                      </w:r>
                      <w:r w:rsidRPr="00241297">
                        <w:rPr>
                          <w:rFonts w:ascii="UD デジタル 教科書体 NP-B" w:eastAsia="UD デジタル 教科書体 NP-B"/>
                          <w:szCs w:val="21"/>
                        </w:rPr>
                        <w:t>口</w:t>
                      </w:r>
                      <w:r w:rsidRPr="00241297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すぐ</w:t>
                      </w:r>
                    </w:p>
                    <w:p w14:paraId="7CD242C3" w14:textId="77777777" w:rsidR="00241297" w:rsidRPr="00241297" w:rsidRDefault="00241297" w:rsidP="00734EF6">
                      <w:pPr>
                        <w:ind w:firstLineChars="100" w:firstLine="21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241297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※JR</w:t>
                      </w:r>
                      <w:r w:rsidRPr="00241297">
                        <w:rPr>
                          <w:rFonts w:ascii="UD デジタル 教科書体 NP-B" w:eastAsia="UD デジタル 教科書体 NP-B"/>
                          <w:szCs w:val="21"/>
                        </w:rPr>
                        <w:t>吹田駅徒歩</w:t>
                      </w:r>
                      <w:r w:rsidRPr="00241297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15</w:t>
                      </w:r>
                      <w:r w:rsidRPr="00241297">
                        <w:rPr>
                          <w:rFonts w:ascii="UD デジタル 教科書体 NP-B" w:eastAsia="UD デジタル 教科書体 NP-B"/>
                          <w:szCs w:val="21"/>
                        </w:rPr>
                        <w:t>分</w:t>
                      </w:r>
                    </w:p>
                    <w:p w14:paraId="4B6F6EC4" w14:textId="7753B9FB" w:rsidR="00D56FAA" w:rsidRPr="00D56FAA" w:rsidRDefault="00D56FAA" w:rsidP="00D56FAA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81792" behindDoc="1" locked="0" layoutInCell="1" allowOverlap="1" wp14:anchorId="0707744E" wp14:editId="5BB6BDBD">
            <wp:simplePos x="0" y="0"/>
            <wp:positionH relativeFrom="column">
              <wp:posOffset>60343</wp:posOffset>
            </wp:positionH>
            <wp:positionV relativeFrom="paragraph">
              <wp:posOffset>55363</wp:posOffset>
            </wp:positionV>
            <wp:extent cx="1885507" cy="1549314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07" cy="154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754F1" w14:textId="5C9F87F8" w:rsidR="00D56FAA" w:rsidRDefault="0012214E" w:rsidP="00241297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82816" behindDoc="0" locked="0" layoutInCell="1" allowOverlap="1" wp14:anchorId="7E540BD3" wp14:editId="1C991FE2">
            <wp:simplePos x="0" y="0"/>
            <wp:positionH relativeFrom="margin">
              <wp:posOffset>5338684</wp:posOffset>
            </wp:positionH>
            <wp:positionV relativeFrom="paragraph">
              <wp:posOffset>22860</wp:posOffset>
            </wp:positionV>
            <wp:extent cx="895985" cy="89598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26583" w14:textId="0243538A" w:rsidR="001F72DD" w:rsidRPr="001F72DD" w:rsidRDefault="00734EF6" w:rsidP="00D56FAA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F284B" wp14:editId="4457034F">
                <wp:simplePos x="0" y="0"/>
                <wp:positionH relativeFrom="column">
                  <wp:posOffset>4965612</wp:posOffset>
                </wp:positionH>
                <wp:positionV relativeFrom="paragraph">
                  <wp:posOffset>809625</wp:posOffset>
                </wp:positionV>
                <wp:extent cx="1639333" cy="33315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333" cy="333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FA8C9" w14:textId="0A8549CB" w:rsidR="00ED5BE7" w:rsidRPr="00734EF6" w:rsidRDefault="00734EF6" w:rsidP="00ED5BE7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734EF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電子申込システム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F284B" id="テキスト ボックス 2" o:spid="_x0000_s1029" type="#_x0000_t202" style="position:absolute;left:0;text-align:left;margin-left:391pt;margin-top:63.75pt;width:129.1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" fillcolor="white [3201]" stroked="f" strokeweight=".5pt">
                <v:textbox>
                  <w:txbxContent>
                    <w:p w14:paraId="517FA8C9" w14:textId="0A8549CB" w:rsidR="00ED5BE7" w:rsidRPr="00734EF6" w:rsidRDefault="00734EF6" w:rsidP="00ED5BE7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734EF6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電子申込システム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72DD" w:rsidRPr="001F72DD" w:rsidSect="00854A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A027" w14:textId="77777777" w:rsidR="00327FDE" w:rsidRDefault="00327FDE" w:rsidP="00792C4F">
      <w:r>
        <w:separator/>
      </w:r>
    </w:p>
  </w:endnote>
  <w:endnote w:type="continuationSeparator" w:id="0">
    <w:p w14:paraId="2A510B3B" w14:textId="77777777" w:rsidR="00327FDE" w:rsidRDefault="00327FDE" w:rsidP="0079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6DA9" w14:textId="77777777" w:rsidR="00327FDE" w:rsidRDefault="00327FDE" w:rsidP="00792C4F">
      <w:r>
        <w:separator/>
      </w:r>
    </w:p>
  </w:footnote>
  <w:footnote w:type="continuationSeparator" w:id="0">
    <w:p w14:paraId="74FDA5AB" w14:textId="77777777" w:rsidR="00327FDE" w:rsidRDefault="00327FDE" w:rsidP="0079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FE"/>
    <w:rsid w:val="000003F2"/>
    <w:rsid w:val="000A44C2"/>
    <w:rsid w:val="0012214E"/>
    <w:rsid w:val="00124236"/>
    <w:rsid w:val="00146A57"/>
    <w:rsid w:val="001F72DD"/>
    <w:rsid w:val="00241297"/>
    <w:rsid w:val="00251999"/>
    <w:rsid w:val="00266CE8"/>
    <w:rsid w:val="002966FE"/>
    <w:rsid w:val="00327FDE"/>
    <w:rsid w:val="003940CC"/>
    <w:rsid w:val="003A380C"/>
    <w:rsid w:val="004A4FF4"/>
    <w:rsid w:val="005E2E80"/>
    <w:rsid w:val="005F4773"/>
    <w:rsid w:val="0065030C"/>
    <w:rsid w:val="006A70E2"/>
    <w:rsid w:val="006C1252"/>
    <w:rsid w:val="00734EF6"/>
    <w:rsid w:val="00736EB4"/>
    <w:rsid w:val="00792C4F"/>
    <w:rsid w:val="00854A30"/>
    <w:rsid w:val="00A3048F"/>
    <w:rsid w:val="00A6579F"/>
    <w:rsid w:val="00B52AA1"/>
    <w:rsid w:val="00BB7B61"/>
    <w:rsid w:val="00C6262A"/>
    <w:rsid w:val="00D34F00"/>
    <w:rsid w:val="00D43275"/>
    <w:rsid w:val="00D56FAA"/>
    <w:rsid w:val="00D7706E"/>
    <w:rsid w:val="00DC421B"/>
    <w:rsid w:val="00E36EF8"/>
    <w:rsid w:val="00E51171"/>
    <w:rsid w:val="00ED5BE7"/>
    <w:rsid w:val="00FC21C5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BB0FC0"/>
  <w15:chartTrackingRefBased/>
  <w15:docId w15:val="{22F78935-4362-4A6F-921E-3BBB0D0C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C4F"/>
  </w:style>
  <w:style w:type="paragraph" w:styleId="a5">
    <w:name w:val="footer"/>
    <w:basedOn w:val="a"/>
    <w:link w:val="a6"/>
    <w:uiPriority w:val="99"/>
    <w:unhideWhenUsed/>
    <w:rsid w:val="00792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C4F"/>
  </w:style>
  <w:style w:type="paragraph" w:styleId="a7">
    <w:name w:val="Date"/>
    <w:basedOn w:val="a"/>
    <w:next w:val="a"/>
    <w:link w:val="a8"/>
    <w:uiPriority w:val="99"/>
    <w:semiHidden/>
    <w:unhideWhenUsed/>
    <w:rsid w:val="00792C4F"/>
  </w:style>
  <w:style w:type="character" w:customStyle="1" w:styleId="a8">
    <w:name w:val="日付 (文字)"/>
    <w:basedOn w:val="a0"/>
    <w:link w:val="a7"/>
    <w:uiPriority w:val="99"/>
    <w:semiHidden/>
    <w:rsid w:val="00792C4F"/>
  </w:style>
  <w:style w:type="table" w:styleId="a9">
    <w:name w:val="Table Grid"/>
    <w:basedOn w:val="a1"/>
    <w:uiPriority w:val="39"/>
    <w:rsid w:val="00FD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46A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斎藤　未希</cp:lastModifiedBy>
  <cp:revision>2</cp:revision>
  <cp:lastPrinted>2025-10-09T04:06:00Z</cp:lastPrinted>
  <dcterms:created xsi:type="dcterms:W3CDTF">2022-10-24T10:19:00Z</dcterms:created>
  <dcterms:modified xsi:type="dcterms:W3CDTF">2025-10-16T06:06:00Z</dcterms:modified>
</cp:coreProperties>
</file>