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2" w:rsidRDefault="00CF2275">
      <w:pPr>
        <w:tabs>
          <w:tab w:val="left" w:pos="8745"/>
        </w:tabs>
        <w:jc w:val="left"/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2D4C8A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委任</w:t>
      </w:r>
      <w:r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5A3BB8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AE3283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AE3283">
        <w:rPr>
          <w:rFonts w:hint="eastAsia"/>
          <w:spacing w:val="30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あて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AE3283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AE3283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CF2275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12700" t="10795" r="12700" b="1206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44501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AE3283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AE3283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153261" w:rsidRDefault="001865D2" w:rsidP="00E00ED0">
      <w:r w:rsidRPr="00556D2A">
        <w:rPr>
          <w:rFonts w:hint="eastAsia"/>
        </w:rPr>
        <w:t xml:space="preserve"> </w:t>
      </w:r>
      <w:r w:rsidR="006B6294">
        <w:rPr>
          <w:rFonts w:hint="eastAsia"/>
        </w:rPr>
        <w:t xml:space="preserve">　　　　　　　　</w:t>
      </w:r>
      <w:r w:rsidR="002E4CCD">
        <w:rPr>
          <w:rFonts w:hint="eastAsia"/>
        </w:rPr>
        <w:t>k</w:t>
      </w:r>
      <w:bookmarkStart w:id="0" w:name="_GoBack"/>
      <w:bookmarkEnd w:id="0"/>
      <w:r w:rsidR="002E4CCD">
        <w:t>intone</w:t>
      </w:r>
      <w:r w:rsidR="002E4CCD">
        <w:rPr>
          <w:rFonts w:hint="eastAsia"/>
        </w:rPr>
        <w:t>講習会</w:t>
      </w:r>
      <w:r w:rsidRPr="00556D2A">
        <w:rPr>
          <w:rFonts w:hint="eastAsia"/>
          <w:sz w:val="24"/>
        </w:rPr>
        <w:t xml:space="preserve">                                                                      </w:t>
      </w:r>
    </w:p>
    <w:p w:rsidR="001865D2" w:rsidRDefault="00CF2275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937250" cy="0"/>
                <wp:effectExtent l="6350" t="8255" r="952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1B2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530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u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84fHf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"/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CF2275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92AE2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83" w:rsidRDefault="00A61C83" w:rsidP="004F5F9E">
      <w:r>
        <w:separator/>
      </w:r>
    </w:p>
  </w:endnote>
  <w:endnote w:type="continuationSeparator" w:id="0">
    <w:p w:rsidR="00A61C83" w:rsidRDefault="00A61C83" w:rsidP="004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83" w:rsidRDefault="00A61C83" w:rsidP="004F5F9E">
      <w:r>
        <w:separator/>
      </w:r>
    </w:p>
  </w:footnote>
  <w:footnote w:type="continuationSeparator" w:id="0">
    <w:p w:rsidR="00A61C83" w:rsidRDefault="00A61C83" w:rsidP="004F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125C"/>
    <w:rsid w:val="0000326F"/>
    <w:rsid w:val="00011558"/>
    <w:rsid w:val="00067A01"/>
    <w:rsid w:val="000721FF"/>
    <w:rsid w:val="000D14BB"/>
    <w:rsid w:val="00116EC5"/>
    <w:rsid w:val="00137180"/>
    <w:rsid w:val="00150938"/>
    <w:rsid w:val="00153261"/>
    <w:rsid w:val="0018329B"/>
    <w:rsid w:val="001865D2"/>
    <w:rsid w:val="0024512C"/>
    <w:rsid w:val="0029575F"/>
    <w:rsid w:val="002C52F5"/>
    <w:rsid w:val="002E307C"/>
    <w:rsid w:val="002E4CCD"/>
    <w:rsid w:val="0038607B"/>
    <w:rsid w:val="003A657A"/>
    <w:rsid w:val="003B4802"/>
    <w:rsid w:val="00406F03"/>
    <w:rsid w:val="004B0ED9"/>
    <w:rsid w:val="004C7EAF"/>
    <w:rsid w:val="004D3F91"/>
    <w:rsid w:val="004F5F9E"/>
    <w:rsid w:val="00556D2A"/>
    <w:rsid w:val="005A1F5F"/>
    <w:rsid w:val="005A3BB8"/>
    <w:rsid w:val="0062021F"/>
    <w:rsid w:val="00647E1A"/>
    <w:rsid w:val="00662274"/>
    <w:rsid w:val="006860F7"/>
    <w:rsid w:val="006A04AE"/>
    <w:rsid w:val="006B6294"/>
    <w:rsid w:val="006B71F9"/>
    <w:rsid w:val="00703F86"/>
    <w:rsid w:val="00727826"/>
    <w:rsid w:val="00785761"/>
    <w:rsid w:val="008107CE"/>
    <w:rsid w:val="00824FAC"/>
    <w:rsid w:val="00830ADC"/>
    <w:rsid w:val="008669E9"/>
    <w:rsid w:val="009315A4"/>
    <w:rsid w:val="0093240A"/>
    <w:rsid w:val="00944FAA"/>
    <w:rsid w:val="00965028"/>
    <w:rsid w:val="009843B0"/>
    <w:rsid w:val="0099021C"/>
    <w:rsid w:val="00995531"/>
    <w:rsid w:val="009F07E0"/>
    <w:rsid w:val="00A1406A"/>
    <w:rsid w:val="00A15315"/>
    <w:rsid w:val="00A61C83"/>
    <w:rsid w:val="00A61FBB"/>
    <w:rsid w:val="00AE3283"/>
    <w:rsid w:val="00B16E34"/>
    <w:rsid w:val="00BD22C3"/>
    <w:rsid w:val="00C17551"/>
    <w:rsid w:val="00C46716"/>
    <w:rsid w:val="00CF2275"/>
    <w:rsid w:val="00D112FF"/>
    <w:rsid w:val="00D835E2"/>
    <w:rsid w:val="00DA3D98"/>
    <w:rsid w:val="00DB0FEC"/>
    <w:rsid w:val="00E00ED0"/>
    <w:rsid w:val="00E211CC"/>
    <w:rsid w:val="00E23E23"/>
    <w:rsid w:val="00E42E17"/>
    <w:rsid w:val="00E46405"/>
    <w:rsid w:val="00F055E0"/>
    <w:rsid w:val="00F10863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6E84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E3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5F9E"/>
    <w:rPr>
      <w:kern w:val="2"/>
      <w:sz w:val="21"/>
      <w:szCs w:val="24"/>
    </w:rPr>
  </w:style>
  <w:style w:type="paragraph" w:styleId="a7">
    <w:name w:val="footer"/>
    <w:basedOn w:val="a"/>
    <w:link w:val="a8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2023-04-28T00:37:00Z</dcterms:created>
  <dcterms:modified xsi:type="dcterms:W3CDTF">2025-08-04T06:39:00Z</dcterms:modified>
</cp:coreProperties>
</file>