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6558D" w:rsidRDefault="00A004E7" w:rsidP="0036558D">
      <w:pPr>
        <w:ind w:right="1120"/>
        <w:jc w:val="right"/>
        <w:rPr>
          <w:rFonts w:ascii="UD デジタル 教科書体 NK-R" w:eastAsia="UD デジタル 教科書体 NK-R"/>
          <w:kern w:val="0"/>
          <w:sz w:val="28"/>
          <w:szCs w:val="28"/>
        </w:rPr>
      </w:pPr>
      <w:bookmarkStart w:id="0" w:name="_GoBack"/>
      <w:bookmarkEnd w:id="0"/>
    </w:p>
    <w:p w:rsidR="00A004E7" w:rsidRDefault="00A004E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36558D" w:rsidRDefault="00A004E7" w:rsidP="0036558D">
      <w:pPr>
        <w:jc w:val="center"/>
        <w:rPr>
          <w:rFonts w:ascii="UD デジタル 教科書体 NK-R" w:eastAsia="UD デジタル 教科書体 NK-R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CE6C49" w:rsidRPr="0036558D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年     月     日</w:t>
      </w:r>
    </w:p>
    <w:p w:rsidR="00A004E7" w:rsidRDefault="00A004E7" w:rsidP="0036558D">
      <w:pPr>
        <w:tabs>
          <w:tab w:val="left" w:pos="181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ab/>
      </w:r>
      <w:r w:rsidRPr="0036558D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1737714176"/>
        </w:rPr>
        <w:t>吹田市</w:t>
      </w:r>
      <w:r w:rsidRPr="0036558D">
        <w:rPr>
          <w:rFonts w:ascii="UD デジタル 教科書体 NK-R" w:eastAsia="UD デジタル 教科書体 NK-R" w:hint="eastAsia"/>
          <w:kern w:val="0"/>
          <w:sz w:val="24"/>
          <w:fitText w:val="1470" w:id="1737714176"/>
        </w:rPr>
        <w:t>長</w:t>
      </w:r>
      <w:r w:rsidR="00B01F3D" w:rsidRPr="0036558D">
        <w:rPr>
          <w:rFonts w:ascii="UD デジタル 教科書体 NK-R" w:eastAsia="UD デジタル 教科書体 NK-R" w:hint="eastAsia"/>
          <w:sz w:val="24"/>
        </w:rPr>
        <w:t xml:space="preserve">　宛</w:t>
      </w:r>
    </w:p>
    <w:p w:rsidR="00AC5AE4" w:rsidRPr="00AC5AE4" w:rsidRDefault="00AC5AE4" w:rsidP="0036558D">
      <w:pPr>
        <w:tabs>
          <w:tab w:val="left" w:pos="1815"/>
        </w:tabs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  <w:szCs w:val="22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</w:t>
      </w:r>
      <w:r w:rsidR="000E635F">
        <w:rPr>
          <w:rFonts w:ascii="UD デジタル 教科書体 NK-R" w:eastAsia="UD デジタル 教科書体 NK-R" w:hint="eastAsia"/>
          <w:kern w:val="0"/>
          <w:sz w:val="24"/>
        </w:rPr>
        <w:t xml:space="preserve">　　　　　　</w:t>
      </w:r>
      <w:r w:rsidRPr="000E635F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50752"/>
        </w:rPr>
        <w:t>所在</w:t>
      </w:r>
      <w:r w:rsidRPr="000E635F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50752"/>
        </w:rPr>
        <w:t>地</w:t>
      </w: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004E7" w:rsidRPr="0036558D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4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601438"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氏名  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</w:t>
      </w:r>
    </w:p>
    <w:p w:rsidR="00A004E7" w:rsidRPr="0036558D" w:rsidRDefault="00A004E7" w:rsidP="009E2192">
      <w:pPr>
        <w:tabs>
          <w:tab w:val="left" w:pos="1605"/>
        </w:tabs>
        <w:jc w:val="left"/>
        <w:rPr>
          <w:rFonts w:ascii="UD デジタル 教科書体 NK-R" w:eastAsia="UD デジタル 教科書体 NK-R"/>
          <w:kern w:val="0"/>
          <w:sz w:val="32"/>
        </w:rPr>
      </w:pPr>
    </w:p>
    <w:p w:rsidR="00A004E7" w:rsidRPr="0036558D" w:rsidRDefault="00A004E7">
      <w:pPr>
        <w:tabs>
          <w:tab w:val="left" w:pos="1605"/>
        </w:tabs>
        <w:jc w:val="center"/>
        <w:rPr>
          <w:rFonts w:ascii="UD デジタル 教科書体 NK-R" w:eastAsia="UD デジタル 教科書体 NK-R"/>
          <w:kern w:val="0"/>
          <w:sz w:val="32"/>
        </w:rPr>
      </w:pPr>
      <w:r w:rsidRPr="00FF129F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入札辞退</w:t>
      </w:r>
      <w:r w:rsidRPr="00FF129F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:rsidR="00A004E7" w:rsidRPr="0036558D" w:rsidRDefault="00A004E7" w:rsidP="009E2192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A004E7" w:rsidRPr="0036558D" w:rsidRDefault="00A004E7" w:rsidP="0036558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>工事名又は業務名</w:t>
      </w:r>
    </w:p>
    <w:p w:rsidR="001F69B5" w:rsidRDefault="00A004E7" w:rsidP="0036558D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proofErr w:type="spellStart"/>
      <w:r w:rsidR="001F69B5">
        <w:rPr>
          <w:rFonts w:ascii="UD デジタル 教科書体 NK-R" w:eastAsia="UD デジタル 教科書体 NK-R"/>
          <w:sz w:val="24"/>
        </w:rPr>
        <w:t>kintone</w:t>
      </w:r>
      <w:proofErr w:type="spellEnd"/>
      <w:r w:rsidR="001F69B5">
        <w:rPr>
          <w:rFonts w:ascii="UD デジタル 教科書体 NK-R" w:eastAsia="UD デジタル 教科書体 NK-R" w:hint="eastAsia"/>
          <w:sz w:val="24"/>
        </w:rPr>
        <w:t>講習会</w:t>
      </w:r>
    </w:p>
    <w:p w:rsidR="006A19CE" w:rsidRPr="001F69B5" w:rsidRDefault="006A19CE" w:rsidP="0036558D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8D2D45" w:rsidRPr="006A19CE" w:rsidRDefault="00A004E7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</w:t>
      </w:r>
      <w:r w:rsidRPr="006A19CE">
        <w:rPr>
          <w:rFonts w:ascii="UD デジタル 教科書体 NK-R" w:eastAsia="UD デジタル 教科書体 NK-R" w:hint="eastAsia"/>
          <w:sz w:val="24"/>
        </w:rPr>
        <w:t xml:space="preserve">   </w:t>
      </w:r>
      <w:r w:rsidR="008D2D45" w:rsidRPr="006A19CE">
        <w:rPr>
          <w:rFonts w:ascii="UD デジタル 教科書体 NK-R" w:eastAsia="UD デジタル 教科書体 NK-R" w:hint="eastAsia"/>
          <w:sz w:val="24"/>
        </w:rPr>
        <w:t>上記について、</w:t>
      </w:r>
      <w:r w:rsidR="00BF10B4" w:rsidRPr="006A19CE">
        <w:rPr>
          <w:rFonts w:ascii="UD デジタル 教科書体 NK-R" w:eastAsia="UD デジタル 教科書体 NK-R" w:hint="eastAsia"/>
          <w:sz w:val="24"/>
        </w:rPr>
        <w:t>都合により</w:t>
      </w:r>
      <w:r w:rsidRPr="006A19CE">
        <w:rPr>
          <w:rFonts w:ascii="UD デジタル 教科書体 NK-R" w:eastAsia="UD デジタル 教科書体 NK-R" w:hint="eastAsia"/>
          <w:sz w:val="24"/>
        </w:rPr>
        <w:t>入札を辞退します。</w:t>
      </w:r>
    </w:p>
    <w:p w:rsidR="00E90790" w:rsidRPr="0036558D" w:rsidRDefault="006A19CE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67945</wp:posOffset>
                </wp:positionV>
                <wp:extent cx="4823460" cy="0"/>
                <wp:effectExtent l="5715" t="13335" r="952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2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6.35pt;margin-top:5.35pt;width:379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m3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MwW6TSbg3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"/>
            </w:pict>
          </mc:Fallback>
        </mc:AlternateContent>
      </w:r>
    </w:p>
    <w:p w:rsidR="004E6161" w:rsidRDefault="008D2D45" w:rsidP="00BF10B4">
      <w:pPr>
        <w:rPr>
          <w:sz w:val="24"/>
          <w:u w:val="single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E90790" w:rsidRPr="00587AA2" w:rsidRDefault="004E6161" w:rsidP="00E90790">
      <w:pPr>
        <w:tabs>
          <w:tab w:val="left" w:pos="1395"/>
        </w:tabs>
        <w:ind w:firstLineChars="550" w:firstLine="1100"/>
        <w:rPr>
          <w:rFonts w:ascii="UD デジタル 教科書体 NK-R" w:eastAsia="UD デジタル 教科書体 NK-R"/>
          <w:spacing w:val="20"/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="00E90790">
        <w:rPr>
          <w:rFonts w:hint="eastAsia"/>
          <w:sz w:val="20"/>
          <w:szCs w:val="20"/>
        </w:rPr>
        <w:t xml:space="preserve"> </w:t>
      </w:r>
      <w:r w:rsidR="001F69B5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本件責任者氏名　　　　　　　　　　　　　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　　　　　　　　　 　 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0790" w:rsidRDefault="00A55F4C" w:rsidP="00E90790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FF96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90790" w:rsidRPr="00587AA2" w:rsidRDefault="001F69B5" w:rsidP="00E90790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本件担当者氏名　　　　　　　　　　　　　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E90790" w:rsidRPr="007F1CF5" w:rsidRDefault="00A55F4C" w:rsidP="00E90790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C910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E6161" w:rsidRPr="00E90790" w:rsidRDefault="004E6161" w:rsidP="00661356">
      <w:pPr>
        <w:rPr>
          <w:sz w:val="20"/>
          <w:szCs w:val="20"/>
        </w:rPr>
      </w:pPr>
    </w:p>
    <w:p w:rsidR="009E2192" w:rsidRPr="006A19CE" w:rsidRDefault="009E2192">
      <w:pPr>
        <w:rPr>
          <w:sz w:val="24"/>
        </w:rPr>
      </w:pPr>
    </w:p>
    <w:sectPr w:rsidR="009E2192" w:rsidRPr="006A1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81" w:rsidRDefault="00437981" w:rsidP="00326DB9">
      <w:r>
        <w:separator/>
      </w:r>
    </w:p>
  </w:endnote>
  <w:endnote w:type="continuationSeparator" w:id="0">
    <w:p w:rsidR="00437981" w:rsidRDefault="00437981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81" w:rsidRDefault="00437981" w:rsidP="00326DB9">
      <w:r>
        <w:separator/>
      </w:r>
    </w:p>
  </w:footnote>
  <w:footnote w:type="continuationSeparator" w:id="0">
    <w:p w:rsidR="00437981" w:rsidRDefault="00437981" w:rsidP="0032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79" w:rsidRDefault="00F60A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0B2C23"/>
    <w:rsid w:val="000E635F"/>
    <w:rsid w:val="00182CD5"/>
    <w:rsid w:val="001C1329"/>
    <w:rsid w:val="001F69B5"/>
    <w:rsid w:val="00233B93"/>
    <w:rsid w:val="00326DB9"/>
    <w:rsid w:val="0036558D"/>
    <w:rsid w:val="00437981"/>
    <w:rsid w:val="004E6161"/>
    <w:rsid w:val="005D2820"/>
    <w:rsid w:val="00601438"/>
    <w:rsid w:val="00661356"/>
    <w:rsid w:val="006A19CE"/>
    <w:rsid w:val="006A5F3B"/>
    <w:rsid w:val="007D0E0B"/>
    <w:rsid w:val="00876F78"/>
    <w:rsid w:val="008D2D45"/>
    <w:rsid w:val="00930C26"/>
    <w:rsid w:val="009E2192"/>
    <w:rsid w:val="00A004E7"/>
    <w:rsid w:val="00A55F4C"/>
    <w:rsid w:val="00AC5AE4"/>
    <w:rsid w:val="00B01F3D"/>
    <w:rsid w:val="00BF10B4"/>
    <w:rsid w:val="00C61D95"/>
    <w:rsid w:val="00CE6C49"/>
    <w:rsid w:val="00CF49E3"/>
    <w:rsid w:val="00D0391C"/>
    <w:rsid w:val="00D361B4"/>
    <w:rsid w:val="00DB4ECB"/>
    <w:rsid w:val="00E90790"/>
    <w:rsid w:val="00F60A79"/>
    <w:rsid w:val="00FD38FF"/>
    <w:rsid w:val="00FE706F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421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2025-08-22T04:45:00Z</dcterms:created>
  <dcterms:modified xsi:type="dcterms:W3CDTF">2025-08-22T04:45:00Z</dcterms:modified>
</cp:coreProperties>
</file>