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EDA" w14:textId="77777777" w:rsidR="001747A5" w:rsidRPr="000757EF" w:rsidRDefault="001747A5" w:rsidP="001747A5">
      <w:pPr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0757EF">
        <w:rPr>
          <w:rFonts w:ascii="UD デジタル 教科書体 NK-R" w:eastAsia="UD デジタル 教科書体 NK-R" w:hAnsiTheme="majorEastAsia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0509FCF" wp14:editId="370C6F02">
                <wp:simplePos x="0" y="0"/>
                <wp:positionH relativeFrom="column">
                  <wp:posOffset>4814570</wp:posOffset>
                </wp:positionH>
                <wp:positionV relativeFrom="paragraph">
                  <wp:posOffset>-128905</wp:posOffset>
                </wp:positionV>
                <wp:extent cx="132143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4C42" w14:textId="0FFC5CE8" w:rsidR="001747A5" w:rsidRPr="009A2A09" w:rsidRDefault="00DB000A" w:rsidP="001747A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9A2A09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</w:t>
                            </w:r>
                            <w:r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様式</w:t>
                            </w:r>
                            <w:r w:rsidR="00F75E82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第</w:t>
                            </w:r>
                            <w:r w:rsidR="00E352A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８</w:t>
                            </w:r>
                            <w:r w:rsidR="00F463AB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－２</w:t>
                            </w:r>
                            <w:r w:rsidR="00F75E82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号</w:t>
                            </w:r>
                            <w:r w:rsidR="001747A5" w:rsidRPr="007024F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09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1pt;margin-top:-10.15pt;width:104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" o:allowincell="f" stroked="f">
                <v:textbox>
                  <w:txbxContent>
                    <w:p w14:paraId="163D4C42" w14:textId="0FFC5CE8" w:rsidR="001747A5" w:rsidRPr="009A2A09" w:rsidRDefault="00DB000A" w:rsidP="001747A5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9A2A09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</w:t>
                      </w:r>
                      <w:r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様式</w:t>
                      </w:r>
                      <w:r w:rsidR="00F75E82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第</w:t>
                      </w:r>
                      <w:r w:rsidR="00E352A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８</w:t>
                      </w:r>
                      <w:r w:rsidR="00F463AB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－２</w:t>
                      </w:r>
                      <w:r w:rsidR="00F75E82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号</w:t>
                      </w:r>
                      <w:r w:rsidR="001747A5" w:rsidRPr="007024F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7EB359" w14:textId="4EA470B8" w:rsidR="001747A5" w:rsidRPr="00D72CD2" w:rsidRDefault="001747A5" w:rsidP="000E4463">
      <w:pPr>
        <w:spacing w:line="600" w:lineRule="exact"/>
        <w:jc w:val="center"/>
        <w:rPr>
          <w:rFonts w:ascii="UD デジタル 教科書体 NK-R" w:eastAsia="UD デジタル 教科書体 NK-R" w:hAnsi="Century" w:cs="Times New Roman"/>
          <w:sz w:val="32"/>
          <w:szCs w:val="32"/>
        </w:rPr>
      </w:pPr>
      <w:r w:rsidRPr="00D72CD2">
        <w:rPr>
          <w:rFonts w:ascii="UD デジタル 教科書体 NK-R" w:eastAsia="UD デジタル 教科書体 NK-R" w:hAnsi="Century" w:cs="Times New Roman" w:hint="eastAsia"/>
          <w:sz w:val="32"/>
          <w:szCs w:val="32"/>
        </w:rPr>
        <w:t>見　　積　　内　　訳　　書</w:t>
      </w:r>
    </w:p>
    <w:p w14:paraId="26C308D9" w14:textId="77777777" w:rsidR="000E4463" w:rsidRDefault="000E4463" w:rsidP="000E4463">
      <w:pPr>
        <w:spacing w:beforeLines="100" w:before="364" w:line="40" w:lineRule="exact"/>
        <w:jc w:val="right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</w:rPr>
        <w:t>７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年　　月　　日</w:t>
      </w:r>
    </w:p>
    <w:p w14:paraId="23372E2C" w14:textId="77777777" w:rsidR="000E4463" w:rsidRPr="009A2A09" w:rsidRDefault="000E4463" w:rsidP="000E4463">
      <w:pPr>
        <w:wordWrap w:val="0"/>
        <w:spacing w:beforeLines="100" w:before="364" w:line="40" w:lineRule="exact"/>
        <w:jc w:val="right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</w:rPr>
        <w:t xml:space="preserve">（2025年）　　　　　</w:t>
      </w:r>
    </w:p>
    <w:p w14:paraId="61B337FE" w14:textId="00FA8B6A" w:rsidR="001747A5" w:rsidRPr="000E4463" w:rsidRDefault="001747A5" w:rsidP="007F5F8E">
      <w:pPr>
        <w:spacing w:beforeLines="100" w:before="364"/>
        <w:jc w:val="right"/>
        <w:rPr>
          <w:rFonts w:ascii="UD デジタル 教科書体 NK-R" w:eastAsia="UD デジタル 教科書体 NK-R" w:hAnsi="Century" w:cs="Times New Roman"/>
          <w:sz w:val="22"/>
        </w:rPr>
      </w:pPr>
    </w:p>
    <w:p w14:paraId="1C362D8D" w14:textId="650CC2FE" w:rsidR="007138CA" w:rsidRPr="000757EF" w:rsidRDefault="007138CA" w:rsidP="00F463AB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  <w:r w:rsidRPr="000757EF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吹田市長</w:t>
      </w:r>
      <w:r w:rsidR="003B45FB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宛</w:t>
      </w:r>
    </w:p>
    <w:p w14:paraId="53535F2D" w14:textId="77777777" w:rsidR="00F463AB" w:rsidRPr="000757EF" w:rsidRDefault="00F463AB" w:rsidP="00F463AB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</w:p>
    <w:p w14:paraId="2AF59712" w14:textId="77777777" w:rsidR="00052B01" w:rsidRPr="009A2A09" w:rsidRDefault="00052B01" w:rsidP="00052B01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pacing w:val="210"/>
          <w:sz w:val="22"/>
        </w:rPr>
        <w:t>所在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地</w:t>
      </w:r>
    </w:p>
    <w:p w14:paraId="2AB145F6" w14:textId="77777777" w:rsidR="00052B01" w:rsidRPr="009A2A09" w:rsidRDefault="00052B01" w:rsidP="00052B01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>
        <w:rPr>
          <w:rFonts w:ascii="UD デジタル 教科書体 NK-R" w:eastAsia="UD デジタル 教科書体 NK-R" w:hAnsi="Century" w:cs="Times New Roman" w:hint="eastAsia"/>
          <w:spacing w:val="21"/>
          <w:sz w:val="22"/>
        </w:rPr>
        <w:t>商号又は</w:t>
      </w:r>
      <w:r w:rsidRPr="009A2A09">
        <w:rPr>
          <w:rFonts w:ascii="UD デジタル 教科書体 NK-R" w:eastAsia="UD デジタル 教科書体 NK-R" w:hAnsi="Century" w:cs="Times New Roman" w:hint="eastAsia"/>
          <w:spacing w:val="21"/>
          <w:sz w:val="22"/>
        </w:rPr>
        <w:t>名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称</w:t>
      </w:r>
    </w:p>
    <w:p w14:paraId="6865876B" w14:textId="5CD3A6D5" w:rsidR="007138CA" w:rsidRPr="00052B01" w:rsidRDefault="00052B01" w:rsidP="00052B01">
      <w:pPr>
        <w:ind w:left="4320"/>
        <w:rPr>
          <w:rFonts w:ascii="UD デジタル 教科書体 NK-R" w:eastAsia="UD デジタル 教科書体 NK-R" w:hAnsi="Century" w:cs="Times New Roman"/>
          <w:sz w:val="22"/>
        </w:rPr>
      </w:pPr>
      <w:r w:rsidRPr="00052B01">
        <w:rPr>
          <w:rFonts w:ascii="UD デジタル 教科書体 NK-R" w:eastAsia="UD デジタル 教科書体 NK-R" w:hAnsi="Century" w:cs="Times New Roman" w:hint="eastAsia"/>
          <w:spacing w:val="10"/>
          <w:kern w:val="0"/>
          <w:sz w:val="22"/>
          <w:fitText w:val="1540" w:id="-1196241663"/>
        </w:rPr>
        <w:t>代表者職・氏</w:t>
      </w:r>
      <w:r w:rsidRPr="00052B01">
        <w:rPr>
          <w:rFonts w:ascii="UD デジタル 教科書体 NK-R" w:eastAsia="UD デジタル 教科書体 NK-R" w:hAnsi="Century" w:cs="Times New Roman" w:hint="eastAsia"/>
          <w:kern w:val="0"/>
          <w:sz w:val="22"/>
          <w:fitText w:val="1540" w:id="-1196241663"/>
        </w:rPr>
        <w:t>名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　　　　　　　</w:t>
      </w:r>
      <w:r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　　　　　</w:t>
      </w: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　　　　</w:t>
      </w:r>
    </w:p>
    <w:p w14:paraId="3378033C" w14:textId="77777777" w:rsidR="001747A5" w:rsidRPr="000757EF" w:rsidRDefault="001747A5" w:rsidP="001747A5">
      <w:pPr>
        <w:spacing w:line="400" w:lineRule="exact"/>
        <w:rPr>
          <w:rFonts w:ascii="UD デジタル 教科書体 NK-R" w:eastAsia="UD デジタル 教科書体 NK-R" w:hAnsi="Century" w:cs="Times New Roman"/>
          <w:szCs w:val="20"/>
        </w:rPr>
      </w:pPr>
    </w:p>
    <w:p w14:paraId="1E20E738" w14:textId="2757B054" w:rsidR="001747A5" w:rsidRPr="009A2A09" w:rsidRDefault="002561E6" w:rsidP="009A2A09">
      <w:pPr>
        <w:ind w:rightChars="-203" w:right="-426" w:firstLineChars="200" w:firstLine="440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様式</w:t>
      </w:r>
      <w:r w:rsidR="00B75F2C" w:rsidRPr="009A2A09">
        <w:rPr>
          <w:rFonts w:ascii="UD デジタル 教科書体 NK-R" w:eastAsia="UD デジタル 教科書体 NK-R" w:hint="eastAsia"/>
          <w:sz w:val="22"/>
        </w:rPr>
        <w:t>第</w:t>
      </w:r>
      <w:r w:rsidR="00B75F2C">
        <w:rPr>
          <w:rFonts w:ascii="UD デジタル 教科書体 NK-R" w:eastAsia="UD デジタル 教科書体 NK-R" w:hint="eastAsia"/>
          <w:sz w:val="22"/>
        </w:rPr>
        <w:t>7</w:t>
      </w:r>
      <w:r w:rsidR="009A2A09" w:rsidRPr="009A2A09">
        <w:rPr>
          <w:rFonts w:ascii="UD デジタル 教科書体 NK-R" w:eastAsia="UD デジタル 教科書体 NK-R" w:hint="eastAsia"/>
          <w:sz w:val="22"/>
        </w:rPr>
        <w:t>－１</w:t>
      </w:r>
      <w:r w:rsidR="00F75E82" w:rsidRPr="009A2A09">
        <w:rPr>
          <w:rFonts w:ascii="UD デジタル 教科書体 NK-R" w:eastAsia="UD デジタル 教科書体 NK-R" w:hAnsi="Century" w:cs="Times New Roman" w:hint="eastAsia"/>
          <w:sz w:val="22"/>
        </w:rPr>
        <w:t>号</w:t>
      </w:r>
      <w:r w:rsidR="00096F13" w:rsidRPr="009A2A09">
        <w:rPr>
          <w:rFonts w:ascii="UD デジタル 教科書体 NK-R" w:eastAsia="UD デジタル 教科書体 NK-R" w:hAnsi="Century" w:cs="Times New Roman" w:hint="eastAsia"/>
          <w:sz w:val="22"/>
        </w:rPr>
        <w:t>に</w:t>
      </w:r>
      <w:r w:rsidR="001747A5" w:rsidRPr="009A2A09">
        <w:rPr>
          <w:rFonts w:ascii="UD デジタル 教科書体 NK-R" w:eastAsia="UD デジタル 教科書体 NK-R" w:hAnsi="Century" w:cs="Times New Roman" w:hint="eastAsia"/>
          <w:sz w:val="22"/>
        </w:rPr>
        <w:t>記載の見積金額について、年度</w:t>
      </w:r>
      <w:r w:rsidR="006F3742" w:rsidRPr="009A2A09">
        <w:rPr>
          <w:rFonts w:ascii="UD デジタル 教科書体 NK-R" w:eastAsia="UD デジタル 教科書体 NK-R" w:hAnsi="Century" w:cs="Times New Roman" w:hint="eastAsia"/>
          <w:sz w:val="22"/>
        </w:rPr>
        <w:t>ごと</w:t>
      </w:r>
      <w:r w:rsidR="001747A5" w:rsidRPr="009A2A09">
        <w:rPr>
          <w:rFonts w:ascii="UD デジタル 教科書体 NK-R" w:eastAsia="UD デジタル 教科書体 NK-R" w:hAnsi="Century" w:cs="Times New Roman" w:hint="eastAsia"/>
          <w:sz w:val="22"/>
        </w:rPr>
        <w:t>の内訳金額は以下のとおりです。</w:t>
      </w:r>
    </w:p>
    <w:p w14:paraId="6F5321B0" w14:textId="4369155A" w:rsidR="00076C58" w:rsidRPr="009A2A09" w:rsidRDefault="00076C58" w:rsidP="00D9341A">
      <w:pPr>
        <w:ind w:firstLineChars="100" w:firstLine="220"/>
        <w:rPr>
          <w:rFonts w:ascii="UD デジタル 教科書体 NK-R" w:eastAsia="UD デジタル 教科書体 NK-R" w:hAnsi="Century" w:cs="Times New Roman"/>
          <w:sz w:val="22"/>
          <w:u w:val="wave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 xml:space="preserve">　（消費税額及び地方消費税額</w:t>
      </w:r>
      <w:r w:rsidR="006D1E36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を含まない</w:t>
      </w:r>
      <w:r w:rsidR="006F3742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。</w:t>
      </w:r>
      <w:r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）</w:t>
      </w:r>
      <w:r w:rsidR="00EC543B" w:rsidRPr="009A2A09">
        <w:rPr>
          <w:rFonts w:ascii="UD デジタル 教科書体 NK-R" w:eastAsia="UD デジタル 教科書体 NK-R" w:hAnsi="Century" w:cs="Times New Roman" w:hint="eastAsia"/>
          <w:sz w:val="22"/>
          <w:u w:val="wave"/>
        </w:rPr>
        <w:t>（参考）</w:t>
      </w:r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26FB5" w:rsidRPr="000757EF" w14:paraId="7A104B3F" w14:textId="77777777" w:rsidTr="00C26FB5">
        <w:trPr>
          <w:trHeight w:hRule="exact" w:val="107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ACB" w14:textId="0683498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zCs w:val="20"/>
              </w:rPr>
            </w:pP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令和</w:t>
            </w:r>
            <w:r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７</w:t>
            </w: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6FC2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D9B1201" w14:textId="57A72B2E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3C3C78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610E6530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DC58A0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004CBE74" w14:textId="05E89D04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D9ECE" w14:textId="3F711B28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32593DD7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1B331DB8" w14:textId="6B40D87A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07CA74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EE8541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2A6128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176130E6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557AE288" w14:textId="5282209F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516607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C40697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240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675CD487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</w:p>
          <w:p w14:paraId="0A3DA5DA" w14:textId="25DE1CDD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  <w:tr w:rsidR="00C26FB5" w:rsidRPr="000757EF" w14:paraId="27C0B858" w14:textId="77777777" w:rsidTr="00210F93">
        <w:trPr>
          <w:trHeight w:hRule="exact" w:val="107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2C9" w14:textId="1C046319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zCs w:val="20"/>
              </w:rPr>
            </w:pP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令和</w:t>
            </w:r>
            <w:r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８</w:t>
            </w: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FCA02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A8EAF73" w14:textId="3B967413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255EAF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6EED8DDD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8D9AD7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2A68553E" w14:textId="53AE1CA4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54DCCE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6BA7C68A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7F9AEC08" w14:textId="287A0D16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5DFE2B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EC9CDA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71683C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00B88065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5D4A19F4" w14:textId="1E789824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D29FC5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484B9D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E73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6E8A18B1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</w:p>
          <w:p w14:paraId="7D89BA65" w14:textId="412257D1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  <w:tr w:rsidR="00C26FB5" w:rsidRPr="000757EF" w14:paraId="1857F98C" w14:textId="77777777" w:rsidTr="00B67EA0">
        <w:trPr>
          <w:trHeight w:hRule="exact" w:val="107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0FE" w14:textId="6941BBC1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zCs w:val="20"/>
              </w:rPr>
            </w:pP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令和</w:t>
            </w:r>
            <w:r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９</w:t>
            </w:r>
            <w:r w:rsidRPr="000757EF">
              <w:rPr>
                <w:rFonts w:ascii="UD デジタル 教科書体 NK-R" w:eastAsia="UD デジタル 教科書体 NK-R" w:hAnsi="Century" w:cs="Times New Roman" w:hint="eastAsia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B7E7F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12348C85" w14:textId="11DA7FF4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E09338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04FF7F4B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916E73" w14:textId="77777777" w:rsidR="00C26FB5" w:rsidRDefault="00C26FB5" w:rsidP="00C26FB5">
            <w:pPr>
              <w:rPr>
                <w:rFonts w:ascii="Century" w:eastAsia="ＭＳ 明朝" w:hAnsi="Century"/>
                <w:sz w:val="18"/>
                <w:szCs w:val="18"/>
              </w:rPr>
            </w:pPr>
          </w:p>
          <w:p w14:paraId="58C323D5" w14:textId="167CB751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89FE97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52C7B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百万</w:t>
            </w:r>
          </w:p>
          <w:p w14:paraId="0BF8AA85" w14:textId="77777777" w:rsidR="00C26FB5" w:rsidRDefault="00C26FB5" w:rsidP="00C26FB5">
            <w:pPr>
              <w:ind w:leftChars="100" w:left="21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51427613" w14:textId="6B470B50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B88C9E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F781CF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99" w:right="-99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CAD2FF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千</w:t>
            </w:r>
          </w:p>
          <w:p w14:paraId="430D530F" w14:textId="77777777" w:rsidR="00C26FB5" w:rsidRDefault="00C26FB5" w:rsidP="00C26FB5">
            <w:pPr>
              <w:ind w:leftChars="200" w:left="420" w:firstLineChars="100" w:firstLine="20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513BB824" w14:textId="5DB2649D" w:rsidR="00C26FB5" w:rsidRPr="000757EF" w:rsidRDefault="00C26FB5" w:rsidP="00C26FB5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142407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B71069" w14:textId="77777777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8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57D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  <w:r w:rsidRPr="00AA2438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  <w:p w14:paraId="182A4C10" w14:textId="77777777" w:rsidR="00C26FB5" w:rsidRDefault="00C26FB5" w:rsidP="00C26FB5">
            <w:pPr>
              <w:ind w:leftChars="290" w:left="609"/>
              <w:rPr>
                <w:rFonts w:ascii="Century" w:eastAsia="ＭＳ 明朝" w:hAnsi="Century"/>
                <w:sz w:val="18"/>
                <w:szCs w:val="18"/>
              </w:rPr>
            </w:pPr>
          </w:p>
          <w:p w14:paraId="5FFD6D53" w14:textId="713838CB" w:rsidR="00C26FB5" w:rsidRPr="000757EF" w:rsidRDefault="00C26FB5" w:rsidP="00C26FB5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</w:tr>
    </w:tbl>
    <w:p w14:paraId="12C890FA" w14:textId="2C368015" w:rsidR="001747A5" w:rsidRPr="000757EF" w:rsidRDefault="001747A5" w:rsidP="007138CA">
      <w:pPr>
        <w:rPr>
          <w:rFonts w:ascii="UD デジタル 教科書体 NK-R" w:eastAsia="UD デジタル 教科書体 NK-R" w:hAnsi="Century" w:cs="Times New Roman"/>
          <w:sz w:val="22"/>
        </w:rPr>
      </w:pPr>
    </w:p>
    <w:p w14:paraId="341C5BD4" w14:textId="2D039C07" w:rsidR="001747A5" w:rsidRPr="009A2A09" w:rsidRDefault="00F463AB" w:rsidP="009A2A09">
      <w:pPr>
        <w:ind w:rightChars="-68" w:right="-143"/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int="eastAsia"/>
          <w:sz w:val="22"/>
        </w:rPr>
        <w:t>※</w:t>
      </w:r>
      <w:r w:rsidR="002561E6" w:rsidRPr="009A2A09">
        <w:rPr>
          <w:rFonts w:ascii="UD デジタル 教科書体 NK-R" w:eastAsia="UD デジタル 教科書体 NK-R" w:hint="eastAsia"/>
          <w:sz w:val="22"/>
        </w:rPr>
        <w:t>様式</w:t>
      </w:r>
      <w:r w:rsidR="00F75E82" w:rsidRPr="009A2A09">
        <w:rPr>
          <w:rFonts w:ascii="UD デジタル 教科書体 NK-R" w:eastAsia="UD デジタル 教科書体 NK-R" w:hint="eastAsia"/>
          <w:sz w:val="22"/>
        </w:rPr>
        <w:t>第</w:t>
      </w:r>
      <w:r w:rsidR="00B75F2C">
        <w:rPr>
          <w:rFonts w:ascii="UD デジタル 教科書体 NK-R" w:eastAsia="UD デジタル 教科書体 NK-R" w:hint="eastAsia"/>
          <w:sz w:val="22"/>
        </w:rPr>
        <w:t>7</w:t>
      </w:r>
      <w:r w:rsidR="00943426" w:rsidRPr="009A2A09">
        <w:rPr>
          <w:rFonts w:ascii="UD デジタル 教科書体 NK-R" w:eastAsia="UD デジタル 教科書体 NK-R" w:hint="eastAsia"/>
          <w:sz w:val="22"/>
        </w:rPr>
        <w:t>－</w:t>
      </w:r>
      <w:r w:rsidR="00F75E82" w:rsidRPr="009A2A09">
        <w:rPr>
          <w:rFonts w:ascii="UD デジタル 教科書体 NK-R" w:eastAsia="UD デジタル 教科書体 NK-R" w:hint="eastAsia"/>
          <w:sz w:val="22"/>
        </w:rPr>
        <w:t>１号</w:t>
      </w:r>
      <w:r w:rsidR="002F3421" w:rsidRPr="009A2A09">
        <w:rPr>
          <w:rFonts w:ascii="UD デジタル 教科書体 NK-R" w:eastAsia="UD デジタル 教科書体 NK-R" w:hint="eastAsia"/>
          <w:sz w:val="22"/>
        </w:rPr>
        <w:t>見積書と本内訳書</w:t>
      </w:r>
      <w:r w:rsidR="00A50403" w:rsidRPr="009A2A09">
        <w:rPr>
          <w:rFonts w:ascii="UD デジタル 教科書体 NK-R" w:eastAsia="UD デジタル 教科書体 NK-R" w:hint="eastAsia"/>
          <w:sz w:val="22"/>
        </w:rPr>
        <w:t>金額</w:t>
      </w:r>
      <w:r w:rsidR="002F3421" w:rsidRPr="009A2A09">
        <w:rPr>
          <w:rFonts w:ascii="UD デジタル 教科書体 NK-R" w:eastAsia="UD デジタル 教科書体 NK-R" w:hint="eastAsia"/>
          <w:sz w:val="22"/>
        </w:rPr>
        <w:t>の総合計</w:t>
      </w:r>
      <w:r w:rsidR="00A50403" w:rsidRPr="009A2A09">
        <w:rPr>
          <w:rFonts w:ascii="UD デジタル 教科書体 NK-R" w:eastAsia="UD デジタル 教科書体 NK-R" w:hint="eastAsia"/>
          <w:sz w:val="22"/>
        </w:rPr>
        <w:t>の整合性がない場合は</w:t>
      </w:r>
      <w:r w:rsidR="001747A5" w:rsidRPr="009A2A09">
        <w:rPr>
          <w:rFonts w:ascii="UD デジタル 教科書体 NK-R" w:eastAsia="UD デジタル 教科書体 NK-R" w:hint="eastAsia"/>
          <w:sz w:val="22"/>
        </w:rPr>
        <w:t>失格となることがあります。</w:t>
      </w:r>
    </w:p>
    <w:p w14:paraId="57AE4337" w14:textId="1D39BB44" w:rsidR="001747A5" w:rsidRPr="009A2A09" w:rsidRDefault="00EC543B" w:rsidP="007138CA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9A2A09">
        <w:rPr>
          <w:rFonts w:ascii="UD デジタル 教科書体 NK-R" w:eastAsia="UD デジタル 教科書体 NK-R" w:hint="eastAsia"/>
          <w:sz w:val="22"/>
        </w:rPr>
        <w:t>※消費税</w:t>
      </w:r>
      <w:r w:rsidR="006F3742" w:rsidRPr="009A2A09">
        <w:rPr>
          <w:rFonts w:ascii="UD デジタル 教科書体 NK-R" w:eastAsia="UD デジタル 教科書体 NK-R" w:hint="eastAsia"/>
          <w:sz w:val="22"/>
        </w:rPr>
        <w:t>及び地方消費税</w:t>
      </w:r>
      <w:r w:rsidRPr="009A2A09">
        <w:rPr>
          <w:rFonts w:ascii="UD デジタル 教科書体 NK-R" w:eastAsia="UD デジタル 教科書体 NK-R" w:hint="eastAsia"/>
          <w:sz w:val="22"/>
        </w:rPr>
        <w:t>については</w:t>
      </w:r>
      <w:r w:rsidR="00943426" w:rsidRPr="009A2A09">
        <w:rPr>
          <w:rFonts w:ascii="UD デジタル 教科書体 NK-R" w:eastAsia="UD デジタル 教科書体 NK-R" w:hint="eastAsia"/>
          <w:sz w:val="22"/>
        </w:rPr>
        <w:t>１０％</w:t>
      </w:r>
      <w:r w:rsidR="006F3742" w:rsidRPr="009A2A09">
        <w:rPr>
          <w:rFonts w:ascii="UD デジタル 教科書体 NK-R" w:eastAsia="UD デジタル 教科書体 NK-R" w:hint="eastAsia"/>
          <w:sz w:val="22"/>
        </w:rPr>
        <w:t>にて計算のうえ</w:t>
      </w:r>
      <w:r w:rsidR="0035279F" w:rsidRPr="009A2A09">
        <w:rPr>
          <w:rFonts w:ascii="UD デジタル 教科書体 NK-R" w:eastAsia="UD デジタル 教科書体 NK-R" w:hint="eastAsia"/>
          <w:sz w:val="22"/>
        </w:rPr>
        <w:t>、</w:t>
      </w:r>
      <w:r w:rsidR="00F463AB" w:rsidRPr="009A2A09">
        <w:rPr>
          <w:rFonts w:ascii="UD デジタル 教科書体 NK-R" w:eastAsia="UD デジタル 教科書体 NK-R" w:hint="eastAsia"/>
          <w:sz w:val="22"/>
        </w:rPr>
        <w:t>令和</w:t>
      </w:r>
      <w:r w:rsidR="000E4463">
        <w:rPr>
          <w:rFonts w:ascii="UD デジタル 教科書体 NK-R" w:eastAsia="UD デジタル 教科書体 NK-R" w:hint="eastAsia"/>
          <w:sz w:val="22"/>
        </w:rPr>
        <w:t>７</w:t>
      </w:r>
      <w:r w:rsidRPr="009A2A09">
        <w:rPr>
          <w:rFonts w:ascii="UD デジタル 教科書体 NK-R" w:eastAsia="UD デジタル 教科書体 NK-R" w:hint="eastAsia"/>
          <w:sz w:val="22"/>
        </w:rPr>
        <w:t>年度</w:t>
      </w:r>
      <w:r w:rsidR="00F463AB" w:rsidRPr="009A2A09">
        <w:rPr>
          <w:rFonts w:ascii="UD デジタル 教科書体 NK-R" w:eastAsia="UD デジタル 教科書体 NK-R" w:hint="eastAsia"/>
          <w:sz w:val="22"/>
        </w:rPr>
        <w:t>～令和</w:t>
      </w:r>
      <w:r w:rsidR="000E4463">
        <w:rPr>
          <w:rFonts w:ascii="UD デジタル 教科書体 NK-R" w:eastAsia="UD デジタル 教科書体 NK-R" w:hint="eastAsia"/>
          <w:sz w:val="22"/>
        </w:rPr>
        <w:t>９</w:t>
      </w:r>
      <w:r w:rsidR="00F463AB" w:rsidRPr="009A2A09">
        <w:rPr>
          <w:rFonts w:ascii="UD デジタル 教科書体 NK-R" w:eastAsia="UD デジタル 教科書体 NK-R" w:hint="eastAsia"/>
          <w:sz w:val="22"/>
        </w:rPr>
        <w:t>年度の各年度</w:t>
      </w:r>
      <w:r w:rsidRPr="009A2A09">
        <w:rPr>
          <w:rFonts w:ascii="UD デジタル 教科書体 NK-R" w:eastAsia="UD デジタル 教科書体 NK-R" w:hint="eastAsia"/>
          <w:sz w:val="22"/>
        </w:rPr>
        <w:t>分の</w:t>
      </w:r>
      <w:r w:rsidR="0035279F" w:rsidRPr="009A2A09">
        <w:rPr>
          <w:rFonts w:ascii="UD デジタル 教科書体 NK-R" w:eastAsia="UD デジタル 教科書体 NK-R" w:hint="eastAsia"/>
          <w:sz w:val="22"/>
          <w:u w:val="single"/>
        </w:rPr>
        <w:t>消費税額及び地方消費税額を含む金額</w:t>
      </w:r>
      <w:r w:rsidR="009A2A09">
        <w:rPr>
          <w:rFonts w:ascii="UD デジタル 教科書体 NK-R" w:eastAsia="UD デジタル 教科書体 NK-R" w:hint="eastAsia"/>
          <w:sz w:val="22"/>
        </w:rPr>
        <w:t>が、</w:t>
      </w:r>
      <w:r w:rsidR="009A2A09" w:rsidRPr="009A2A09">
        <w:rPr>
          <w:rFonts w:ascii="UD デジタル 教科書体 NK-R" w:eastAsia="UD デジタル 教科書体 NK-R" w:hint="eastAsia"/>
          <w:sz w:val="22"/>
        </w:rPr>
        <w:t>募集要項</w:t>
      </w:r>
      <w:r w:rsidR="009A2A09">
        <w:rPr>
          <w:rFonts w:ascii="UD デジタル 教科書体 NK-R" w:eastAsia="UD デジタル 教科書体 NK-R" w:hint="eastAsia"/>
          <w:sz w:val="22"/>
        </w:rPr>
        <w:t>２</w:t>
      </w:r>
      <w:r w:rsidR="009A2A09" w:rsidRPr="009A2A09">
        <w:rPr>
          <w:rFonts w:ascii="UD デジタル 教科書体 NK-R" w:eastAsia="UD デジタル 教科書体 NK-R" w:hint="eastAsia"/>
          <w:sz w:val="22"/>
        </w:rPr>
        <w:t>(4)</w:t>
      </w:r>
      <w:r w:rsidR="0035279F" w:rsidRPr="009A2A09">
        <w:rPr>
          <w:rFonts w:ascii="UD デジタル 教科書体 NK-R" w:eastAsia="UD デジタル 教科書体 NK-R" w:hint="eastAsia"/>
          <w:sz w:val="22"/>
        </w:rPr>
        <w:t>に記載する基準</w:t>
      </w:r>
      <w:r w:rsidR="000F3325" w:rsidRPr="009A2A09">
        <w:rPr>
          <w:rFonts w:ascii="UD デジタル 教科書体 NK-R" w:eastAsia="UD デジタル 教科書体 NK-R" w:hint="eastAsia"/>
          <w:sz w:val="22"/>
        </w:rPr>
        <w:t>に抵触しない</w:t>
      </w:r>
      <w:r w:rsidR="0035279F" w:rsidRPr="009A2A09">
        <w:rPr>
          <w:rFonts w:ascii="UD デジタル 教科書体 NK-R" w:eastAsia="UD デジタル 教科書体 NK-R" w:hint="eastAsia"/>
          <w:sz w:val="22"/>
        </w:rPr>
        <w:t>ように留意願います。</w:t>
      </w:r>
    </w:p>
    <w:p w14:paraId="535566BA" w14:textId="7CBA60E1" w:rsidR="00054ED8" w:rsidRPr="009A2A09" w:rsidRDefault="008A7788" w:rsidP="001747A5">
      <w:pPr>
        <w:rPr>
          <w:rFonts w:ascii="UD デジタル 教科書体 NK-R" w:eastAsia="UD デジタル 教科書体 NK-R" w:hAnsi="Century" w:cs="Times New Roman"/>
          <w:sz w:val="22"/>
        </w:rPr>
      </w:pPr>
      <w:r w:rsidRPr="009A2A09">
        <w:rPr>
          <w:rFonts w:ascii="UD デジタル 教科書体 NK-R" w:eastAsia="UD デジタル 教科書体 NK-R" w:hAnsi="Century" w:cs="Times New Roman" w:hint="eastAsia"/>
          <w:sz w:val="22"/>
        </w:rPr>
        <w:t>※参考資料として、詳細な内訳が分かる資料を添付</w:t>
      </w:r>
      <w:r w:rsidR="00663776" w:rsidRPr="009A2A09">
        <w:rPr>
          <w:rFonts w:ascii="UD デジタル 教科書体 NK-R" w:eastAsia="UD デジタル 教科書体 NK-R" w:hAnsi="Century" w:cs="Times New Roman" w:hint="eastAsia"/>
          <w:sz w:val="22"/>
        </w:rPr>
        <w:t>してください</w:t>
      </w:r>
      <w:r w:rsidR="00052B01">
        <w:rPr>
          <w:rFonts w:ascii="UD デジタル 教科書体 NK-R" w:eastAsia="UD デジタル 教科書体 NK-R" w:hAnsi="Century" w:cs="Times New Roman" w:hint="eastAsia"/>
          <w:sz w:val="22"/>
        </w:rPr>
        <w:t>。</w:t>
      </w:r>
      <w:r w:rsidR="00321389" w:rsidRPr="009A2A09">
        <w:rPr>
          <w:rFonts w:ascii="UD デジタル 教科書体 NK-R" w:eastAsia="UD デジタル 教科書体 NK-R" w:hAnsi="Century" w:cs="Times New Roman" w:hint="eastAsia"/>
          <w:sz w:val="22"/>
        </w:rPr>
        <w:t>（様式は問</w:t>
      </w:r>
      <w:r w:rsidR="00CE0439" w:rsidRPr="009A2A09">
        <w:rPr>
          <w:rFonts w:ascii="UD デジタル 教科書体 NK-R" w:eastAsia="UD デジタル 教科書体 NK-R" w:hAnsi="Century" w:cs="Times New Roman" w:hint="eastAsia"/>
          <w:sz w:val="22"/>
        </w:rPr>
        <w:t>いません</w:t>
      </w:r>
      <w:r w:rsidR="00321389" w:rsidRPr="009A2A09">
        <w:rPr>
          <w:rFonts w:ascii="UD デジタル 教科書体 NK-R" w:eastAsia="UD デジタル 教科書体 NK-R" w:hAnsi="Century" w:cs="Times New Roman" w:hint="eastAsia"/>
          <w:sz w:val="22"/>
        </w:rPr>
        <w:t>）</w:t>
      </w:r>
    </w:p>
    <w:sectPr w:rsidR="00054ED8" w:rsidRPr="009A2A09" w:rsidSect="00582EE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3141" w14:textId="77777777" w:rsidR="00820D69" w:rsidRDefault="00820D69">
      <w:r>
        <w:separator/>
      </w:r>
    </w:p>
  </w:endnote>
  <w:endnote w:type="continuationSeparator" w:id="0">
    <w:p w14:paraId="7BC252FD" w14:textId="77777777" w:rsidR="00820D69" w:rsidRDefault="008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3F9A" w14:textId="77777777" w:rsidR="00447749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DBB582" w14:textId="77777777" w:rsidR="00447749" w:rsidRDefault="004477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4F7E" w14:textId="77777777" w:rsidR="00447749" w:rsidRDefault="004477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890C" w14:textId="77777777" w:rsidR="00820D69" w:rsidRDefault="00820D69">
      <w:r>
        <w:separator/>
      </w:r>
    </w:p>
  </w:footnote>
  <w:footnote w:type="continuationSeparator" w:id="0">
    <w:p w14:paraId="0559BBCC" w14:textId="77777777" w:rsidR="00820D69" w:rsidRDefault="0082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EC"/>
    <w:rsid w:val="00037184"/>
    <w:rsid w:val="00052B01"/>
    <w:rsid w:val="00054ED8"/>
    <w:rsid w:val="000757EF"/>
    <w:rsid w:val="00076C58"/>
    <w:rsid w:val="00096F13"/>
    <w:rsid w:val="000B5159"/>
    <w:rsid w:val="000E4463"/>
    <w:rsid w:val="000F3325"/>
    <w:rsid w:val="0012168A"/>
    <w:rsid w:val="00135593"/>
    <w:rsid w:val="00160E1F"/>
    <w:rsid w:val="001747A5"/>
    <w:rsid w:val="001762CF"/>
    <w:rsid w:val="00181A6A"/>
    <w:rsid w:val="001E1FD8"/>
    <w:rsid w:val="001F1209"/>
    <w:rsid w:val="00227FB9"/>
    <w:rsid w:val="00236829"/>
    <w:rsid w:val="00246568"/>
    <w:rsid w:val="002561E6"/>
    <w:rsid w:val="002F3421"/>
    <w:rsid w:val="002F51B3"/>
    <w:rsid w:val="00321389"/>
    <w:rsid w:val="003363BC"/>
    <w:rsid w:val="0035279F"/>
    <w:rsid w:val="00360900"/>
    <w:rsid w:val="00375A2A"/>
    <w:rsid w:val="00392AF9"/>
    <w:rsid w:val="00395143"/>
    <w:rsid w:val="003B04AF"/>
    <w:rsid w:val="003B45FB"/>
    <w:rsid w:val="00441967"/>
    <w:rsid w:val="004461AE"/>
    <w:rsid w:val="00447749"/>
    <w:rsid w:val="004A44B5"/>
    <w:rsid w:val="004D3120"/>
    <w:rsid w:val="004F0C6F"/>
    <w:rsid w:val="004F515F"/>
    <w:rsid w:val="00552067"/>
    <w:rsid w:val="00552252"/>
    <w:rsid w:val="0055365E"/>
    <w:rsid w:val="00560587"/>
    <w:rsid w:val="00566410"/>
    <w:rsid w:val="00580AF9"/>
    <w:rsid w:val="00582EEC"/>
    <w:rsid w:val="005B1067"/>
    <w:rsid w:val="005B2465"/>
    <w:rsid w:val="005D0588"/>
    <w:rsid w:val="005D6B17"/>
    <w:rsid w:val="00610BD4"/>
    <w:rsid w:val="00630CF0"/>
    <w:rsid w:val="00663776"/>
    <w:rsid w:val="00676F1C"/>
    <w:rsid w:val="0068421C"/>
    <w:rsid w:val="00685400"/>
    <w:rsid w:val="00693DB9"/>
    <w:rsid w:val="00697AF5"/>
    <w:rsid w:val="006D1E36"/>
    <w:rsid w:val="006D3158"/>
    <w:rsid w:val="006E5755"/>
    <w:rsid w:val="006F3742"/>
    <w:rsid w:val="00700684"/>
    <w:rsid w:val="007024F1"/>
    <w:rsid w:val="007138CA"/>
    <w:rsid w:val="00764E75"/>
    <w:rsid w:val="007C1636"/>
    <w:rsid w:val="007F5F8E"/>
    <w:rsid w:val="00820D69"/>
    <w:rsid w:val="00890920"/>
    <w:rsid w:val="008A7788"/>
    <w:rsid w:val="008C5610"/>
    <w:rsid w:val="008D0FAD"/>
    <w:rsid w:val="008D3CB4"/>
    <w:rsid w:val="00907E30"/>
    <w:rsid w:val="0093502C"/>
    <w:rsid w:val="00943426"/>
    <w:rsid w:val="00943DE8"/>
    <w:rsid w:val="009A2A09"/>
    <w:rsid w:val="009B0D06"/>
    <w:rsid w:val="00A3252F"/>
    <w:rsid w:val="00A33141"/>
    <w:rsid w:val="00A357CB"/>
    <w:rsid w:val="00A50403"/>
    <w:rsid w:val="00A52A90"/>
    <w:rsid w:val="00A70622"/>
    <w:rsid w:val="00A72ADE"/>
    <w:rsid w:val="00AA1E6A"/>
    <w:rsid w:val="00B258A8"/>
    <w:rsid w:val="00B506BE"/>
    <w:rsid w:val="00B6604A"/>
    <w:rsid w:val="00B75F2C"/>
    <w:rsid w:val="00B83BFC"/>
    <w:rsid w:val="00BB41C2"/>
    <w:rsid w:val="00BC7934"/>
    <w:rsid w:val="00BF1651"/>
    <w:rsid w:val="00C26FB5"/>
    <w:rsid w:val="00C364EB"/>
    <w:rsid w:val="00C4014F"/>
    <w:rsid w:val="00C54C55"/>
    <w:rsid w:val="00C57FB6"/>
    <w:rsid w:val="00C60BC6"/>
    <w:rsid w:val="00C67050"/>
    <w:rsid w:val="00C72948"/>
    <w:rsid w:val="00C76B04"/>
    <w:rsid w:val="00CA001E"/>
    <w:rsid w:val="00CA1D2C"/>
    <w:rsid w:val="00CA4403"/>
    <w:rsid w:val="00CA723B"/>
    <w:rsid w:val="00CE0439"/>
    <w:rsid w:val="00D11271"/>
    <w:rsid w:val="00D138B9"/>
    <w:rsid w:val="00D244F7"/>
    <w:rsid w:val="00D57399"/>
    <w:rsid w:val="00D72CD2"/>
    <w:rsid w:val="00D9341A"/>
    <w:rsid w:val="00DB000A"/>
    <w:rsid w:val="00DC1E98"/>
    <w:rsid w:val="00E352AF"/>
    <w:rsid w:val="00E4130D"/>
    <w:rsid w:val="00E46AC0"/>
    <w:rsid w:val="00E52C7B"/>
    <w:rsid w:val="00E75B5B"/>
    <w:rsid w:val="00E776AE"/>
    <w:rsid w:val="00EC543B"/>
    <w:rsid w:val="00F463AB"/>
    <w:rsid w:val="00F75E82"/>
    <w:rsid w:val="00F77C46"/>
    <w:rsid w:val="00FE248E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C6A1B6"/>
  <w15:docId w15:val="{38DB088B-89A4-4DFA-BE7B-71F484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paragraph" w:styleId="a8">
    <w:name w:val="Balloon Text"/>
    <w:basedOn w:val="a"/>
    <w:link w:val="a9"/>
    <w:uiPriority w:val="99"/>
    <w:semiHidden/>
    <w:unhideWhenUsed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64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64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64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64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C474-7935-4CE3-B916-D054A252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2023-08-22T02:17:00Z</cp:lastPrinted>
  <dcterms:created xsi:type="dcterms:W3CDTF">2023-08-08T01:57:00Z</dcterms:created>
  <dcterms:modified xsi:type="dcterms:W3CDTF">2025-08-01T02:52:00Z</dcterms:modified>
</cp:coreProperties>
</file>