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DE16FB" w:rsidRPr="00DE16FB">
        <w:rPr>
          <w:rFonts w:hint="eastAsia"/>
        </w:rPr>
        <w:t>道路反射鏡点検業務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E77" w:rsidRDefault="00132E77" w:rsidP="00B83675">
      <w:r>
        <w:separator/>
      </w:r>
    </w:p>
  </w:endnote>
  <w:endnote w:type="continuationSeparator" w:id="0">
    <w:p w:rsidR="00132E77" w:rsidRDefault="00132E77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E77" w:rsidRDefault="00132E77" w:rsidP="00B83675">
      <w:r>
        <w:separator/>
      </w:r>
    </w:p>
  </w:footnote>
  <w:footnote w:type="continuationSeparator" w:id="0">
    <w:p w:rsidR="00132E77" w:rsidRDefault="00132E77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132E77"/>
    <w:rsid w:val="002417FB"/>
    <w:rsid w:val="00394E63"/>
    <w:rsid w:val="004F3D19"/>
    <w:rsid w:val="005455A7"/>
    <w:rsid w:val="00574073"/>
    <w:rsid w:val="00595842"/>
    <w:rsid w:val="007274B6"/>
    <w:rsid w:val="007578E1"/>
    <w:rsid w:val="007B3EC9"/>
    <w:rsid w:val="007E164D"/>
    <w:rsid w:val="00903C89"/>
    <w:rsid w:val="00A022ED"/>
    <w:rsid w:val="00A40F06"/>
    <w:rsid w:val="00A56218"/>
    <w:rsid w:val="00A62E9E"/>
    <w:rsid w:val="00B83675"/>
    <w:rsid w:val="00BE53B4"/>
    <w:rsid w:val="00BE5B81"/>
    <w:rsid w:val="00BF57B3"/>
    <w:rsid w:val="00C2157F"/>
    <w:rsid w:val="00C47162"/>
    <w:rsid w:val="00D55661"/>
    <w:rsid w:val="00DE16FB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岡崎　千晶</cp:lastModifiedBy>
  <cp:revision>20</cp:revision>
  <cp:lastPrinted>2018-05-30T13:28:00Z</cp:lastPrinted>
  <dcterms:created xsi:type="dcterms:W3CDTF">2016-05-19T10:07:00Z</dcterms:created>
  <dcterms:modified xsi:type="dcterms:W3CDTF">2025-07-09T06:42:00Z</dcterms:modified>
</cp:coreProperties>
</file>