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574073">
        <w:rPr>
          <w:rFonts w:hint="eastAsia"/>
        </w:rPr>
        <w:t>都市計画道路</w:t>
      </w:r>
      <w:bookmarkStart w:id="0" w:name="_GoBack"/>
      <w:bookmarkEnd w:id="0"/>
      <w:r w:rsidR="00A62E9E" w:rsidRPr="00A62E9E">
        <w:t>佐井寺片山高浜線電線共同溝等予備設計業務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D19" w:rsidRDefault="004F3D19" w:rsidP="00B83675">
      <w:r>
        <w:separator/>
      </w:r>
    </w:p>
  </w:endnote>
  <w:endnote w:type="continuationSeparator" w:id="0">
    <w:p w:rsidR="004F3D19" w:rsidRDefault="004F3D19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D19" w:rsidRDefault="004F3D19" w:rsidP="00B83675">
      <w:r>
        <w:separator/>
      </w:r>
    </w:p>
  </w:footnote>
  <w:footnote w:type="continuationSeparator" w:id="0">
    <w:p w:rsidR="004F3D19" w:rsidRDefault="004F3D19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4F3D19"/>
    <w:rsid w:val="005455A7"/>
    <w:rsid w:val="00574073"/>
    <w:rsid w:val="00595842"/>
    <w:rsid w:val="007274B6"/>
    <w:rsid w:val="007578E1"/>
    <w:rsid w:val="007B3EC9"/>
    <w:rsid w:val="007E164D"/>
    <w:rsid w:val="00903C89"/>
    <w:rsid w:val="00A022ED"/>
    <w:rsid w:val="00A40F06"/>
    <w:rsid w:val="00A56218"/>
    <w:rsid w:val="00A62E9E"/>
    <w:rsid w:val="00B83675"/>
    <w:rsid w:val="00BE5B81"/>
    <w:rsid w:val="00BF57B3"/>
    <w:rsid w:val="00C2157F"/>
    <w:rsid w:val="00C47162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岡崎　千晶</cp:lastModifiedBy>
  <cp:revision>18</cp:revision>
  <cp:lastPrinted>2018-05-30T13:28:00Z</cp:lastPrinted>
  <dcterms:created xsi:type="dcterms:W3CDTF">2016-05-19T10:07:00Z</dcterms:created>
  <dcterms:modified xsi:type="dcterms:W3CDTF">2025-07-02T06:10:00Z</dcterms:modified>
</cp:coreProperties>
</file>