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BFAF0" w14:textId="2E1D4BF6" w:rsidR="00EF41AB" w:rsidRPr="0017649B" w:rsidRDefault="00311E60" w:rsidP="0017649B">
      <w:pPr>
        <w:snapToGrid w:val="0"/>
        <w:jc w:val="right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>＜様式</w:t>
      </w:r>
      <w:r w:rsidR="00C8716C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13</w:t>
      </w:r>
      <w:r w:rsidR="003D3AED"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>＞</w:t>
      </w:r>
    </w:p>
    <w:p w14:paraId="1186A833" w14:textId="77777777" w:rsidR="003D3AED" w:rsidRPr="0017649B" w:rsidRDefault="003D3AED" w:rsidP="0017649B">
      <w:pPr>
        <w:snapToGrid w:val="0"/>
        <w:jc w:val="center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75EF6C4A" w14:textId="77777777" w:rsidR="003D3AED" w:rsidRPr="0017649B" w:rsidRDefault="003D3AED" w:rsidP="0017649B">
      <w:pPr>
        <w:snapToGrid w:val="0"/>
        <w:jc w:val="righ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 w:rsidRPr="0017649B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年　　　月　　　日</w:t>
      </w:r>
    </w:p>
    <w:p w14:paraId="7D1A42D3" w14:textId="77777777" w:rsidR="00C4150C" w:rsidRPr="0017649B" w:rsidRDefault="00C4150C" w:rsidP="0017649B">
      <w:pPr>
        <w:snapToGrid w:val="0"/>
        <w:jc w:val="righ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738280E0" w14:textId="77777777" w:rsidR="00C4150C" w:rsidRPr="0017649B" w:rsidRDefault="00C4150C" w:rsidP="0017649B">
      <w:pPr>
        <w:snapToGrid w:val="0"/>
        <w:jc w:val="righ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709704B0" w14:textId="77777777" w:rsidR="00C4150C" w:rsidRPr="0017649B" w:rsidRDefault="009A0F55" w:rsidP="0017649B">
      <w:pPr>
        <w:snapToGrid w:val="0"/>
        <w:jc w:val="center"/>
        <w:rPr>
          <w:rFonts w:ascii="UD デジタル 教科書体 NP-R" w:eastAsia="UD デジタル 教科書体 NP-R"/>
          <w:spacing w:val="20"/>
          <w:kern w:val="0"/>
          <w:sz w:val="28"/>
          <w:szCs w:val="28"/>
        </w:rPr>
      </w:pPr>
      <w:r w:rsidRPr="0017649B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吹田市包括外部監査業務</w:t>
      </w:r>
      <w:r w:rsidR="00692D11" w:rsidRPr="0017649B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公募型プロポーザル</w:t>
      </w:r>
      <w:r w:rsidRPr="0017649B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申込辞退届</w:t>
      </w:r>
    </w:p>
    <w:p w14:paraId="6C9BC2C1" w14:textId="77777777" w:rsidR="003D3AED" w:rsidRPr="0017649B" w:rsidRDefault="003D3AED" w:rsidP="0017649B">
      <w:pPr>
        <w:snapToGrid w:val="0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2E8B58D4" w14:textId="77777777" w:rsidR="00C4150C" w:rsidRPr="0017649B" w:rsidRDefault="00C4150C" w:rsidP="0017649B">
      <w:pPr>
        <w:snapToGrid w:val="0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32DB9A74" w14:textId="6FD917BB" w:rsidR="003D3AED" w:rsidRPr="0017649B" w:rsidRDefault="003D3AED" w:rsidP="0017649B">
      <w:pPr>
        <w:snapToGrid w:val="0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 w:rsidRPr="0017649B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吹田市長　宛</w:t>
      </w:r>
    </w:p>
    <w:p w14:paraId="2DC11B06" w14:textId="77777777" w:rsidR="003D3AED" w:rsidRPr="0017649B" w:rsidRDefault="003D3AED" w:rsidP="0017649B">
      <w:pPr>
        <w:snapToGrid w:val="0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64368893" w14:textId="77777777" w:rsidR="00C4150C" w:rsidRPr="0017649B" w:rsidRDefault="00C4150C" w:rsidP="0017649B">
      <w:pPr>
        <w:snapToGrid w:val="0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1B224F9D" w14:textId="77777777" w:rsidR="00C3359E" w:rsidRPr="0017649B" w:rsidRDefault="00C4150C" w:rsidP="0017649B">
      <w:pPr>
        <w:snapToGrid w:val="0"/>
        <w:rPr>
          <w:rFonts w:ascii="UD デジタル 教科書体 NP-R" w:eastAsia="UD デジタル 教科書体 NP-R"/>
          <w:spacing w:val="20"/>
          <w:kern w:val="0"/>
          <w:sz w:val="24"/>
          <w:szCs w:val="24"/>
          <w:u w:val="single"/>
        </w:rPr>
      </w:pPr>
      <w:r w:rsidRPr="0017649B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　　　　　　</w:t>
      </w:r>
      <w:r w:rsidRPr="0017649B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住所：　　　　　　　　　　　　　　　　　　　　</w:t>
      </w:r>
    </w:p>
    <w:p w14:paraId="0E54F635" w14:textId="77777777" w:rsidR="00C4150C" w:rsidRDefault="00C4150C" w:rsidP="0017649B">
      <w:pPr>
        <w:snapToGrid w:val="0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6C75FD42" w14:textId="77777777" w:rsidR="00C3359E" w:rsidRDefault="00C3359E" w:rsidP="0017649B">
      <w:pPr>
        <w:snapToGrid w:val="0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　　　　　　申込番号【　】</w:t>
      </w:r>
    </w:p>
    <w:p w14:paraId="0581BB0D" w14:textId="77777777" w:rsidR="00C3359E" w:rsidRPr="0017649B" w:rsidRDefault="00C3359E" w:rsidP="00C3359E">
      <w:pPr>
        <w:spacing w:line="160" w:lineRule="exac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5CF18EC1" w14:textId="77777777" w:rsidR="00C4150C" w:rsidRPr="0017649B" w:rsidRDefault="00C4150C" w:rsidP="0017649B">
      <w:pPr>
        <w:snapToGrid w:val="0"/>
        <w:rPr>
          <w:rFonts w:ascii="UD デジタル 教科書体 NP-R" w:eastAsia="UD デジタル 教科書体 NP-R"/>
          <w:spacing w:val="20"/>
          <w:kern w:val="0"/>
          <w:sz w:val="24"/>
          <w:szCs w:val="24"/>
          <w:u w:val="single"/>
        </w:rPr>
      </w:pPr>
      <w:r w:rsidRPr="0017649B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　　　　　　</w:t>
      </w:r>
      <w:r w:rsidR="00940AE2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申込者：　　　　　　　　　　　　　　　　</w:t>
      </w:r>
      <w:r w:rsidR="00940AE2" w:rsidRPr="00940AE2">
        <w:rPr>
          <w:rFonts w:ascii="UD デジタル 教科書体 NP-R" w:eastAsia="UD デジタル 教科書体 NP-R" w:hint="eastAsia"/>
          <w:spacing w:val="20"/>
          <w:kern w:val="0"/>
          <w:sz w:val="20"/>
          <w:szCs w:val="20"/>
          <w:u w:val="single"/>
        </w:rPr>
        <w:t>（※）</w:t>
      </w:r>
      <w:r w:rsidR="00940AE2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　</w:t>
      </w:r>
      <w:r w:rsidRPr="0017649B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　</w:t>
      </w:r>
    </w:p>
    <w:p w14:paraId="39FE6252" w14:textId="77777777" w:rsidR="00C4150C" w:rsidRPr="00940AE2" w:rsidRDefault="00940AE2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18"/>
          <w:szCs w:val="18"/>
        </w:rPr>
      </w:pPr>
      <w:r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　　　　　　　　</w:t>
      </w:r>
      <w:r w:rsidRPr="00940AE2">
        <w:rPr>
          <w:rFonts w:ascii="UD デジタル 教科書体 NP-R" w:eastAsia="UD デジタル 教科書体 NP-R" w:hint="eastAsia"/>
          <w:spacing w:val="20"/>
          <w:kern w:val="0"/>
          <w:sz w:val="18"/>
          <w:szCs w:val="18"/>
        </w:rPr>
        <w:t>（※）本人が手書きしない場合は、記名押印してください。</w:t>
      </w:r>
    </w:p>
    <w:p w14:paraId="6F0EC651" w14:textId="77777777" w:rsidR="00940AE2" w:rsidRPr="0017649B" w:rsidRDefault="00940AE2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24DB0C29" w14:textId="77777777" w:rsidR="009A0F55" w:rsidRPr="0017649B" w:rsidRDefault="009A0F55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026E48C1" w14:textId="08AC6946" w:rsidR="009A0F55" w:rsidRPr="0017649B" w:rsidRDefault="009B3CE8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sz w:val="24"/>
          <w:szCs w:val="24"/>
        </w:rPr>
      </w:pPr>
      <w:r>
        <w:rPr>
          <w:rFonts w:ascii="UD デジタル 教科書体 NP-R" w:eastAsia="UD デジタル 教科書体 NP-R" w:hint="eastAsia"/>
          <w:spacing w:val="20"/>
          <w:sz w:val="24"/>
          <w:szCs w:val="24"/>
        </w:rPr>
        <w:t xml:space="preserve">　　</w:t>
      </w:r>
      <w:r w:rsidR="00692D11"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 xml:space="preserve">　年　月　日付けで申し</w:t>
      </w:r>
      <w:r w:rsidR="00EF17BA"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>込み</w:t>
      </w:r>
      <w:bookmarkStart w:id="0" w:name="_GoBack"/>
      <w:bookmarkEnd w:id="0"/>
      <w:r w:rsidR="00EF17BA"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>ました、吹田市包括外部監査業務</w:t>
      </w:r>
      <w:r w:rsidR="00692D11"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>公募型プロポーザル</w:t>
      </w:r>
      <w:r w:rsidR="00B46EF9"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>への参加</w:t>
      </w:r>
      <w:r w:rsidR="00EF17BA"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>について、下記理由により申込</w:t>
      </w:r>
      <w:r w:rsidR="009A0F55"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>を辞退したく届出いたします。</w:t>
      </w:r>
    </w:p>
    <w:p w14:paraId="5BE9CF01" w14:textId="77777777" w:rsidR="009A0F55" w:rsidRPr="0017649B" w:rsidRDefault="009A0F55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33B750BA" w14:textId="77777777" w:rsidR="009A0F55" w:rsidRPr="0017649B" w:rsidRDefault="009A0F55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7649B">
        <w:rPr>
          <w:rFonts w:ascii="UD デジタル 教科書体 NP-R" w:eastAsia="UD デジタル 教科書体 NP-R" w:hint="eastAsia"/>
          <w:spacing w:val="20"/>
          <w:sz w:val="24"/>
          <w:szCs w:val="24"/>
        </w:rPr>
        <w:t xml:space="preserve">　（辞退理由）</w:t>
      </w:r>
    </w:p>
    <w:sectPr w:rsidR="009A0F55" w:rsidRPr="0017649B" w:rsidSect="00004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59" w:bottom="1276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D989" w14:textId="77777777" w:rsidR="00784CEC" w:rsidRDefault="00784CEC" w:rsidP="00784CEC">
      <w:r>
        <w:separator/>
      </w:r>
    </w:p>
  </w:endnote>
  <w:endnote w:type="continuationSeparator" w:id="0">
    <w:p w14:paraId="67508AE9" w14:textId="77777777" w:rsidR="00784CEC" w:rsidRDefault="00784CEC" w:rsidP="0078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8772" w14:textId="77777777" w:rsidR="00FF2BF4" w:rsidRDefault="00FF2B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9984B" w14:textId="77777777" w:rsidR="00FF2BF4" w:rsidRDefault="00FF2B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3885" w14:textId="77777777" w:rsidR="00FF2BF4" w:rsidRDefault="00FF2B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4175" w14:textId="77777777" w:rsidR="00784CEC" w:rsidRDefault="00784CEC" w:rsidP="00784CEC">
      <w:r>
        <w:separator/>
      </w:r>
    </w:p>
  </w:footnote>
  <w:footnote w:type="continuationSeparator" w:id="0">
    <w:p w14:paraId="234FE3DE" w14:textId="77777777" w:rsidR="00784CEC" w:rsidRDefault="00784CEC" w:rsidP="0078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8C2A" w14:textId="77777777" w:rsidR="00FF2BF4" w:rsidRDefault="00FF2B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DD901" w14:textId="77777777" w:rsidR="00FF2BF4" w:rsidRDefault="00FF2B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3726" w14:textId="77777777" w:rsidR="00FF2BF4" w:rsidRDefault="00FF2B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D"/>
    <w:rsid w:val="00004063"/>
    <w:rsid w:val="0017649B"/>
    <w:rsid w:val="001B3BCA"/>
    <w:rsid w:val="00310DF4"/>
    <w:rsid w:val="00311E60"/>
    <w:rsid w:val="003B738B"/>
    <w:rsid w:val="003D3AED"/>
    <w:rsid w:val="0055530A"/>
    <w:rsid w:val="00692D11"/>
    <w:rsid w:val="00784CEC"/>
    <w:rsid w:val="00793BCB"/>
    <w:rsid w:val="00862723"/>
    <w:rsid w:val="00940AE2"/>
    <w:rsid w:val="009576C2"/>
    <w:rsid w:val="009A0F55"/>
    <w:rsid w:val="009B3CE8"/>
    <w:rsid w:val="00B46EF9"/>
    <w:rsid w:val="00B664C6"/>
    <w:rsid w:val="00C3359E"/>
    <w:rsid w:val="00C337D5"/>
    <w:rsid w:val="00C4150C"/>
    <w:rsid w:val="00C8716C"/>
    <w:rsid w:val="00EF17BA"/>
    <w:rsid w:val="00EF41A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D40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CEC"/>
  </w:style>
  <w:style w:type="paragraph" w:styleId="a6">
    <w:name w:val="footer"/>
    <w:basedOn w:val="a"/>
    <w:link w:val="a7"/>
    <w:uiPriority w:val="99"/>
    <w:unhideWhenUsed/>
    <w:rsid w:val="00784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CEC"/>
  </w:style>
  <w:style w:type="paragraph" w:styleId="a8">
    <w:name w:val="Balloon Text"/>
    <w:basedOn w:val="a"/>
    <w:link w:val="a9"/>
    <w:uiPriority w:val="99"/>
    <w:semiHidden/>
    <w:unhideWhenUsed/>
    <w:rsid w:val="00555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3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40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A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40A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40A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40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2025-07-09T06:25:00Z</dcterms:created>
  <dcterms:modified xsi:type="dcterms:W3CDTF">2025-07-09T06:25:00Z</dcterms:modified>
</cp:coreProperties>
</file>