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E9" w:rsidRDefault="001169E9">
      <w:pPr>
        <w:jc w:val="right"/>
        <w:rPr>
          <w:rFonts w:hint="eastAsia"/>
          <w:sz w:val="26"/>
        </w:rPr>
      </w:pPr>
      <w:bookmarkStart w:id="0" w:name="_GoBack"/>
      <w:bookmarkEnd w:id="0"/>
      <w:r w:rsidRPr="00D6410D">
        <w:rPr>
          <w:rFonts w:hint="eastAsia"/>
          <w:spacing w:val="219"/>
          <w:kern w:val="0"/>
          <w:sz w:val="28"/>
          <w:szCs w:val="28"/>
          <w:fitText w:val="3150" w:id="-1835787264"/>
        </w:rPr>
        <w:t>事故報告</w:t>
      </w:r>
      <w:r w:rsidRPr="00D6410D">
        <w:rPr>
          <w:rFonts w:hint="eastAsia"/>
          <w:kern w:val="0"/>
          <w:sz w:val="28"/>
          <w:szCs w:val="28"/>
          <w:fitText w:val="3150" w:id="-1835787264"/>
        </w:rPr>
        <w:t>書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 xml:space="preserve">　　　　　</w:t>
      </w:r>
      <w:r>
        <w:rPr>
          <w:rFonts w:hint="eastAsia"/>
          <w:sz w:val="22"/>
        </w:rPr>
        <w:t>（第　　　　号）</w:t>
      </w:r>
    </w:p>
    <w:p w:rsidR="001169E9" w:rsidRDefault="001169E9">
      <w:pPr>
        <w:jc w:val="right"/>
        <w:rPr>
          <w:rFonts w:hint="eastAsia"/>
          <w:sz w:val="22"/>
        </w:rPr>
      </w:pPr>
    </w:p>
    <w:p w:rsidR="001169E9" w:rsidRDefault="001169E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日</w:t>
      </w:r>
    </w:p>
    <w:p w:rsidR="001169E9" w:rsidRPr="003C192C" w:rsidRDefault="001169E9">
      <w:pPr>
        <w:spacing w:line="320" w:lineRule="exact"/>
        <w:rPr>
          <w:rFonts w:hint="eastAsia"/>
          <w:sz w:val="24"/>
        </w:rPr>
      </w:pPr>
      <w:r w:rsidRPr="003C192C">
        <w:rPr>
          <w:rFonts w:hint="eastAsia"/>
          <w:sz w:val="24"/>
        </w:rPr>
        <w:t xml:space="preserve">吹田市長　</w:t>
      </w:r>
      <w:r w:rsidR="00C47C6D">
        <w:rPr>
          <w:rFonts w:hint="eastAsia"/>
          <w:sz w:val="24"/>
        </w:rPr>
        <w:t>宛</w:t>
      </w:r>
      <w:r w:rsidRPr="003C192C">
        <w:rPr>
          <w:rFonts w:hint="eastAsia"/>
          <w:sz w:val="24"/>
        </w:rPr>
        <w:t xml:space="preserve">　</w:t>
      </w:r>
    </w:p>
    <w:p w:rsidR="00722B96" w:rsidRDefault="00722B96">
      <w:pPr>
        <w:spacing w:line="320" w:lineRule="exact"/>
        <w:rPr>
          <w:rFonts w:hint="eastAsia"/>
          <w:sz w:val="22"/>
        </w:rPr>
      </w:pPr>
    </w:p>
    <w:p w:rsidR="001169E9" w:rsidRDefault="001169E9">
      <w:pPr>
        <w:ind w:firstLine="30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>団体名</w:t>
      </w:r>
      <w:r>
        <w:rPr>
          <w:rFonts w:hint="eastAsia"/>
          <w:sz w:val="22"/>
          <w:u w:val="single"/>
        </w:rPr>
        <w:t xml:space="preserve">                             </w:t>
      </w:r>
    </w:p>
    <w:p w:rsidR="001169E9" w:rsidRDefault="001169E9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>代表者</w:t>
      </w:r>
      <w:r>
        <w:rPr>
          <w:rFonts w:hint="eastAsia"/>
          <w:sz w:val="22"/>
          <w:u w:val="single"/>
        </w:rPr>
        <w:t xml:space="preserve">                         </w:t>
      </w:r>
      <w:r w:rsidR="005D011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</w:p>
    <w:p w:rsidR="001169E9" w:rsidRDefault="001169E9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                               </w:t>
      </w:r>
    </w:p>
    <w:p w:rsidR="001169E9" w:rsidRDefault="001169E9">
      <w:pPr>
        <w:ind w:firstLine="5720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電話</w:t>
      </w:r>
      <w:r>
        <w:rPr>
          <w:rFonts w:hint="eastAsia"/>
          <w:u w:val="single"/>
        </w:rPr>
        <w:t xml:space="preserve">                                </w:t>
      </w:r>
    </w:p>
    <w:p w:rsidR="001169E9" w:rsidRDefault="001169E9">
      <w:pPr>
        <w:rPr>
          <w:rFonts w:hint="eastAsia"/>
          <w:sz w:val="22"/>
        </w:rPr>
      </w:pPr>
      <w:r>
        <w:rPr>
          <w:rFonts w:hint="eastAsia"/>
          <w:sz w:val="22"/>
        </w:rPr>
        <w:t>下記の事故について、吹田市市民活動災害保障</w:t>
      </w:r>
      <w:r w:rsidR="00621D9A">
        <w:rPr>
          <w:rFonts w:hint="eastAsia"/>
          <w:sz w:val="22"/>
        </w:rPr>
        <w:t>制度</w:t>
      </w:r>
      <w:r>
        <w:rPr>
          <w:rFonts w:hint="eastAsia"/>
          <w:sz w:val="22"/>
        </w:rPr>
        <w:t>の適用を受けたいので報告します。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00"/>
      </w:tblGrid>
      <w:tr w:rsidR="001169E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事故種別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傷害事故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損害賠償責任事故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（○をつける）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8100" w:type="dxa"/>
            <w:vAlign w:val="center"/>
          </w:tcPr>
          <w:p w:rsidR="001169E9" w:rsidRDefault="001169E9" w:rsidP="008F40A9">
            <w:pPr>
              <w:spacing w:line="360" w:lineRule="exact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分頃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                       </w:t>
            </w:r>
          </w:p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00B21" w:rsidRPr="00800B21" w:rsidRDefault="00800B21" w:rsidP="00800B21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 w:rsidRPr="00800B21">
              <w:rPr>
                <w:rFonts w:hint="eastAsia"/>
                <w:sz w:val="20"/>
                <w:szCs w:val="20"/>
              </w:rPr>
              <w:t>事業名（行事名）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169E9" w:rsidRDefault="001169E9" w:rsidP="00800B21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800B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00B21" w:rsidRPr="00800B21" w:rsidRDefault="00800B21" w:rsidP="00800B21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　導　者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800B21" w:rsidRDefault="00800B21" w:rsidP="00800B21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　　　　　　　　　　　　　　　　　　　　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C66ACA" w:rsidTr="00C66A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19" w:type="dxa"/>
            <w:vMerge w:val="restart"/>
            <w:vAlign w:val="center"/>
          </w:tcPr>
          <w:p w:rsidR="00C66ACA" w:rsidRDefault="00C66ACA" w:rsidP="00AA0A22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被害者または（死亡者）</w:t>
            </w:r>
          </w:p>
        </w:tc>
        <w:tc>
          <w:tcPr>
            <w:tcW w:w="8100" w:type="dxa"/>
            <w:vAlign w:val="center"/>
          </w:tcPr>
          <w:p w:rsidR="00C66ACA" w:rsidRDefault="00C66ACA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（〒　　　－　　　　　　）</w:t>
            </w:r>
          </w:p>
          <w:p w:rsidR="00C66ACA" w:rsidRDefault="00C66ACA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</w:p>
          <w:p w:rsidR="00C66ACA" w:rsidRPr="0041695E" w:rsidRDefault="00C66ACA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 w:rsidRPr="0041695E">
              <w:rPr>
                <w:rFonts w:hint="eastAsia"/>
                <w:sz w:val="18"/>
                <w:szCs w:val="18"/>
              </w:rPr>
              <w:t>ふりがな</w:t>
            </w:r>
          </w:p>
          <w:p w:rsidR="00C66ACA" w:rsidRPr="00C66ACA" w:rsidRDefault="00C66ACA">
            <w:pPr>
              <w:spacing w:line="360" w:lineRule="exac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             </w:t>
            </w:r>
            <w:r w:rsidRPr="00800B21">
              <w:rPr>
                <w:rFonts w:hint="eastAsia"/>
                <w:sz w:val="18"/>
                <w:szCs w:val="18"/>
              </w:rPr>
              <w:t>年齢</w:t>
            </w:r>
            <w:r w:rsidRPr="00800B21">
              <w:rPr>
                <w:rFonts w:hint="eastAsia"/>
                <w:sz w:val="18"/>
                <w:szCs w:val="18"/>
              </w:rPr>
              <w:t xml:space="preserve">    </w:t>
            </w:r>
            <w:r w:rsidRPr="00800B21">
              <w:rPr>
                <w:rFonts w:hint="eastAsia"/>
                <w:sz w:val="18"/>
                <w:szCs w:val="18"/>
              </w:rPr>
              <w:t>歳（男・女）</w:t>
            </w:r>
            <w:r>
              <w:rPr>
                <w:rFonts w:hint="eastAsia"/>
                <w:sz w:val="20"/>
                <w:u w:val="single"/>
              </w:rPr>
              <w:t>保護者氏名（未成年の場合）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  <w:tr w:rsidR="00C66A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19" w:type="dxa"/>
            <w:vMerge/>
            <w:vAlign w:val="center"/>
          </w:tcPr>
          <w:p w:rsidR="00C66ACA" w:rsidRDefault="00C66ACA" w:rsidP="00AA0A22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8100" w:type="dxa"/>
            <w:vAlign w:val="center"/>
          </w:tcPr>
          <w:p w:rsidR="00C66ACA" w:rsidRPr="00C47C6D" w:rsidRDefault="00C47C6D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市外居住者で市内に通勤・通学している場合のみ記入してください。</w:t>
            </w:r>
          </w:p>
          <w:p w:rsidR="00C66ACA" w:rsidRPr="00C66ACA" w:rsidRDefault="00C66ACA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通勤（学）先　　　　　　　　　　　住所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719" w:type="dxa"/>
            <w:vMerge w:val="restart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傷害の状況</w:t>
            </w:r>
          </w:p>
        </w:tc>
        <w:tc>
          <w:tcPr>
            <w:tcW w:w="8100" w:type="dxa"/>
            <w:vAlign w:val="center"/>
          </w:tcPr>
          <w:p w:rsidR="00AA0A22" w:rsidRDefault="00F32EB5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部位　　</w:t>
            </w:r>
            <w:r w:rsidR="003C192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　　　　　）（右手、左足など具体的に記入してください。）</w:t>
            </w:r>
          </w:p>
          <w:p w:rsidR="001169E9" w:rsidRDefault="00AA0A22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傷病名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きり傷・打撲・骨折・脱臼・捻挫・やけど・その他（　　　　　　　　）</w:t>
            </w:r>
          </w:p>
        </w:tc>
      </w:tr>
      <w:tr w:rsidR="00F32EB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F32EB5" w:rsidRDefault="00F32EB5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8100" w:type="dxa"/>
            <w:vAlign w:val="center"/>
          </w:tcPr>
          <w:p w:rsidR="00F32EB5" w:rsidRDefault="00F32EB5" w:rsidP="003C192C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治療状況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（</w:t>
            </w:r>
            <w:r w:rsidR="003C192C">
              <w:rPr>
                <w:rFonts w:hint="eastAsia"/>
                <w:sz w:val="22"/>
              </w:rPr>
              <w:t>全治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日間）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 xml:space="preserve">       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住所</w:t>
            </w:r>
          </w:p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</w:p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病院が複数の場合は裏面備考欄に記入ください。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719" w:type="dxa"/>
            <w:vMerge w:val="restart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財物損害の状況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財物名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損害額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確定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見込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保険会社からの連絡先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F32E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 xml:space="preserve">  B</w:t>
            </w:r>
            <w:r w:rsidR="00F32E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負傷者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どちらかを○で囲んでください。）</w:t>
            </w:r>
          </w:p>
        </w:tc>
      </w:tr>
    </w:tbl>
    <w:p w:rsidR="00FD5A43" w:rsidRPr="00FD5A43" w:rsidRDefault="00FD5A43" w:rsidP="00FD5A43">
      <w:pPr>
        <w:rPr>
          <w:vanish/>
        </w:rPr>
      </w:pPr>
    </w:p>
    <w:tbl>
      <w:tblPr>
        <w:tblpPr w:leftFromText="142" w:rightFromText="142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801"/>
        <w:gridCol w:w="1878"/>
      </w:tblGrid>
      <w:tr w:rsidR="001169E9" w:rsidTr="00C66AC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41" w:type="dxa"/>
            <w:vMerge w:val="restart"/>
            <w:vAlign w:val="center"/>
          </w:tcPr>
          <w:p w:rsidR="001169E9" w:rsidRDefault="001169E9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受付印</w:t>
            </w:r>
          </w:p>
        </w:tc>
        <w:tc>
          <w:tcPr>
            <w:tcW w:w="1801" w:type="dxa"/>
            <w:vAlign w:val="center"/>
          </w:tcPr>
          <w:p w:rsidR="001169E9" w:rsidRDefault="001169E9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担当課</w:t>
            </w:r>
          </w:p>
        </w:tc>
        <w:tc>
          <w:tcPr>
            <w:tcW w:w="1878" w:type="dxa"/>
            <w:vAlign w:val="center"/>
          </w:tcPr>
          <w:p w:rsidR="001169E9" w:rsidRDefault="00046E2A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 w:rsidRPr="005D0112">
              <w:rPr>
                <w:rFonts w:hint="eastAsia"/>
                <w:kern w:val="0"/>
                <w:sz w:val="20"/>
              </w:rPr>
              <w:t>市民</w:t>
            </w:r>
            <w:r w:rsidR="00CA6DFC" w:rsidRPr="005D0112">
              <w:rPr>
                <w:rFonts w:hint="eastAsia"/>
                <w:kern w:val="0"/>
                <w:sz w:val="20"/>
              </w:rPr>
              <w:t>自治</w:t>
            </w:r>
            <w:r w:rsidR="00360534" w:rsidRPr="005D0112">
              <w:rPr>
                <w:rFonts w:hint="eastAsia"/>
                <w:kern w:val="0"/>
                <w:sz w:val="20"/>
              </w:rPr>
              <w:t>推進</w:t>
            </w:r>
            <w:r w:rsidR="001169E9" w:rsidRPr="005D0112">
              <w:rPr>
                <w:rFonts w:hint="eastAsia"/>
                <w:kern w:val="0"/>
                <w:sz w:val="20"/>
              </w:rPr>
              <w:t>室</w:t>
            </w:r>
          </w:p>
        </w:tc>
      </w:tr>
      <w:tr w:rsidR="001169E9" w:rsidTr="00C66ACA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441" w:type="dxa"/>
            <w:vMerge/>
          </w:tcPr>
          <w:p w:rsidR="001169E9" w:rsidRDefault="001169E9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801" w:type="dxa"/>
          </w:tcPr>
          <w:p w:rsidR="001169E9" w:rsidRDefault="001169E9">
            <w:pPr>
              <w:spacing w:line="320" w:lineRule="exact"/>
              <w:rPr>
                <w:rFonts w:hint="eastAsia"/>
                <w:sz w:val="20"/>
              </w:rPr>
            </w:pPr>
          </w:p>
        </w:tc>
        <w:tc>
          <w:tcPr>
            <w:tcW w:w="1878" w:type="dxa"/>
          </w:tcPr>
          <w:p w:rsidR="001169E9" w:rsidRDefault="001169E9">
            <w:pPr>
              <w:spacing w:line="320" w:lineRule="exact"/>
              <w:rPr>
                <w:rFonts w:hint="eastAsia"/>
                <w:sz w:val="20"/>
              </w:rPr>
            </w:pPr>
          </w:p>
        </w:tc>
      </w:tr>
    </w:tbl>
    <w:p w:rsidR="0029760B" w:rsidRPr="007D3731" w:rsidRDefault="001169E9">
      <w:pPr>
        <w:spacing w:line="320" w:lineRule="exact"/>
        <w:rPr>
          <w:rFonts w:hint="eastAsia"/>
          <w:b/>
          <w:sz w:val="24"/>
          <w:shd w:val="pct15" w:color="auto" w:fill="FFFFFF"/>
        </w:rPr>
      </w:pPr>
      <w:r w:rsidRPr="0029760B">
        <w:rPr>
          <w:rFonts w:hint="eastAsia"/>
          <w:b/>
          <w:sz w:val="24"/>
          <w:shd w:val="pct15" w:color="auto" w:fill="FFFFFF"/>
        </w:rPr>
        <w:t>添付書類</w:t>
      </w:r>
    </w:p>
    <w:p w:rsidR="001169E9" w:rsidRPr="0029760B" w:rsidRDefault="001169E9">
      <w:pPr>
        <w:spacing w:line="320" w:lineRule="exact"/>
        <w:rPr>
          <w:rFonts w:hint="eastAsia"/>
          <w:sz w:val="24"/>
        </w:rPr>
      </w:pPr>
      <w:r w:rsidRPr="0029760B">
        <w:rPr>
          <w:rFonts w:hint="eastAsia"/>
          <w:sz w:val="24"/>
        </w:rPr>
        <w:t>１．当日の活動内容を把握できる書類（開催要項等）</w:t>
      </w:r>
    </w:p>
    <w:p w:rsidR="001169E9" w:rsidRDefault="001169E9">
      <w:pPr>
        <w:spacing w:line="320" w:lineRule="exact"/>
        <w:rPr>
          <w:rFonts w:hint="eastAsia"/>
          <w:sz w:val="24"/>
        </w:rPr>
      </w:pPr>
      <w:r w:rsidRPr="0029760B">
        <w:rPr>
          <w:rFonts w:hint="eastAsia"/>
          <w:sz w:val="24"/>
        </w:rPr>
        <w:t>２．当日の指導者等及び参加者の名簿</w:t>
      </w:r>
    </w:p>
    <w:p w:rsidR="007D3731" w:rsidRPr="007D3731" w:rsidRDefault="007D3731" w:rsidP="007D3731">
      <w:pPr>
        <w:spacing w:line="320" w:lineRule="exact"/>
        <w:rPr>
          <w:rFonts w:hint="eastAsia"/>
          <w:b/>
          <w:i/>
          <w:sz w:val="22"/>
          <w:szCs w:val="22"/>
        </w:rPr>
      </w:pPr>
      <w:r w:rsidRPr="00EC691B">
        <w:rPr>
          <w:rFonts w:hint="eastAsia"/>
          <w:b/>
          <w:i/>
          <w:sz w:val="22"/>
          <w:szCs w:val="22"/>
        </w:rPr>
        <w:t>※</w:t>
      </w:r>
      <w:r>
        <w:rPr>
          <w:rFonts w:hint="eastAsia"/>
          <w:b/>
          <w:i/>
          <w:sz w:val="22"/>
          <w:szCs w:val="22"/>
        </w:rPr>
        <w:t>この報告書は、</w:t>
      </w:r>
      <w:r w:rsidRPr="00EC691B">
        <w:rPr>
          <w:rFonts w:hint="eastAsia"/>
          <w:b/>
          <w:i/>
          <w:sz w:val="22"/>
          <w:szCs w:val="22"/>
        </w:rPr>
        <w:t>事故日から３０日以内に</w:t>
      </w:r>
      <w:r>
        <w:rPr>
          <w:rFonts w:hint="eastAsia"/>
          <w:b/>
          <w:i/>
          <w:sz w:val="22"/>
          <w:szCs w:val="22"/>
        </w:rPr>
        <w:t xml:space="preserve">市を通して　</w:t>
      </w:r>
      <w:r w:rsidRPr="00EC691B">
        <w:rPr>
          <w:rFonts w:hint="eastAsia"/>
          <w:b/>
          <w:i/>
          <w:sz w:val="22"/>
          <w:szCs w:val="22"/>
        </w:rPr>
        <w:t>保険会社に</w:t>
      </w:r>
      <w:r>
        <w:rPr>
          <w:rFonts w:hint="eastAsia"/>
          <w:b/>
          <w:i/>
          <w:sz w:val="22"/>
          <w:szCs w:val="22"/>
        </w:rPr>
        <w:t>提出</w:t>
      </w:r>
      <w:r w:rsidR="004D647D">
        <w:rPr>
          <w:rFonts w:hint="eastAsia"/>
          <w:b/>
          <w:i/>
          <w:sz w:val="22"/>
          <w:szCs w:val="22"/>
        </w:rPr>
        <w:t>する必要があります。完治されるのを待たず、早急にご提出ください</w:t>
      </w:r>
    </w:p>
    <w:p w:rsidR="004D647D" w:rsidRDefault="007D3731" w:rsidP="004D647D">
      <w:pPr>
        <w:spacing w:line="320" w:lineRule="exact"/>
        <w:jc w:val="left"/>
        <w:rPr>
          <w:sz w:val="24"/>
        </w:rPr>
      </w:pPr>
      <w:r w:rsidRPr="00C66ACA">
        <w:rPr>
          <w:rFonts w:hint="eastAsia"/>
          <w:sz w:val="24"/>
          <w:shd w:val="pct15" w:color="auto" w:fill="FFFFFF"/>
        </w:rPr>
        <w:t>※裏面も記入して</w:t>
      </w:r>
      <w:r>
        <w:rPr>
          <w:rFonts w:hint="eastAsia"/>
          <w:sz w:val="24"/>
          <w:shd w:val="pct15" w:color="auto" w:fill="FFFFFF"/>
        </w:rPr>
        <w:t>くだ</w:t>
      </w:r>
      <w:r w:rsidRPr="00C66ACA">
        <w:rPr>
          <w:rFonts w:hint="eastAsia"/>
          <w:sz w:val="24"/>
          <w:shd w:val="pct15" w:color="auto" w:fill="FFFFFF"/>
        </w:rPr>
        <w:t>さい。</w:t>
      </w:r>
    </w:p>
    <w:p w:rsidR="001169E9" w:rsidRDefault="00562D35" w:rsidP="00D6410D">
      <w:pPr>
        <w:wordWrap w:val="0"/>
        <w:spacing w:line="320" w:lineRule="exact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担当課　　　　　　　　　</w:t>
      </w:r>
      <w:r w:rsidR="00F23634">
        <w:rPr>
          <w:rFonts w:hint="eastAsia"/>
          <w:sz w:val="20"/>
          <w:u w:val="single"/>
        </w:rPr>
        <w:t>担当者</w:t>
      </w:r>
      <w:r w:rsidR="00D6410D">
        <w:rPr>
          <w:rFonts w:hint="eastAsia"/>
          <w:sz w:val="20"/>
          <w:u w:val="single"/>
        </w:rPr>
        <w:t xml:space="preserve">　　　　　　</w:t>
      </w:r>
    </w:p>
    <w:p w:rsidR="002B34BE" w:rsidRPr="00D6410D" w:rsidRDefault="002B34BE" w:rsidP="002B34BE">
      <w:pPr>
        <w:spacing w:line="320" w:lineRule="exact"/>
        <w:jc w:val="right"/>
        <w:rPr>
          <w:rFonts w:hint="eastAsia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169E9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事故発生状況</w:t>
            </w:r>
            <w:r w:rsidR="003C192C">
              <w:rPr>
                <w:rFonts w:hint="eastAsia"/>
                <w:sz w:val="26"/>
              </w:rPr>
              <w:t>（</w:t>
            </w:r>
            <w:r w:rsidR="0029760B">
              <w:rPr>
                <w:rFonts w:hint="eastAsia"/>
                <w:sz w:val="26"/>
              </w:rPr>
              <w:t>なるべく</w:t>
            </w:r>
            <w:r w:rsidR="003C192C">
              <w:rPr>
                <w:rFonts w:hint="eastAsia"/>
                <w:sz w:val="26"/>
              </w:rPr>
              <w:t>具体的に記入してください。）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36" w:type="dxa"/>
          </w:tcPr>
          <w:p w:rsidR="003C192C" w:rsidRDefault="003C192C">
            <w:pPr>
              <w:rPr>
                <w:rFonts w:hint="eastAsia"/>
                <w:sz w:val="20"/>
              </w:rPr>
            </w:pPr>
          </w:p>
        </w:tc>
      </w:tr>
      <w:tr w:rsidR="003C192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36" w:type="dxa"/>
          </w:tcPr>
          <w:p w:rsidR="003C192C" w:rsidRDefault="003C192C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9225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事故発生現場の見取図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  <w:tr w:rsidR="001169E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36" w:type="dxa"/>
          </w:tcPr>
          <w:p w:rsidR="001169E9" w:rsidRDefault="001169E9">
            <w:pPr>
              <w:rPr>
                <w:rFonts w:hint="eastAsia"/>
                <w:sz w:val="20"/>
              </w:rPr>
            </w:pPr>
          </w:p>
        </w:tc>
      </w:tr>
    </w:tbl>
    <w:p w:rsidR="001169E9" w:rsidRPr="00931908" w:rsidRDefault="000B557C" w:rsidP="00931908">
      <w:pPr>
        <w:rPr>
          <w:rFonts w:hint="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10160</wp:posOffset>
                </wp:positionV>
                <wp:extent cx="461010" cy="357505"/>
                <wp:effectExtent l="0" t="3810" r="0" b="635"/>
                <wp:wrapNone/>
                <wp:docPr id="2" name="WordAr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0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A62" w:rsidRDefault="00637A62" w:rsidP="00637A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WordArt 341" o:spid="_x0000_s1026" style="position:absolute;left:0;text-align:left;margin-left:-16.5pt;margin-top:.8pt;width:36.3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" filled="f" stroked="f">
                <o:lock v:ext="edit" shapetype="t"/>
                <v:textbox>
                  <w:txbxContent>
                    <w:p w:rsidR="00637A62" w:rsidRDefault="00637A62" w:rsidP="00637A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8477885</wp:posOffset>
                </wp:positionV>
                <wp:extent cx="689610" cy="460375"/>
                <wp:effectExtent l="0" t="3810" r="0" b="2540"/>
                <wp:wrapNone/>
                <wp:docPr id="1" name="WordAr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961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7A" w:rsidRPr="0010037A" w:rsidRDefault="0010037A" w:rsidP="009319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Style w:val="a9"/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616.5pt;margin-top:667.55pt;width:54.3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" filled="f" stroked="f">
                <o:lock v:ext="edit" shapetype="t"/>
                <v:textbox>
                  <w:txbxContent>
                    <w:p w:rsidR="0010037A" w:rsidRPr="0010037A" w:rsidRDefault="0010037A" w:rsidP="00931908">
                      <w:pPr>
                        <w:pStyle w:val="Web"/>
                        <w:spacing w:before="0" w:beforeAutospacing="0" w:after="0" w:afterAutospacing="0"/>
                        <w:rPr>
                          <w:rStyle w:val="a9"/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169E9" w:rsidRPr="00931908" w:rsidSect="004D647D">
      <w:pgSz w:w="11906" w:h="16838" w:code="9"/>
      <w:pgMar w:top="794" w:right="1134" w:bottom="624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38" w:rsidRDefault="00427E38" w:rsidP="007D3731">
      <w:r>
        <w:separator/>
      </w:r>
    </w:p>
  </w:endnote>
  <w:endnote w:type="continuationSeparator" w:id="0">
    <w:p w:rsidR="00427E38" w:rsidRDefault="00427E38" w:rsidP="007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38" w:rsidRDefault="00427E38" w:rsidP="007D3731">
      <w:r>
        <w:separator/>
      </w:r>
    </w:p>
  </w:footnote>
  <w:footnote w:type="continuationSeparator" w:id="0">
    <w:p w:rsidR="00427E38" w:rsidRDefault="00427E38" w:rsidP="007D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BFB"/>
    <w:multiLevelType w:val="hybridMultilevel"/>
    <w:tmpl w:val="43580062"/>
    <w:lvl w:ilvl="0" w:tplc="828A79F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C7A10"/>
    <w:multiLevelType w:val="hybridMultilevel"/>
    <w:tmpl w:val="FC46CABC"/>
    <w:lvl w:ilvl="0" w:tplc="3DDEEB72">
      <w:numFmt w:val="bullet"/>
      <w:lvlText w:val="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21"/>
    <w:rsid w:val="00010232"/>
    <w:rsid w:val="00046E2A"/>
    <w:rsid w:val="000B557C"/>
    <w:rsid w:val="000D36FE"/>
    <w:rsid w:val="0010037A"/>
    <w:rsid w:val="00100812"/>
    <w:rsid w:val="001169E9"/>
    <w:rsid w:val="00133E8A"/>
    <w:rsid w:val="00175FDD"/>
    <w:rsid w:val="0019066D"/>
    <w:rsid w:val="001A342C"/>
    <w:rsid w:val="001D14D6"/>
    <w:rsid w:val="001D632E"/>
    <w:rsid w:val="002267C6"/>
    <w:rsid w:val="00230D97"/>
    <w:rsid w:val="00247267"/>
    <w:rsid w:val="00294578"/>
    <w:rsid w:val="0029760B"/>
    <w:rsid w:val="002B34BE"/>
    <w:rsid w:val="002B7F6A"/>
    <w:rsid w:val="002C3FED"/>
    <w:rsid w:val="002D5F6B"/>
    <w:rsid w:val="00325BFA"/>
    <w:rsid w:val="00360534"/>
    <w:rsid w:val="00366583"/>
    <w:rsid w:val="00377C2B"/>
    <w:rsid w:val="00382137"/>
    <w:rsid w:val="003A77D4"/>
    <w:rsid w:val="003C192C"/>
    <w:rsid w:val="0041695E"/>
    <w:rsid w:val="00425FDB"/>
    <w:rsid w:val="004269C4"/>
    <w:rsid w:val="00427E38"/>
    <w:rsid w:val="00434AF2"/>
    <w:rsid w:val="00461AC4"/>
    <w:rsid w:val="004C7B30"/>
    <w:rsid w:val="004D647D"/>
    <w:rsid w:val="004E2FFE"/>
    <w:rsid w:val="004E4BAD"/>
    <w:rsid w:val="00553F81"/>
    <w:rsid w:val="00562D35"/>
    <w:rsid w:val="00563F77"/>
    <w:rsid w:val="00571BB6"/>
    <w:rsid w:val="00581CB8"/>
    <w:rsid w:val="005D0112"/>
    <w:rsid w:val="00621D9A"/>
    <w:rsid w:val="00637A62"/>
    <w:rsid w:val="006912CF"/>
    <w:rsid w:val="00694AED"/>
    <w:rsid w:val="006D4EC9"/>
    <w:rsid w:val="006F5BD4"/>
    <w:rsid w:val="00722B96"/>
    <w:rsid w:val="00776F6A"/>
    <w:rsid w:val="007B63B0"/>
    <w:rsid w:val="007D3731"/>
    <w:rsid w:val="007E18E4"/>
    <w:rsid w:val="007F4721"/>
    <w:rsid w:val="00800B21"/>
    <w:rsid w:val="008746C8"/>
    <w:rsid w:val="008B1937"/>
    <w:rsid w:val="008C51E7"/>
    <w:rsid w:val="008F1507"/>
    <w:rsid w:val="008F40A9"/>
    <w:rsid w:val="009066B3"/>
    <w:rsid w:val="00931908"/>
    <w:rsid w:val="00937AD8"/>
    <w:rsid w:val="00954069"/>
    <w:rsid w:val="009A2C38"/>
    <w:rsid w:val="009D4617"/>
    <w:rsid w:val="009D5CDE"/>
    <w:rsid w:val="00A15BF3"/>
    <w:rsid w:val="00A20036"/>
    <w:rsid w:val="00A25FF7"/>
    <w:rsid w:val="00A4580A"/>
    <w:rsid w:val="00A4634B"/>
    <w:rsid w:val="00A61A62"/>
    <w:rsid w:val="00A74538"/>
    <w:rsid w:val="00AA0A22"/>
    <w:rsid w:val="00AA37DC"/>
    <w:rsid w:val="00AB4687"/>
    <w:rsid w:val="00B37EA5"/>
    <w:rsid w:val="00B41D72"/>
    <w:rsid w:val="00B46001"/>
    <w:rsid w:val="00B93BED"/>
    <w:rsid w:val="00BD47CE"/>
    <w:rsid w:val="00BE7B6E"/>
    <w:rsid w:val="00C22B01"/>
    <w:rsid w:val="00C34169"/>
    <w:rsid w:val="00C47C6D"/>
    <w:rsid w:val="00C66ACA"/>
    <w:rsid w:val="00C95379"/>
    <w:rsid w:val="00CA6DFC"/>
    <w:rsid w:val="00CB07E5"/>
    <w:rsid w:val="00CD6C3C"/>
    <w:rsid w:val="00D2112C"/>
    <w:rsid w:val="00D36F8C"/>
    <w:rsid w:val="00D37585"/>
    <w:rsid w:val="00D47D73"/>
    <w:rsid w:val="00D550E4"/>
    <w:rsid w:val="00D6410D"/>
    <w:rsid w:val="00D95F4E"/>
    <w:rsid w:val="00D96C45"/>
    <w:rsid w:val="00DC24FC"/>
    <w:rsid w:val="00E05420"/>
    <w:rsid w:val="00E05633"/>
    <w:rsid w:val="00E153F7"/>
    <w:rsid w:val="00E32229"/>
    <w:rsid w:val="00E34131"/>
    <w:rsid w:val="00E34E14"/>
    <w:rsid w:val="00EA02B8"/>
    <w:rsid w:val="00F23634"/>
    <w:rsid w:val="00F2654C"/>
    <w:rsid w:val="00F32EB5"/>
    <w:rsid w:val="00F71FE7"/>
    <w:rsid w:val="00FA4223"/>
    <w:rsid w:val="00FA4AE1"/>
    <w:rsid w:val="00FB4578"/>
    <w:rsid w:val="00FD04C2"/>
    <w:rsid w:val="00FD54FD"/>
    <w:rsid w:val="00FD5A4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37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D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731"/>
    <w:rPr>
      <w:kern w:val="2"/>
      <w:sz w:val="21"/>
      <w:szCs w:val="24"/>
    </w:rPr>
  </w:style>
  <w:style w:type="paragraph" w:styleId="a7">
    <w:name w:val="Balloon Text"/>
    <w:basedOn w:val="a"/>
    <w:link w:val="a8"/>
    <w:rsid w:val="00562D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2D3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37A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Book Title"/>
    <w:uiPriority w:val="33"/>
    <w:qFormat/>
    <w:rsid w:val="00637A6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2025-06-18T07:25:00Z</dcterms:created>
  <dcterms:modified xsi:type="dcterms:W3CDTF">2025-06-18T07:25:00Z</dcterms:modified>
</cp:coreProperties>
</file>