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17" w:rsidRPr="002B1ED1" w:rsidRDefault="0059538F" w:rsidP="00354017">
      <w:pPr>
        <w:jc w:val="center"/>
        <w:rPr>
          <w:rFonts w:ascii="UD デジタル 教科書体 NK-R" w:eastAsia="UD デジタル 教科書体 NK-R" w:hAnsiTheme="majorEastAsia"/>
          <w:b/>
          <w:sz w:val="28"/>
          <w:szCs w:val="22"/>
        </w:rPr>
      </w:pPr>
      <w:r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>吹田歴史文化まちづくりセンター</w:t>
      </w:r>
      <w:r w:rsidR="00354017"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>指定管理者</w:t>
      </w:r>
      <w:r w:rsidR="00C27A08"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 xml:space="preserve">　</w:t>
      </w:r>
      <w:r w:rsidR="004A32FA"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>提出書類チェックシート</w:t>
      </w:r>
    </w:p>
    <w:p w:rsidR="00354017" w:rsidRPr="002B1ED1" w:rsidRDefault="00354017" w:rsidP="00354017">
      <w:pPr>
        <w:spacing w:line="200" w:lineRule="exact"/>
        <w:rPr>
          <w:rFonts w:ascii="UD デジタル 教科書体 NK-R" w:eastAsia="UD デジタル 教科書体 NK-R" w:hAnsiTheme="majorEastAsia"/>
          <w:sz w:val="22"/>
          <w:szCs w:val="22"/>
        </w:rPr>
      </w:pPr>
    </w:p>
    <w:p w:rsidR="008D2716" w:rsidRPr="002B1ED1" w:rsidRDefault="00354017" w:rsidP="008D2716">
      <w:pPr>
        <w:ind w:firstLineChars="2700" w:firstLine="5940"/>
        <w:rPr>
          <w:rFonts w:ascii="UD デジタル 教科書体 NK-R" w:eastAsia="UD デジタル 教科書体 NK-R" w:hAnsiTheme="majorEastAsia"/>
          <w:sz w:val="22"/>
          <w:szCs w:val="22"/>
          <w:u w:val="single"/>
        </w:rPr>
      </w:pPr>
      <w:r w:rsidRPr="002B1ED1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 xml:space="preserve">法人等名　　　　　　　　　　　　　　　</w:t>
      </w:r>
      <w:bookmarkStart w:id="0" w:name="_Toc452629511"/>
      <w:bookmarkStart w:id="1" w:name="_Toc452630604"/>
      <w:bookmarkStart w:id="2" w:name="_Toc452638726"/>
      <w:bookmarkStart w:id="3" w:name="_Toc452629512"/>
      <w:bookmarkStart w:id="4" w:name="_Toc452630605"/>
      <w:bookmarkStart w:id="5" w:name="_Toc452638727"/>
      <w:bookmarkStart w:id="6" w:name="_Toc452629513"/>
      <w:bookmarkStart w:id="7" w:name="_Toc452630606"/>
      <w:bookmarkStart w:id="8" w:name="_Toc452638728"/>
      <w:bookmarkStart w:id="9" w:name="_Toc452629514"/>
      <w:bookmarkStart w:id="10" w:name="_Toc452630607"/>
      <w:bookmarkStart w:id="11" w:name="_Toc452638729"/>
      <w:bookmarkStart w:id="12" w:name="_Toc452629515"/>
      <w:bookmarkStart w:id="13" w:name="_Toc452630608"/>
      <w:bookmarkStart w:id="14" w:name="_Toc452638730"/>
      <w:bookmarkStart w:id="15" w:name="_Toc452629516"/>
      <w:bookmarkStart w:id="16" w:name="_Toc452630609"/>
      <w:bookmarkStart w:id="17" w:name="_Toc452638731"/>
      <w:bookmarkStart w:id="18" w:name="_Toc452629517"/>
      <w:bookmarkStart w:id="19" w:name="_Toc452630610"/>
      <w:bookmarkStart w:id="20" w:name="_Toc452638732"/>
      <w:bookmarkStart w:id="21" w:name="_Toc452629518"/>
      <w:bookmarkStart w:id="22" w:name="_Toc452630611"/>
      <w:bookmarkStart w:id="23" w:name="_Toc452638733"/>
      <w:bookmarkStart w:id="24" w:name="_Toc452629519"/>
      <w:bookmarkStart w:id="25" w:name="_Toc452630612"/>
      <w:bookmarkStart w:id="26" w:name="_Toc452638734"/>
      <w:bookmarkStart w:id="27" w:name="_Toc452629520"/>
      <w:bookmarkStart w:id="28" w:name="_Toc452630613"/>
      <w:bookmarkStart w:id="29" w:name="_Toc452638735"/>
      <w:bookmarkStart w:id="30" w:name="_Toc452629521"/>
      <w:bookmarkStart w:id="31" w:name="_Toc452630614"/>
      <w:bookmarkStart w:id="32" w:name="_Toc452638736"/>
      <w:bookmarkStart w:id="33" w:name="_Toc452629522"/>
      <w:bookmarkStart w:id="34" w:name="_Toc452630615"/>
      <w:bookmarkStart w:id="35" w:name="_Toc452638737"/>
      <w:bookmarkStart w:id="36" w:name="_Toc452131325"/>
      <w:bookmarkStart w:id="37" w:name="_Toc452447279"/>
      <w:bookmarkStart w:id="38" w:name="_Toc452131326"/>
      <w:bookmarkStart w:id="39" w:name="_Toc452447280"/>
      <w:bookmarkStart w:id="40" w:name="_Toc452131327"/>
      <w:bookmarkStart w:id="41" w:name="_Toc452447281"/>
      <w:bookmarkStart w:id="42" w:name="_Toc452131328"/>
      <w:bookmarkStart w:id="43" w:name="_Toc452447282"/>
      <w:bookmarkStart w:id="44" w:name="_Toc452131329"/>
      <w:bookmarkStart w:id="45" w:name="_Toc452447283"/>
      <w:bookmarkStart w:id="46" w:name="_Toc452131330"/>
      <w:bookmarkStart w:id="47" w:name="_Toc4524472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8D2716" w:rsidRPr="002B1ED1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 xml:space="preserve">　　　　　　　　　</w:t>
      </w:r>
    </w:p>
    <w:p w:rsidR="00A94628" w:rsidRPr="002B1ED1" w:rsidRDefault="00A94628" w:rsidP="00354017">
      <w:pPr>
        <w:ind w:firstLineChars="2500" w:firstLine="5500"/>
        <w:rPr>
          <w:rFonts w:ascii="UD デジタル 教科書体 NK-R" w:eastAsia="UD デジタル 教科書体 NK-R" w:hAnsiTheme="majorEastAsia"/>
          <w:sz w:val="22"/>
          <w:szCs w:val="22"/>
          <w:u w:val="single"/>
        </w:rPr>
      </w:pPr>
    </w:p>
    <w:tbl>
      <w:tblPr>
        <w:tblStyle w:val="a3"/>
        <w:tblW w:w="9526" w:type="dxa"/>
        <w:tblInd w:w="-5" w:type="dxa"/>
        <w:tblLook w:val="04A0" w:firstRow="1" w:lastRow="0" w:firstColumn="1" w:lastColumn="0" w:noHBand="0" w:noVBand="1"/>
      </w:tblPr>
      <w:tblGrid>
        <w:gridCol w:w="565"/>
        <w:gridCol w:w="262"/>
        <w:gridCol w:w="3563"/>
        <w:gridCol w:w="1724"/>
        <w:gridCol w:w="1388"/>
        <w:gridCol w:w="2024"/>
      </w:tblGrid>
      <w:tr w:rsidR="00C27A08" w:rsidRPr="002B1ED1" w:rsidTr="00400325">
        <w:trPr>
          <w:trHeight w:val="567"/>
        </w:trPr>
        <w:tc>
          <w:tcPr>
            <w:tcW w:w="565" w:type="dxa"/>
            <w:shd w:val="clear" w:color="auto" w:fill="DAEEF3" w:themeFill="accent5" w:themeFillTint="33"/>
            <w:vAlign w:val="center"/>
          </w:tcPr>
          <w:p w:rsidR="00C27A08" w:rsidRPr="002B1ED1" w:rsidRDefault="00C27A08" w:rsidP="00C04FD4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No.</w:t>
            </w:r>
          </w:p>
        </w:tc>
        <w:tc>
          <w:tcPr>
            <w:tcW w:w="3825" w:type="dxa"/>
            <w:gridSpan w:val="2"/>
            <w:shd w:val="clear" w:color="auto" w:fill="DAEEF3" w:themeFill="accent5" w:themeFillTint="33"/>
            <w:vAlign w:val="center"/>
          </w:tcPr>
          <w:p w:rsidR="00C27A08" w:rsidRPr="002B1ED1" w:rsidRDefault="006B6A5E" w:rsidP="006B6A5E">
            <w:pPr>
              <w:pStyle w:val="aa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 xml:space="preserve">書　</w:t>
            </w:r>
            <w:r w:rsidR="00C27A08"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類</w:t>
            </w: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 xml:space="preserve">　</w:t>
            </w:r>
            <w:r w:rsidR="00C27A08"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名</w:t>
            </w:r>
          </w:p>
        </w:tc>
        <w:tc>
          <w:tcPr>
            <w:tcW w:w="1724" w:type="dxa"/>
            <w:shd w:val="clear" w:color="auto" w:fill="DAEEF3" w:themeFill="accent5" w:themeFillTint="33"/>
            <w:vAlign w:val="center"/>
          </w:tcPr>
          <w:p w:rsidR="00C27A08" w:rsidRPr="002B1ED1" w:rsidRDefault="00C27A08" w:rsidP="00C04FD4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様式番号</w:t>
            </w:r>
          </w:p>
        </w:tc>
        <w:tc>
          <w:tcPr>
            <w:tcW w:w="1388" w:type="dxa"/>
            <w:shd w:val="clear" w:color="auto" w:fill="DAEEF3" w:themeFill="accent5" w:themeFillTint="33"/>
            <w:vAlign w:val="center"/>
          </w:tcPr>
          <w:p w:rsidR="00C27A08" w:rsidRPr="002B1ED1" w:rsidRDefault="00C27A08" w:rsidP="006B6A5E">
            <w:pPr>
              <w:pStyle w:val="aa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チェック欄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7A08" w:rsidRPr="002B1ED1" w:rsidRDefault="006B6A5E" w:rsidP="006B6A5E">
            <w:pPr>
              <w:pStyle w:val="aa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チェック欄が無の場合の理由</w:t>
            </w:r>
          </w:p>
        </w:tc>
      </w:tr>
      <w:tr w:rsidR="00400325" w:rsidRPr="002B1ED1" w:rsidTr="00400325">
        <w:trPr>
          <w:trHeight w:val="567"/>
        </w:trPr>
        <w:tc>
          <w:tcPr>
            <w:tcW w:w="565" w:type="dxa"/>
            <w:vMerge w:val="restart"/>
            <w:vAlign w:val="center"/>
          </w:tcPr>
          <w:p w:rsidR="00400325" w:rsidRPr="002B1ED1" w:rsidRDefault="00400325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１</w:t>
            </w:r>
          </w:p>
        </w:tc>
        <w:tc>
          <w:tcPr>
            <w:tcW w:w="3825" w:type="dxa"/>
            <w:gridSpan w:val="2"/>
            <w:vAlign w:val="center"/>
          </w:tcPr>
          <w:p w:rsidR="00400325" w:rsidRPr="00400325" w:rsidRDefault="00400325" w:rsidP="0059538F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Theme="majorEastAsia" w:hint="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吹田歴史文化まちづくりセンター</w:t>
            </w:r>
            <w:r w:rsidRPr="002B1ED1">
              <w:rPr>
                <w:rFonts w:ascii="UD デジタル 教科書体 NK-R" w:eastAsia="UD デジタル 教科書体 NK-R" w:hAnsiTheme="majorEastAsia" w:hint="eastAsia"/>
              </w:rPr>
              <w:t>指定管理者指定申請書</w:t>
            </w:r>
          </w:p>
        </w:tc>
        <w:tc>
          <w:tcPr>
            <w:tcW w:w="1724" w:type="dxa"/>
            <w:vAlign w:val="center"/>
          </w:tcPr>
          <w:p w:rsidR="00400325" w:rsidRPr="00400325" w:rsidRDefault="00400325" w:rsidP="00400325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  <w:sz w:val="18"/>
                <w:szCs w:val="18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様式第１号</w:t>
            </w:r>
          </w:p>
        </w:tc>
        <w:tc>
          <w:tcPr>
            <w:tcW w:w="1388" w:type="dxa"/>
            <w:vMerge w:val="restart"/>
            <w:vAlign w:val="center"/>
          </w:tcPr>
          <w:p w:rsidR="00400325" w:rsidRPr="002B1ED1" w:rsidRDefault="00400325" w:rsidP="008D10A7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400325" w:rsidRPr="002B1ED1" w:rsidRDefault="00400325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400325" w:rsidRPr="002B1ED1" w:rsidTr="00400325">
        <w:trPr>
          <w:trHeight w:val="567"/>
        </w:trPr>
        <w:tc>
          <w:tcPr>
            <w:tcW w:w="565" w:type="dxa"/>
            <w:vMerge/>
            <w:vAlign w:val="center"/>
          </w:tcPr>
          <w:p w:rsidR="00400325" w:rsidRPr="002B1ED1" w:rsidRDefault="00400325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400325" w:rsidRPr="00400325" w:rsidRDefault="00400325" w:rsidP="0059538F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Theme="majorEastAsia" w:hint="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吹田歴史文化まちづくりセンター</w:t>
            </w:r>
            <w:r w:rsidRPr="002B1ED1">
              <w:rPr>
                <w:rFonts w:ascii="UD デジタル 教科書体 NK-R" w:eastAsia="UD デジタル 教科書体 NK-R" w:hAnsiTheme="majorEastAsia" w:hint="eastAsia"/>
              </w:rPr>
              <w:t>指定管理者指定申請書</w:t>
            </w:r>
            <w:r>
              <w:rPr>
                <w:rFonts w:ascii="UD デジタル 教科書体 NK-R" w:eastAsia="UD デジタル 教科書体 NK-R" w:hAnsiTheme="majorEastAsia" w:hint="eastAsia"/>
              </w:rPr>
              <w:t>（グループの場合のみ）</w:t>
            </w:r>
          </w:p>
        </w:tc>
        <w:tc>
          <w:tcPr>
            <w:tcW w:w="1724" w:type="dxa"/>
            <w:vAlign w:val="center"/>
          </w:tcPr>
          <w:p w:rsidR="00400325" w:rsidRPr="002B1ED1" w:rsidRDefault="00400325" w:rsidP="00400325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様式第1-2号</w:t>
            </w:r>
          </w:p>
        </w:tc>
        <w:tc>
          <w:tcPr>
            <w:tcW w:w="1388" w:type="dxa"/>
            <w:vMerge/>
            <w:vAlign w:val="center"/>
          </w:tcPr>
          <w:p w:rsidR="00400325" w:rsidRPr="002B1ED1" w:rsidRDefault="00400325" w:rsidP="008D10A7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400325" w:rsidRPr="002B1ED1" w:rsidRDefault="00400325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400325">
        <w:trPr>
          <w:trHeight w:val="322"/>
        </w:trPr>
        <w:tc>
          <w:tcPr>
            <w:tcW w:w="565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２</w:t>
            </w:r>
          </w:p>
        </w:tc>
        <w:tc>
          <w:tcPr>
            <w:tcW w:w="3825" w:type="dxa"/>
            <w:gridSpan w:val="2"/>
            <w:vAlign w:val="center"/>
          </w:tcPr>
          <w:p w:rsidR="00C27A08" w:rsidRPr="002B1ED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事業計画書</w:t>
            </w:r>
          </w:p>
        </w:tc>
        <w:tc>
          <w:tcPr>
            <w:tcW w:w="1724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式第２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8" w:type="dxa"/>
            <w:vAlign w:val="center"/>
          </w:tcPr>
          <w:p w:rsidR="00C27A08" w:rsidRPr="002B1ED1" w:rsidRDefault="008D10A7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400325">
        <w:trPr>
          <w:trHeight w:val="567"/>
        </w:trPr>
        <w:tc>
          <w:tcPr>
            <w:tcW w:w="565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３</w:t>
            </w:r>
          </w:p>
        </w:tc>
        <w:tc>
          <w:tcPr>
            <w:tcW w:w="3825" w:type="dxa"/>
            <w:gridSpan w:val="2"/>
            <w:vAlign w:val="center"/>
          </w:tcPr>
          <w:p w:rsidR="00C27A08" w:rsidRPr="0059538F" w:rsidRDefault="007964AE" w:rsidP="0059538F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収支計画書　令和</w:t>
            </w:r>
            <w:r w:rsidR="0059538F">
              <w:rPr>
                <w:rFonts w:ascii="UD デジタル 教科書体 NK-R" w:eastAsia="UD デジタル 教科書体 NK-R" w:hAnsi="ＭＳ ゴシック" w:hint="eastAsia"/>
              </w:rPr>
              <w:t>8</w:t>
            </w:r>
            <w:r w:rsidRPr="002B1ED1">
              <w:rPr>
                <w:rFonts w:ascii="UD デジタル 教科書体 NK-R" w:eastAsia="UD デジタル 教科書体 NK-R" w:hAnsi="ＭＳ ゴシック" w:hint="eastAsia"/>
              </w:rPr>
              <w:t>年度（202</w:t>
            </w:r>
            <w:r w:rsidR="0059538F">
              <w:rPr>
                <w:rFonts w:ascii="UD デジタル 教科書体 NK-R" w:eastAsia="UD デジタル 教科書体 NK-R" w:hAnsi="ＭＳ ゴシック" w:hint="eastAsia"/>
              </w:rPr>
              <w:t>6</w:t>
            </w:r>
            <w:r w:rsidRPr="002B1ED1">
              <w:rPr>
                <w:rFonts w:ascii="UD デジタル 教科書体 NK-R" w:eastAsia="UD デジタル 教科書体 NK-R" w:hAnsi="ＭＳ ゴシック" w:hint="eastAsia"/>
              </w:rPr>
              <w:t>年度）～令和</w:t>
            </w:r>
            <w:r w:rsidR="0059538F">
              <w:rPr>
                <w:rFonts w:ascii="UD デジタル 教科書体 NK-R" w:eastAsia="UD デジタル 教科書体 NK-R" w:hAnsi="ＭＳ ゴシック" w:hint="eastAsia"/>
              </w:rPr>
              <w:t>12</w:t>
            </w:r>
            <w:r w:rsidRPr="002B1ED1">
              <w:rPr>
                <w:rFonts w:ascii="UD デジタル 教科書体 NK-R" w:eastAsia="UD デジタル 教科書体 NK-R" w:hAnsi="ＭＳ ゴシック" w:hint="eastAsia"/>
              </w:rPr>
              <w:t>年度（20</w:t>
            </w:r>
            <w:r w:rsidR="0059538F">
              <w:rPr>
                <w:rFonts w:ascii="UD デジタル 教科書体 NK-R" w:eastAsia="UD デジタル 教科書体 NK-R" w:hAnsi="ＭＳ ゴシック" w:hint="eastAsia"/>
              </w:rPr>
              <w:t>30</w:t>
            </w:r>
            <w:r w:rsidRPr="002B1ED1">
              <w:rPr>
                <w:rFonts w:ascii="UD デジタル 教科書体 NK-R" w:eastAsia="UD デジタル 教科書体 NK-R" w:hAnsi="ＭＳ ゴシック" w:hint="eastAsia"/>
              </w:rPr>
              <w:t>年度）</w:t>
            </w:r>
          </w:p>
        </w:tc>
        <w:tc>
          <w:tcPr>
            <w:tcW w:w="1724" w:type="dxa"/>
            <w:vAlign w:val="center"/>
          </w:tcPr>
          <w:p w:rsidR="00C27A08" w:rsidRPr="002B1ED1" w:rsidRDefault="00C27A08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３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8" w:type="dxa"/>
            <w:vAlign w:val="center"/>
          </w:tcPr>
          <w:p w:rsidR="00C27A08" w:rsidRPr="002B1ED1" w:rsidRDefault="008D10A7" w:rsidP="00C3168A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C27A08" w:rsidRPr="002B1ED1" w:rsidRDefault="00C27A08" w:rsidP="00C3168A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400325">
        <w:trPr>
          <w:trHeight w:val="366"/>
        </w:trPr>
        <w:tc>
          <w:tcPr>
            <w:tcW w:w="565" w:type="dxa"/>
            <w:vAlign w:val="center"/>
          </w:tcPr>
          <w:p w:rsidR="00C27A08" w:rsidRPr="002B1ED1" w:rsidRDefault="007964AE" w:rsidP="002F4BE6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４</w:t>
            </w:r>
          </w:p>
        </w:tc>
        <w:tc>
          <w:tcPr>
            <w:tcW w:w="3825" w:type="dxa"/>
            <w:gridSpan w:val="2"/>
            <w:vAlign w:val="center"/>
          </w:tcPr>
          <w:p w:rsidR="00E1525E" w:rsidRPr="002B1ED1" w:rsidDel="0010497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管理体制計画書</w:t>
            </w:r>
          </w:p>
        </w:tc>
        <w:tc>
          <w:tcPr>
            <w:tcW w:w="1724" w:type="dxa"/>
            <w:vAlign w:val="center"/>
          </w:tcPr>
          <w:p w:rsidR="00C27A08" w:rsidRPr="002B1ED1" w:rsidDel="0010497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式第４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8" w:type="dxa"/>
            <w:vAlign w:val="center"/>
          </w:tcPr>
          <w:p w:rsidR="00C27A08" w:rsidRPr="002B1ED1" w:rsidRDefault="008D10A7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C27A08" w:rsidRPr="002B1ED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400325">
        <w:trPr>
          <w:trHeight w:val="567"/>
        </w:trPr>
        <w:tc>
          <w:tcPr>
            <w:tcW w:w="565" w:type="dxa"/>
            <w:vAlign w:val="center"/>
          </w:tcPr>
          <w:p w:rsidR="00C27A08" w:rsidRPr="002B1ED1" w:rsidRDefault="007964AE" w:rsidP="002F4BE6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５</w:t>
            </w:r>
          </w:p>
        </w:tc>
        <w:tc>
          <w:tcPr>
            <w:tcW w:w="3825" w:type="dxa"/>
            <w:gridSpan w:val="2"/>
            <w:vAlign w:val="center"/>
          </w:tcPr>
          <w:p w:rsidR="00C27A08" w:rsidRPr="002B1ED1" w:rsidRDefault="00C27A08" w:rsidP="002F4BE6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個人情報の取扱いに係る責任体制等計画書</w:t>
            </w:r>
          </w:p>
        </w:tc>
        <w:tc>
          <w:tcPr>
            <w:tcW w:w="1724" w:type="dxa"/>
            <w:vAlign w:val="center"/>
          </w:tcPr>
          <w:p w:rsidR="00C27A08" w:rsidRPr="002B1ED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５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8" w:type="dxa"/>
            <w:vAlign w:val="center"/>
          </w:tcPr>
          <w:p w:rsidR="00C27A08" w:rsidRPr="002B1ED1" w:rsidRDefault="008D10A7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C27A08" w:rsidRPr="002B1ED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400325">
        <w:trPr>
          <w:trHeight w:val="567"/>
        </w:trPr>
        <w:tc>
          <w:tcPr>
            <w:tcW w:w="565" w:type="dxa"/>
            <w:vAlign w:val="center"/>
          </w:tcPr>
          <w:p w:rsidR="007964AE" w:rsidRPr="002B1ED1" w:rsidRDefault="007964AE" w:rsidP="002F4BE6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６</w:t>
            </w:r>
          </w:p>
        </w:tc>
        <w:tc>
          <w:tcPr>
            <w:tcW w:w="3825" w:type="dxa"/>
            <w:gridSpan w:val="2"/>
            <w:vAlign w:val="center"/>
          </w:tcPr>
          <w:p w:rsidR="007964AE" w:rsidRPr="002B1ED1" w:rsidRDefault="007964AE" w:rsidP="002F4BE6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収支予算書</w:t>
            </w:r>
            <w:r w:rsidR="006B6A5E" w:rsidRPr="002B1ED1">
              <w:rPr>
                <w:rFonts w:ascii="UD デジタル 教科書体 NK-R" w:eastAsia="UD デジタル 教科書体 NK-R" w:hAnsi="ＭＳ ゴシック" w:hint="eastAsia"/>
              </w:rPr>
              <w:t>・</w:t>
            </w:r>
            <w:r w:rsidRPr="002B1ED1">
              <w:rPr>
                <w:rFonts w:ascii="UD デジタル 教科書体 NK-R" w:eastAsia="UD デジタル 教科書体 NK-R" w:hAnsi="ＭＳ ゴシック" w:hint="eastAsia"/>
              </w:rPr>
              <w:t>収支決算及び事業報告書</w:t>
            </w:r>
          </w:p>
          <w:p w:rsidR="00E1525E" w:rsidRPr="002B1ED1" w:rsidRDefault="00E1525E" w:rsidP="002F4BE6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（直近3事業年度）</w:t>
            </w:r>
          </w:p>
        </w:tc>
        <w:tc>
          <w:tcPr>
            <w:tcW w:w="1724" w:type="dxa"/>
            <w:vAlign w:val="center"/>
          </w:tcPr>
          <w:p w:rsidR="007964AE" w:rsidRPr="002B1ED1" w:rsidRDefault="007964AE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8" w:type="dxa"/>
            <w:vAlign w:val="center"/>
          </w:tcPr>
          <w:p w:rsidR="007964AE" w:rsidRPr="002B1ED1" w:rsidRDefault="008D10A7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7964AE" w:rsidRPr="002B1ED1" w:rsidRDefault="007964AE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400325">
        <w:trPr>
          <w:trHeight w:val="567"/>
        </w:trPr>
        <w:tc>
          <w:tcPr>
            <w:tcW w:w="565" w:type="dxa"/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７</w:t>
            </w:r>
          </w:p>
        </w:tc>
        <w:tc>
          <w:tcPr>
            <w:tcW w:w="3825" w:type="dxa"/>
            <w:gridSpan w:val="2"/>
            <w:vAlign w:val="center"/>
          </w:tcPr>
          <w:p w:rsidR="007964AE" w:rsidRPr="002B1ED1" w:rsidRDefault="007964AE" w:rsidP="00E1525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w w:val="95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定款または寄附行為の写し</w:t>
            </w:r>
            <w:r w:rsidR="00E1525E" w:rsidRPr="002B1ED1">
              <w:rPr>
                <w:rFonts w:ascii="UD デジタル 教科書体 NK-R" w:eastAsia="UD デジタル 教科書体 NK-R" w:hAnsi="ＭＳ ゴシック" w:hint="eastAsia"/>
              </w:rPr>
              <w:t>（法人以外の団体にあっては、会則その他これに類するものの写し）</w:t>
            </w:r>
          </w:p>
        </w:tc>
        <w:tc>
          <w:tcPr>
            <w:tcW w:w="1724" w:type="dxa"/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8" w:type="dxa"/>
            <w:vAlign w:val="center"/>
          </w:tcPr>
          <w:p w:rsidR="007964AE" w:rsidRPr="002B1ED1" w:rsidRDefault="008D10A7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400325">
        <w:trPr>
          <w:trHeight w:val="567"/>
        </w:trPr>
        <w:tc>
          <w:tcPr>
            <w:tcW w:w="565" w:type="dxa"/>
            <w:tcBorders>
              <w:bottom w:val="nil"/>
            </w:tcBorders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８</w:t>
            </w:r>
          </w:p>
        </w:tc>
        <w:tc>
          <w:tcPr>
            <w:tcW w:w="3825" w:type="dxa"/>
            <w:gridSpan w:val="2"/>
            <w:tcBorders>
              <w:bottom w:val="nil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法人等の概要を記載した書類</w:t>
            </w:r>
          </w:p>
        </w:tc>
        <w:tc>
          <w:tcPr>
            <w:tcW w:w="17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138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024" w:type="dxa"/>
            <w:tcBorders>
              <w:bottom w:val="single" w:sz="4" w:space="0" w:color="auto"/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400325">
        <w:trPr>
          <w:trHeight w:val="567"/>
        </w:trPr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7964AE" w:rsidRPr="002B1ED1" w:rsidRDefault="007964A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法人にあっては、当該法人の登記事項証明書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8D10A7" w:rsidP="008D10A7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有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 xml:space="preserve">　・　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無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400325">
        <w:trPr>
          <w:trHeight w:val="567"/>
        </w:trPr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7964AE" w:rsidRPr="002B1ED1" w:rsidRDefault="007964A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E1525E" w:rsidP="00E1525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w w:val="95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役員又は管理人その他のこれらに準ずる者の名簿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様式第６号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400325">
        <w:trPr>
          <w:trHeight w:val="363"/>
        </w:trPr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6B6A5E" w:rsidRPr="002B1ED1" w:rsidRDefault="006B6A5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法人等の事業の概要を記載した書類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様式第７号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400325">
        <w:trPr>
          <w:trHeight w:val="567"/>
        </w:trPr>
        <w:tc>
          <w:tcPr>
            <w:tcW w:w="565" w:type="dxa"/>
            <w:tcBorders>
              <w:top w:val="nil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:rsidR="006B6A5E" w:rsidRPr="002B1ED1" w:rsidRDefault="006B6A5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組織及び運営に関する事項を記載した書類</w:t>
            </w:r>
          </w:p>
        </w:tc>
        <w:tc>
          <w:tcPr>
            <w:tcW w:w="1724" w:type="dxa"/>
            <w:vMerge/>
            <w:tcBorders>
              <w:top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op w:val="single" w:sz="4" w:space="0" w:color="auto"/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400325">
        <w:trPr>
          <w:trHeight w:val="320"/>
        </w:trPr>
        <w:tc>
          <w:tcPr>
            <w:tcW w:w="565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９</w:t>
            </w:r>
          </w:p>
        </w:tc>
        <w:tc>
          <w:tcPr>
            <w:tcW w:w="3825" w:type="dxa"/>
            <w:gridSpan w:val="2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労働関係法令チェックシート</w:t>
            </w:r>
          </w:p>
        </w:tc>
        <w:tc>
          <w:tcPr>
            <w:tcW w:w="1724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様式第８号</w:t>
            </w:r>
          </w:p>
        </w:tc>
        <w:tc>
          <w:tcPr>
            <w:tcW w:w="1388" w:type="dxa"/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400325">
        <w:trPr>
          <w:trHeight w:val="383"/>
        </w:trPr>
        <w:tc>
          <w:tcPr>
            <w:tcW w:w="565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10</w:t>
            </w:r>
          </w:p>
        </w:tc>
        <w:tc>
          <w:tcPr>
            <w:tcW w:w="3825" w:type="dxa"/>
            <w:gridSpan w:val="2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応募資格を満たすことの誓約書</w:t>
            </w:r>
          </w:p>
        </w:tc>
        <w:tc>
          <w:tcPr>
            <w:tcW w:w="1724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様式第９号</w:t>
            </w:r>
          </w:p>
        </w:tc>
        <w:tc>
          <w:tcPr>
            <w:tcW w:w="1388" w:type="dxa"/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400325">
        <w:trPr>
          <w:trHeight w:val="417"/>
        </w:trPr>
        <w:tc>
          <w:tcPr>
            <w:tcW w:w="565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11</w:t>
            </w:r>
          </w:p>
        </w:tc>
        <w:tc>
          <w:tcPr>
            <w:tcW w:w="3825" w:type="dxa"/>
            <w:gridSpan w:val="2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国税及び地方税の納税証明書</w:t>
            </w:r>
          </w:p>
        </w:tc>
        <w:tc>
          <w:tcPr>
            <w:tcW w:w="1724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8" w:type="dxa"/>
            <w:vAlign w:val="center"/>
          </w:tcPr>
          <w:p w:rsidR="006B6A5E" w:rsidRPr="002B1ED1" w:rsidRDefault="008D10A7" w:rsidP="00BA57FD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有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 xml:space="preserve">　・　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無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FB1450" w:rsidRPr="002B1ED1" w:rsidTr="00400325">
        <w:trPr>
          <w:trHeight w:val="409"/>
        </w:trPr>
        <w:tc>
          <w:tcPr>
            <w:tcW w:w="565" w:type="dxa"/>
            <w:vAlign w:val="center"/>
          </w:tcPr>
          <w:p w:rsidR="00FB1450" w:rsidRPr="002B1ED1" w:rsidRDefault="00FB1450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12</w:t>
            </w:r>
          </w:p>
        </w:tc>
        <w:tc>
          <w:tcPr>
            <w:tcW w:w="3825" w:type="dxa"/>
            <w:gridSpan w:val="2"/>
            <w:vAlign w:val="center"/>
          </w:tcPr>
          <w:p w:rsidR="00FB1450" w:rsidRPr="002B1ED1" w:rsidRDefault="00FB1450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グループ協定書（グループで応募する場合のみ）</w:t>
            </w:r>
          </w:p>
        </w:tc>
        <w:tc>
          <w:tcPr>
            <w:tcW w:w="1724" w:type="dxa"/>
            <w:vAlign w:val="center"/>
          </w:tcPr>
          <w:p w:rsidR="00FB1450" w:rsidRPr="002B1ED1" w:rsidRDefault="00FB1450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8" w:type="dxa"/>
            <w:vAlign w:val="center"/>
          </w:tcPr>
          <w:p w:rsidR="00FB1450" w:rsidRPr="002B1ED1" w:rsidRDefault="00FB1450" w:rsidP="00BA57FD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有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 xml:space="preserve">　・　□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無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FB1450" w:rsidRPr="002B1ED1" w:rsidRDefault="00FB1450" w:rsidP="00FB1450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</w:tr>
      <w:tr w:rsidR="007964AE" w:rsidRPr="002B1ED1" w:rsidTr="00400325">
        <w:trPr>
          <w:trHeight w:val="391"/>
        </w:trPr>
        <w:tc>
          <w:tcPr>
            <w:tcW w:w="565" w:type="dxa"/>
            <w:vAlign w:val="center"/>
          </w:tcPr>
          <w:p w:rsidR="007964AE" w:rsidRPr="002B1ED1" w:rsidDel="003F20B5" w:rsidRDefault="00FB1450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1</w:t>
            </w:r>
            <w:bookmarkStart w:id="48" w:name="_GoBack"/>
            <w:bookmarkEnd w:id="48"/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3</w:t>
            </w:r>
          </w:p>
        </w:tc>
        <w:tc>
          <w:tcPr>
            <w:tcW w:w="3825" w:type="dxa"/>
            <w:gridSpan w:val="2"/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提出書類のデータを保存したＣＤ－Ｒ</w:t>
            </w:r>
          </w:p>
        </w:tc>
        <w:tc>
          <w:tcPr>
            <w:tcW w:w="17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1388" w:type="dxa"/>
            <w:tcBorders>
              <w:tr2bl w:val="nil"/>
            </w:tcBorders>
            <w:vAlign w:val="center"/>
          </w:tcPr>
          <w:p w:rsidR="007964A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06588A" w:rsidRPr="002B1ED1" w:rsidTr="00400325">
        <w:trPr>
          <w:trHeight w:val="424"/>
        </w:trPr>
        <w:tc>
          <w:tcPr>
            <w:tcW w:w="565" w:type="dxa"/>
            <w:vAlign w:val="center"/>
          </w:tcPr>
          <w:p w:rsidR="0006588A" w:rsidRPr="002B1ED1" w:rsidRDefault="00FB1450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14</w:t>
            </w:r>
          </w:p>
        </w:tc>
        <w:tc>
          <w:tcPr>
            <w:tcW w:w="3825" w:type="dxa"/>
            <w:gridSpan w:val="2"/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提出書類チェックシート</w:t>
            </w:r>
          </w:p>
        </w:tc>
        <w:tc>
          <w:tcPr>
            <w:tcW w:w="1724" w:type="dxa"/>
            <w:tcBorders>
              <w:tr2bl w:val="nil"/>
            </w:tcBorders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様式第10号</w:t>
            </w:r>
          </w:p>
        </w:tc>
        <w:tc>
          <w:tcPr>
            <w:tcW w:w="1388" w:type="dxa"/>
            <w:tcBorders>
              <w:tr2bl w:val="nil"/>
            </w:tcBorders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400325" w:rsidRPr="002B1ED1" w:rsidTr="00400325">
        <w:trPr>
          <w:trHeight w:val="417"/>
        </w:trPr>
        <w:tc>
          <w:tcPr>
            <w:tcW w:w="565" w:type="dxa"/>
            <w:vAlign w:val="center"/>
          </w:tcPr>
          <w:p w:rsidR="00400325" w:rsidRDefault="00400325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15</w:t>
            </w:r>
          </w:p>
        </w:tc>
        <w:tc>
          <w:tcPr>
            <w:tcW w:w="3825" w:type="dxa"/>
            <w:gridSpan w:val="2"/>
            <w:vAlign w:val="center"/>
          </w:tcPr>
          <w:p w:rsidR="00400325" w:rsidRDefault="00400325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グループ協定書（グループの場合のみ）</w:t>
            </w:r>
          </w:p>
        </w:tc>
        <w:tc>
          <w:tcPr>
            <w:tcW w:w="1724" w:type="dxa"/>
            <w:tcBorders>
              <w:tr2bl w:val="nil"/>
            </w:tcBorders>
            <w:vAlign w:val="center"/>
          </w:tcPr>
          <w:p w:rsidR="00400325" w:rsidRDefault="00400325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参考様式</w:t>
            </w:r>
          </w:p>
        </w:tc>
        <w:tc>
          <w:tcPr>
            <w:tcW w:w="1388" w:type="dxa"/>
            <w:tcBorders>
              <w:tr2bl w:val="nil"/>
            </w:tcBorders>
            <w:vAlign w:val="center"/>
          </w:tcPr>
          <w:p w:rsidR="00400325" w:rsidRPr="002B1ED1" w:rsidRDefault="00400325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 w:hint="eastAsia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24" w:type="dxa"/>
            <w:tcBorders>
              <w:tr2bl w:val="single" w:sz="4" w:space="0" w:color="auto"/>
            </w:tcBorders>
          </w:tcPr>
          <w:p w:rsidR="00400325" w:rsidRPr="002B1ED1" w:rsidRDefault="00400325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</w:tbl>
    <w:p w:rsidR="00354017" w:rsidRPr="002B1ED1" w:rsidRDefault="00354017" w:rsidP="00354017">
      <w:pPr>
        <w:spacing w:line="280" w:lineRule="exact"/>
        <w:jc w:val="both"/>
        <w:rPr>
          <w:rFonts w:ascii="UD デジタル 教科書体 NK-R" w:eastAsia="UD デジタル 教科書体 NK-R" w:hAnsi="ＭＳ ゴシック"/>
          <w:sz w:val="22"/>
          <w:szCs w:val="22"/>
        </w:rPr>
      </w:pPr>
    </w:p>
    <w:p w:rsidR="00354017" w:rsidRPr="002B1ED1" w:rsidRDefault="00A94628" w:rsidP="006B6A5E">
      <w:pPr>
        <w:spacing w:line="280" w:lineRule="exact"/>
        <w:jc w:val="both"/>
        <w:rPr>
          <w:rFonts w:ascii="UD デジタル 教科書体 NK-R" w:eastAsia="UD デジタル 教科書体 NK-R" w:hAnsi="ＭＳ ゴシック"/>
        </w:rPr>
      </w:pPr>
      <w:r w:rsidRPr="002B1ED1">
        <w:rPr>
          <w:rFonts w:ascii="UD デジタル 教科書体 NK-R" w:eastAsia="UD デジタル 教科書体 NK-R" w:hAnsi="ＭＳ ゴシック" w:hint="eastAsia"/>
        </w:rPr>
        <w:t>※</w:t>
      </w:r>
      <w:r w:rsidR="00354017" w:rsidRPr="002B1ED1">
        <w:rPr>
          <w:rFonts w:ascii="UD デジタル 教科書体 NK-R" w:eastAsia="UD デジタル 教科書体 NK-R" w:hAnsi="ＭＳ ゴシック" w:hint="eastAsia"/>
        </w:rPr>
        <w:t xml:space="preserve">提出部数　　</w:t>
      </w:r>
      <w:r w:rsidR="006B6A5E" w:rsidRPr="002B1ED1">
        <w:rPr>
          <w:rFonts w:ascii="UD デジタル 教科書体 NK-R" w:eastAsia="UD デジタル 教科書体 NK-R" w:hAnsi="ＭＳ ゴシック" w:hint="eastAsia"/>
        </w:rPr>
        <w:t>各11部（原本1部、副本10部）、</w:t>
      </w:r>
      <w:r w:rsidR="00354017" w:rsidRPr="002B1ED1">
        <w:rPr>
          <w:rFonts w:ascii="UD デジタル 教科書体 NK-R" w:eastAsia="UD デジタル 教科書体 NK-R" w:hAnsi="ＭＳ ゴシック" w:hint="eastAsia"/>
          <w:kern w:val="0"/>
        </w:rPr>
        <w:t>ＣＤ－Ｒ</w:t>
      </w:r>
      <w:r w:rsidR="006B6A5E" w:rsidRPr="002B1ED1">
        <w:rPr>
          <w:rFonts w:ascii="UD デジタル 教科書体 NK-R" w:eastAsia="UD デジタル 教科書体 NK-R" w:hAnsi="ＭＳ ゴシック" w:hint="eastAsia"/>
        </w:rPr>
        <w:t>：</w:t>
      </w:r>
      <w:r w:rsidR="00354017" w:rsidRPr="002B1ED1">
        <w:rPr>
          <w:rFonts w:ascii="UD デジタル 教科書体 NK-R" w:eastAsia="UD デジタル 教科書体 NK-R" w:hAnsi="ＭＳ ゴシック" w:hint="eastAsia"/>
        </w:rPr>
        <w:t>１枚</w:t>
      </w:r>
    </w:p>
    <w:sectPr w:rsidR="00354017" w:rsidRPr="002B1ED1" w:rsidSect="00400325">
      <w:headerReference w:type="default" r:id="rId8"/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BA" w:rsidRDefault="003B5FBA" w:rsidP="0065728B">
      <w:r>
        <w:separator/>
      </w:r>
    </w:p>
  </w:endnote>
  <w:endnote w:type="continuationSeparator" w:id="0">
    <w:p w:rsidR="003B5FBA" w:rsidRDefault="003B5FBA" w:rsidP="006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BA" w:rsidRDefault="003B5FBA" w:rsidP="0065728B">
      <w:r>
        <w:separator/>
      </w:r>
    </w:p>
  </w:footnote>
  <w:footnote w:type="continuationSeparator" w:id="0">
    <w:p w:rsidR="003B5FBA" w:rsidRDefault="003B5FBA" w:rsidP="0065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6D" w:rsidRPr="00207B6D" w:rsidRDefault="00207B6D">
    <w:pPr>
      <w:pStyle w:val="a4"/>
      <w:rPr>
        <w:rFonts w:ascii="UD デジタル 教科書体 NK-R" w:eastAsia="UD デジタル 教科書体 NK-R"/>
        <w:sz w:val="24"/>
        <w:szCs w:val="24"/>
      </w:rPr>
    </w:pPr>
    <w:r w:rsidRPr="00207B6D">
      <w:rPr>
        <w:rFonts w:ascii="UD デジタル 教科書体 NK-R" w:eastAsia="UD デジタル 教科書体 NK-R" w:hint="eastAsia"/>
        <w:sz w:val="24"/>
        <w:szCs w:val="24"/>
      </w:rPr>
      <w:t>様式第10号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044"/>
    <w:multiLevelType w:val="hybridMultilevel"/>
    <w:tmpl w:val="C81A43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E3A4F"/>
    <w:multiLevelType w:val="hybridMultilevel"/>
    <w:tmpl w:val="3FDC63D6"/>
    <w:lvl w:ilvl="0" w:tplc="25EC4046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2"/>
    <w:rsid w:val="00025CC8"/>
    <w:rsid w:val="0006588A"/>
    <w:rsid w:val="000B6E49"/>
    <w:rsid w:val="00165FCB"/>
    <w:rsid w:val="001C733A"/>
    <w:rsid w:val="00207B6D"/>
    <w:rsid w:val="002B1ED1"/>
    <w:rsid w:val="002E77E5"/>
    <w:rsid w:val="002F4BE6"/>
    <w:rsid w:val="002F50B1"/>
    <w:rsid w:val="00354017"/>
    <w:rsid w:val="003B5FBA"/>
    <w:rsid w:val="003C6AFA"/>
    <w:rsid w:val="003F06EB"/>
    <w:rsid w:val="00400325"/>
    <w:rsid w:val="0044571C"/>
    <w:rsid w:val="0047249C"/>
    <w:rsid w:val="00481279"/>
    <w:rsid w:val="004A32FA"/>
    <w:rsid w:val="005358C7"/>
    <w:rsid w:val="0059538F"/>
    <w:rsid w:val="00606A2A"/>
    <w:rsid w:val="0065728B"/>
    <w:rsid w:val="006B6A5E"/>
    <w:rsid w:val="007269A5"/>
    <w:rsid w:val="00757903"/>
    <w:rsid w:val="007964AE"/>
    <w:rsid w:val="007D62A0"/>
    <w:rsid w:val="00883D4F"/>
    <w:rsid w:val="008D07E5"/>
    <w:rsid w:val="008D10A7"/>
    <w:rsid w:val="008D2716"/>
    <w:rsid w:val="008F7BF3"/>
    <w:rsid w:val="009641F1"/>
    <w:rsid w:val="00A20A48"/>
    <w:rsid w:val="00A9042B"/>
    <w:rsid w:val="00A94628"/>
    <w:rsid w:val="00A96C1E"/>
    <w:rsid w:val="00B20822"/>
    <w:rsid w:val="00B33199"/>
    <w:rsid w:val="00BA57FD"/>
    <w:rsid w:val="00C069E2"/>
    <w:rsid w:val="00C253B4"/>
    <w:rsid w:val="00C27A08"/>
    <w:rsid w:val="00C3168A"/>
    <w:rsid w:val="00CB2F02"/>
    <w:rsid w:val="00CB3792"/>
    <w:rsid w:val="00CD3011"/>
    <w:rsid w:val="00CF6FFF"/>
    <w:rsid w:val="00E07356"/>
    <w:rsid w:val="00E1525E"/>
    <w:rsid w:val="00E60996"/>
    <w:rsid w:val="00E662C5"/>
    <w:rsid w:val="00FB1450"/>
    <w:rsid w:val="00FF085A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7A2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A5"/>
    <w:pPr>
      <w:widowControl w:val="0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69A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72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28B"/>
    <w:rPr>
      <w:rFonts w:ascii="ＭＳ 明朝" w:eastAsia="ＭＳ 明朝" w:hAnsi="ＭＳ 明朝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7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28B"/>
    <w:rPr>
      <w:rFonts w:ascii="ＭＳ 明朝" w:eastAsia="ＭＳ 明朝" w:hAnsi="ＭＳ 明朝" w:cs="Times New Roman"/>
      <w:szCs w:val="21"/>
    </w:rPr>
  </w:style>
  <w:style w:type="paragraph" w:styleId="a8">
    <w:name w:val="List Paragraph"/>
    <w:basedOn w:val="a"/>
    <w:uiPriority w:val="34"/>
    <w:qFormat/>
    <w:rsid w:val="0065728B"/>
    <w:pPr>
      <w:ind w:leftChars="400" w:left="840"/>
    </w:pPr>
  </w:style>
  <w:style w:type="paragraph" w:styleId="a9">
    <w:name w:val="caption"/>
    <w:basedOn w:val="a"/>
    <w:next w:val="a"/>
    <w:uiPriority w:val="1"/>
    <w:qFormat/>
    <w:rsid w:val="00354017"/>
    <w:pPr>
      <w:jc w:val="center"/>
    </w:pPr>
    <w:rPr>
      <w:rFonts w:ascii="ＭＳ ゴシック" w:eastAsia="ＭＳ ゴシック" w:hAnsi="ＭＳ ゴシック"/>
      <w:b/>
      <w:bCs/>
      <w:sz w:val="20"/>
    </w:rPr>
  </w:style>
  <w:style w:type="paragraph" w:styleId="aa">
    <w:name w:val="Revision"/>
    <w:hidden/>
    <w:uiPriority w:val="99"/>
    <w:semiHidden/>
    <w:rsid w:val="00354017"/>
    <w:rPr>
      <w:rFonts w:ascii="ＭＳ 明朝" w:eastAsia="ＭＳ 明朝" w:hAnsi="ＭＳ 明朝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4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0228-6629-4BDB-A7B0-6FBDC491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2024-07-10T08:08:00Z</dcterms:created>
  <dcterms:modified xsi:type="dcterms:W3CDTF">2025-07-02T06:08:00Z</dcterms:modified>
</cp:coreProperties>
</file>