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32"/>
        </w:rPr>
      </w:pPr>
    </w:p>
    <w:p w:rsidR="00A004E7" w:rsidRDefault="003934C2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113665</wp:posOffset>
                </wp:positionV>
                <wp:extent cx="5943600" cy="9311640"/>
                <wp:effectExtent l="0" t="0" r="19050" b="228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311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727CA" id="Rectangle 5" o:spid="_x0000_s1026" style="position:absolute;left:0;text-align:left;margin-left:44.95pt;margin-top:8.95pt;width:468pt;height:73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E56AB2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Pr="00A54ABF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A54ABF">
        <w:rPr>
          <w:rFonts w:hint="eastAsia"/>
          <w:spacing w:val="30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あて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A54ABF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A54ABF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3934C2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12065" t="5715" r="508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45CE27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90006A">
        <w:rPr>
          <w:rFonts w:hint="eastAsia"/>
          <w:kern w:val="0"/>
          <w:sz w:val="24"/>
          <w:fitText w:val="1470" w:id="1737714689"/>
        </w:rPr>
        <w:t>代表者</w:t>
      </w:r>
      <w:r w:rsidR="0090006A" w:rsidRPr="0090006A">
        <w:rPr>
          <w:rFonts w:hint="eastAsia"/>
          <w:kern w:val="0"/>
          <w:sz w:val="24"/>
          <w:fitText w:val="1470" w:id="1737714689"/>
        </w:rPr>
        <w:t>職</w:t>
      </w:r>
      <w:r w:rsidRPr="0090006A">
        <w:rPr>
          <w:rFonts w:hint="eastAsia"/>
          <w:kern w:val="0"/>
          <w:sz w:val="24"/>
          <w:fitText w:val="1470" w:id="1737714689"/>
        </w:rPr>
        <w:t>氏</w:t>
      </w:r>
      <w:r w:rsidRPr="0090006A">
        <w:rPr>
          <w:rFonts w:hint="eastAsia"/>
          <w:spacing w:val="12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467B1A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467B1A">
        <w:rPr>
          <w:rFonts w:hint="eastAsia"/>
          <w:kern w:val="0"/>
          <w:sz w:val="32"/>
          <w:fitText w:val="3360" w:id="1738169088"/>
        </w:rPr>
        <w:t>届</w:t>
      </w:r>
      <w:bookmarkStart w:id="0" w:name="_GoBack"/>
      <w:bookmarkEnd w:id="0"/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763E5E" w:rsidRDefault="00A004E7" w:rsidP="00763E5E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業務名</w:t>
      </w:r>
    </w:p>
    <w:p w:rsidR="00763E5E" w:rsidRDefault="00EC12C2" w:rsidP="00763E5E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8A479F" w:rsidRDefault="008A479F" w:rsidP="00763E5E">
      <w:pPr>
        <w:tabs>
          <w:tab w:val="left" w:pos="1605"/>
        </w:tabs>
        <w:rPr>
          <w:sz w:val="24"/>
        </w:rPr>
      </w:pPr>
    </w:p>
    <w:p w:rsidR="00A004E7" w:rsidRPr="00C74D64" w:rsidRDefault="00A004E7">
      <w:pPr>
        <w:tabs>
          <w:tab w:val="left" w:pos="1605"/>
        </w:tabs>
        <w:rPr>
          <w:sz w:val="24"/>
          <w:u w:val="single"/>
        </w:rPr>
      </w:pPr>
      <w:r>
        <w:rPr>
          <w:rFonts w:hint="eastAsia"/>
          <w:sz w:val="24"/>
        </w:rPr>
        <w:t xml:space="preserve">                </w:t>
      </w:r>
      <w:r w:rsidRPr="008A479F">
        <w:rPr>
          <w:rFonts w:hint="eastAsia"/>
          <w:sz w:val="24"/>
          <w:u w:val="single"/>
        </w:rPr>
        <w:t xml:space="preserve"> </w:t>
      </w:r>
      <w:r w:rsidR="0050065A" w:rsidRPr="006E7B0C">
        <w:rPr>
          <w:rFonts w:hint="eastAsia"/>
          <w:sz w:val="24"/>
          <w:u w:val="single"/>
        </w:rPr>
        <w:t>吹田市介護予防に係る</w:t>
      </w:r>
      <w:r w:rsidR="0050065A" w:rsidRPr="006E7B0C">
        <w:rPr>
          <w:rFonts w:hint="eastAsia"/>
          <w:sz w:val="24"/>
          <w:u w:val="single"/>
        </w:rPr>
        <w:t>ICT</w:t>
      </w:r>
      <w:r w:rsidR="0050065A" w:rsidRPr="006E7B0C">
        <w:rPr>
          <w:rFonts w:hint="eastAsia"/>
          <w:sz w:val="24"/>
          <w:u w:val="single"/>
        </w:rPr>
        <w:t>を活用した認知機能維持向上教室運営業務</w:t>
      </w:r>
      <w:r w:rsidR="00C74D64">
        <w:rPr>
          <w:rFonts w:hint="eastAsia"/>
          <w:sz w:val="24"/>
          <w:u w:val="single"/>
        </w:rPr>
        <w:t xml:space="preserve"> </w:t>
      </w:r>
      <w:r w:rsidRPr="00C74D64">
        <w:rPr>
          <w:rFonts w:hint="eastAsia"/>
          <w:sz w:val="24"/>
          <w:u w:val="single"/>
        </w:rPr>
        <w:t xml:space="preserve">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16570E">
        <w:rPr>
          <w:rFonts w:hint="eastAsia"/>
          <w:sz w:val="24"/>
        </w:rPr>
        <w:t>上記について</w:t>
      </w:r>
      <w:r w:rsidR="008A479F">
        <w:rPr>
          <w:rFonts w:hint="eastAsia"/>
          <w:sz w:val="24"/>
        </w:rPr>
        <w:t>、</w:t>
      </w:r>
      <w:r>
        <w:rPr>
          <w:rFonts w:hint="eastAsia"/>
          <w:sz w:val="24"/>
        </w:rPr>
        <w:t>入札を辞退します。</w:t>
      </w:r>
    </w:p>
    <w:p w:rsidR="008A479F" w:rsidRPr="008A479F" w:rsidRDefault="008A479F" w:rsidP="008A479F">
      <w:pPr>
        <w:rPr>
          <w:sz w:val="24"/>
        </w:rPr>
      </w:pPr>
    </w:p>
    <w:p w:rsidR="008A479F" w:rsidRPr="008A479F" w:rsidRDefault="008A479F" w:rsidP="008A479F">
      <w:pPr>
        <w:rPr>
          <w:sz w:val="24"/>
        </w:rPr>
      </w:pPr>
    </w:p>
    <w:p w:rsidR="008A479F" w:rsidRPr="008A479F" w:rsidRDefault="008A479F" w:rsidP="008A479F">
      <w:pPr>
        <w:rPr>
          <w:sz w:val="24"/>
        </w:rPr>
      </w:pPr>
    </w:p>
    <w:p w:rsidR="008A479F" w:rsidRPr="008A479F" w:rsidRDefault="008A479F" w:rsidP="008A479F">
      <w:pPr>
        <w:rPr>
          <w:sz w:val="24"/>
        </w:rPr>
      </w:pPr>
      <w:r w:rsidRPr="008A479F">
        <w:rPr>
          <w:rFonts w:hint="eastAsia"/>
          <w:sz w:val="24"/>
        </w:rPr>
        <w:t xml:space="preserve">　　　　　　　　辞退理由</w:t>
      </w:r>
    </w:p>
    <w:p w:rsidR="008A479F" w:rsidRPr="008A479F" w:rsidRDefault="008A479F" w:rsidP="008A479F">
      <w:pPr>
        <w:rPr>
          <w:sz w:val="24"/>
        </w:rPr>
      </w:pPr>
    </w:p>
    <w:p w:rsidR="008A479F" w:rsidRPr="008A479F" w:rsidRDefault="008A479F" w:rsidP="008A479F">
      <w:pPr>
        <w:rPr>
          <w:sz w:val="24"/>
        </w:rPr>
      </w:pPr>
    </w:p>
    <w:p w:rsidR="0090006A" w:rsidRDefault="008A479F" w:rsidP="008A479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</w:t>
      </w:r>
      <w:r w:rsidRPr="008A479F">
        <w:rPr>
          <w:rFonts w:hint="eastAsia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90006A" w:rsidRDefault="0090006A" w:rsidP="008A479F">
      <w:pPr>
        <w:rPr>
          <w:sz w:val="24"/>
          <w:u w:val="single"/>
        </w:rPr>
      </w:pPr>
    </w:p>
    <w:p w:rsidR="0090006A" w:rsidRDefault="0090006A" w:rsidP="008A479F">
      <w:pPr>
        <w:rPr>
          <w:sz w:val="24"/>
          <w:u w:val="single"/>
        </w:rPr>
      </w:pPr>
    </w:p>
    <w:p w:rsidR="0090006A" w:rsidRPr="0090006A" w:rsidRDefault="0090006A" w:rsidP="008A479F">
      <w:pPr>
        <w:rPr>
          <w:sz w:val="24"/>
          <w:u w:val="single"/>
        </w:rPr>
      </w:pPr>
    </w:p>
    <w:p w:rsidR="0090006A" w:rsidRPr="001D0D5E" w:rsidRDefault="0090006A" w:rsidP="0090006A">
      <w:pPr>
        <w:tabs>
          <w:tab w:val="left" w:pos="2025"/>
        </w:tabs>
        <w:ind w:firstLineChars="800" w:firstLine="2240"/>
        <w:rPr>
          <w:spacing w:val="20"/>
          <w:sz w:val="24"/>
          <w:u w:val="single"/>
        </w:rPr>
      </w:pPr>
      <w:r w:rsidRPr="001D0D5E">
        <w:rPr>
          <w:rFonts w:hint="eastAsia"/>
          <w:spacing w:val="20"/>
          <w:sz w:val="24"/>
          <w:u w:val="single"/>
        </w:rPr>
        <w:t xml:space="preserve">　本件</w:t>
      </w:r>
      <w:r>
        <w:rPr>
          <w:rFonts w:hint="eastAsia"/>
          <w:spacing w:val="20"/>
          <w:sz w:val="24"/>
          <w:u w:val="single"/>
        </w:rPr>
        <w:t xml:space="preserve">責任者氏名　　　　　　　　　　</w:t>
      </w:r>
      <w:r w:rsidRPr="001D0D5E">
        <w:rPr>
          <w:rFonts w:hint="eastAsia"/>
          <w:spacing w:val="20"/>
          <w:sz w:val="24"/>
          <w:u w:val="single"/>
        </w:rPr>
        <w:t>連絡先</w:t>
      </w:r>
      <w:r>
        <w:rPr>
          <w:rFonts w:hint="eastAsia"/>
          <w:spacing w:val="20"/>
          <w:sz w:val="24"/>
          <w:u w:val="single"/>
        </w:rPr>
        <w:t xml:space="preserve">　　　　　　</w:t>
      </w:r>
    </w:p>
    <w:p w:rsidR="0090006A" w:rsidRPr="001D0D5E" w:rsidRDefault="0090006A" w:rsidP="0090006A">
      <w:pPr>
        <w:tabs>
          <w:tab w:val="left" w:pos="2025"/>
        </w:tabs>
        <w:ind w:firstLineChars="800" w:firstLine="2240"/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  <w:u w:val="single"/>
        </w:rPr>
        <w:t xml:space="preserve">　本件担当者氏名　　　　　　　　　　</w:t>
      </w:r>
      <w:r w:rsidRPr="001D0D5E">
        <w:rPr>
          <w:rFonts w:hint="eastAsia"/>
          <w:spacing w:val="20"/>
          <w:sz w:val="24"/>
          <w:u w:val="single"/>
        </w:rPr>
        <w:t>連絡先</w:t>
      </w:r>
      <w:r>
        <w:rPr>
          <w:rFonts w:hint="eastAsia"/>
          <w:spacing w:val="20"/>
          <w:sz w:val="24"/>
          <w:u w:val="single"/>
        </w:rPr>
        <w:t xml:space="preserve">　　　　　　</w:t>
      </w:r>
    </w:p>
    <w:p w:rsidR="0090006A" w:rsidRPr="0090006A" w:rsidRDefault="0090006A" w:rsidP="008A479F">
      <w:pPr>
        <w:rPr>
          <w:sz w:val="24"/>
        </w:rPr>
      </w:pPr>
    </w:p>
    <w:sectPr w:rsidR="0090006A" w:rsidRPr="009000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DE" w:rsidRDefault="00045ADE" w:rsidP="00A46C6F">
      <w:r>
        <w:separator/>
      </w:r>
    </w:p>
  </w:endnote>
  <w:endnote w:type="continuationSeparator" w:id="0">
    <w:p w:rsidR="00045ADE" w:rsidRDefault="00045ADE" w:rsidP="00A4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1A" w:rsidRDefault="00467B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1A" w:rsidRDefault="00467B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1A" w:rsidRDefault="00467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DE" w:rsidRDefault="00045ADE" w:rsidP="00A46C6F">
      <w:r>
        <w:separator/>
      </w:r>
    </w:p>
  </w:footnote>
  <w:footnote w:type="continuationSeparator" w:id="0">
    <w:p w:rsidR="00045ADE" w:rsidRDefault="00045ADE" w:rsidP="00A4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1A" w:rsidRDefault="00467B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1A" w:rsidRDefault="00467B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B1A" w:rsidRDefault="00467B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45ADE"/>
    <w:rsid w:val="000851FC"/>
    <w:rsid w:val="000920C3"/>
    <w:rsid w:val="00096130"/>
    <w:rsid w:val="000B15B1"/>
    <w:rsid w:val="000D358B"/>
    <w:rsid w:val="00117A89"/>
    <w:rsid w:val="0016570E"/>
    <w:rsid w:val="001748EF"/>
    <w:rsid w:val="00205E42"/>
    <w:rsid w:val="00270749"/>
    <w:rsid w:val="002D4790"/>
    <w:rsid w:val="00325ED0"/>
    <w:rsid w:val="003321E2"/>
    <w:rsid w:val="00351C87"/>
    <w:rsid w:val="003719F5"/>
    <w:rsid w:val="003934C2"/>
    <w:rsid w:val="004178D3"/>
    <w:rsid w:val="00450438"/>
    <w:rsid w:val="00467B1A"/>
    <w:rsid w:val="004800D3"/>
    <w:rsid w:val="00486660"/>
    <w:rsid w:val="00494390"/>
    <w:rsid w:val="0050065A"/>
    <w:rsid w:val="00503FDA"/>
    <w:rsid w:val="005A1C09"/>
    <w:rsid w:val="005D124D"/>
    <w:rsid w:val="005E3E98"/>
    <w:rsid w:val="00715528"/>
    <w:rsid w:val="00763E5E"/>
    <w:rsid w:val="00834466"/>
    <w:rsid w:val="008A479F"/>
    <w:rsid w:val="008A7206"/>
    <w:rsid w:val="0090006A"/>
    <w:rsid w:val="009558D4"/>
    <w:rsid w:val="00956263"/>
    <w:rsid w:val="00964497"/>
    <w:rsid w:val="00975F75"/>
    <w:rsid w:val="009840F5"/>
    <w:rsid w:val="00A004E7"/>
    <w:rsid w:val="00A03E42"/>
    <w:rsid w:val="00A2569D"/>
    <w:rsid w:val="00A46C6F"/>
    <w:rsid w:val="00A54ABF"/>
    <w:rsid w:val="00A73605"/>
    <w:rsid w:val="00AC2CCB"/>
    <w:rsid w:val="00B544F5"/>
    <w:rsid w:val="00BD06AF"/>
    <w:rsid w:val="00BD428B"/>
    <w:rsid w:val="00C73B3F"/>
    <w:rsid w:val="00C74D64"/>
    <w:rsid w:val="00C86FA7"/>
    <w:rsid w:val="00CD6066"/>
    <w:rsid w:val="00CF3CB5"/>
    <w:rsid w:val="00D00301"/>
    <w:rsid w:val="00D0391C"/>
    <w:rsid w:val="00D243D1"/>
    <w:rsid w:val="00DE112D"/>
    <w:rsid w:val="00E41BE8"/>
    <w:rsid w:val="00E56AB2"/>
    <w:rsid w:val="00E67605"/>
    <w:rsid w:val="00E901AE"/>
    <w:rsid w:val="00E90FA7"/>
    <w:rsid w:val="00E9495F"/>
    <w:rsid w:val="00EB19F0"/>
    <w:rsid w:val="00EC12C2"/>
    <w:rsid w:val="00ED51B3"/>
    <w:rsid w:val="00EF0019"/>
    <w:rsid w:val="00F01ABA"/>
    <w:rsid w:val="00F07335"/>
    <w:rsid w:val="00F52C25"/>
    <w:rsid w:val="00F52ECA"/>
    <w:rsid w:val="00F93612"/>
    <w:rsid w:val="00FA637D"/>
    <w:rsid w:val="00FB4007"/>
    <w:rsid w:val="00FC237D"/>
    <w:rsid w:val="00FD487C"/>
    <w:rsid w:val="00FE10FB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A0E1C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03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03E4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4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6C6F"/>
    <w:rPr>
      <w:kern w:val="2"/>
      <w:sz w:val="21"/>
      <w:szCs w:val="24"/>
    </w:rPr>
  </w:style>
  <w:style w:type="paragraph" w:styleId="a7">
    <w:name w:val="footer"/>
    <w:basedOn w:val="a"/>
    <w:link w:val="a8"/>
    <w:rsid w:val="00A46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6C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2024-05-01T02:05:00Z</dcterms:created>
  <dcterms:modified xsi:type="dcterms:W3CDTF">2025-05-27T04:36:00Z</dcterms:modified>
</cp:coreProperties>
</file>