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10C" w14:textId="5E664B2A" w:rsidR="00B86783" w:rsidRPr="00F94158" w:rsidRDefault="00D539F6" w:rsidP="00B92286">
      <w:pPr>
        <w:ind w:right="240"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B92286">
        <w:rPr>
          <w:rFonts w:hint="eastAsia"/>
          <w:szCs w:val="21"/>
        </w:rPr>
        <w:t>３</w:t>
      </w:r>
    </w:p>
    <w:p w14:paraId="0688010D" w14:textId="6E4A4A5B" w:rsidR="00B86783" w:rsidRPr="007B3487" w:rsidRDefault="00623B89" w:rsidP="00B8678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稼働</w:t>
      </w:r>
      <w:r w:rsidR="00B86783" w:rsidRPr="007B3487">
        <w:rPr>
          <w:rFonts w:hint="eastAsia"/>
          <w:sz w:val="32"/>
          <w:szCs w:val="32"/>
        </w:rPr>
        <w:t>実績調書</w:t>
      </w:r>
    </w:p>
    <w:p w14:paraId="0688010E" w14:textId="77777777" w:rsidR="00B86783" w:rsidRDefault="00B86783" w:rsidP="00B86783">
      <w:pPr>
        <w:jc w:val="center"/>
        <w:rPr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4536"/>
        <w:gridCol w:w="4394"/>
      </w:tblGrid>
      <w:tr w:rsidR="00B92286" w:rsidRPr="00D63EB7" w14:paraId="06880114" w14:textId="77777777" w:rsidTr="00B92286">
        <w:trPr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0688010F" w14:textId="6D9E8546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hint="eastAsia"/>
                <w:sz w:val="22"/>
                <w:szCs w:val="22"/>
              </w:rPr>
              <w:t>地方公共団体</w:t>
            </w:r>
            <w:r w:rsidRPr="007B348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880111" w14:textId="7D08F261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880112" w14:textId="648C3954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4394" w:type="dxa"/>
          </w:tcPr>
          <w:p w14:paraId="06880113" w14:textId="77777777" w:rsidR="00B92286" w:rsidRPr="007B3487" w:rsidRDefault="00B92286" w:rsidP="003922D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本業務との類似点</w:t>
            </w:r>
          </w:p>
        </w:tc>
      </w:tr>
      <w:tr w:rsidR="00B92286" w:rsidRPr="00D63EB7" w14:paraId="0688011A" w14:textId="77777777" w:rsidTr="00B92286">
        <w:trPr>
          <w:trHeight w:val="1050"/>
        </w:trPr>
        <w:tc>
          <w:tcPr>
            <w:tcW w:w="1985" w:type="dxa"/>
            <w:shd w:val="clear" w:color="auto" w:fill="auto"/>
          </w:tcPr>
          <w:p w14:paraId="06880115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17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18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19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0" w14:textId="77777777" w:rsidTr="00B92286">
        <w:trPr>
          <w:trHeight w:val="1136"/>
        </w:trPr>
        <w:tc>
          <w:tcPr>
            <w:tcW w:w="1985" w:type="dxa"/>
            <w:shd w:val="clear" w:color="auto" w:fill="auto"/>
          </w:tcPr>
          <w:p w14:paraId="0688011B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1D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1E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1F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6" w14:textId="77777777" w:rsidTr="00B92286">
        <w:trPr>
          <w:trHeight w:val="1124"/>
        </w:trPr>
        <w:tc>
          <w:tcPr>
            <w:tcW w:w="1985" w:type="dxa"/>
            <w:shd w:val="clear" w:color="auto" w:fill="auto"/>
          </w:tcPr>
          <w:p w14:paraId="06880121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3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24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25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2C" w14:textId="77777777" w:rsidTr="00B92286">
        <w:trPr>
          <w:trHeight w:val="984"/>
        </w:trPr>
        <w:tc>
          <w:tcPr>
            <w:tcW w:w="1985" w:type="dxa"/>
            <w:shd w:val="clear" w:color="auto" w:fill="auto"/>
          </w:tcPr>
          <w:p w14:paraId="06880127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9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2A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2B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  <w:tr w:rsidR="00B92286" w:rsidRPr="00D63EB7" w14:paraId="06880132" w14:textId="77777777" w:rsidTr="00B92286">
        <w:trPr>
          <w:trHeight w:val="1368"/>
        </w:trPr>
        <w:tc>
          <w:tcPr>
            <w:tcW w:w="1985" w:type="dxa"/>
            <w:shd w:val="clear" w:color="auto" w:fill="auto"/>
          </w:tcPr>
          <w:p w14:paraId="0688012D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88012F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880130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6880131" w14:textId="77777777" w:rsidR="00B92286" w:rsidRPr="00D63EB7" w:rsidRDefault="00B92286" w:rsidP="003922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880134" w14:textId="03D63104" w:rsidR="005F35B6" w:rsidRPr="00260E7B" w:rsidRDefault="00B86783" w:rsidP="00B86783">
      <w:pPr>
        <w:pStyle w:val="a6"/>
        <w:numPr>
          <w:ilvl w:val="0"/>
          <w:numId w:val="1"/>
        </w:numPr>
        <w:wordWrap w:val="0"/>
        <w:spacing w:before="32" w:line="480" w:lineRule="exact"/>
        <w:ind w:leftChars="0"/>
        <w:jc w:val="left"/>
        <w:rPr>
          <w:kern w:val="0"/>
          <w:sz w:val="24"/>
          <w:szCs w:val="24"/>
        </w:rPr>
      </w:pPr>
      <w:r w:rsidRPr="00B86783">
        <w:rPr>
          <w:rFonts w:hint="eastAsia"/>
          <w:sz w:val="22"/>
        </w:rPr>
        <w:t xml:space="preserve">　</w:t>
      </w:r>
      <w:r w:rsidR="00395C2C">
        <w:rPr>
          <w:rFonts w:hint="eastAsia"/>
          <w:sz w:val="22"/>
        </w:rPr>
        <w:t>必要に応じて適宜、行を追加すること。</w:t>
      </w:r>
    </w:p>
    <w:p w14:paraId="38CBB4F1" w14:textId="5A4D35C7" w:rsidR="00DB0A62" w:rsidRPr="00DB0A62" w:rsidRDefault="00DB0A62" w:rsidP="00DB0A62">
      <w:pPr>
        <w:pStyle w:val="a6"/>
        <w:numPr>
          <w:ilvl w:val="0"/>
          <w:numId w:val="1"/>
        </w:numPr>
        <w:wordWrap w:val="0"/>
        <w:spacing w:before="32" w:line="480" w:lineRule="exact"/>
        <w:ind w:leftChars="0"/>
        <w:jc w:val="left"/>
        <w:rPr>
          <w:kern w:val="0"/>
          <w:sz w:val="24"/>
          <w:szCs w:val="24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契約書の契約日、契約の相手方がわかる部分の写しを添付すること。</w:t>
      </w:r>
    </w:p>
    <w:sectPr w:rsidR="00DB0A62" w:rsidRPr="00DB0A62" w:rsidSect="00B86783">
      <w:footerReference w:type="default" r:id="rId7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B1CC2" w14:textId="77777777" w:rsidR="005B6A93" w:rsidRDefault="005B6A93">
      <w:r>
        <w:separator/>
      </w:r>
    </w:p>
  </w:endnote>
  <w:endnote w:type="continuationSeparator" w:id="0">
    <w:p w14:paraId="5E126473" w14:textId="77777777" w:rsidR="005B6A93" w:rsidRDefault="005B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7" w14:textId="77777777" w:rsidR="00C01B81" w:rsidRDefault="00D47D6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1984" w14:textId="77777777" w:rsidR="005B6A93" w:rsidRDefault="005B6A93">
      <w:r>
        <w:separator/>
      </w:r>
    </w:p>
  </w:footnote>
  <w:footnote w:type="continuationSeparator" w:id="0">
    <w:p w14:paraId="0E9163D0" w14:textId="77777777" w:rsidR="005B6A93" w:rsidRDefault="005B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83"/>
    <w:rsid w:val="00016515"/>
    <w:rsid w:val="00260E7B"/>
    <w:rsid w:val="00395C2C"/>
    <w:rsid w:val="005B6A93"/>
    <w:rsid w:val="005F35B6"/>
    <w:rsid w:val="006214EC"/>
    <w:rsid w:val="00623B89"/>
    <w:rsid w:val="00936E53"/>
    <w:rsid w:val="00A63952"/>
    <w:rsid w:val="00AA1608"/>
    <w:rsid w:val="00AB4F3E"/>
    <w:rsid w:val="00B86783"/>
    <w:rsid w:val="00B92286"/>
    <w:rsid w:val="00D47D61"/>
    <w:rsid w:val="00D539F6"/>
    <w:rsid w:val="00DB0A62"/>
    <w:rsid w:val="00E50126"/>
    <w:rsid w:val="00E76DE0"/>
    <w:rsid w:val="00F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880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6783"/>
  </w:style>
  <w:style w:type="paragraph" w:styleId="a4">
    <w:name w:val="footer"/>
    <w:basedOn w:val="a"/>
    <w:link w:val="a5"/>
    <w:rsid w:val="00B8678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5">
    <w:name w:val="フッター (文字)"/>
    <w:basedOn w:val="a0"/>
    <w:link w:val="a4"/>
    <w:rsid w:val="00B86783"/>
    <w:rPr>
      <w:rFonts w:ascii="ＭＳ 明朝" w:eastAsia="ＭＳ 明朝" w:hAnsi="Century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B86783"/>
    <w:pPr>
      <w:ind w:leftChars="400" w:left="840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01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1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2022-05-17T07:57:00Z</dcterms:created>
  <dcterms:modified xsi:type="dcterms:W3CDTF">2025-05-23T03:42:00Z</dcterms:modified>
</cp:coreProperties>
</file>