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D1F" w:rsidRPr="00B33663" w:rsidRDefault="007F2D1F" w:rsidP="007F2D1F">
      <w:pPr>
        <w:rPr>
          <w:rFonts w:hAnsi="ＭＳ 明朝"/>
          <w:szCs w:val="21"/>
        </w:rPr>
      </w:pPr>
      <w:bookmarkStart w:id="0" w:name="_GoBack"/>
      <w:bookmarkEnd w:id="0"/>
      <w:r w:rsidRPr="00B33663">
        <w:rPr>
          <w:rFonts w:hAnsi="ＭＳ 明朝" w:hint="eastAsia"/>
          <w:szCs w:val="21"/>
        </w:rPr>
        <w:t>（様式第１号</w:t>
      </w:r>
      <w:r w:rsidR="003955C7" w:rsidRPr="00B33663">
        <w:rPr>
          <w:rFonts w:hAnsi="ＭＳ 明朝" w:hint="eastAsia"/>
          <w:szCs w:val="21"/>
        </w:rPr>
        <w:t>の１</w:t>
      </w:r>
      <w:r w:rsidRPr="00B33663">
        <w:rPr>
          <w:rFonts w:hAnsi="ＭＳ 明朝" w:hint="eastAsia"/>
          <w:szCs w:val="21"/>
        </w:rPr>
        <w:t xml:space="preserve">　表面）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5528"/>
        <w:gridCol w:w="963"/>
      </w:tblGrid>
      <w:tr w:rsidR="00B8758B" w:rsidRPr="00B33663" w:rsidTr="00B8758B">
        <w:tc>
          <w:tcPr>
            <w:tcW w:w="97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758B" w:rsidRPr="00B33663" w:rsidRDefault="00B8758B" w:rsidP="00B8758B">
            <w:pPr>
              <w:jc w:val="center"/>
              <w:rPr>
                <w:rFonts w:hAnsi="ＭＳ 明朝"/>
                <w:color w:val="000000" w:themeColor="text1"/>
              </w:rPr>
            </w:pPr>
            <w:bookmarkStart w:id="1" w:name="_Hlk190425122"/>
            <w:r w:rsidRPr="00B33663">
              <w:rPr>
                <w:rFonts w:hAnsi="ＭＳ 明朝" w:hint="eastAsia"/>
                <w:color w:val="000000" w:themeColor="text1"/>
              </w:rPr>
              <w:t>自動車営業設備の概要</w:t>
            </w:r>
            <w:r w:rsidRPr="00B33663">
              <w:rPr>
                <w:rFonts w:hAnsi="ＭＳ 明朝"/>
                <w:color w:val="000000" w:themeColor="text1"/>
              </w:rPr>
              <w:t xml:space="preserve"> （飲食店営業）</w:t>
            </w:r>
          </w:p>
        </w:tc>
      </w:tr>
      <w:tr w:rsidR="00B8758B" w:rsidRPr="00B33663" w:rsidTr="00B8758B">
        <w:tc>
          <w:tcPr>
            <w:tcW w:w="97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758B" w:rsidRPr="00B33663" w:rsidRDefault="00B8758B" w:rsidP="0029102C">
            <w:pPr>
              <w:spacing w:line="280" w:lineRule="exact"/>
              <w:ind w:firstLineChars="100" w:firstLine="20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33663">
              <w:rPr>
                <w:rFonts w:hAnsi="ＭＳ 明朝" w:hint="eastAsia"/>
                <w:color w:val="000000" w:themeColor="text1"/>
                <w:sz w:val="20"/>
                <w:szCs w:val="20"/>
              </w:rPr>
              <w:t>営業許可については、本票に基づく申告内容を前提としたうえで許可するものであり、内容を変更する場合は、食品衛生法施行規則第</w:t>
            </w:r>
            <w:r w:rsidR="003955C7" w:rsidRPr="00B33663">
              <w:rPr>
                <w:rFonts w:hAnsi="ＭＳ 明朝" w:hint="eastAsia"/>
                <w:color w:val="000000" w:themeColor="text1"/>
                <w:sz w:val="20"/>
                <w:szCs w:val="20"/>
              </w:rPr>
              <w:t>７１</w:t>
            </w:r>
            <w:r w:rsidRPr="00B33663">
              <w:rPr>
                <w:rFonts w:hAnsi="ＭＳ 明朝"/>
                <w:color w:val="000000" w:themeColor="text1"/>
                <w:sz w:val="20"/>
                <w:szCs w:val="20"/>
              </w:rPr>
              <w:t>条の規定に基づく変更届出が必要となることがあります。</w:t>
            </w:r>
          </w:p>
          <w:p w:rsidR="00B8758B" w:rsidRPr="00B33663" w:rsidRDefault="00B8758B" w:rsidP="0029102C">
            <w:pPr>
              <w:spacing w:line="280" w:lineRule="exact"/>
              <w:ind w:firstLineChars="100" w:firstLine="200"/>
              <w:rPr>
                <w:rFonts w:hAnsi="ＭＳ 明朝"/>
                <w:color w:val="000000" w:themeColor="text1"/>
              </w:rPr>
            </w:pPr>
            <w:r w:rsidRPr="00B33663">
              <w:rPr>
                <w:rFonts w:hAnsi="ＭＳ 明朝" w:hint="eastAsia"/>
                <w:color w:val="000000" w:themeColor="text1"/>
                <w:sz w:val="20"/>
                <w:szCs w:val="20"/>
              </w:rPr>
              <w:t>また、申告内容で衛生状態が確保できない場合は、設備の改修等を行っていただく必要があります。</w:t>
            </w:r>
          </w:p>
        </w:tc>
      </w:tr>
      <w:tr w:rsidR="00B8758B" w:rsidRPr="00B33663" w:rsidTr="00B8758B"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B8758B" w:rsidRPr="00B33663" w:rsidRDefault="00B8758B" w:rsidP="00B8758B">
            <w:pPr>
              <w:spacing w:line="360" w:lineRule="exact"/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営業者氏名</w:t>
            </w:r>
          </w:p>
        </w:tc>
        <w:tc>
          <w:tcPr>
            <w:tcW w:w="6491" w:type="dxa"/>
            <w:gridSpan w:val="2"/>
            <w:tcBorders>
              <w:top w:val="single" w:sz="4" w:space="0" w:color="auto"/>
            </w:tcBorders>
          </w:tcPr>
          <w:p w:rsidR="00B8758B" w:rsidRPr="00B33663" w:rsidRDefault="00B8758B" w:rsidP="00B8758B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5F1064" w:rsidRPr="00B33663" w:rsidTr="00B8758B">
        <w:tc>
          <w:tcPr>
            <w:tcW w:w="3261" w:type="dxa"/>
            <w:gridSpan w:val="2"/>
          </w:tcPr>
          <w:p w:rsidR="005F1064" w:rsidRPr="00B33663" w:rsidRDefault="005F1064" w:rsidP="005F1064">
            <w:pPr>
              <w:spacing w:line="360" w:lineRule="exact"/>
              <w:jc w:val="distribute"/>
              <w:rPr>
                <w:rFonts w:hAnsi="ＭＳ 明朝"/>
                <w:highlight w:val="yellow"/>
              </w:rPr>
            </w:pPr>
            <w:r w:rsidRPr="00B33663">
              <w:rPr>
                <w:rFonts w:hAnsi="ＭＳ 明朝" w:hint="eastAsia"/>
              </w:rPr>
              <w:t>施設の名称、屋号又は商号</w:t>
            </w:r>
          </w:p>
        </w:tc>
        <w:tc>
          <w:tcPr>
            <w:tcW w:w="6491" w:type="dxa"/>
            <w:gridSpan w:val="2"/>
          </w:tcPr>
          <w:p w:rsidR="005F1064" w:rsidRPr="00B33663" w:rsidRDefault="005F1064" w:rsidP="005F1064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5F1064" w:rsidRPr="00B33663" w:rsidTr="00B8758B">
        <w:tc>
          <w:tcPr>
            <w:tcW w:w="1560" w:type="dxa"/>
            <w:vMerge w:val="restart"/>
          </w:tcPr>
          <w:p w:rsidR="005F1064" w:rsidRPr="00B33663" w:rsidRDefault="005F1064" w:rsidP="005F1064">
            <w:pPr>
              <w:spacing w:line="360" w:lineRule="exact"/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基地施設</w:t>
            </w:r>
          </w:p>
          <w:p w:rsidR="005F1064" w:rsidRPr="00B33663" w:rsidRDefault="005F1064" w:rsidP="005F1064">
            <w:pPr>
              <w:spacing w:line="360" w:lineRule="exact"/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1064" w:rsidRPr="00B33663" w:rsidRDefault="005F1064" w:rsidP="005F1064">
            <w:pPr>
              <w:spacing w:line="360" w:lineRule="exact"/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自動車保管場所</w:t>
            </w:r>
          </w:p>
        </w:tc>
        <w:tc>
          <w:tcPr>
            <w:tcW w:w="6491" w:type="dxa"/>
            <w:gridSpan w:val="2"/>
            <w:tcBorders>
              <w:bottom w:val="single" w:sz="4" w:space="0" w:color="auto"/>
            </w:tcBorders>
          </w:tcPr>
          <w:p w:rsidR="005F1064" w:rsidRPr="00B33663" w:rsidRDefault="005F1064" w:rsidP="005F1064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5F1064" w:rsidRPr="00B33663" w:rsidTr="00B8758B"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F1064" w:rsidRPr="00B33663" w:rsidRDefault="005F1064" w:rsidP="005F1064">
            <w:pPr>
              <w:spacing w:line="36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1064" w:rsidRPr="00B33663" w:rsidRDefault="005F1064" w:rsidP="005F1064">
            <w:pPr>
              <w:spacing w:line="360" w:lineRule="exact"/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一次加工所</w:t>
            </w:r>
          </w:p>
        </w:tc>
        <w:tc>
          <w:tcPr>
            <w:tcW w:w="6491" w:type="dxa"/>
            <w:gridSpan w:val="2"/>
            <w:tcBorders>
              <w:bottom w:val="single" w:sz="4" w:space="0" w:color="auto"/>
            </w:tcBorders>
          </w:tcPr>
          <w:p w:rsidR="005F1064" w:rsidRPr="00B33663" w:rsidRDefault="005F1064" w:rsidP="005F1064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5F1064" w:rsidRPr="00B33663" w:rsidTr="00B8758B">
        <w:tc>
          <w:tcPr>
            <w:tcW w:w="97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064" w:rsidRPr="00B33663" w:rsidRDefault="005F1064" w:rsidP="005F1064">
            <w:pPr>
              <w:rPr>
                <w:rFonts w:hAnsi="ＭＳ 明朝"/>
                <w:color w:val="000000" w:themeColor="text1"/>
              </w:rPr>
            </w:pPr>
          </w:p>
        </w:tc>
      </w:tr>
      <w:tr w:rsidR="005F1064" w:rsidRPr="00B33663" w:rsidTr="00B8758B"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5F1064" w:rsidRPr="00B33663" w:rsidRDefault="005F1064" w:rsidP="005F1064">
            <w:pPr>
              <w:spacing w:line="320" w:lineRule="exact"/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営業車の概要</w:t>
            </w:r>
          </w:p>
        </w:tc>
        <w:tc>
          <w:tcPr>
            <w:tcW w:w="722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F1064" w:rsidRPr="00B33663" w:rsidRDefault="005F1064" w:rsidP="005F1064">
            <w:pPr>
              <w:spacing w:line="32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自動車登録番号（　　　　　　　　）車台番号（　　　　　　　　　　）</w:t>
            </w:r>
          </w:p>
          <w:p w:rsidR="005F1064" w:rsidRPr="00B33663" w:rsidRDefault="005F1064" w:rsidP="005F1064">
            <w:pPr>
              <w:spacing w:line="32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車種（　　　　　　　　　　　　　）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5F1064" w:rsidRPr="00B33663" w:rsidRDefault="005F1064" w:rsidP="005F1064">
            <w:pPr>
              <w:spacing w:line="32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保健所</w:t>
            </w:r>
          </w:p>
          <w:p w:rsidR="005F1064" w:rsidRPr="00B33663" w:rsidRDefault="005F1064" w:rsidP="005F1064">
            <w:pPr>
              <w:spacing w:line="32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確認欄</w:t>
            </w:r>
          </w:p>
        </w:tc>
      </w:tr>
      <w:tr w:rsidR="005F1064" w:rsidRPr="00B33663" w:rsidTr="00B8758B">
        <w:trPr>
          <w:trHeight w:val="554"/>
        </w:trPr>
        <w:tc>
          <w:tcPr>
            <w:tcW w:w="1560" w:type="dxa"/>
            <w:vMerge/>
          </w:tcPr>
          <w:p w:rsidR="005F1064" w:rsidRPr="00B33663" w:rsidRDefault="005F1064" w:rsidP="005F1064">
            <w:pPr>
              <w:spacing w:line="320" w:lineRule="exact"/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229" w:type="dxa"/>
            <w:gridSpan w:val="2"/>
            <w:vMerge/>
          </w:tcPr>
          <w:p w:rsidR="005F1064" w:rsidRPr="00B33663" w:rsidRDefault="005F1064" w:rsidP="005F1064">
            <w:pPr>
              <w:spacing w:line="32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63" w:type="dxa"/>
          </w:tcPr>
          <w:p w:rsidR="005F1064" w:rsidRPr="00B33663" w:rsidRDefault="005F1064" w:rsidP="005F1064">
            <w:pPr>
              <w:spacing w:line="32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5F1064" w:rsidRPr="00B33663" w:rsidTr="00B8758B">
        <w:tc>
          <w:tcPr>
            <w:tcW w:w="1560" w:type="dxa"/>
            <w:vAlign w:val="center"/>
          </w:tcPr>
          <w:p w:rsidR="005F1064" w:rsidRPr="00B33663" w:rsidRDefault="005F1064" w:rsidP="005F1064">
            <w:pPr>
              <w:spacing w:line="320" w:lineRule="exact"/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手洗い設備</w:t>
            </w:r>
          </w:p>
        </w:tc>
        <w:tc>
          <w:tcPr>
            <w:tcW w:w="7229" w:type="dxa"/>
            <w:gridSpan w:val="2"/>
          </w:tcPr>
          <w:p w:rsidR="005F1064" w:rsidRPr="00B33663" w:rsidRDefault="005F1064" w:rsidP="005F1064">
            <w:pPr>
              <w:spacing w:line="32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流水受槽式設備　材質等（　　　　　　　　　　　　　　）、</w:t>
            </w:r>
          </w:p>
          <w:p w:rsidR="005F1064" w:rsidRPr="00B33663" w:rsidRDefault="005F1064" w:rsidP="005F1064">
            <w:pPr>
              <w:spacing w:line="32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手指再汚染防止構造の水栓</w:t>
            </w:r>
          </w:p>
          <w:p w:rsidR="005F1064" w:rsidRPr="00B33663" w:rsidRDefault="005F1064" w:rsidP="005F1064">
            <w:pPr>
              <w:spacing w:line="32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（踏込式・レバー式・センサー式・ボタン式　　　　　　　　　　　　）</w:t>
            </w:r>
          </w:p>
        </w:tc>
        <w:tc>
          <w:tcPr>
            <w:tcW w:w="963" w:type="dxa"/>
          </w:tcPr>
          <w:p w:rsidR="005F1064" w:rsidRPr="00B33663" w:rsidRDefault="005F1064" w:rsidP="005F1064">
            <w:pPr>
              <w:spacing w:line="32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5F1064" w:rsidRPr="00B33663" w:rsidTr="00B8758B">
        <w:tc>
          <w:tcPr>
            <w:tcW w:w="1560" w:type="dxa"/>
            <w:vAlign w:val="center"/>
          </w:tcPr>
          <w:p w:rsidR="005F1064" w:rsidRPr="00B33663" w:rsidRDefault="005F1064" w:rsidP="005F1064">
            <w:pPr>
              <w:spacing w:line="320" w:lineRule="exact"/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洗浄設備</w:t>
            </w:r>
          </w:p>
        </w:tc>
        <w:tc>
          <w:tcPr>
            <w:tcW w:w="7229" w:type="dxa"/>
            <w:gridSpan w:val="2"/>
          </w:tcPr>
          <w:p w:rsidR="005F1064" w:rsidRPr="00B33663" w:rsidRDefault="005F1064" w:rsidP="005F1064">
            <w:pPr>
              <w:spacing w:line="32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流水受槽式設備　（　１槽　・　２槽以上　）　　</w:t>
            </w:r>
          </w:p>
          <w:p w:rsidR="005F1064" w:rsidRPr="00B33663" w:rsidRDefault="005F1064" w:rsidP="005F1064">
            <w:pPr>
              <w:spacing w:line="320" w:lineRule="exact"/>
              <w:ind w:firstLineChars="100" w:firstLine="21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□手洗い設備と兼用 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※Ⅰ型で器具の洗浄を行わない場合に兼用可能</w:t>
            </w:r>
          </w:p>
          <w:p w:rsidR="005F1064" w:rsidRPr="00B33663" w:rsidRDefault="005F1064" w:rsidP="005F1064">
            <w:pPr>
              <w:spacing w:line="320" w:lineRule="exact"/>
              <w:ind w:firstLineChars="100" w:firstLine="21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材質等（　　　　　　　　　　　　　）</w:t>
            </w:r>
          </w:p>
        </w:tc>
        <w:tc>
          <w:tcPr>
            <w:tcW w:w="963" w:type="dxa"/>
          </w:tcPr>
          <w:p w:rsidR="005F1064" w:rsidRPr="00B33663" w:rsidRDefault="005F1064" w:rsidP="005F1064">
            <w:pPr>
              <w:spacing w:line="32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5F1064" w:rsidRPr="00B33663" w:rsidTr="00B8758B">
        <w:tc>
          <w:tcPr>
            <w:tcW w:w="1560" w:type="dxa"/>
          </w:tcPr>
          <w:p w:rsidR="005F1064" w:rsidRPr="00B33663" w:rsidRDefault="005F1064" w:rsidP="005F1064">
            <w:pPr>
              <w:spacing w:line="320" w:lineRule="exact"/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給　水　量</w:t>
            </w:r>
          </w:p>
          <w:p w:rsidR="005F1064" w:rsidRPr="00B33663" w:rsidRDefault="005F1064" w:rsidP="005F1064">
            <w:pPr>
              <w:spacing w:line="320" w:lineRule="exact"/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（　　型）</w:t>
            </w:r>
          </w:p>
        </w:tc>
        <w:tc>
          <w:tcPr>
            <w:tcW w:w="7229" w:type="dxa"/>
            <w:gridSpan w:val="2"/>
          </w:tcPr>
          <w:p w:rsidR="005F1064" w:rsidRPr="00B33663" w:rsidRDefault="005F1064" w:rsidP="005F1064">
            <w:pPr>
              <w:spacing w:line="32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　　　Ｌ</w:t>
            </w:r>
          </w:p>
          <w:p w:rsidR="005F1064" w:rsidRPr="00B33663" w:rsidRDefault="005F1064" w:rsidP="005F1064">
            <w:pPr>
              <w:spacing w:line="32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給湯設備　有□　無□</w:t>
            </w:r>
          </w:p>
        </w:tc>
        <w:tc>
          <w:tcPr>
            <w:tcW w:w="963" w:type="dxa"/>
          </w:tcPr>
          <w:p w:rsidR="005F1064" w:rsidRPr="00B33663" w:rsidRDefault="005F1064" w:rsidP="005F1064">
            <w:pPr>
              <w:spacing w:line="32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5F1064" w:rsidRPr="00B33663" w:rsidTr="00B8758B">
        <w:tc>
          <w:tcPr>
            <w:tcW w:w="1560" w:type="dxa"/>
            <w:vAlign w:val="center"/>
          </w:tcPr>
          <w:p w:rsidR="005F1064" w:rsidRPr="00B33663" w:rsidRDefault="005F1064" w:rsidP="005F1064">
            <w:pPr>
              <w:spacing w:line="320" w:lineRule="exact"/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廃水貯留設備</w:t>
            </w:r>
          </w:p>
        </w:tc>
        <w:tc>
          <w:tcPr>
            <w:tcW w:w="7229" w:type="dxa"/>
            <w:gridSpan w:val="2"/>
          </w:tcPr>
          <w:p w:rsidR="005F1064" w:rsidRPr="00B33663" w:rsidRDefault="005F1064" w:rsidP="005F1064">
            <w:pPr>
              <w:spacing w:line="32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ポリタンク　　　　　　　Ｌ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 xml:space="preserve">・　</w:t>
            </w:r>
          </w:p>
          <w:p w:rsidR="005F1064" w:rsidRPr="00B33663" w:rsidRDefault="005F1064" w:rsidP="005F1064">
            <w:pPr>
              <w:spacing w:line="32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 xml:space="preserve">その他（　　　　　　　　　　　　　　　　</w:t>
            </w: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Ｌ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 xml:space="preserve">　　）</w:t>
            </w:r>
          </w:p>
        </w:tc>
        <w:tc>
          <w:tcPr>
            <w:tcW w:w="963" w:type="dxa"/>
          </w:tcPr>
          <w:p w:rsidR="005F1064" w:rsidRPr="00B33663" w:rsidRDefault="005F1064" w:rsidP="005F1064">
            <w:pPr>
              <w:spacing w:line="32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5F1064" w:rsidRPr="00B33663" w:rsidTr="00B8758B">
        <w:tc>
          <w:tcPr>
            <w:tcW w:w="1560" w:type="dxa"/>
            <w:vAlign w:val="center"/>
          </w:tcPr>
          <w:p w:rsidR="005F1064" w:rsidRPr="00B33663" w:rsidRDefault="005F1064" w:rsidP="005F1064">
            <w:pPr>
              <w:spacing w:line="320" w:lineRule="exact"/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食品保管設備</w:t>
            </w:r>
          </w:p>
        </w:tc>
        <w:tc>
          <w:tcPr>
            <w:tcW w:w="7229" w:type="dxa"/>
            <w:gridSpan w:val="2"/>
          </w:tcPr>
          <w:p w:rsidR="005F1064" w:rsidRPr="00B33663" w:rsidRDefault="005F1064" w:rsidP="005F1064">
            <w:pPr>
              <w:spacing w:line="32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材質等（　　　　　　　　　　　　　　　　　　　　　　　　　　）</w:t>
            </w:r>
          </w:p>
          <w:p w:rsidR="005F1064" w:rsidRPr="00B33663" w:rsidRDefault="005F1064" w:rsidP="005F1064">
            <w:pPr>
              <w:spacing w:line="32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米飯を扱う場合　電気炊飯器・その他（　　　　　　　）保管温度　　℃</w:t>
            </w:r>
          </w:p>
        </w:tc>
        <w:tc>
          <w:tcPr>
            <w:tcW w:w="963" w:type="dxa"/>
          </w:tcPr>
          <w:p w:rsidR="005F1064" w:rsidRPr="00B33663" w:rsidRDefault="005F1064" w:rsidP="005F1064">
            <w:pPr>
              <w:spacing w:line="32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5F1064" w:rsidRPr="00B33663" w:rsidTr="00B8758B">
        <w:tc>
          <w:tcPr>
            <w:tcW w:w="1560" w:type="dxa"/>
          </w:tcPr>
          <w:p w:rsidR="005F1064" w:rsidRPr="00B33663" w:rsidRDefault="005F1064" w:rsidP="005F1064">
            <w:pPr>
              <w:spacing w:line="320" w:lineRule="exact"/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食器器具</w:t>
            </w:r>
          </w:p>
          <w:p w:rsidR="005F1064" w:rsidRPr="00B33663" w:rsidRDefault="005F1064" w:rsidP="005F1064">
            <w:pPr>
              <w:spacing w:line="320" w:lineRule="exact"/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保管設備</w:t>
            </w:r>
          </w:p>
        </w:tc>
        <w:tc>
          <w:tcPr>
            <w:tcW w:w="7229" w:type="dxa"/>
            <w:gridSpan w:val="2"/>
            <w:vAlign w:val="center"/>
          </w:tcPr>
          <w:p w:rsidR="005F1064" w:rsidRPr="00B33663" w:rsidRDefault="005F1064" w:rsidP="005F1064">
            <w:pPr>
              <w:spacing w:line="32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材質等（　　　　　　　　　　　　　　　　　　　　　　　　　　）</w:t>
            </w:r>
          </w:p>
        </w:tc>
        <w:tc>
          <w:tcPr>
            <w:tcW w:w="963" w:type="dxa"/>
          </w:tcPr>
          <w:p w:rsidR="005F1064" w:rsidRPr="00B33663" w:rsidRDefault="005F1064" w:rsidP="005F1064">
            <w:pPr>
              <w:spacing w:line="32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5F1064" w:rsidRPr="00B33663" w:rsidTr="00B8758B">
        <w:tc>
          <w:tcPr>
            <w:tcW w:w="1560" w:type="dxa"/>
            <w:vAlign w:val="center"/>
          </w:tcPr>
          <w:p w:rsidR="005F1064" w:rsidRPr="00B33663" w:rsidRDefault="005F1064" w:rsidP="005F1064">
            <w:pPr>
              <w:spacing w:line="320" w:lineRule="exact"/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冷蔵設備</w:t>
            </w:r>
          </w:p>
        </w:tc>
        <w:tc>
          <w:tcPr>
            <w:tcW w:w="7229" w:type="dxa"/>
            <w:gridSpan w:val="2"/>
          </w:tcPr>
          <w:p w:rsidR="005F1064" w:rsidRPr="00B33663" w:rsidRDefault="005F1064" w:rsidP="005F1064">
            <w:pPr>
              <w:spacing w:line="32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冷蔵庫　・　クーラーボックス　・　その他（　　　　　　　　　）</w:t>
            </w:r>
          </w:p>
          <w:p w:rsidR="005F1064" w:rsidRPr="00B33663" w:rsidRDefault="005F1064" w:rsidP="005F1064">
            <w:pPr>
              <w:spacing w:line="32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□温度計（必須）</w:t>
            </w:r>
          </w:p>
        </w:tc>
        <w:tc>
          <w:tcPr>
            <w:tcW w:w="963" w:type="dxa"/>
          </w:tcPr>
          <w:p w:rsidR="005F1064" w:rsidRPr="00B33663" w:rsidRDefault="005F1064" w:rsidP="005F1064">
            <w:pPr>
              <w:spacing w:line="32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5F1064" w:rsidRPr="00B33663" w:rsidTr="00B8758B">
        <w:tc>
          <w:tcPr>
            <w:tcW w:w="1560" w:type="dxa"/>
            <w:vAlign w:val="center"/>
          </w:tcPr>
          <w:p w:rsidR="005F1064" w:rsidRPr="00B33663" w:rsidRDefault="005F1064" w:rsidP="005F1064">
            <w:pPr>
              <w:spacing w:line="320" w:lineRule="exact"/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廃棄物容器</w:t>
            </w:r>
          </w:p>
        </w:tc>
        <w:tc>
          <w:tcPr>
            <w:tcW w:w="7229" w:type="dxa"/>
            <w:gridSpan w:val="2"/>
          </w:tcPr>
          <w:p w:rsidR="005F1064" w:rsidRPr="00B33663" w:rsidRDefault="005F1064" w:rsidP="005F1064">
            <w:pPr>
              <w:spacing w:line="32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蓋付きポリバケツ　・　</w:t>
            </w:r>
          </w:p>
          <w:p w:rsidR="005F1064" w:rsidRPr="00B33663" w:rsidRDefault="005F1064" w:rsidP="005F1064">
            <w:pPr>
              <w:spacing w:line="32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その他（　　　　　　　　　　　　　　　　　　　　　　　　　）</w:t>
            </w:r>
          </w:p>
        </w:tc>
        <w:tc>
          <w:tcPr>
            <w:tcW w:w="963" w:type="dxa"/>
          </w:tcPr>
          <w:p w:rsidR="005F1064" w:rsidRPr="00B33663" w:rsidRDefault="005F1064" w:rsidP="005F1064">
            <w:pPr>
              <w:spacing w:line="32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5F1064" w:rsidRPr="00B33663" w:rsidTr="00B8758B">
        <w:tc>
          <w:tcPr>
            <w:tcW w:w="1560" w:type="dxa"/>
            <w:tcBorders>
              <w:bottom w:val="single" w:sz="4" w:space="0" w:color="auto"/>
            </w:tcBorders>
          </w:tcPr>
          <w:p w:rsidR="005F1064" w:rsidRPr="00B33663" w:rsidRDefault="005F1064" w:rsidP="005F1064">
            <w:pPr>
              <w:spacing w:line="320" w:lineRule="exact"/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作業着・帽子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5F1064" w:rsidRPr="00B33663" w:rsidRDefault="005F1064" w:rsidP="005F1064">
            <w:pPr>
              <w:spacing w:line="32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専用の作業着　・　帽子　・　マスク　・　その他（　　　　　　）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5F1064" w:rsidRPr="00B33663" w:rsidRDefault="005F1064" w:rsidP="005F1064">
            <w:pPr>
              <w:spacing w:line="32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5F1064" w:rsidRPr="00B33663" w:rsidTr="00B8758B">
        <w:tc>
          <w:tcPr>
            <w:tcW w:w="1560" w:type="dxa"/>
            <w:tcBorders>
              <w:bottom w:val="single" w:sz="4" w:space="0" w:color="auto"/>
            </w:tcBorders>
          </w:tcPr>
          <w:p w:rsidR="005F1064" w:rsidRPr="00B33663" w:rsidRDefault="005F1064" w:rsidP="005F1064">
            <w:pPr>
              <w:spacing w:line="320" w:lineRule="exact"/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清掃用具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5F1064" w:rsidRPr="00B33663" w:rsidRDefault="005F1064" w:rsidP="005F1064">
            <w:pPr>
              <w:spacing w:line="32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（　　　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 xml:space="preserve">     　　　　　　　　　　　　　　　　　　　　　　　　　）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5F1064" w:rsidRPr="00B33663" w:rsidRDefault="005F1064" w:rsidP="005F1064">
            <w:pPr>
              <w:spacing w:line="32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5F1064" w:rsidRPr="00B33663" w:rsidTr="00B8758B">
        <w:tc>
          <w:tcPr>
            <w:tcW w:w="97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064" w:rsidRPr="00B33663" w:rsidRDefault="005F1064" w:rsidP="005F1064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一次加工又は材料供給等確認書</w:t>
            </w:r>
          </w:p>
        </w:tc>
      </w:tr>
      <w:tr w:rsidR="005F1064" w:rsidRPr="00B33663" w:rsidTr="00B8758B">
        <w:tblPrEx>
          <w:tblCellMar>
            <w:left w:w="99" w:type="dxa"/>
            <w:right w:w="99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1064" w:rsidRPr="00B33663" w:rsidRDefault="005F1064" w:rsidP="005F1064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5F1064" w:rsidRPr="00B33663" w:rsidRDefault="005F1064" w:rsidP="005F1064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5F1064" w:rsidRPr="00B33663" w:rsidRDefault="005F1064" w:rsidP="005F1064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私は下記施設</w:t>
            </w:r>
          </w:p>
          <w:p w:rsidR="005F1064" w:rsidRPr="00B33663" w:rsidRDefault="005F1064" w:rsidP="005F1064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5F1064" w:rsidRPr="00B33663" w:rsidRDefault="005F1064" w:rsidP="005F1064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1064" w:rsidRPr="00B33663" w:rsidRDefault="005F1064" w:rsidP="005F1064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F4E33A" wp14:editId="21BE273A">
                      <wp:simplePos x="0" y="0"/>
                      <wp:positionH relativeFrom="column">
                        <wp:posOffset>10957</wp:posOffset>
                      </wp:positionH>
                      <wp:positionV relativeFrom="paragraph">
                        <wp:posOffset>114935</wp:posOffset>
                      </wp:positionV>
                      <wp:extent cx="4197350" cy="906448"/>
                      <wp:effectExtent l="0" t="0" r="12700" b="27305"/>
                      <wp:wrapNone/>
                      <wp:docPr id="2050" name="中かっこ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828247-5BE1-40B4-B97B-76B4AF85BA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7350" cy="906448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F1064" w:rsidRPr="00B8758B" w:rsidRDefault="005F1064" w:rsidP="00B8758B">
                                  <w:pPr>
                                    <w:spacing w:line="240" w:lineRule="exac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B8758B">
                                    <w:rPr>
                                      <w:rFonts w:hAnsi="ＭＳ 明朝" w:cstheme="minorBid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の調理場において原材料の一次加工を行い</w:t>
                                  </w:r>
                                </w:p>
                                <w:p w:rsidR="005F1064" w:rsidRPr="00B8758B" w:rsidRDefault="005F1064" w:rsidP="00B8758B">
                                  <w:pPr>
                                    <w:spacing w:line="240" w:lineRule="exact"/>
                                    <w:textAlignment w:val="baseline"/>
                                    <w:rPr>
                                      <w:rFonts w:hAnsi="ＭＳ 明朝" w:cstheme="minorBid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5F1064" w:rsidRPr="00B8758B" w:rsidRDefault="005F1064" w:rsidP="00B8758B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B8758B">
                                    <w:rPr>
                                      <w:rFonts w:hAnsi="ＭＳ 明朝" w:cstheme="minorBid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から材料を供給し</w:t>
                                  </w:r>
                                </w:p>
                                <w:p w:rsidR="005F1064" w:rsidRPr="00B8758B" w:rsidRDefault="005F1064" w:rsidP="00B8758B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hAnsi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5F1064" w:rsidRPr="00B8758B" w:rsidRDefault="005F1064" w:rsidP="00B8758B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hAnsi="ＭＳ 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B8758B">
                                    <w:rPr>
                                      <w:rFonts w:hAnsi="ＭＳ 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で機器・器具の洗浄を行い</w:t>
                                  </w:r>
                                </w:p>
                                <w:p w:rsidR="005F1064" w:rsidRPr="00B8758B" w:rsidRDefault="005F1064" w:rsidP="00B8758B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hAnsi="ＭＳ 明朝" w:cstheme="minorBid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74295" tIns="8890" rIns="74295" bIns="889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F4E33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margin-left:.85pt;margin-top:9.05pt;width:330.5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">
                      <v:textbox inset="5.85pt,.7pt,5.85pt,.7pt">
                        <w:txbxContent>
                          <w:p w:rsidR="005F1064" w:rsidRPr="00B8758B" w:rsidRDefault="005F1064" w:rsidP="00B8758B">
                            <w:pPr>
                              <w:spacing w:line="240" w:lineRule="exact"/>
                              <w:textAlignment w:val="baseline"/>
                              <w:rPr>
                                <w:rFonts w:hAns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8758B">
                              <w:rPr>
                                <w:rFonts w:hAnsi="ＭＳ 明朝" w:cstheme="minorBidi" w:hint="eastAsia"/>
                                <w:color w:val="000000"/>
                                <w:sz w:val="21"/>
                                <w:szCs w:val="21"/>
                              </w:rPr>
                              <w:t>の調理場において原材料の一次加工を行い</w:t>
                            </w:r>
                          </w:p>
                          <w:p w:rsidR="005F1064" w:rsidRPr="00B8758B" w:rsidRDefault="005F1064" w:rsidP="00B8758B">
                            <w:pPr>
                              <w:spacing w:line="240" w:lineRule="exact"/>
                              <w:textAlignment w:val="baseline"/>
                              <w:rPr>
                                <w:rFonts w:hAnsi="ＭＳ 明朝" w:cstheme="minorBidi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5F1064" w:rsidRPr="00B8758B" w:rsidRDefault="005F1064" w:rsidP="00B8758B">
                            <w:pPr>
                              <w:spacing w:line="220" w:lineRule="exact"/>
                              <w:textAlignment w:val="baseline"/>
                              <w:rPr>
                                <w:rFonts w:hAns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8758B">
                              <w:rPr>
                                <w:rFonts w:hAnsi="ＭＳ 明朝" w:cstheme="minorBidi" w:hint="eastAsia"/>
                                <w:color w:val="000000"/>
                                <w:sz w:val="21"/>
                                <w:szCs w:val="21"/>
                              </w:rPr>
                              <w:t>から材料を供給し</w:t>
                            </w:r>
                          </w:p>
                          <w:p w:rsidR="005F1064" w:rsidRPr="00B8758B" w:rsidRDefault="005F1064" w:rsidP="00B8758B">
                            <w:pPr>
                              <w:spacing w:line="220" w:lineRule="exact"/>
                              <w:textAlignment w:val="baseline"/>
                              <w:rPr>
                                <w:rFonts w:hAns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5F1064" w:rsidRPr="00B8758B" w:rsidRDefault="005F1064" w:rsidP="00B8758B">
                            <w:pPr>
                              <w:spacing w:line="220" w:lineRule="exact"/>
                              <w:textAlignment w:val="baseline"/>
                              <w:rPr>
                                <w:rFonts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8758B">
                              <w:rPr>
                                <w:rFonts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で機器・器具の洗浄を行い</w:t>
                            </w:r>
                          </w:p>
                          <w:p w:rsidR="005F1064" w:rsidRPr="00B8758B" w:rsidRDefault="005F1064" w:rsidP="00B8758B">
                            <w:pPr>
                              <w:spacing w:line="220" w:lineRule="exact"/>
                              <w:textAlignment w:val="baseline"/>
                              <w:rPr>
                                <w:rFonts w:hAnsi="ＭＳ 明朝" w:cstheme="minorBidi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064" w:rsidRPr="00B33663" w:rsidRDefault="005F1064" w:rsidP="005F1064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ます。</w:t>
            </w:r>
          </w:p>
        </w:tc>
      </w:tr>
      <w:tr w:rsidR="005F1064" w:rsidRPr="00B33663" w:rsidTr="00B8758B">
        <w:trPr>
          <w:trHeight w:val="503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064" w:rsidRPr="00B33663" w:rsidRDefault="005F1064" w:rsidP="005F1064">
            <w:pPr>
              <w:spacing w:line="360" w:lineRule="exact"/>
              <w:rPr>
                <w:rFonts w:hAnsi="ＭＳ 明朝"/>
                <w:color w:val="000000" w:themeColor="text1"/>
              </w:rPr>
            </w:pPr>
            <w:r w:rsidRPr="00B33663">
              <w:rPr>
                <w:rFonts w:hAnsi="ＭＳ 明朝" w:hint="eastAsia"/>
                <w:color w:val="000000" w:themeColor="text1"/>
              </w:rPr>
              <w:t>屋号　　　　　　　　　　　　　　　　業種</w:t>
            </w:r>
          </w:p>
        </w:tc>
      </w:tr>
      <w:tr w:rsidR="005F1064" w:rsidRPr="00B33663" w:rsidTr="00B8758B">
        <w:trPr>
          <w:trHeight w:val="421"/>
        </w:trPr>
        <w:tc>
          <w:tcPr>
            <w:tcW w:w="97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064" w:rsidRPr="00B33663" w:rsidRDefault="005F1064" w:rsidP="005F1064">
            <w:pPr>
              <w:spacing w:line="360" w:lineRule="exact"/>
              <w:rPr>
                <w:rFonts w:hAnsi="ＭＳ 明朝"/>
                <w:color w:val="000000" w:themeColor="text1"/>
              </w:rPr>
            </w:pPr>
            <w:r w:rsidRPr="00B33663">
              <w:rPr>
                <w:rFonts w:hAnsi="ＭＳ 明朝" w:hint="eastAsia"/>
                <w:color w:val="000000" w:themeColor="text1"/>
              </w:rPr>
              <w:t xml:space="preserve">所在地　　　</w:t>
            </w:r>
          </w:p>
        </w:tc>
      </w:tr>
      <w:tr w:rsidR="005F1064" w:rsidRPr="00B33663" w:rsidTr="00B8758B">
        <w:trPr>
          <w:trHeight w:val="413"/>
        </w:trPr>
        <w:tc>
          <w:tcPr>
            <w:tcW w:w="9752" w:type="dxa"/>
            <w:gridSpan w:val="4"/>
            <w:tcBorders>
              <w:top w:val="nil"/>
            </w:tcBorders>
            <w:vAlign w:val="center"/>
          </w:tcPr>
          <w:p w:rsidR="005F1064" w:rsidRPr="00B33663" w:rsidRDefault="005F1064" w:rsidP="005F1064">
            <w:pPr>
              <w:spacing w:line="360" w:lineRule="exact"/>
              <w:rPr>
                <w:rFonts w:hAnsi="ＭＳ 明朝"/>
                <w:color w:val="000000" w:themeColor="text1"/>
              </w:rPr>
            </w:pPr>
            <w:r w:rsidRPr="00B33663">
              <w:rPr>
                <w:rFonts w:hAnsi="ＭＳ 明朝" w:hint="eastAsia"/>
                <w:color w:val="000000" w:themeColor="text1"/>
              </w:rPr>
              <w:t xml:space="preserve">営業者氏名　</w:t>
            </w:r>
          </w:p>
        </w:tc>
      </w:tr>
    </w:tbl>
    <w:bookmarkEnd w:id="1"/>
    <w:p w:rsidR="00B8758B" w:rsidRPr="00B33663" w:rsidRDefault="00A95E7F" w:rsidP="00A95E7F">
      <w:pPr>
        <w:jc w:val="right"/>
        <w:rPr>
          <w:rFonts w:hAnsi="ＭＳ 明朝"/>
          <w:szCs w:val="21"/>
        </w:rPr>
      </w:pPr>
      <w:r w:rsidRPr="00B33663">
        <w:rPr>
          <w:rFonts w:hAnsi="ＭＳ 明朝" w:cs="ＭＳ 明朝" w:hint="eastAsia"/>
          <w:color w:val="000000" w:themeColor="text1"/>
        </w:rPr>
        <w:t>※</w:t>
      </w:r>
      <w:r w:rsidRPr="00B33663">
        <w:rPr>
          <w:color w:val="000000" w:themeColor="text1"/>
        </w:rPr>
        <w:t>許可証の写しを添付すること。</w:t>
      </w:r>
    </w:p>
    <w:p w:rsidR="00A95E7F" w:rsidRPr="00B33663" w:rsidRDefault="00A95E7F" w:rsidP="007F2D1F">
      <w:pPr>
        <w:rPr>
          <w:rFonts w:hAnsi="ＭＳ 明朝"/>
          <w:szCs w:val="21"/>
        </w:rPr>
      </w:pPr>
    </w:p>
    <w:p w:rsidR="00384DAC" w:rsidRPr="00B33663" w:rsidRDefault="00384DAC" w:rsidP="00384DAC">
      <w:pPr>
        <w:rPr>
          <w:rFonts w:hAnsi="ＭＳ 明朝"/>
          <w:szCs w:val="21"/>
        </w:rPr>
      </w:pPr>
      <w:r w:rsidRPr="00B33663">
        <w:rPr>
          <w:rFonts w:hAnsi="ＭＳ 明朝" w:hint="eastAsia"/>
          <w:szCs w:val="21"/>
        </w:rPr>
        <w:lastRenderedPageBreak/>
        <w:t>（様式第１号</w:t>
      </w:r>
      <w:r w:rsidR="003955C7" w:rsidRPr="00B33663">
        <w:rPr>
          <w:rFonts w:hAnsi="ＭＳ 明朝" w:hint="eastAsia"/>
          <w:szCs w:val="21"/>
        </w:rPr>
        <w:t>の１</w:t>
      </w:r>
      <w:r w:rsidRPr="00B33663">
        <w:rPr>
          <w:rFonts w:hAnsi="ＭＳ 明朝" w:hint="eastAsia"/>
          <w:szCs w:val="21"/>
        </w:rPr>
        <w:t xml:space="preserve">　裏面）</w:t>
      </w:r>
    </w:p>
    <w:tbl>
      <w:tblPr>
        <w:tblStyle w:val="ab"/>
        <w:tblW w:w="10490" w:type="dxa"/>
        <w:tblLook w:val="04A0" w:firstRow="1" w:lastRow="0" w:firstColumn="1" w:lastColumn="0" w:noHBand="0" w:noVBand="1"/>
      </w:tblPr>
      <w:tblGrid>
        <w:gridCol w:w="567"/>
        <w:gridCol w:w="851"/>
        <w:gridCol w:w="425"/>
        <w:gridCol w:w="2268"/>
        <w:gridCol w:w="1134"/>
        <w:gridCol w:w="1134"/>
        <w:gridCol w:w="992"/>
        <w:gridCol w:w="1418"/>
        <w:gridCol w:w="1701"/>
      </w:tblGrid>
      <w:tr w:rsidR="00A95E7F" w:rsidRPr="00B33663" w:rsidTr="00D572A8"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color w:val="000000" w:themeColor="text1"/>
                <w:sz w:val="28"/>
                <w:szCs w:val="28"/>
              </w:rPr>
            </w:pPr>
            <w:r w:rsidRPr="00B33663">
              <w:rPr>
                <w:rFonts w:hAnsi="ＭＳ 明朝"/>
                <w:color w:val="000000" w:themeColor="text1"/>
                <w:sz w:val="28"/>
                <w:szCs w:val="28"/>
              </w:rPr>
              <w:t>取扱品目</w:t>
            </w:r>
          </w:p>
        </w:tc>
      </w:tr>
      <w:tr w:rsidR="00A95E7F" w:rsidRPr="00B33663" w:rsidTr="00D572A8">
        <w:trPr>
          <w:trHeight w:val="508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95E7F" w:rsidRPr="00B33663" w:rsidRDefault="00A95E7F" w:rsidP="00D572A8">
            <w:pPr>
              <w:rPr>
                <w:rFonts w:hAnsi="ＭＳ 明朝"/>
                <w:color w:val="000000" w:themeColor="text1"/>
                <w:sz w:val="24"/>
              </w:rPr>
            </w:pPr>
            <w:r w:rsidRPr="00B33663">
              <w:rPr>
                <w:rFonts w:hAnsi="ＭＳ 明朝"/>
                <w:color w:val="000000" w:themeColor="text1"/>
                <w:sz w:val="24"/>
              </w:rPr>
              <w:t>取扱品目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</w:tcBorders>
            <w:vAlign w:val="center"/>
          </w:tcPr>
          <w:p w:rsidR="00A95E7F" w:rsidRPr="00B33663" w:rsidRDefault="00A95E7F" w:rsidP="00D572A8">
            <w:pPr>
              <w:spacing w:line="280" w:lineRule="exact"/>
              <w:rPr>
                <w:rFonts w:hAnsi="ＭＳ 明朝"/>
                <w:color w:val="000000" w:themeColor="text1"/>
                <w:sz w:val="28"/>
                <w:szCs w:val="28"/>
              </w:rPr>
            </w:pPr>
            <w:r w:rsidRPr="00B33663">
              <w:rPr>
                <w:rFonts w:hAnsi="ＭＳ 明朝"/>
                <w:color w:val="000000" w:themeColor="text1"/>
                <w:sz w:val="28"/>
                <w:szCs w:val="28"/>
              </w:rPr>
              <w:t xml:space="preserve">（　　　　　　　　　　　　　</w:t>
            </w:r>
            <w:r w:rsidRPr="00B33663">
              <w:rPr>
                <w:rFonts w:hAnsi="ＭＳ 明朝" w:hint="eastAsia"/>
                <w:color w:val="000000" w:themeColor="text1"/>
                <w:sz w:val="28"/>
                <w:szCs w:val="28"/>
              </w:rPr>
              <w:t xml:space="preserve"> </w:t>
            </w:r>
            <w:r w:rsidRPr="00B33663">
              <w:rPr>
                <w:rFonts w:hAnsi="ＭＳ 明朝"/>
                <w:color w:val="000000" w:themeColor="text1"/>
                <w:sz w:val="28"/>
                <w:szCs w:val="28"/>
              </w:rPr>
              <w:t xml:space="preserve">   　　　　　　　　　　</w:t>
            </w:r>
            <w:r w:rsidRPr="00B33663">
              <w:rPr>
                <w:rFonts w:hAnsi="ＭＳ 明朝" w:hint="eastAsia"/>
                <w:color w:val="000000" w:themeColor="text1"/>
                <w:sz w:val="28"/>
                <w:szCs w:val="28"/>
              </w:rPr>
              <w:t xml:space="preserve"> </w:t>
            </w:r>
            <w:r w:rsidRPr="00B33663">
              <w:rPr>
                <w:rFonts w:hAnsi="ＭＳ 明朝"/>
                <w:color w:val="000000" w:themeColor="text1"/>
                <w:sz w:val="28"/>
                <w:szCs w:val="28"/>
              </w:rPr>
              <w:t xml:space="preserve">        ）</w:t>
            </w:r>
          </w:p>
        </w:tc>
      </w:tr>
      <w:tr w:rsidR="00A95E7F" w:rsidRPr="00B33663" w:rsidTr="00D572A8">
        <w:trPr>
          <w:trHeight w:val="914"/>
        </w:trPr>
        <w:tc>
          <w:tcPr>
            <w:tcW w:w="1418" w:type="dxa"/>
            <w:gridSpan w:val="2"/>
            <w:vMerge/>
          </w:tcPr>
          <w:p w:rsidR="00A95E7F" w:rsidRPr="00B33663" w:rsidRDefault="00A95E7F" w:rsidP="00D572A8">
            <w:pPr>
              <w:rPr>
                <w:color w:val="000000" w:themeColor="text1"/>
              </w:rPr>
            </w:pP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</w:tcPr>
          <w:p w:rsidR="00A95E7F" w:rsidRPr="00B33663" w:rsidRDefault="00A95E7F" w:rsidP="00D572A8">
            <w:pPr>
              <w:spacing w:line="320" w:lineRule="exact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B33663">
              <w:rPr>
                <w:rFonts w:ascii="Meiryo UI" w:eastAsia="Meiryo UI" w:hAnsi="Meiryo UI" w:hint="eastAsia"/>
                <w:color w:val="000000" w:themeColor="text1"/>
                <w:sz w:val="24"/>
              </w:rPr>
              <w:t>〔</w:t>
            </w:r>
            <w:r w:rsidRPr="00B33663">
              <w:rPr>
                <w:rFonts w:ascii="Meiryo UI" w:eastAsia="Meiryo UI" w:hAnsi="Meiryo UI"/>
                <w:color w:val="000000" w:themeColor="text1"/>
                <w:sz w:val="24"/>
              </w:rPr>
              <w:t>(ⅰ)１品目未満リスト *別紙参照〕</w:t>
            </w:r>
          </w:p>
          <w:p w:rsidR="00A95E7F" w:rsidRPr="00B33663" w:rsidRDefault="00A95E7F" w:rsidP="00D572A8">
            <w:pPr>
              <w:spacing w:line="320" w:lineRule="exact"/>
              <w:rPr>
                <w:rFonts w:ascii="Meiryo UI" w:eastAsia="Meiryo UI" w:hAnsi="Meiryo UI"/>
                <w:b/>
                <w:bCs/>
                <w:color w:val="000000" w:themeColor="text1"/>
                <w:sz w:val="24"/>
              </w:rPr>
            </w:pPr>
            <w:r w:rsidRPr="00B33663">
              <w:rPr>
                <w:rFonts w:ascii="Meiryo UI" w:eastAsia="Meiryo UI" w:hAnsi="Meiryo UI"/>
                <w:b/>
                <w:bCs/>
                <w:color w:val="000000" w:themeColor="text1"/>
                <w:sz w:val="24"/>
              </w:rPr>
              <w:t>※リスト外の品目１品目＋a～f</w:t>
            </w:r>
            <w:r w:rsidRPr="00B33663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</w:rPr>
              <w:t>のうち</w:t>
            </w:r>
            <w:r w:rsidRPr="00B33663">
              <w:rPr>
                <w:rFonts w:ascii="Meiryo UI" w:eastAsia="Meiryo UI" w:hAnsi="Meiryo UI"/>
                <w:b/>
                <w:bCs/>
                <w:color w:val="000000" w:themeColor="text1"/>
                <w:sz w:val="24"/>
              </w:rPr>
              <w:t>２つまで⇒１品目、a～f</w:t>
            </w:r>
            <w:r w:rsidRPr="00B33663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</w:rPr>
              <w:t>のうち</w:t>
            </w:r>
            <w:r w:rsidRPr="00B33663">
              <w:rPr>
                <w:rFonts w:ascii="Meiryo UI" w:eastAsia="Meiryo UI" w:hAnsi="Meiryo UI"/>
                <w:b/>
                <w:bCs/>
                <w:color w:val="000000" w:themeColor="text1"/>
                <w:sz w:val="24"/>
              </w:rPr>
              <w:t>4つまで⇒１品目</w:t>
            </w:r>
          </w:p>
          <w:p w:rsidR="00A95E7F" w:rsidRPr="00B33663" w:rsidRDefault="00A95E7F" w:rsidP="00D572A8">
            <w:pPr>
              <w:spacing w:line="320" w:lineRule="exact"/>
              <w:rPr>
                <w:color w:val="000000" w:themeColor="text1"/>
              </w:rPr>
            </w:pPr>
            <w:r w:rsidRPr="00B33663"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　□</w:t>
            </w:r>
            <w:r w:rsidRPr="00B33663">
              <w:rPr>
                <w:rFonts w:ascii="Meiryo UI" w:eastAsia="Meiryo UI" w:hAnsi="Meiryo UI"/>
                <w:color w:val="000000" w:themeColor="text1"/>
                <w:sz w:val="24"/>
              </w:rPr>
              <w:t xml:space="preserve"> (ⅰ)- a 　□ (ⅰ)- b　　□ (ⅰ)- c　　□ (ⅰ)-d　　□ (ⅰ)- e　　□ (ⅰ)- f</w:t>
            </w:r>
          </w:p>
        </w:tc>
      </w:tr>
      <w:tr w:rsidR="00A95E7F" w:rsidRPr="00B33663" w:rsidTr="00D572A8"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A95E7F" w:rsidRPr="00B33663" w:rsidRDefault="00A95E7F" w:rsidP="00D572A8">
            <w:pPr>
              <w:rPr>
                <w:color w:val="000000" w:themeColor="text1"/>
              </w:rPr>
            </w:pP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</w:tcPr>
          <w:p w:rsidR="00A95E7F" w:rsidRPr="00B33663" w:rsidRDefault="00A95E7F" w:rsidP="00A95E7F">
            <w:pPr>
              <w:snapToGrid w:val="0"/>
              <w:rPr>
                <w:rFonts w:hAnsi="ＭＳ 明朝"/>
                <w:color w:val="000000" w:themeColor="text1"/>
              </w:rPr>
            </w:pPr>
            <w:r w:rsidRPr="00B33663">
              <w:rPr>
                <w:rFonts w:hAnsi="ＭＳ 明朝" w:hint="eastAsia"/>
                <w:color w:val="000000" w:themeColor="text1"/>
              </w:rPr>
              <w:t>□</w:t>
            </w:r>
            <w:r w:rsidRPr="00B33663">
              <w:rPr>
                <w:rFonts w:hAnsi="ＭＳ 明朝"/>
                <w:color w:val="000000" w:themeColor="text1"/>
              </w:rPr>
              <w:t xml:space="preserve"> 付帯的な非包装魚介類販売</w:t>
            </w:r>
          </w:p>
          <w:p w:rsidR="00A95E7F" w:rsidRPr="00B33663" w:rsidRDefault="00A95E7F" w:rsidP="00A95E7F">
            <w:pPr>
              <w:snapToGrid w:val="0"/>
              <w:rPr>
                <w:rFonts w:hAnsi="ＭＳ 明朝"/>
                <w:color w:val="000000" w:themeColor="text1"/>
              </w:rPr>
            </w:pPr>
            <w:r w:rsidRPr="00B33663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B33663">
              <w:rPr>
                <w:rFonts w:hAnsi="ＭＳ 明朝"/>
                <w:color w:val="000000" w:themeColor="text1"/>
              </w:rPr>
              <w:t xml:space="preserve">*Ⅰ型は、非包装魚介類を販売する日に他の品目((ⅰ)を含む)の取扱はできません　　</w:t>
            </w:r>
          </w:p>
        </w:tc>
      </w:tr>
      <w:tr w:rsidR="00A95E7F" w:rsidRPr="00B33663" w:rsidTr="00D572A8">
        <w:trPr>
          <w:trHeight w:val="388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7F" w:rsidRPr="00B33663" w:rsidRDefault="00A95E7F" w:rsidP="00D572A8">
            <w:pPr>
              <w:spacing w:line="300" w:lineRule="exact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B33663">
              <w:rPr>
                <w:rFonts w:hint="eastAsia"/>
                <w:b/>
                <w:bCs/>
                <w:color w:val="000000" w:themeColor="text1"/>
                <w:sz w:val="24"/>
              </w:rPr>
              <w:t>【品目の詳細】太枠内に漏れなく記入してください。（Ⅲ型は、品目名のみ記入）</w:t>
            </w:r>
          </w:p>
        </w:tc>
      </w:tr>
      <w:tr w:rsidR="00A95E7F" w:rsidRPr="00B33663" w:rsidTr="00D572A8"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33663">
              <w:rPr>
                <w:rFonts w:hAnsi="ＭＳ 明朝"/>
                <w:color w:val="000000" w:themeColor="text1"/>
                <w:sz w:val="20"/>
                <w:szCs w:val="20"/>
              </w:rPr>
              <w:t>*別紙リストを参照のこと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Cs w:val="21"/>
              </w:rPr>
              <w:t xml:space="preserve">保　健　所　記　入　欄　　</w:t>
            </w:r>
          </w:p>
        </w:tc>
      </w:tr>
      <w:tr w:rsidR="00A95E7F" w:rsidRPr="00B33663" w:rsidTr="00A95E7F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品目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品目名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調理の手順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手順数</w:t>
            </w:r>
          </w:p>
          <w:p w:rsidR="00A95E7F" w:rsidRPr="00B33663" w:rsidRDefault="00A95E7F" w:rsidP="00D572A8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（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A）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工程</w:t>
            </w:r>
          </w:p>
          <w:p w:rsidR="00A95E7F" w:rsidRPr="00B33663" w:rsidRDefault="00A95E7F" w:rsidP="00D572A8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非該当</w:t>
            </w:r>
          </w:p>
          <w:p w:rsidR="00A95E7F" w:rsidRPr="00B33663" w:rsidRDefault="00A95E7F" w:rsidP="00D572A8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（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B）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工程数</w:t>
            </w:r>
          </w:p>
          <w:p w:rsidR="00A95E7F" w:rsidRPr="00B33663" w:rsidRDefault="00A95E7F" w:rsidP="00D572A8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（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A-B）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リスク</w:t>
            </w:r>
          </w:p>
          <w:p w:rsidR="00A95E7F" w:rsidRPr="00B33663" w:rsidRDefault="00A95E7F" w:rsidP="00D572A8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リスト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必要水量</w:t>
            </w:r>
          </w:p>
        </w:tc>
      </w:tr>
      <w:tr w:rsidR="00A95E7F" w:rsidRPr="00B33663" w:rsidTr="00A95E7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1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40L(Ⅰ型)</w:t>
            </w:r>
          </w:p>
        </w:tc>
      </w:tr>
      <w:tr w:rsidR="00A95E7F" w:rsidRPr="00B33663" w:rsidTr="00A95E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2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A95E7F" w:rsidRPr="00B33663" w:rsidTr="00A95E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3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□8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80L(Ⅱ型)</w:t>
            </w:r>
          </w:p>
        </w:tc>
      </w:tr>
      <w:tr w:rsidR="00A95E7F" w:rsidRPr="00B33663" w:rsidTr="00A95E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4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( 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A95E7F" w:rsidRPr="00B33663" w:rsidTr="00A95E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5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□2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□2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00L(Ⅲ型)</w:t>
            </w:r>
          </w:p>
        </w:tc>
      </w:tr>
      <w:tr w:rsidR="00A95E7F" w:rsidRPr="00B33663" w:rsidTr="00A95E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6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( 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A95E7F" w:rsidRPr="00B33663" w:rsidTr="00A95E7F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7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A95E7F" w:rsidRPr="00B33663" w:rsidTr="00A95E7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A95E7F" w:rsidRPr="00B33663" w:rsidRDefault="00A95E7F" w:rsidP="00D572A8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A95E7F" w:rsidRPr="00B33663" w:rsidRDefault="00A95E7F" w:rsidP="00D572A8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A95E7F" w:rsidRPr="00B33663" w:rsidRDefault="00A95E7F" w:rsidP="00AE20D3">
            <w:pPr>
              <w:ind w:left="210" w:hangingChars="100" w:hanging="210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□他の品目と別日に取り扱う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1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40L(Ⅰ型)</w:t>
            </w:r>
          </w:p>
        </w:tc>
      </w:tr>
      <w:tr w:rsidR="00A95E7F" w:rsidRPr="00B33663" w:rsidTr="00A95E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2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A95E7F" w:rsidRPr="00B33663" w:rsidTr="00A95E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3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□8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80L(Ⅱ型)</w:t>
            </w:r>
          </w:p>
        </w:tc>
      </w:tr>
      <w:tr w:rsidR="00A95E7F" w:rsidRPr="00B33663" w:rsidTr="00A95E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4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( 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A95E7F" w:rsidRPr="00B33663" w:rsidTr="00A95E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5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□2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□2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00L(Ⅲ型)</w:t>
            </w:r>
          </w:p>
        </w:tc>
      </w:tr>
      <w:tr w:rsidR="00A95E7F" w:rsidRPr="00B33663" w:rsidTr="00A95E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6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( 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A95E7F" w:rsidRPr="00B33663" w:rsidTr="00A95E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7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A95E7F" w:rsidRPr="00B33663" w:rsidTr="00A95E7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A95E7F" w:rsidRPr="00B33663" w:rsidRDefault="00A95E7F" w:rsidP="00D572A8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A95E7F" w:rsidRPr="00B33663" w:rsidRDefault="00A95E7F" w:rsidP="00D572A8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A95E7F" w:rsidRPr="00B33663" w:rsidRDefault="00A95E7F" w:rsidP="00D572A8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□他の品目</w:t>
            </w:r>
          </w:p>
          <w:p w:rsidR="00A95E7F" w:rsidRPr="00B33663" w:rsidRDefault="00A95E7F" w:rsidP="00D572A8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と別日に</w:t>
            </w:r>
          </w:p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取り扱う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1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40L(Ⅰ型)</w:t>
            </w:r>
          </w:p>
        </w:tc>
      </w:tr>
      <w:tr w:rsidR="00A95E7F" w:rsidRPr="00B33663" w:rsidTr="00A95E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2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A95E7F" w:rsidRPr="00B33663" w:rsidTr="00A95E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3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□8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80L(Ⅱ型)</w:t>
            </w:r>
          </w:p>
        </w:tc>
      </w:tr>
      <w:tr w:rsidR="00A95E7F" w:rsidRPr="00B33663" w:rsidTr="00A95E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4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( 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A95E7F" w:rsidRPr="00B33663" w:rsidTr="00A95E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5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□2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□2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00L(Ⅲ型)</w:t>
            </w:r>
          </w:p>
        </w:tc>
      </w:tr>
      <w:tr w:rsidR="00A95E7F" w:rsidRPr="00B33663" w:rsidTr="00A95E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6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( 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A95E7F" w:rsidRPr="00B33663" w:rsidTr="00A95E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7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A95E7F" w:rsidRPr="00B33663" w:rsidTr="00A95E7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A95E7F" w:rsidRPr="00B33663" w:rsidRDefault="00A95E7F" w:rsidP="00D572A8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A95E7F" w:rsidRPr="00B33663" w:rsidRDefault="00A95E7F" w:rsidP="00D572A8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A95E7F" w:rsidRPr="00B33663" w:rsidRDefault="00A95E7F" w:rsidP="00D572A8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□他の品目</w:t>
            </w:r>
          </w:p>
          <w:p w:rsidR="00A95E7F" w:rsidRPr="00B33663" w:rsidRDefault="00A95E7F" w:rsidP="00D572A8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と別日に</w:t>
            </w:r>
          </w:p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取り扱う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1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40L(Ⅰ型)</w:t>
            </w:r>
          </w:p>
        </w:tc>
      </w:tr>
      <w:tr w:rsidR="00A95E7F" w:rsidRPr="00B33663" w:rsidTr="00A95E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2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A95E7F" w:rsidRPr="00B33663" w:rsidTr="00A95E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3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□8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80L(Ⅱ型)</w:t>
            </w:r>
          </w:p>
        </w:tc>
      </w:tr>
      <w:tr w:rsidR="00A95E7F" w:rsidRPr="00B33663" w:rsidTr="00A95E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4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( 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A95E7F" w:rsidRPr="00B33663" w:rsidTr="00A95E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5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□2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F" w:rsidRPr="00B33663" w:rsidRDefault="00A95E7F" w:rsidP="00D572A8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□2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00L(Ⅲ型)</w:t>
            </w:r>
          </w:p>
        </w:tc>
      </w:tr>
      <w:tr w:rsidR="00A95E7F" w:rsidRPr="00B33663" w:rsidTr="00A95E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6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( 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A95E7F" w:rsidRPr="00B33663" w:rsidTr="00A95E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7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spacing w:line="3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A95E7F" w:rsidRPr="00B33663" w:rsidTr="00A95E7F">
        <w:tc>
          <w:tcPr>
            <w:tcW w:w="18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E7F" w:rsidRPr="00B33663" w:rsidRDefault="00A95E7F" w:rsidP="00D572A8">
            <w:pPr>
              <w:rPr>
                <w:rFonts w:hAnsi="ＭＳ 明朝"/>
                <w:color w:val="000000" w:themeColor="text1"/>
                <w:sz w:val="24"/>
              </w:rPr>
            </w:pPr>
            <w:r w:rsidRPr="00B33663">
              <w:rPr>
                <w:rFonts w:hAnsi="ＭＳ 明朝" w:hint="eastAsia"/>
                <w:color w:val="000000" w:themeColor="text1"/>
                <w:sz w:val="24"/>
              </w:rPr>
              <w:t>１日の品目数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E7F" w:rsidRPr="00B33663" w:rsidRDefault="00A95E7F" w:rsidP="00D572A8">
            <w:pPr>
              <w:rPr>
                <w:rFonts w:hAnsi="ＭＳ 明朝"/>
                <w:color w:val="000000" w:themeColor="text1"/>
                <w:sz w:val="24"/>
              </w:rPr>
            </w:pPr>
            <w:r w:rsidRPr="00B33663">
              <w:rPr>
                <w:rFonts w:hAnsi="ＭＳ 明朝" w:hint="eastAsia"/>
                <w:color w:val="000000" w:themeColor="text1"/>
                <w:sz w:val="24"/>
              </w:rPr>
              <w:t xml:space="preserve"> </w:t>
            </w:r>
            <w:r w:rsidRPr="00B33663">
              <w:rPr>
                <w:rFonts w:hAnsi="ＭＳ 明朝"/>
                <w:color w:val="000000" w:themeColor="text1"/>
                <w:sz w:val="24"/>
              </w:rPr>
              <w:t xml:space="preserve">    　　　　品目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E7F" w:rsidRPr="00B33663" w:rsidRDefault="00A95E7F" w:rsidP="00D572A8">
            <w:pPr>
              <w:rPr>
                <w:rFonts w:hAnsi="ＭＳ 明朝"/>
                <w:color w:val="000000" w:themeColor="text1"/>
                <w:sz w:val="24"/>
              </w:rPr>
            </w:pPr>
            <w:r w:rsidRPr="00B33663">
              <w:rPr>
                <w:rFonts w:hAnsi="ＭＳ 明朝" w:hint="eastAsia"/>
                <w:color w:val="000000" w:themeColor="text1"/>
                <w:sz w:val="24"/>
              </w:rPr>
              <w:t>１日の最大工程数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E7F" w:rsidRPr="00B33663" w:rsidRDefault="00A95E7F" w:rsidP="00D572A8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B33663">
              <w:rPr>
                <w:rFonts w:hAnsi="ＭＳ 明朝" w:hint="eastAsia"/>
                <w:color w:val="000000" w:themeColor="text1"/>
                <w:sz w:val="24"/>
              </w:rPr>
              <w:t>必要水量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02C" w:rsidRPr="00B33663" w:rsidRDefault="00A95E7F" w:rsidP="0029102C">
            <w:pPr>
              <w:jc w:val="right"/>
              <w:rPr>
                <w:rFonts w:hAnsi="ＭＳ 明朝"/>
                <w:b/>
                <w:bCs/>
                <w:color w:val="000000" w:themeColor="text1"/>
                <w:sz w:val="24"/>
              </w:rPr>
            </w:pPr>
            <w:r w:rsidRPr="00B33663">
              <w:rPr>
                <w:rFonts w:hAnsi="ＭＳ 明朝" w:hint="eastAsia"/>
                <w:b/>
                <w:bCs/>
                <w:color w:val="000000" w:themeColor="text1"/>
                <w:sz w:val="24"/>
              </w:rPr>
              <w:t>L</w:t>
            </w:r>
          </w:p>
          <w:p w:rsidR="00A95E7F" w:rsidRPr="00B33663" w:rsidRDefault="00A95E7F" w:rsidP="0029102C">
            <w:pPr>
              <w:jc w:val="right"/>
              <w:rPr>
                <w:rFonts w:hAnsi="ＭＳ 明朝"/>
                <w:b/>
                <w:bCs/>
                <w:color w:val="000000" w:themeColor="text1"/>
                <w:sz w:val="24"/>
              </w:rPr>
            </w:pPr>
            <w:r w:rsidRPr="00B33663">
              <w:rPr>
                <w:rFonts w:hAnsi="ＭＳ 明朝" w:hint="eastAsia"/>
                <w:b/>
                <w:bCs/>
                <w:color w:val="000000" w:themeColor="text1"/>
                <w:sz w:val="24"/>
              </w:rPr>
              <w:t>（　型）</w:t>
            </w:r>
          </w:p>
        </w:tc>
      </w:tr>
    </w:tbl>
    <w:p w:rsidR="00384DAC" w:rsidRPr="00B33663" w:rsidRDefault="00384DAC" w:rsidP="00384DAC">
      <w:pPr>
        <w:rPr>
          <w:rFonts w:hAnsi="ＭＳ 明朝"/>
          <w:sz w:val="21"/>
          <w:szCs w:val="21"/>
        </w:rPr>
      </w:pPr>
      <w:r w:rsidRPr="00B33663">
        <w:rPr>
          <w:rFonts w:hAnsi="ＭＳ 明朝" w:hint="eastAsia"/>
          <w:sz w:val="21"/>
          <w:szCs w:val="21"/>
        </w:rPr>
        <w:lastRenderedPageBreak/>
        <w:t>（様式第１号</w:t>
      </w:r>
      <w:r w:rsidR="003955C7" w:rsidRPr="00B33663">
        <w:rPr>
          <w:rFonts w:hAnsi="ＭＳ 明朝" w:hint="eastAsia"/>
          <w:sz w:val="21"/>
          <w:szCs w:val="21"/>
        </w:rPr>
        <w:t>の１</w:t>
      </w:r>
      <w:r w:rsidRPr="00B33663">
        <w:rPr>
          <w:rFonts w:hAnsi="ＭＳ 明朝" w:hint="eastAsia"/>
          <w:sz w:val="21"/>
          <w:szCs w:val="21"/>
        </w:rPr>
        <w:t xml:space="preserve">　裏面　別紙）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8769A" w:rsidRPr="00B33663" w:rsidTr="00D572A8">
        <w:tc>
          <w:tcPr>
            <w:tcW w:w="10201" w:type="dxa"/>
          </w:tcPr>
          <w:p w:rsidR="0098769A" w:rsidRPr="00B33663" w:rsidRDefault="0098769A" w:rsidP="00D572A8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 xml:space="preserve">(ⅰ) </w:t>
            </w: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１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品目未満リスト</w:t>
            </w:r>
          </w:p>
        </w:tc>
      </w:tr>
      <w:tr w:rsidR="0098769A" w:rsidRPr="00B33663" w:rsidTr="00D572A8">
        <w:tc>
          <w:tcPr>
            <w:tcW w:w="10201" w:type="dxa"/>
          </w:tcPr>
          <w:p w:rsidR="0098769A" w:rsidRPr="00B33663" w:rsidRDefault="0098769A" w:rsidP="0098769A">
            <w:pPr>
              <w:snapToGrid w:val="0"/>
              <w:ind w:firstLineChars="100" w:firstLine="21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※リスト外の品目１品目＋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a～f</w:t>
            </w: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のうち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２つまで⇒１品目、a～f</w:t>
            </w: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のうち４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つまで⇒１品目</w:t>
            </w:r>
          </w:p>
          <w:p w:rsidR="0098769A" w:rsidRPr="00B33663" w:rsidRDefault="0098769A" w:rsidP="0098769A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 xml:space="preserve"> a.市販飲料品（乳類を含む）又は酒類を小分け・調製・混合した飲料品</w:t>
            </w:r>
          </w:p>
          <w:p w:rsidR="0098769A" w:rsidRPr="00B33663" w:rsidRDefault="0098769A" w:rsidP="0098769A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 xml:space="preserve"> b.かき氷</w:t>
            </w:r>
          </w:p>
          <w:p w:rsidR="0098769A" w:rsidRPr="00B33663" w:rsidRDefault="0098769A" w:rsidP="0098769A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 xml:space="preserve"> c.小分けしたアイスクリーム類及び氷菓（市販品の小分けに限る）</w:t>
            </w:r>
          </w:p>
          <w:p w:rsidR="0098769A" w:rsidRPr="00B33663" w:rsidRDefault="0098769A" w:rsidP="0098769A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 xml:space="preserve"> d.専用器具により個包装された市販のアイスクリーム類を容器に押し出すもの</w:t>
            </w:r>
          </w:p>
          <w:p w:rsidR="0098769A" w:rsidRPr="00B33663" w:rsidRDefault="0098769A" w:rsidP="0098769A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 xml:space="preserve"> e.加熱殺菌機能付きフリーザー及び殺菌済み原料を使用して調理する</w:t>
            </w: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ソフト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クリーム</w:t>
            </w:r>
          </w:p>
          <w:p w:rsidR="0098769A" w:rsidRPr="00B33663" w:rsidRDefault="0098769A" w:rsidP="0098769A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 xml:space="preserve"> f.盛り付けのみで提供する市販の常温保存食品</w:t>
            </w:r>
          </w:p>
        </w:tc>
      </w:tr>
    </w:tbl>
    <w:p w:rsidR="0098769A" w:rsidRPr="00B33663" w:rsidRDefault="0098769A" w:rsidP="00384DAC"/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3245"/>
        <w:gridCol w:w="3245"/>
        <w:gridCol w:w="3711"/>
      </w:tblGrid>
      <w:tr w:rsidR="0098769A" w:rsidRPr="00B33663" w:rsidTr="00D572A8">
        <w:tc>
          <w:tcPr>
            <w:tcW w:w="3245" w:type="dxa"/>
            <w:vMerge w:val="restart"/>
          </w:tcPr>
          <w:p w:rsidR="0098769A" w:rsidRPr="00B33663" w:rsidRDefault="0098769A" w:rsidP="00D572A8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(ⅱ) 工程非該当リスト</w:t>
            </w:r>
          </w:p>
        </w:tc>
        <w:tc>
          <w:tcPr>
            <w:tcW w:w="3245" w:type="dxa"/>
          </w:tcPr>
          <w:p w:rsidR="0098769A" w:rsidRPr="00B33663" w:rsidRDefault="0098769A" w:rsidP="00D572A8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(ⅲ) リスクリスト（</w:t>
            </w: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200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L</w:t>
            </w: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3711" w:type="dxa"/>
          </w:tcPr>
          <w:p w:rsidR="0098769A" w:rsidRPr="00B33663" w:rsidRDefault="0098769A" w:rsidP="00D572A8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(ⅳ) リスクリスト</w:t>
            </w: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（80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 xml:space="preserve">L)　</w:t>
            </w:r>
          </w:p>
        </w:tc>
      </w:tr>
      <w:tr w:rsidR="0098769A" w:rsidRPr="00B33663" w:rsidTr="00D572A8">
        <w:tc>
          <w:tcPr>
            <w:tcW w:w="3245" w:type="dxa"/>
            <w:vMerge/>
          </w:tcPr>
          <w:p w:rsidR="0098769A" w:rsidRPr="00B33663" w:rsidRDefault="0098769A" w:rsidP="00D572A8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45" w:type="dxa"/>
          </w:tcPr>
          <w:p w:rsidR="0098769A" w:rsidRPr="00B33663" w:rsidRDefault="0098769A" w:rsidP="0098769A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品目数・工程数に関わらず</w:t>
            </w:r>
          </w:p>
          <w:p w:rsidR="0098769A" w:rsidRPr="00B33663" w:rsidRDefault="0098769A" w:rsidP="0098769A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該当する工程がある場合はⅢ型</w:t>
            </w:r>
          </w:p>
        </w:tc>
        <w:tc>
          <w:tcPr>
            <w:tcW w:w="3711" w:type="dxa"/>
          </w:tcPr>
          <w:p w:rsidR="0098769A" w:rsidRPr="00B33663" w:rsidRDefault="0098769A" w:rsidP="0098769A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品目数・工程数に関わらず</w:t>
            </w:r>
          </w:p>
          <w:p w:rsidR="0098769A" w:rsidRPr="00B33663" w:rsidRDefault="0098769A" w:rsidP="0098769A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該当する工程がある場合はⅡ型以上</w:t>
            </w:r>
          </w:p>
        </w:tc>
      </w:tr>
      <w:tr w:rsidR="0098769A" w:rsidRPr="00B33663" w:rsidTr="00D572A8">
        <w:trPr>
          <w:trHeight w:val="7839"/>
        </w:trPr>
        <w:tc>
          <w:tcPr>
            <w:tcW w:w="3245" w:type="dxa"/>
          </w:tcPr>
          <w:p w:rsidR="0098769A" w:rsidRPr="00B33663" w:rsidRDefault="0098769A" w:rsidP="0098769A">
            <w:pPr>
              <w:snapToGrid w:val="0"/>
              <w:ind w:left="210" w:hangingChars="100" w:hanging="21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98769A" w:rsidRPr="00B33663" w:rsidRDefault="0098769A" w:rsidP="0098769A">
            <w:pPr>
              <w:snapToGrid w:val="0"/>
              <w:ind w:left="210" w:hangingChars="100" w:hanging="21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a.盛り付ける（</w:t>
            </w: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ただし、容器上で組み合わせ最終提供品として作りあげる場合、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生食用鮮魚介類</w:t>
            </w: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並びに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非加熱のまま提供する野菜・果物</w:t>
            </w: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及び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食鳥卵の</w:t>
            </w: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盛り付け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を除く）</w:t>
            </w:r>
          </w:p>
          <w:p w:rsidR="0098769A" w:rsidRPr="00B33663" w:rsidRDefault="0098769A" w:rsidP="0098769A">
            <w:pPr>
              <w:snapToGrid w:val="0"/>
              <w:ind w:left="210" w:hangingChars="100" w:hanging="21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98769A" w:rsidRPr="00B33663" w:rsidRDefault="0098769A" w:rsidP="0098769A">
            <w:pPr>
              <w:snapToGrid w:val="0"/>
              <w:ind w:left="210" w:hangingChars="100" w:hanging="21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b.薬味又はトッピングをのせる又はふりかける</w:t>
            </w:r>
          </w:p>
          <w:p w:rsidR="0098769A" w:rsidRPr="00B33663" w:rsidRDefault="0098769A" w:rsidP="0098769A">
            <w:pPr>
              <w:snapToGrid w:val="0"/>
              <w:ind w:left="210" w:hangingChars="100" w:hanging="21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98769A" w:rsidRPr="00B33663" w:rsidRDefault="0098769A" w:rsidP="0098769A">
            <w:pPr>
              <w:snapToGrid w:val="0"/>
              <w:ind w:left="210" w:hangingChars="100" w:hanging="21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c.調味料(塩、砂糖、ソース等)又は粉類をかける</w:t>
            </w:r>
          </w:p>
          <w:p w:rsidR="0098769A" w:rsidRPr="00B33663" w:rsidRDefault="0098769A" w:rsidP="0098769A">
            <w:pPr>
              <w:snapToGrid w:val="0"/>
              <w:ind w:left="210" w:hangingChars="100" w:hanging="21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98769A" w:rsidRPr="00B33663" w:rsidRDefault="0098769A" w:rsidP="0098769A">
            <w:pPr>
              <w:snapToGrid w:val="0"/>
              <w:ind w:left="210" w:hangingChars="100" w:hanging="21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d.市販品の調味料(塩、砂糖、ソース等）及び粉類を用い、調味</w:t>
            </w: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料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又は粉</w:t>
            </w: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類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の調製・混合を行う</w:t>
            </w:r>
          </w:p>
          <w:p w:rsidR="0098769A" w:rsidRPr="00B33663" w:rsidRDefault="0098769A" w:rsidP="0098769A">
            <w:pPr>
              <w:snapToGrid w:val="0"/>
              <w:ind w:left="210" w:hangingChars="100" w:hanging="21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98769A" w:rsidRPr="00B33663" w:rsidRDefault="0098769A" w:rsidP="0098769A">
            <w:pPr>
              <w:snapToGrid w:val="0"/>
              <w:ind w:left="210" w:hangingChars="100" w:hanging="21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e.加熱調理する生地又は衣の調製を行う</w:t>
            </w:r>
          </w:p>
          <w:p w:rsidR="0098769A" w:rsidRPr="00B33663" w:rsidRDefault="0098769A" w:rsidP="0098769A">
            <w:pPr>
              <w:snapToGrid w:val="0"/>
              <w:ind w:left="210" w:hangingChars="100" w:hanging="21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98769A" w:rsidRPr="00B33663" w:rsidRDefault="0098769A" w:rsidP="0098769A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f.お湯を注ぐ</w:t>
            </w:r>
          </w:p>
          <w:p w:rsidR="0098769A" w:rsidRPr="00B33663" w:rsidRDefault="0098769A" w:rsidP="0098769A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98769A" w:rsidRPr="00B33663" w:rsidRDefault="0098769A" w:rsidP="0098769A">
            <w:pPr>
              <w:snapToGrid w:val="0"/>
              <w:ind w:left="210" w:hangingChars="100" w:hanging="21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g.食品を加温する(湯煎・調製済食品の温め直し)</w:t>
            </w:r>
          </w:p>
          <w:p w:rsidR="0098769A" w:rsidRPr="00B33663" w:rsidRDefault="0098769A" w:rsidP="0098769A">
            <w:pPr>
              <w:snapToGrid w:val="0"/>
              <w:ind w:left="210" w:hangingChars="100" w:hanging="21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98769A" w:rsidRPr="00B33663" w:rsidRDefault="0098769A" w:rsidP="0098769A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h.具材を入れる</w:t>
            </w:r>
          </w:p>
          <w:p w:rsidR="0098769A" w:rsidRPr="00B33663" w:rsidRDefault="0098769A" w:rsidP="0098769A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98769A" w:rsidRPr="00B33663" w:rsidRDefault="0098769A" w:rsidP="0098769A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i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.開封する</w:t>
            </w:r>
          </w:p>
          <w:p w:rsidR="0098769A" w:rsidRPr="00B33663" w:rsidRDefault="0098769A" w:rsidP="0098769A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98769A" w:rsidRPr="00B33663" w:rsidRDefault="0098769A" w:rsidP="0098769A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j.器具に食品を投入する</w:t>
            </w:r>
          </w:p>
          <w:p w:rsidR="0098769A" w:rsidRPr="00B33663" w:rsidRDefault="0098769A" w:rsidP="0098769A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98769A" w:rsidRPr="00B33663" w:rsidRDefault="0098769A" w:rsidP="0098769A">
            <w:pPr>
              <w:snapToGrid w:val="0"/>
              <w:ind w:left="210" w:hangingChars="100" w:hanging="21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k.器具によりアイスクリーム類を容器に抽出する</w:t>
            </w:r>
          </w:p>
          <w:p w:rsidR="0098769A" w:rsidRPr="00B33663" w:rsidRDefault="0098769A" w:rsidP="0098769A">
            <w:pPr>
              <w:snapToGrid w:val="0"/>
              <w:ind w:left="210" w:hangingChars="100" w:hanging="21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98769A" w:rsidRPr="00B33663" w:rsidRDefault="0098769A" w:rsidP="0098769A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l.加熱した食品の粗熱を取る</w:t>
            </w:r>
          </w:p>
        </w:tc>
        <w:tc>
          <w:tcPr>
            <w:tcW w:w="3245" w:type="dxa"/>
          </w:tcPr>
          <w:p w:rsidR="0098769A" w:rsidRPr="00B33663" w:rsidRDefault="0098769A" w:rsidP="0098769A">
            <w:pPr>
              <w:snapToGrid w:val="0"/>
              <w:ind w:left="210" w:hangingChars="100" w:hanging="21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98769A" w:rsidRPr="00B33663" w:rsidRDefault="0098769A" w:rsidP="0098769A">
            <w:pPr>
              <w:snapToGrid w:val="0"/>
              <w:ind w:left="210" w:hangingChars="100" w:hanging="21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a.通常の食器(ワンウェイ以外の食器)を使用する</w:t>
            </w:r>
          </w:p>
          <w:p w:rsidR="0098769A" w:rsidRPr="00B33663" w:rsidRDefault="0098769A" w:rsidP="0098769A">
            <w:pPr>
              <w:snapToGrid w:val="0"/>
              <w:ind w:left="210" w:hangingChars="100" w:hanging="21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98769A" w:rsidRPr="00B33663" w:rsidRDefault="0098769A" w:rsidP="0098769A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b.食品を洗浄する・洗米する</w:t>
            </w:r>
          </w:p>
          <w:p w:rsidR="0098769A" w:rsidRPr="00B33663" w:rsidRDefault="0098769A" w:rsidP="0098769A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98769A" w:rsidRPr="00B33663" w:rsidRDefault="0098769A" w:rsidP="0098769A">
            <w:pPr>
              <w:snapToGrid w:val="0"/>
              <w:ind w:left="210" w:hangingChars="100" w:hanging="21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c.</w:t>
            </w:r>
            <w:r w:rsidR="003E3694">
              <w:rPr>
                <w:rFonts w:hAnsi="ＭＳ 明朝"/>
                <w:color w:val="000000" w:themeColor="text1"/>
                <w:sz w:val="21"/>
                <w:szCs w:val="21"/>
              </w:rPr>
              <w:t>鮮魚介類の頭部除去、</w:t>
            </w:r>
            <w:r w:rsidR="003E3694">
              <w:rPr>
                <w:rFonts w:hAnsi="ＭＳ 明朝" w:hint="eastAsia"/>
                <w:color w:val="000000" w:themeColor="text1"/>
                <w:sz w:val="21"/>
                <w:szCs w:val="21"/>
              </w:rPr>
              <w:t>うろこ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取り、内臓除去、殻むき</w:t>
            </w:r>
          </w:p>
          <w:p w:rsidR="0098769A" w:rsidRPr="00B33663" w:rsidRDefault="0098769A" w:rsidP="0098769A">
            <w:pPr>
              <w:snapToGrid w:val="0"/>
              <w:ind w:left="210" w:hangingChars="100" w:hanging="21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98769A" w:rsidRPr="00B33663" w:rsidRDefault="0098769A" w:rsidP="0098769A">
            <w:pPr>
              <w:snapToGrid w:val="0"/>
              <w:ind w:left="210" w:hangingChars="100" w:hanging="21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d.加熱前の食肉をカット、加工成形する</w:t>
            </w:r>
          </w:p>
          <w:p w:rsidR="0098769A" w:rsidRPr="00B33663" w:rsidRDefault="0098769A" w:rsidP="0098769A">
            <w:pPr>
              <w:snapToGrid w:val="0"/>
              <w:ind w:left="210" w:hangingChars="100" w:hanging="21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98769A" w:rsidRPr="00B33663" w:rsidRDefault="0098769A" w:rsidP="0098769A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e.食品の水さらし、水冷する</w:t>
            </w:r>
          </w:p>
          <w:p w:rsidR="0098769A" w:rsidRPr="00B33663" w:rsidRDefault="0098769A" w:rsidP="0098769A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98769A" w:rsidRPr="00B33663" w:rsidRDefault="0098769A" w:rsidP="0098769A">
            <w:pPr>
              <w:snapToGrid w:val="0"/>
              <w:ind w:left="210" w:hangingChars="100" w:hanging="21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f.洗浄が必要な部品を複数有する器具(飲食器及び割ぽう具を除く)を洗浄する</w:t>
            </w:r>
          </w:p>
        </w:tc>
        <w:tc>
          <w:tcPr>
            <w:tcW w:w="3711" w:type="dxa"/>
          </w:tcPr>
          <w:p w:rsidR="0098769A" w:rsidRPr="00B33663" w:rsidRDefault="0098769A" w:rsidP="0098769A">
            <w:pPr>
              <w:snapToGrid w:val="0"/>
              <w:ind w:left="210" w:hangingChars="100" w:hanging="21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98769A" w:rsidRPr="00B33663" w:rsidRDefault="0098769A" w:rsidP="0098769A">
            <w:pPr>
              <w:snapToGrid w:val="0"/>
              <w:ind w:left="210" w:hangingChars="100" w:hanging="21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a.生</w:t>
            </w:r>
            <w:r w:rsidRPr="00B33663">
              <w:rPr>
                <w:rFonts w:hAnsi="ＭＳ 明朝" w:hint="eastAsia"/>
                <w:color w:val="000000" w:themeColor="text1"/>
                <w:sz w:val="21"/>
                <w:szCs w:val="21"/>
              </w:rPr>
              <w:t>食用</w:t>
            </w: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鮮魚介類(生食用冷凍鮮魚介類を解凍したものを含む)を非加熱のまま提供する</w:t>
            </w:r>
          </w:p>
          <w:p w:rsidR="0098769A" w:rsidRPr="00B33663" w:rsidRDefault="0098769A" w:rsidP="0098769A">
            <w:pPr>
              <w:snapToGrid w:val="0"/>
              <w:ind w:left="210" w:hangingChars="100" w:hanging="21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98769A" w:rsidRPr="00B33663" w:rsidRDefault="0098769A" w:rsidP="0098769A">
            <w:pPr>
              <w:snapToGrid w:val="0"/>
              <w:ind w:left="210" w:hangingChars="100" w:hanging="21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b.野菜・果物(カット済みの市販品等を除く)を非加熱のまま提供する</w:t>
            </w:r>
          </w:p>
          <w:p w:rsidR="0098769A" w:rsidRPr="00B33663" w:rsidRDefault="0098769A" w:rsidP="0098769A">
            <w:pPr>
              <w:snapToGrid w:val="0"/>
              <w:ind w:left="210" w:hangingChars="100" w:hanging="21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98769A" w:rsidRPr="00B33663" w:rsidRDefault="0098769A" w:rsidP="0098769A">
            <w:pPr>
              <w:snapToGrid w:val="0"/>
              <w:ind w:left="210" w:hangingChars="100" w:hanging="21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33663">
              <w:rPr>
                <w:rFonts w:hAnsi="ＭＳ 明朝"/>
                <w:color w:val="000000" w:themeColor="text1"/>
                <w:sz w:val="21"/>
                <w:szCs w:val="21"/>
              </w:rPr>
              <w:t>c.食鳥卵を割卵し、非加熱のまま提供する</w:t>
            </w:r>
          </w:p>
        </w:tc>
      </w:tr>
    </w:tbl>
    <w:p w:rsidR="007F2D1F" w:rsidRPr="00B33663" w:rsidRDefault="007F2D1F" w:rsidP="005C76FF">
      <w:pPr>
        <w:rPr>
          <w:rFonts w:hAnsi="ＭＳ 明朝"/>
          <w:szCs w:val="22"/>
        </w:rPr>
      </w:pPr>
    </w:p>
    <w:p w:rsidR="0098769A" w:rsidRPr="00B33663" w:rsidRDefault="0098769A" w:rsidP="005C76FF">
      <w:pPr>
        <w:rPr>
          <w:rFonts w:hAnsi="ＭＳ 明朝"/>
          <w:szCs w:val="22"/>
        </w:rPr>
      </w:pPr>
    </w:p>
    <w:p w:rsidR="0098769A" w:rsidRPr="00B33663" w:rsidRDefault="0098769A" w:rsidP="005C76FF">
      <w:pPr>
        <w:rPr>
          <w:rFonts w:hAnsi="ＭＳ 明朝"/>
          <w:szCs w:val="22"/>
        </w:rPr>
      </w:pPr>
    </w:p>
    <w:sectPr w:rsidR="0098769A" w:rsidRPr="00B33663" w:rsidSect="00ED591B">
      <w:pgSz w:w="11906" w:h="16838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5A6" w:rsidRDefault="003E75A6" w:rsidP="004F432C">
      <w:r>
        <w:separator/>
      </w:r>
    </w:p>
  </w:endnote>
  <w:endnote w:type="continuationSeparator" w:id="0">
    <w:p w:rsidR="003E75A6" w:rsidRDefault="003E75A6" w:rsidP="004F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5A6" w:rsidRDefault="003E75A6" w:rsidP="004F432C">
      <w:r>
        <w:separator/>
      </w:r>
    </w:p>
  </w:footnote>
  <w:footnote w:type="continuationSeparator" w:id="0">
    <w:p w:rsidR="003E75A6" w:rsidRDefault="003E75A6" w:rsidP="004F4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1FD2"/>
    <w:multiLevelType w:val="hybridMultilevel"/>
    <w:tmpl w:val="E7B6E9CE"/>
    <w:lvl w:ilvl="0" w:tplc="D004BFD6">
      <w:start w:val="1"/>
      <w:numFmt w:val="lowerLetter"/>
      <w:lvlText w:val="%1."/>
      <w:lvlJc w:val="left"/>
      <w:pPr>
        <w:ind w:left="1200" w:hanging="36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5655307B"/>
    <w:multiLevelType w:val="hybridMultilevel"/>
    <w:tmpl w:val="BC1AD016"/>
    <w:lvl w:ilvl="0" w:tplc="53381FC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67"/>
    <w:rsid w:val="000167E8"/>
    <w:rsid w:val="00055477"/>
    <w:rsid w:val="000620D5"/>
    <w:rsid w:val="0008189B"/>
    <w:rsid w:val="000B34C8"/>
    <w:rsid w:val="000C10A0"/>
    <w:rsid w:val="001438C4"/>
    <w:rsid w:val="00152774"/>
    <w:rsid w:val="00210B44"/>
    <w:rsid w:val="00230B20"/>
    <w:rsid w:val="0023648D"/>
    <w:rsid w:val="0029102C"/>
    <w:rsid w:val="00297BDD"/>
    <w:rsid w:val="002A260F"/>
    <w:rsid w:val="002B7A97"/>
    <w:rsid w:val="002D319A"/>
    <w:rsid w:val="002F1367"/>
    <w:rsid w:val="002F344D"/>
    <w:rsid w:val="002F5012"/>
    <w:rsid w:val="00330CD1"/>
    <w:rsid w:val="003409E6"/>
    <w:rsid w:val="00343C4F"/>
    <w:rsid w:val="0035049D"/>
    <w:rsid w:val="00384DAC"/>
    <w:rsid w:val="003955C7"/>
    <w:rsid w:val="003A2874"/>
    <w:rsid w:val="003E3694"/>
    <w:rsid w:val="003E75A6"/>
    <w:rsid w:val="004B0819"/>
    <w:rsid w:val="004D3019"/>
    <w:rsid w:val="004D4CFC"/>
    <w:rsid w:val="004D7CC2"/>
    <w:rsid w:val="004F432C"/>
    <w:rsid w:val="0056214D"/>
    <w:rsid w:val="00567392"/>
    <w:rsid w:val="005C76FF"/>
    <w:rsid w:val="005E6CCE"/>
    <w:rsid w:val="005F1064"/>
    <w:rsid w:val="00604C43"/>
    <w:rsid w:val="006277EE"/>
    <w:rsid w:val="00630970"/>
    <w:rsid w:val="006372C7"/>
    <w:rsid w:val="00676B56"/>
    <w:rsid w:val="006B434B"/>
    <w:rsid w:val="006E06FE"/>
    <w:rsid w:val="0070478F"/>
    <w:rsid w:val="00766D36"/>
    <w:rsid w:val="007957BE"/>
    <w:rsid w:val="007B082D"/>
    <w:rsid w:val="007B27AF"/>
    <w:rsid w:val="007D782E"/>
    <w:rsid w:val="007F2D1F"/>
    <w:rsid w:val="008269C4"/>
    <w:rsid w:val="008813CF"/>
    <w:rsid w:val="00892931"/>
    <w:rsid w:val="008A0F12"/>
    <w:rsid w:val="008E7947"/>
    <w:rsid w:val="00922FCD"/>
    <w:rsid w:val="009607F3"/>
    <w:rsid w:val="00967F1C"/>
    <w:rsid w:val="00983148"/>
    <w:rsid w:val="0098769A"/>
    <w:rsid w:val="00990F37"/>
    <w:rsid w:val="009C4499"/>
    <w:rsid w:val="00A02328"/>
    <w:rsid w:val="00A111D0"/>
    <w:rsid w:val="00A52E0C"/>
    <w:rsid w:val="00A70687"/>
    <w:rsid w:val="00A95E7F"/>
    <w:rsid w:val="00AB680C"/>
    <w:rsid w:val="00AE0524"/>
    <w:rsid w:val="00AE1249"/>
    <w:rsid w:val="00AE20D3"/>
    <w:rsid w:val="00AE7823"/>
    <w:rsid w:val="00B12710"/>
    <w:rsid w:val="00B33663"/>
    <w:rsid w:val="00B45542"/>
    <w:rsid w:val="00B53980"/>
    <w:rsid w:val="00B54373"/>
    <w:rsid w:val="00B67B1D"/>
    <w:rsid w:val="00B8758B"/>
    <w:rsid w:val="00B954A0"/>
    <w:rsid w:val="00BA0AB8"/>
    <w:rsid w:val="00BB2F5A"/>
    <w:rsid w:val="00BE0CD2"/>
    <w:rsid w:val="00BF4062"/>
    <w:rsid w:val="00C22549"/>
    <w:rsid w:val="00C57ABE"/>
    <w:rsid w:val="00C81251"/>
    <w:rsid w:val="00CB0354"/>
    <w:rsid w:val="00CD1535"/>
    <w:rsid w:val="00CD59E0"/>
    <w:rsid w:val="00CF1C73"/>
    <w:rsid w:val="00D02CE0"/>
    <w:rsid w:val="00D13426"/>
    <w:rsid w:val="00D322A5"/>
    <w:rsid w:val="00D43909"/>
    <w:rsid w:val="00D43938"/>
    <w:rsid w:val="00D572A8"/>
    <w:rsid w:val="00DB5E12"/>
    <w:rsid w:val="00DC2E9C"/>
    <w:rsid w:val="00DD052A"/>
    <w:rsid w:val="00E223C0"/>
    <w:rsid w:val="00E53D9A"/>
    <w:rsid w:val="00E74B16"/>
    <w:rsid w:val="00EB6F96"/>
    <w:rsid w:val="00ED3546"/>
    <w:rsid w:val="00ED591B"/>
    <w:rsid w:val="00F259C2"/>
    <w:rsid w:val="00F31E8C"/>
    <w:rsid w:val="00F52CC0"/>
    <w:rsid w:val="00F747CA"/>
    <w:rsid w:val="00F957E7"/>
    <w:rsid w:val="00FD6613"/>
    <w:rsid w:val="00FD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367"/>
    <w:rPr>
      <w:rFonts w:ascii="ＭＳ 明朝" w:eastAsia="ＭＳ 明朝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uiPriority w:val="5"/>
    <w:qFormat/>
    <w:rsid w:val="002F1367"/>
    <w:pPr>
      <w:widowControl w:val="0"/>
      <w:ind w:left="100" w:hangingChars="100" w:hanging="100"/>
    </w:pPr>
    <w:rPr>
      <w:rFonts w:asciiTheme="minorHAnsi" w:hAnsiTheme="minorHAnsi" w:cstheme="minorBidi"/>
      <w:b/>
      <w:kern w:val="2"/>
      <w:sz w:val="20"/>
      <w:szCs w:val="21"/>
    </w:rPr>
  </w:style>
  <w:style w:type="paragraph" w:styleId="a4">
    <w:name w:val="Plain Text"/>
    <w:basedOn w:val="a"/>
    <w:link w:val="a5"/>
    <w:uiPriority w:val="99"/>
    <w:semiHidden/>
    <w:unhideWhenUsed/>
    <w:rsid w:val="002F1367"/>
    <w:pPr>
      <w:widowControl w:val="0"/>
    </w:pPr>
    <w:rPr>
      <w:rFonts w:ascii="Yu Gothic" w:eastAsia="Yu Gothic" w:hAnsi="Courier New" w:cs="Courier New"/>
      <w:kern w:val="2"/>
      <w:szCs w:val="22"/>
    </w:rPr>
  </w:style>
  <w:style w:type="character" w:customStyle="1" w:styleId="a5">
    <w:name w:val="書式なし (文字)"/>
    <w:basedOn w:val="a0"/>
    <w:link w:val="a4"/>
    <w:uiPriority w:val="99"/>
    <w:semiHidden/>
    <w:rsid w:val="002F1367"/>
    <w:rPr>
      <w:rFonts w:ascii="Yu Gothic" w:eastAsia="Yu Gothic" w:hAnsi="Courier New" w:cs="Courier New"/>
      <w:sz w:val="22"/>
    </w:rPr>
  </w:style>
  <w:style w:type="paragraph" w:styleId="a6">
    <w:name w:val="header"/>
    <w:basedOn w:val="a"/>
    <w:link w:val="a7"/>
    <w:uiPriority w:val="99"/>
    <w:unhideWhenUsed/>
    <w:rsid w:val="004F43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432C"/>
    <w:rPr>
      <w:rFonts w:ascii="ＭＳ 明朝" w:eastAsia="ＭＳ 明朝" w:hAnsi="Times New Roman" w:cs="Times New Roman"/>
      <w:kern w:val="0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4F43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432C"/>
    <w:rPr>
      <w:rFonts w:ascii="ＭＳ 明朝" w:eastAsia="ＭＳ 明朝" w:hAnsi="Times New Roman" w:cs="Times New Roman"/>
      <w:kern w:val="0"/>
      <w:sz w:val="22"/>
      <w:szCs w:val="24"/>
    </w:rPr>
  </w:style>
  <w:style w:type="paragraph" w:styleId="aa">
    <w:name w:val="List Paragraph"/>
    <w:basedOn w:val="a"/>
    <w:uiPriority w:val="34"/>
    <w:qFormat/>
    <w:rsid w:val="005E6CCE"/>
    <w:pPr>
      <w:widowControl w:val="0"/>
      <w:ind w:leftChars="400" w:left="840"/>
      <w:jc w:val="both"/>
    </w:pPr>
    <w:rPr>
      <w:rFonts w:ascii="Century" w:hAnsi="Century"/>
      <w:kern w:val="2"/>
      <w:sz w:val="24"/>
    </w:rPr>
  </w:style>
  <w:style w:type="table" w:styleId="ab">
    <w:name w:val="Table Grid"/>
    <w:basedOn w:val="a1"/>
    <w:uiPriority w:val="39"/>
    <w:rsid w:val="00AE124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F1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106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2025-05-28T00:11:00Z</dcterms:created>
  <dcterms:modified xsi:type="dcterms:W3CDTF">2025-05-29T04:57:00Z</dcterms:modified>
</cp:coreProperties>
</file>