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B94605" w:rsidRDefault="00895127" w:rsidP="00352D95">
      <w:pPr>
        <w:ind w:right="-62"/>
        <w:jc w:val="right"/>
        <w:rPr>
          <w:rFonts w:ascii="UD デジタル 教科書体 N-R" w:eastAsia="UD デジタル 教科書体 N-R" w:hAnsi="游ゴシック Medium"/>
        </w:rPr>
      </w:pPr>
      <w:bookmarkStart w:id="0" w:name="_GoBack"/>
      <w:bookmarkEnd w:id="0"/>
      <w:r w:rsidRPr="00B94605">
        <w:rPr>
          <w:rFonts w:ascii="UD デジタル 教科書体 N-R" w:eastAsia="UD デジタル 教科書体 N-R" w:hAnsi="游ゴシック Medium" w:hint="eastAsia"/>
        </w:rPr>
        <w:t>（様式</w:t>
      </w:r>
      <w:r w:rsidR="00C70598" w:rsidRPr="00B94605">
        <w:rPr>
          <w:rFonts w:ascii="UD デジタル 教科書体 N-R" w:eastAsia="UD デジタル 教科書体 N-R" w:hAnsi="游ゴシック Medium" w:hint="eastAsia"/>
        </w:rPr>
        <w:t>8</w:t>
      </w:r>
      <w:r w:rsidR="00B62373" w:rsidRPr="00B94605">
        <w:rPr>
          <w:rFonts w:ascii="UD デジタル 教科書体 N-R" w:eastAsia="UD デジタル 教科書体 N-R" w:hAnsi="游ゴシック Medium" w:hint="eastAsia"/>
        </w:rPr>
        <w:t>－１</w:t>
      </w:r>
      <w:r w:rsidR="00352D95" w:rsidRPr="00B94605">
        <w:rPr>
          <w:rFonts w:ascii="UD デジタル 教科書体 N-R" w:eastAsia="UD デジタル 教科書体 N-R" w:hAnsi="游ゴシック Medium" w:hint="eastAsia"/>
        </w:rPr>
        <w:t>）</w:t>
      </w:r>
    </w:p>
    <w:p w:rsidR="007A08F5" w:rsidRPr="00B94605" w:rsidRDefault="007A08F5" w:rsidP="007A08F5">
      <w:pPr>
        <w:jc w:val="center"/>
        <w:rPr>
          <w:rFonts w:ascii="UD デジタル 教科書体 N-R" w:eastAsia="UD デジタル 教科書体 N-R" w:hAnsi="游ゴシック Medium"/>
        </w:rPr>
      </w:pPr>
    </w:p>
    <w:p w:rsidR="007A08F5" w:rsidRPr="00B94605" w:rsidRDefault="003B7555" w:rsidP="007A08F5">
      <w:pPr>
        <w:jc w:val="center"/>
        <w:rPr>
          <w:rFonts w:ascii="UD デジタル 教科書体 N-R" w:eastAsia="UD デジタル 教科書体 N-R" w:hAnsi="游ゴシック Medium"/>
          <w:sz w:val="36"/>
          <w:szCs w:val="32"/>
        </w:rPr>
      </w:pPr>
      <w:r w:rsidRPr="00B94605">
        <w:rPr>
          <w:rFonts w:ascii="UD デジタル 教科書体 N-R" w:eastAsia="UD デジタル 教科書体 N-R" w:hAnsi="游ゴシック Medium" w:hint="eastAsia"/>
          <w:sz w:val="36"/>
          <w:szCs w:val="32"/>
        </w:rPr>
        <w:t>業務従事者調書</w:t>
      </w:r>
      <w:r w:rsidR="00B62373" w:rsidRPr="00B94605">
        <w:rPr>
          <w:rFonts w:ascii="UD デジタル 教科書体 N-R" w:eastAsia="UD デジタル 教科書体 N-R" w:hAnsi="游ゴシック Medium" w:hint="eastAsia"/>
          <w:sz w:val="36"/>
          <w:szCs w:val="32"/>
        </w:rPr>
        <w:t>（</w:t>
      </w:r>
      <w:r w:rsidR="00FF0330" w:rsidRPr="00B94605">
        <w:rPr>
          <w:rFonts w:ascii="UD デジタル 教科書体 N-R" w:eastAsia="UD デジタル 教科書体 N-R" w:hAnsi="游ゴシック Medium" w:hint="eastAsia"/>
          <w:sz w:val="36"/>
          <w:szCs w:val="32"/>
        </w:rPr>
        <w:t>管理技術者</w:t>
      </w:r>
      <w:r w:rsidR="00B62373" w:rsidRPr="00B94605">
        <w:rPr>
          <w:rFonts w:ascii="UD デジタル 教科書体 N-R" w:eastAsia="UD デジタル 教科書体 N-R" w:hAnsi="游ゴシック Medium" w:hint="eastAsia"/>
          <w:sz w:val="36"/>
          <w:szCs w:val="32"/>
        </w:rPr>
        <w:t>）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09"/>
        <w:gridCol w:w="1560"/>
        <w:gridCol w:w="2696"/>
        <w:gridCol w:w="2415"/>
        <w:gridCol w:w="851"/>
        <w:gridCol w:w="3266"/>
        <w:gridCol w:w="1624"/>
      </w:tblGrid>
      <w:tr w:rsidR="00B94605" w:rsidRPr="00B94605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90ED1" w:rsidRPr="00B94605" w:rsidRDefault="00090ED1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氏　　　名：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7A08F5" w:rsidRPr="00B94605" w:rsidRDefault="007A08F5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B94605" w:rsidRPr="00B94605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123E13" w:rsidRPr="00B94605" w:rsidRDefault="00123E13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所属・役職：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123E13" w:rsidRPr="00B94605" w:rsidRDefault="00123E13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B94605" w:rsidRPr="00B94605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123E13" w:rsidRPr="00B94605" w:rsidRDefault="00123E13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経験年数</w:t>
            </w:r>
            <w:r w:rsidR="003608A4" w:rsidRPr="00B94605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※1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123E13" w:rsidRPr="00B94605" w:rsidRDefault="00123E13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B94605" w:rsidRPr="00B94605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90ED1" w:rsidRPr="00B94605" w:rsidRDefault="00123E13" w:rsidP="00123E13">
            <w:pPr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保有資格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7A08F5" w:rsidRPr="00B94605" w:rsidRDefault="007A08F5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B94605" w:rsidRPr="00B94605" w:rsidTr="000F1797">
        <w:tc>
          <w:tcPr>
            <w:tcW w:w="5000" w:type="pct"/>
            <w:gridSpan w:val="8"/>
            <w:shd w:val="clear" w:color="auto" w:fill="auto"/>
          </w:tcPr>
          <w:p w:rsidR="007A08F5" w:rsidRPr="00B94605" w:rsidRDefault="00821B2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システム</w:t>
            </w:r>
            <w:r w:rsidR="00FF0330" w:rsidRPr="00B94605">
              <w:rPr>
                <w:rFonts w:ascii="UD デジタル 教科書体 N-R" w:eastAsia="UD デジタル 教科書体 N-R" w:hAnsi="游ゴシック Medium" w:hint="eastAsia"/>
              </w:rPr>
              <w:t>構築</w:t>
            </w:r>
            <w:r w:rsidR="007A08F5" w:rsidRPr="00B94605">
              <w:rPr>
                <w:rFonts w:ascii="UD デジタル 教科書体 N-R" w:eastAsia="UD デジタル 教科書体 N-R" w:hAnsi="游ゴシック Medium" w:hint="eastAsia"/>
              </w:rPr>
              <w:t>業務等の主な実績</w:t>
            </w:r>
          </w:p>
        </w:tc>
      </w:tr>
      <w:tr w:rsidR="00B94605" w:rsidRPr="00B94605" w:rsidTr="000F1797">
        <w:tc>
          <w:tcPr>
            <w:tcW w:w="484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発注者</w:t>
            </w:r>
            <w:r w:rsidR="0017368D" w:rsidRPr="00B94605">
              <w:rPr>
                <w:rFonts w:ascii="UD デジタル 教科書体 N-R" w:eastAsia="UD デジタル 教科書体 N-R" w:hAnsi="游ゴシック Medium" w:hint="eastAsia"/>
              </w:rPr>
              <w:t>名</w:t>
            </w:r>
            <w:r w:rsidR="00912283" w:rsidRPr="00B94605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※2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業務名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業務概要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導入したシステム機能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B94605" w:rsidRDefault="0017368D" w:rsidP="00912283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対象施設</w:t>
            </w:r>
            <w:r w:rsidR="004F6DE2" w:rsidRPr="00B94605">
              <w:rPr>
                <w:rFonts w:ascii="UD デジタル 教科書体 N-R" w:eastAsia="UD デジタル 教科書体 N-R" w:hAnsi="游ゴシック Medium" w:hint="eastAsia"/>
              </w:rPr>
              <w:t>数</w:t>
            </w:r>
            <w:r w:rsidR="00912283" w:rsidRPr="00B94605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</w:t>
            </w:r>
            <w:r w:rsidR="00881C93" w:rsidRPr="00B94605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B94605" w:rsidRDefault="0017368D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契約</w:t>
            </w:r>
            <w:r w:rsidR="004F6DE2" w:rsidRPr="00B94605">
              <w:rPr>
                <w:rFonts w:ascii="UD デジタル 教科書体 N-R" w:eastAsia="UD デジタル 教科書体 N-R" w:hAnsi="游ゴシック Medium" w:hint="eastAsia"/>
              </w:rPr>
              <w:t>期間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B94605" w:rsidRDefault="0017368D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契約</w:t>
            </w:r>
            <w:r w:rsidR="004F6DE2" w:rsidRPr="00B94605">
              <w:rPr>
                <w:rFonts w:ascii="UD デジタル 教科書体 N-R" w:eastAsia="UD デジタル 教科書体 N-R" w:hAnsi="游ゴシック Medium" w:hint="eastAsia"/>
              </w:rPr>
              <w:t>金額</w:t>
            </w:r>
          </w:p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（税込）</w:t>
            </w:r>
          </w:p>
        </w:tc>
      </w:tr>
      <w:tr w:rsidR="00B94605" w:rsidRPr="00B94605" w:rsidTr="000F1797">
        <w:trPr>
          <w:trHeight w:val="562"/>
        </w:trPr>
        <w:tc>
          <w:tcPr>
            <w:tcW w:w="484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B94605" w:rsidRDefault="004F6DE2" w:rsidP="00912283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</w:t>
            </w:r>
            <w:r w:rsidR="00912283"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 xml:space="preserve"> 月 </w:t>
            </w: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日～</w:t>
            </w:r>
            <w:r w:rsidR="00912283"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 xml:space="preserve"> </w:t>
            </w: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</w:t>
            </w:r>
            <w:r w:rsidR="00912283"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 xml:space="preserve"> 月 </w:t>
            </w: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B94605" w:rsidRDefault="0091228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B94605" w:rsidRPr="00B94605" w:rsidTr="000F1797">
        <w:trPr>
          <w:trHeight w:val="557"/>
        </w:trPr>
        <w:tc>
          <w:tcPr>
            <w:tcW w:w="484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B94605" w:rsidRDefault="0091228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B94605" w:rsidRPr="00B94605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B94605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B94605" w:rsidRDefault="0091228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B94605" w:rsidRPr="00B94605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912283" w:rsidRPr="00B94605" w:rsidRDefault="00F04E33" w:rsidP="00821B22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12283" w:rsidRPr="00B94605" w:rsidRDefault="00F04E3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B94605" w:rsidRPr="00B94605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12283" w:rsidRPr="00B94605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912283" w:rsidRPr="00B94605" w:rsidRDefault="00F04E33" w:rsidP="00821B22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12283" w:rsidRPr="00B94605" w:rsidRDefault="00F04E3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B94605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</w:tbl>
    <w:p w:rsidR="003608A4" w:rsidRPr="00B94605" w:rsidRDefault="00821B22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3608A4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1　システム構築・保守等の業務に関わったトータルの経験年数を記載すること</w:t>
      </w:r>
    </w:p>
    <w:p w:rsidR="007A08F5" w:rsidRPr="00B94605" w:rsidRDefault="003608A4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912283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2</w:t>
      </w:r>
      <w:r w:rsidR="00821B22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　可能な範囲で自治体</w:t>
      </w:r>
      <w:r w:rsidR="00881C93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名を記載すること</w:t>
      </w:r>
    </w:p>
    <w:p w:rsidR="00912283" w:rsidRPr="00B94605" w:rsidRDefault="007A08F5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912283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3</w:t>
      </w:r>
      <w:r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　</w:t>
      </w:r>
      <w:r w:rsidR="00881C93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システム構築を行った</w:t>
      </w:r>
      <w:r w:rsidR="0017368D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公共施設</w:t>
      </w:r>
      <w:r w:rsidR="00881C93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数を記載すること</w:t>
      </w:r>
    </w:p>
    <w:p w:rsidR="00305FF3" w:rsidRPr="00B94605" w:rsidRDefault="00912283" w:rsidP="000F1797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※4　</w:t>
      </w:r>
      <w:r w:rsidR="007A08F5" w:rsidRPr="00B94605">
        <w:rPr>
          <w:rFonts w:ascii="UD デジタル 教科書体 N-R" w:eastAsia="UD デジタル 教科書体 N-R" w:hAnsi="游ゴシック Medium" w:hint="eastAsia"/>
          <w:sz w:val="18"/>
          <w:szCs w:val="18"/>
        </w:rPr>
        <w:t>この用紙で書ききれない場合は、別紙による提出も可とする。</w:t>
      </w:r>
    </w:p>
    <w:sectPr w:rsidR="00305FF3" w:rsidRPr="00B94605" w:rsidSect="004F6DE2">
      <w:footerReference w:type="even" r:id="rId7"/>
      <w:footerReference w:type="default" r:id="rId8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0" w:rsidRDefault="00EE72F0">
      <w:r>
        <w:separator/>
      </w:r>
    </w:p>
  </w:endnote>
  <w:endnote w:type="continuationSeparator" w:id="0">
    <w:p w:rsidR="00EE72F0" w:rsidRDefault="00EE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0" w:rsidRDefault="00EE72F0">
      <w:r>
        <w:separator/>
      </w:r>
    </w:p>
  </w:footnote>
  <w:footnote w:type="continuationSeparator" w:id="0">
    <w:p w:rsidR="00EE72F0" w:rsidRDefault="00EE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43299"/>
    <w:rsid w:val="00051E33"/>
    <w:rsid w:val="00052BD2"/>
    <w:rsid w:val="00057B85"/>
    <w:rsid w:val="000618FF"/>
    <w:rsid w:val="000668DF"/>
    <w:rsid w:val="00067BB5"/>
    <w:rsid w:val="00082783"/>
    <w:rsid w:val="00086BB0"/>
    <w:rsid w:val="00090ED1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0F1797"/>
    <w:rsid w:val="00105C2C"/>
    <w:rsid w:val="001060C3"/>
    <w:rsid w:val="001153B9"/>
    <w:rsid w:val="00123E13"/>
    <w:rsid w:val="00126BCA"/>
    <w:rsid w:val="0014365A"/>
    <w:rsid w:val="00170CC7"/>
    <w:rsid w:val="00171703"/>
    <w:rsid w:val="001735A5"/>
    <w:rsid w:val="001735E9"/>
    <w:rsid w:val="0017368D"/>
    <w:rsid w:val="001766E1"/>
    <w:rsid w:val="00185331"/>
    <w:rsid w:val="00191C61"/>
    <w:rsid w:val="001B120A"/>
    <w:rsid w:val="001B1EFF"/>
    <w:rsid w:val="001B34CC"/>
    <w:rsid w:val="001B7034"/>
    <w:rsid w:val="001B7A65"/>
    <w:rsid w:val="001C04C0"/>
    <w:rsid w:val="001C1E25"/>
    <w:rsid w:val="001C3CC2"/>
    <w:rsid w:val="001C73BC"/>
    <w:rsid w:val="001D51AF"/>
    <w:rsid w:val="001D6135"/>
    <w:rsid w:val="001D6394"/>
    <w:rsid w:val="001D7CFF"/>
    <w:rsid w:val="001F133A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C4D4B"/>
    <w:rsid w:val="002D2982"/>
    <w:rsid w:val="002D7504"/>
    <w:rsid w:val="002E4860"/>
    <w:rsid w:val="002F146E"/>
    <w:rsid w:val="00305FF3"/>
    <w:rsid w:val="003068CF"/>
    <w:rsid w:val="0031099E"/>
    <w:rsid w:val="00334E20"/>
    <w:rsid w:val="00352D95"/>
    <w:rsid w:val="003608A4"/>
    <w:rsid w:val="00384562"/>
    <w:rsid w:val="00385D28"/>
    <w:rsid w:val="003A1CCB"/>
    <w:rsid w:val="003B3B6D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17FFB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B4EC6"/>
    <w:rsid w:val="004D6BA8"/>
    <w:rsid w:val="004E0EA5"/>
    <w:rsid w:val="004F075A"/>
    <w:rsid w:val="004F1179"/>
    <w:rsid w:val="004F4009"/>
    <w:rsid w:val="004F6DE2"/>
    <w:rsid w:val="00512611"/>
    <w:rsid w:val="00513AB6"/>
    <w:rsid w:val="005342C7"/>
    <w:rsid w:val="00560B37"/>
    <w:rsid w:val="00563017"/>
    <w:rsid w:val="00563A36"/>
    <w:rsid w:val="005A7B39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77661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45A"/>
    <w:rsid w:val="006E66DC"/>
    <w:rsid w:val="006F690E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10F3D"/>
    <w:rsid w:val="00821B22"/>
    <w:rsid w:val="00825A23"/>
    <w:rsid w:val="00847B1F"/>
    <w:rsid w:val="00853A86"/>
    <w:rsid w:val="0085593C"/>
    <w:rsid w:val="00860EEC"/>
    <w:rsid w:val="008675C6"/>
    <w:rsid w:val="008737A1"/>
    <w:rsid w:val="00881C93"/>
    <w:rsid w:val="00882806"/>
    <w:rsid w:val="00890990"/>
    <w:rsid w:val="00893C78"/>
    <w:rsid w:val="00895127"/>
    <w:rsid w:val="008A0031"/>
    <w:rsid w:val="008B0DE4"/>
    <w:rsid w:val="008C145A"/>
    <w:rsid w:val="008C50F2"/>
    <w:rsid w:val="008E08CA"/>
    <w:rsid w:val="008F39B8"/>
    <w:rsid w:val="00910E96"/>
    <w:rsid w:val="00912283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28D9"/>
    <w:rsid w:val="009B353E"/>
    <w:rsid w:val="009C076F"/>
    <w:rsid w:val="009C6A7A"/>
    <w:rsid w:val="00A2064D"/>
    <w:rsid w:val="00A22C6B"/>
    <w:rsid w:val="00A2662B"/>
    <w:rsid w:val="00A35045"/>
    <w:rsid w:val="00A41E14"/>
    <w:rsid w:val="00A45B05"/>
    <w:rsid w:val="00A46963"/>
    <w:rsid w:val="00A50039"/>
    <w:rsid w:val="00A64563"/>
    <w:rsid w:val="00A754CA"/>
    <w:rsid w:val="00A80FE7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4B6C"/>
    <w:rsid w:val="00B262B9"/>
    <w:rsid w:val="00B55DF2"/>
    <w:rsid w:val="00B57A81"/>
    <w:rsid w:val="00B62373"/>
    <w:rsid w:val="00B91BBF"/>
    <w:rsid w:val="00B94605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70598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A5B19"/>
    <w:rsid w:val="00DC18F1"/>
    <w:rsid w:val="00DD6070"/>
    <w:rsid w:val="00DE74B9"/>
    <w:rsid w:val="00DE76B9"/>
    <w:rsid w:val="00DE7724"/>
    <w:rsid w:val="00DF0D84"/>
    <w:rsid w:val="00DF1A88"/>
    <w:rsid w:val="00DF53F9"/>
    <w:rsid w:val="00DF6B84"/>
    <w:rsid w:val="00DF6E07"/>
    <w:rsid w:val="00DF7B72"/>
    <w:rsid w:val="00E009DA"/>
    <w:rsid w:val="00E40757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E72F0"/>
    <w:rsid w:val="00EF5861"/>
    <w:rsid w:val="00EF5E4A"/>
    <w:rsid w:val="00F04E33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E09B6"/>
    <w:rsid w:val="00FE6EB3"/>
    <w:rsid w:val="00FF0330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2024-12-02T02:08:00Z</dcterms:created>
  <dcterms:modified xsi:type="dcterms:W3CDTF">2025-04-16T06:22:00Z</dcterms:modified>
</cp:coreProperties>
</file>