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F0" w:rsidRPr="004A6FAE" w:rsidRDefault="006C7EF0">
      <w:pPr>
        <w:wordWrap w:val="0"/>
        <w:spacing w:before="48" w:line="240" w:lineRule="exact"/>
        <w:ind w:right="880"/>
        <w:rPr>
          <w:rFonts w:ascii="UD デジタル 教科書体 N-R" w:eastAsia="UD デジタル 教科書体 N-R" w:hAnsi="游ゴシック Medium"/>
        </w:rPr>
      </w:pPr>
    </w:p>
    <w:p w:rsidR="006C7EF0" w:rsidRPr="004A6FAE" w:rsidRDefault="006C7EF0">
      <w:pPr>
        <w:spacing w:before="48" w:line="240" w:lineRule="exact"/>
        <w:jc w:val="right"/>
        <w:rPr>
          <w:rFonts w:ascii="UD デジタル 教科書体 N-R" w:eastAsia="UD デジタル 教科書体 N-R" w:hAnsi="游ゴシック Medium"/>
        </w:rPr>
      </w:pPr>
    </w:p>
    <w:p w:rsidR="006C7EF0" w:rsidRPr="004A6FAE" w:rsidRDefault="00786DB3" w:rsidP="00BD3505">
      <w:pPr>
        <w:pStyle w:val="af1"/>
        <w:rPr>
          <w:rFonts w:ascii="UD デジタル 教科書体 N-R" w:eastAsia="UD デジタル 教科書体 N-R"/>
        </w:rPr>
      </w:pPr>
      <w:r w:rsidRPr="004A6FAE">
        <w:rPr>
          <w:rFonts w:ascii="UD デジタル 教科書体 N-R" w:eastAsia="UD デジタル 教科書体 N-R" w:hint="eastAsia"/>
        </w:rPr>
        <w:t>吹田市</w:t>
      </w:r>
      <w:r w:rsidR="00CA63AA" w:rsidRPr="004A6FAE">
        <w:rPr>
          <w:rFonts w:ascii="UD デジタル 教科書体 N-R" w:eastAsia="UD デジタル 教科書体 N-R" w:hint="eastAsia"/>
        </w:rPr>
        <w:t>市有建築物保全システム再構築</w:t>
      </w:r>
      <w:r w:rsidRPr="004A6FAE">
        <w:rPr>
          <w:rFonts w:ascii="UD デジタル 教科書体 N-R" w:eastAsia="UD デジタル 教科書体 N-R" w:hint="eastAsia"/>
        </w:rPr>
        <w:t>・</w:t>
      </w:r>
      <w:r w:rsidR="00CA63AA" w:rsidRPr="004A6FAE">
        <w:rPr>
          <w:rFonts w:ascii="UD デジタル 教科書体 N-R" w:eastAsia="UD デジタル 教科書体 N-R" w:hint="eastAsia"/>
        </w:rPr>
        <w:t>運用</w:t>
      </w:r>
      <w:r w:rsidRPr="004A6FAE">
        <w:rPr>
          <w:rFonts w:ascii="UD デジタル 教科書体 N-R" w:eastAsia="UD デジタル 教科書体 N-R" w:hint="eastAsia"/>
        </w:rPr>
        <w:t>保守業務</w:t>
      </w:r>
      <w:r w:rsidR="001527BF" w:rsidRPr="004A6FAE">
        <w:rPr>
          <w:rFonts w:ascii="UD デジタル 教科書体 N-R" w:eastAsia="UD デジタル 教科書体 N-R" w:hint="eastAsia"/>
        </w:rPr>
        <w:br/>
      </w:r>
      <w:bookmarkStart w:id="0" w:name="_GoBack"/>
      <w:bookmarkEnd w:id="0"/>
      <w:r w:rsidR="001527BF" w:rsidRPr="004A6FAE">
        <w:rPr>
          <w:rFonts w:ascii="UD デジタル 教科書体 N-R" w:eastAsia="UD デジタル 教科書体 N-R" w:hint="eastAsia"/>
        </w:rPr>
        <w:t>公募型プロポーザル</w:t>
      </w:r>
      <w:r w:rsidR="001D7CFF" w:rsidRPr="004A6FAE">
        <w:rPr>
          <w:rFonts w:ascii="UD デジタル 教科書体 N-R" w:eastAsia="UD デジタル 教科書体 N-R" w:hint="eastAsia"/>
        </w:rPr>
        <w:t>参加表明書</w:t>
      </w:r>
    </w:p>
    <w:p w:rsidR="006C7EF0" w:rsidRPr="004A6FAE" w:rsidRDefault="006C7EF0">
      <w:pPr>
        <w:wordWrap w:val="0"/>
        <w:spacing w:before="48" w:line="240" w:lineRule="exact"/>
        <w:rPr>
          <w:rFonts w:ascii="UD デジタル 教科書体 N-R" w:eastAsia="UD デジタル 教科書体 N-R" w:hAnsi="游ゴシック Medium"/>
        </w:rPr>
      </w:pPr>
    </w:p>
    <w:p w:rsidR="006C7EF0" w:rsidRPr="004A6FAE" w:rsidRDefault="000B321E">
      <w:pPr>
        <w:wordWrap w:val="0"/>
        <w:spacing w:before="48" w:line="240" w:lineRule="exact"/>
        <w:jc w:val="right"/>
        <w:rPr>
          <w:rFonts w:ascii="UD デジタル 教科書体 N-R" w:eastAsia="UD デジタル 教科書体 N-R" w:hAnsi="游ゴシック Medium"/>
        </w:rPr>
      </w:pPr>
      <w:r w:rsidRPr="004A6FAE">
        <w:rPr>
          <w:rFonts w:ascii="UD デジタル 教科書体 N-R" w:eastAsia="UD デジタル 教科書体 N-R" w:hAnsi="游ゴシック Medium" w:hint="eastAsia"/>
        </w:rPr>
        <w:t>令和</w:t>
      </w:r>
      <w:r w:rsidR="002041FC" w:rsidRPr="004A6FAE">
        <w:rPr>
          <w:rFonts w:ascii="UD デジタル 教科書体 N-R" w:eastAsia="UD デジタル 教科書体 N-R" w:hAnsi="游ゴシック Medium" w:hint="eastAsia"/>
        </w:rPr>
        <w:t>７</w:t>
      </w:r>
      <w:r w:rsidR="006C7EF0" w:rsidRPr="004A6FAE">
        <w:rPr>
          <w:rFonts w:ascii="UD デジタル 教科書体 N-R" w:eastAsia="UD デジタル 教科書体 N-R" w:hAnsi="游ゴシック Medium" w:hint="eastAsia"/>
        </w:rPr>
        <w:t>年　　月　　日</w:t>
      </w:r>
    </w:p>
    <w:p w:rsidR="006C7EF0" w:rsidRPr="004A6FAE" w:rsidRDefault="006C7EF0">
      <w:pPr>
        <w:wordWrap w:val="0"/>
        <w:spacing w:before="48" w:line="240" w:lineRule="exact"/>
        <w:rPr>
          <w:rFonts w:ascii="UD デジタル 教科書体 N-R" w:eastAsia="UD デジタル 教科書体 N-R" w:hAnsi="游ゴシック Medium"/>
        </w:rPr>
      </w:pPr>
    </w:p>
    <w:p w:rsidR="006C7EF0" w:rsidRPr="004A6FAE" w:rsidRDefault="006C7EF0">
      <w:pPr>
        <w:wordWrap w:val="0"/>
        <w:spacing w:before="48" w:line="240" w:lineRule="exact"/>
        <w:ind w:right="1728"/>
        <w:rPr>
          <w:rFonts w:ascii="UD デジタル 教科書体 N-R" w:eastAsia="UD デジタル 教科書体 N-R" w:hAnsi="游ゴシック Medium"/>
          <w:sz w:val="24"/>
        </w:rPr>
      </w:pPr>
      <w:r w:rsidRPr="004A6FAE">
        <w:rPr>
          <w:rFonts w:ascii="UD デジタル 教科書体 N-R" w:eastAsia="UD デジタル 教科書体 N-R" w:hAnsi="游ゴシック Medium" w:hint="eastAsia"/>
          <w:sz w:val="24"/>
        </w:rPr>
        <w:t>吹田市長</w:t>
      </w:r>
      <w:r w:rsidR="000B321E" w:rsidRPr="004A6FAE">
        <w:rPr>
          <w:rFonts w:ascii="UD デジタル 教科書体 N-R" w:eastAsia="UD デジタル 教科書体 N-R" w:hAnsi="游ゴシック Medium" w:hint="eastAsia"/>
          <w:sz w:val="24"/>
        </w:rPr>
        <w:t xml:space="preserve">　あて</w:t>
      </w:r>
    </w:p>
    <w:tbl>
      <w:tblPr>
        <w:tblStyle w:val="af0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776"/>
        <w:gridCol w:w="568"/>
      </w:tblGrid>
      <w:tr w:rsidR="004A6FAE" w:rsidRPr="004A6FAE" w:rsidTr="00BA466A">
        <w:tc>
          <w:tcPr>
            <w:tcW w:w="1899" w:type="dxa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  <w:r w:rsidRPr="004A6FAE">
              <w:rPr>
                <w:rFonts w:ascii="UD デジタル 教科書体 N-R" w:eastAsia="UD デジタル 教科書体 N-R" w:hAnsi="游ゴシック Medium" w:hint="eastAsia"/>
                <w:spacing w:val="210"/>
                <w:szCs w:val="22"/>
              </w:rPr>
              <w:t>所在</w:t>
            </w:r>
            <w:r w:rsidRPr="004A6FAE">
              <w:rPr>
                <w:rFonts w:ascii="UD デジタル 教科書体 N-R" w:eastAsia="UD デジタル 教科書体 N-R" w:hAnsi="游ゴシック Medium" w:hint="eastAsia"/>
                <w:szCs w:val="22"/>
              </w:rPr>
              <w:t>地</w:t>
            </w:r>
          </w:p>
        </w:tc>
        <w:tc>
          <w:tcPr>
            <w:tcW w:w="3344" w:type="dxa"/>
            <w:gridSpan w:val="2"/>
            <w:vAlign w:val="center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</w:tr>
      <w:tr w:rsidR="004A6FAE" w:rsidRPr="004A6FAE" w:rsidTr="00BA466A">
        <w:tc>
          <w:tcPr>
            <w:tcW w:w="1899" w:type="dxa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  <w:r w:rsidRPr="004A6FAE">
              <w:rPr>
                <w:rFonts w:ascii="UD デジタル 教科書体 N-R" w:eastAsia="UD デジタル 教科書体 N-R" w:hAnsi="游ゴシック Medium" w:hint="eastAsia"/>
                <w:spacing w:val="21"/>
                <w:szCs w:val="22"/>
              </w:rPr>
              <w:t>商号又は名</w:t>
            </w:r>
            <w:r w:rsidRPr="004A6FAE">
              <w:rPr>
                <w:rFonts w:ascii="UD デジタル 教科書体 N-R" w:eastAsia="UD デジタル 教科書体 N-R" w:hAnsi="游ゴシック Medium" w:hint="eastAsia"/>
                <w:szCs w:val="22"/>
              </w:rPr>
              <w:t>称</w:t>
            </w:r>
          </w:p>
        </w:tc>
        <w:tc>
          <w:tcPr>
            <w:tcW w:w="3344" w:type="dxa"/>
            <w:gridSpan w:val="2"/>
            <w:vAlign w:val="center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</w:tr>
      <w:tr w:rsidR="00BD3505" w:rsidRPr="004A6FAE" w:rsidTr="00BA466A">
        <w:tc>
          <w:tcPr>
            <w:tcW w:w="1899" w:type="dxa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  <w:r w:rsidRPr="004A6FAE">
              <w:rPr>
                <w:rFonts w:ascii="UD デジタル 教科書体 N-R" w:eastAsia="UD デジタル 教科書体 N-R" w:hAnsi="游ゴシック Medium" w:hint="eastAsia"/>
                <w:szCs w:val="22"/>
              </w:rPr>
              <w:t>代表者職・氏名</w:t>
            </w:r>
          </w:p>
        </w:tc>
        <w:tc>
          <w:tcPr>
            <w:tcW w:w="2776" w:type="dxa"/>
            <w:vAlign w:val="center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  <w:tc>
          <w:tcPr>
            <w:tcW w:w="568" w:type="dxa"/>
            <w:vAlign w:val="center"/>
          </w:tcPr>
          <w:p w:rsidR="00BD3505" w:rsidRPr="004A6FAE" w:rsidRDefault="00BD3505" w:rsidP="00BD350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  <w:r w:rsidRPr="004A6FAE">
              <w:rPr>
                <w:rFonts w:ascii="UD デジタル 教科書体 N-R" w:eastAsia="UD デジタル 教科書体 N-R" w:hAnsi="游ゴシック Medium" w:hint="eastAsia"/>
              </w:rPr>
              <w:t>印</w:t>
            </w:r>
          </w:p>
        </w:tc>
      </w:tr>
    </w:tbl>
    <w:p w:rsidR="006C7EF0" w:rsidRPr="004A6FAE" w:rsidRDefault="006C7EF0">
      <w:pPr>
        <w:tabs>
          <w:tab w:val="left" w:pos="4230"/>
        </w:tabs>
        <w:spacing w:before="120" w:line="240" w:lineRule="exact"/>
        <w:ind w:right="141"/>
        <w:rPr>
          <w:rFonts w:ascii="UD デジタル 教科書体 N-R" w:eastAsia="UD デジタル 教科書体 N-R" w:hAnsi="游ゴシック Medium"/>
        </w:rPr>
      </w:pPr>
    </w:p>
    <w:p w:rsidR="006C7EF0" w:rsidRPr="004A6FAE" w:rsidRDefault="006C7EF0">
      <w:pPr>
        <w:wordWrap w:val="0"/>
        <w:spacing w:before="32" w:line="480" w:lineRule="exact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 xml:space="preserve">　吹田市が行う「</w:t>
      </w:r>
      <w:r w:rsidR="00CA63AA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吹田市市有建築物保全システム再構築・運用保守業務</w:t>
      </w:r>
      <w:r w:rsidR="000C0271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」に関する</w:t>
      </w:r>
      <w:r w:rsidR="00C50053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募集要項</w:t>
      </w: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等の内容を了解し、下記書類</w:t>
      </w:r>
      <w:r w:rsidR="00A45B05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等</w:t>
      </w: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を添えて、</w:t>
      </w:r>
      <w:r w:rsidR="001D7CFF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参加</w:t>
      </w:r>
      <w:r w:rsidR="00BA466A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を</w:t>
      </w:r>
      <w:r w:rsidR="001D7CFF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表明します。</w:t>
      </w:r>
      <w:r w:rsidR="003A1CCB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なお、地方自治</w:t>
      </w:r>
      <w:r w:rsidR="001830AC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法</w:t>
      </w:r>
      <w:r w:rsidR="003A1CCB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施行令第１６７条の４</w:t>
      </w:r>
      <w:r w:rsidR="001830AC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第１項</w:t>
      </w:r>
      <w:r w:rsidR="003A1CCB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の規定に該当しないものであるこ</w:t>
      </w:r>
      <w:r w:rsidR="00BA466A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と、添付書類の内容については真実と相違ないこと及び当社が</w:t>
      </w:r>
      <w:r w:rsidR="00C50053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募集要項</w:t>
      </w:r>
      <w:r w:rsidR="003A1CCB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に示す参加資格のうちすべてを有することを誓約します。</w:t>
      </w:r>
    </w:p>
    <w:p w:rsidR="006C7EF0" w:rsidRPr="004A6FAE" w:rsidRDefault="006C7EF0">
      <w:pPr>
        <w:wordWrap w:val="0"/>
        <w:spacing w:before="32" w:line="480" w:lineRule="exact"/>
        <w:rPr>
          <w:rFonts w:ascii="UD デジタル 教科書体 N-R" w:eastAsia="UD デジタル 教科書体 N-R" w:hAnsi="游ゴシック Medium"/>
          <w:sz w:val="22"/>
          <w:szCs w:val="22"/>
        </w:rPr>
      </w:pPr>
    </w:p>
    <w:p w:rsidR="00AA4AA0" w:rsidRPr="004A6FAE" w:rsidRDefault="00AA4AA0" w:rsidP="00AA4AA0">
      <w:pPr>
        <w:pStyle w:val="a9"/>
        <w:spacing w:before="100" w:line="360" w:lineRule="auto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記</w:t>
      </w:r>
    </w:p>
    <w:p w:rsidR="006C7EF0" w:rsidRPr="004A6FAE" w:rsidRDefault="006C7EF0">
      <w:pPr>
        <w:spacing w:before="100" w:line="360" w:lineRule="auto"/>
        <w:rPr>
          <w:rFonts w:ascii="UD デジタル 教科書体 N-R" w:eastAsia="UD デジタル 教科書体 N-R" w:hAnsi="游ゴシック Medium"/>
          <w:sz w:val="22"/>
          <w:szCs w:val="22"/>
        </w:rPr>
      </w:pPr>
    </w:p>
    <w:p w:rsidR="00C01B81" w:rsidRPr="004A6FAE" w:rsidRDefault="00957DAD">
      <w:pPr>
        <w:spacing w:before="100" w:line="360" w:lineRule="auto"/>
        <w:ind w:left="720" w:firstLine="720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１　会社概要</w:t>
      </w:r>
      <w:r w:rsidR="00BA466A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（様式２）</w:t>
      </w: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 xml:space="preserve">　　　　　　　　　　　　　　　　　　　　</w:t>
      </w:r>
    </w:p>
    <w:p w:rsidR="006C7EF0" w:rsidRPr="004A6FAE" w:rsidRDefault="008F7AAC">
      <w:pPr>
        <w:spacing w:before="100" w:line="360" w:lineRule="auto"/>
        <w:ind w:left="720" w:firstLine="720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 xml:space="preserve">２　</w:t>
      </w:r>
      <w:r w:rsidR="00C01B81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類似業務実績調書</w:t>
      </w:r>
      <w:r w:rsidR="002041FC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（様式３）</w:t>
      </w:r>
      <w:r w:rsidR="001830AC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及び実績調書の証明書類の写し</w:t>
      </w:r>
      <w:r w:rsidR="00957DAD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 xml:space="preserve">　　　　　　　　　　　　　　　　</w:t>
      </w:r>
    </w:p>
    <w:p w:rsidR="00245729" w:rsidRPr="004A6FAE" w:rsidRDefault="007671DD" w:rsidP="00245729">
      <w:pPr>
        <w:spacing w:before="100" w:line="360" w:lineRule="auto"/>
        <w:ind w:left="720" w:firstLine="720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３</w:t>
      </w:r>
      <w:r w:rsidR="000A2F3F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 xml:space="preserve">　</w:t>
      </w:r>
      <w:r w:rsidR="001830AC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情報</w:t>
      </w:r>
      <w:r w:rsidR="00287E7C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セキュリティ認証の写し</w:t>
      </w:r>
    </w:p>
    <w:p w:rsidR="00245729" w:rsidRPr="004A6FAE" w:rsidRDefault="00245729" w:rsidP="00245729">
      <w:pPr>
        <w:spacing w:before="100" w:line="360" w:lineRule="auto"/>
        <w:ind w:left="720" w:firstLine="720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４　吹田市暴力団の排除等に関する条例第８条第２項に規定する暴力団員及び</w:t>
      </w:r>
    </w:p>
    <w:p w:rsidR="00AA4AA0" w:rsidRPr="004A6FAE" w:rsidRDefault="00245729" w:rsidP="00245729">
      <w:pPr>
        <w:spacing w:before="100" w:line="360" w:lineRule="auto"/>
        <w:ind w:left="720" w:firstLineChars="500" w:firstLine="1100"/>
        <w:rPr>
          <w:rFonts w:ascii="UD デジタル 教科書体 N-R" w:eastAsia="UD デジタル 教科書体 N-R" w:hAnsi="游ゴシック Medium"/>
          <w:sz w:val="22"/>
          <w:szCs w:val="22"/>
        </w:rPr>
      </w:pPr>
      <w:r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>暴力団密接関係者でないことを表明した誓約書</w:t>
      </w:r>
      <w:r w:rsidR="000A2F3F" w:rsidRPr="004A6FAE">
        <w:rPr>
          <w:rFonts w:ascii="UD デジタル 教科書体 N-R" w:eastAsia="UD デジタル 教科書体 N-R" w:hAnsi="游ゴシック Medium" w:hint="eastAsia"/>
          <w:sz w:val="22"/>
          <w:szCs w:val="22"/>
        </w:rPr>
        <w:t xml:space="preserve">　　　　　　　　　　　　　</w:t>
      </w:r>
    </w:p>
    <w:p w:rsidR="00AA4AA0" w:rsidRPr="004A6FAE" w:rsidRDefault="00AA4AA0" w:rsidP="00AA4AA0">
      <w:pPr>
        <w:spacing w:before="100" w:line="360" w:lineRule="auto"/>
        <w:ind w:left="720" w:firstLine="720"/>
        <w:rPr>
          <w:rFonts w:ascii="UD デジタル 教科書体 N-R" w:eastAsia="UD デジタル 教科書体 N-R" w:hAnsi="游ゴシック Medium"/>
          <w:sz w:val="22"/>
          <w:szCs w:val="22"/>
        </w:rPr>
      </w:pPr>
    </w:p>
    <w:p w:rsidR="00AA4AA0" w:rsidRPr="004A6FAE" w:rsidRDefault="00AA4AA0" w:rsidP="00AA4AA0">
      <w:pPr>
        <w:ind w:right="420"/>
        <w:jc w:val="righ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4A6FAE">
        <w:rPr>
          <w:rFonts w:ascii="UD デジタル 教科書体 N-R" w:eastAsia="UD デジタル 教科書体 N-R" w:hAnsi="游ゴシック Medium" w:hint="eastAsia"/>
          <w:sz w:val="24"/>
          <w:szCs w:val="24"/>
        </w:rPr>
        <w:t>以上</w:t>
      </w:r>
    </w:p>
    <w:sectPr w:rsidR="00AA4AA0" w:rsidRPr="004A6FAE" w:rsidSect="00E368A7">
      <w:headerReference w:type="default" r:id="rId8"/>
      <w:footerReference w:type="even" r:id="rId9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0E" w:rsidRDefault="004A2C0E">
      <w:r>
        <w:separator/>
      </w:r>
    </w:p>
  </w:endnote>
  <w:endnote w:type="continuationSeparator" w:id="0">
    <w:p w:rsidR="004A2C0E" w:rsidRDefault="004A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F3F" w:rsidRDefault="000A2F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0E" w:rsidRDefault="004A2C0E">
      <w:r>
        <w:separator/>
      </w:r>
    </w:p>
  </w:footnote>
  <w:footnote w:type="continuationSeparator" w:id="0">
    <w:p w:rsidR="004A2C0E" w:rsidRDefault="004A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35" w:rsidRPr="002041FC" w:rsidRDefault="00CC2A35" w:rsidP="00CC2A35">
    <w:pPr>
      <w:pStyle w:val="ac"/>
      <w:jc w:val="right"/>
      <w:rPr>
        <w:rFonts w:ascii="UD デジタル 教科書体 N-R" w:eastAsia="UD デジタル 教科書体 N-R"/>
      </w:rPr>
    </w:pPr>
    <w:r w:rsidRPr="002041FC">
      <w:rPr>
        <w:rFonts w:ascii="UD デジタル 教科書体 N-R" w:eastAsia="UD デジタル 教科書体 N-R" w:hAnsi="游ゴシック Medium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51E33"/>
    <w:rsid w:val="00052BD2"/>
    <w:rsid w:val="00057B85"/>
    <w:rsid w:val="000618FF"/>
    <w:rsid w:val="000668DF"/>
    <w:rsid w:val="00082783"/>
    <w:rsid w:val="000A2F3F"/>
    <w:rsid w:val="000B321E"/>
    <w:rsid w:val="000C0271"/>
    <w:rsid w:val="00105C2C"/>
    <w:rsid w:val="001153B9"/>
    <w:rsid w:val="001339A4"/>
    <w:rsid w:val="0014365A"/>
    <w:rsid w:val="001527BF"/>
    <w:rsid w:val="00170CC7"/>
    <w:rsid w:val="001735A5"/>
    <w:rsid w:val="001735E9"/>
    <w:rsid w:val="001830AC"/>
    <w:rsid w:val="001B120A"/>
    <w:rsid w:val="001B7034"/>
    <w:rsid w:val="001B7A65"/>
    <w:rsid w:val="001C04C0"/>
    <w:rsid w:val="001C1E25"/>
    <w:rsid w:val="001D51AF"/>
    <w:rsid w:val="001D7CFF"/>
    <w:rsid w:val="002041FC"/>
    <w:rsid w:val="002077D3"/>
    <w:rsid w:val="00225918"/>
    <w:rsid w:val="00245729"/>
    <w:rsid w:val="002534A6"/>
    <w:rsid w:val="00255214"/>
    <w:rsid w:val="0025562D"/>
    <w:rsid w:val="00287E7C"/>
    <w:rsid w:val="00290950"/>
    <w:rsid w:val="002B1BBE"/>
    <w:rsid w:val="002B3A6F"/>
    <w:rsid w:val="002F146E"/>
    <w:rsid w:val="003068CF"/>
    <w:rsid w:val="0031099E"/>
    <w:rsid w:val="003316DD"/>
    <w:rsid w:val="00384562"/>
    <w:rsid w:val="00385D28"/>
    <w:rsid w:val="003A1CCB"/>
    <w:rsid w:val="003B5A09"/>
    <w:rsid w:val="003D08DF"/>
    <w:rsid w:val="003D405E"/>
    <w:rsid w:val="003D74CA"/>
    <w:rsid w:val="003F433C"/>
    <w:rsid w:val="004147A2"/>
    <w:rsid w:val="00441D33"/>
    <w:rsid w:val="0044202B"/>
    <w:rsid w:val="00442BA4"/>
    <w:rsid w:val="004469FC"/>
    <w:rsid w:val="004504E0"/>
    <w:rsid w:val="00460D5E"/>
    <w:rsid w:val="00474079"/>
    <w:rsid w:val="0047620E"/>
    <w:rsid w:val="00493EAC"/>
    <w:rsid w:val="00494EC7"/>
    <w:rsid w:val="004A2C0E"/>
    <w:rsid w:val="004A6FAE"/>
    <w:rsid w:val="004C0DBC"/>
    <w:rsid w:val="004F075A"/>
    <w:rsid w:val="004F1179"/>
    <w:rsid w:val="00512611"/>
    <w:rsid w:val="00535562"/>
    <w:rsid w:val="00541A4B"/>
    <w:rsid w:val="00563017"/>
    <w:rsid w:val="00567CFE"/>
    <w:rsid w:val="005C26C0"/>
    <w:rsid w:val="005F33E3"/>
    <w:rsid w:val="00604568"/>
    <w:rsid w:val="006137D0"/>
    <w:rsid w:val="00613BBA"/>
    <w:rsid w:val="00627147"/>
    <w:rsid w:val="00634855"/>
    <w:rsid w:val="006353B3"/>
    <w:rsid w:val="00644320"/>
    <w:rsid w:val="00647024"/>
    <w:rsid w:val="006849C8"/>
    <w:rsid w:val="006A6840"/>
    <w:rsid w:val="006C08B6"/>
    <w:rsid w:val="006C7EF0"/>
    <w:rsid w:val="006D31E4"/>
    <w:rsid w:val="006E057F"/>
    <w:rsid w:val="006E595A"/>
    <w:rsid w:val="006E66DC"/>
    <w:rsid w:val="006E7EA5"/>
    <w:rsid w:val="006F2CD5"/>
    <w:rsid w:val="0070767C"/>
    <w:rsid w:val="00707978"/>
    <w:rsid w:val="00714992"/>
    <w:rsid w:val="00736253"/>
    <w:rsid w:val="00736437"/>
    <w:rsid w:val="00736AC0"/>
    <w:rsid w:val="00742A7C"/>
    <w:rsid w:val="00760EDD"/>
    <w:rsid w:val="007651D5"/>
    <w:rsid w:val="007671DD"/>
    <w:rsid w:val="00777646"/>
    <w:rsid w:val="007845BA"/>
    <w:rsid w:val="00786DB3"/>
    <w:rsid w:val="0079231E"/>
    <w:rsid w:val="00795D36"/>
    <w:rsid w:val="00797AB8"/>
    <w:rsid w:val="007A08F5"/>
    <w:rsid w:val="007B221E"/>
    <w:rsid w:val="007B3487"/>
    <w:rsid w:val="007B7FE2"/>
    <w:rsid w:val="007D2828"/>
    <w:rsid w:val="008036E5"/>
    <w:rsid w:val="00825A23"/>
    <w:rsid w:val="00842D7F"/>
    <w:rsid w:val="00853A86"/>
    <w:rsid w:val="008675C6"/>
    <w:rsid w:val="008737A1"/>
    <w:rsid w:val="00882806"/>
    <w:rsid w:val="00893C78"/>
    <w:rsid w:val="008A0031"/>
    <w:rsid w:val="008A1458"/>
    <w:rsid w:val="008C50F2"/>
    <w:rsid w:val="008F7AAC"/>
    <w:rsid w:val="00921F13"/>
    <w:rsid w:val="00924708"/>
    <w:rsid w:val="00942FB0"/>
    <w:rsid w:val="00951F83"/>
    <w:rsid w:val="00957DAD"/>
    <w:rsid w:val="009629C5"/>
    <w:rsid w:val="009B353E"/>
    <w:rsid w:val="009F3E3A"/>
    <w:rsid w:val="009F58A2"/>
    <w:rsid w:val="00A22C6B"/>
    <w:rsid w:val="00A270B8"/>
    <w:rsid w:val="00A419DA"/>
    <w:rsid w:val="00A41E14"/>
    <w:rsid w:val="00A45B05"/>
    <w:rsid w:val="00A64563"/>
    <w:rsid w:val="00AA4AA0"/>
    <w:rsid w:val="00AA5282"/>
    <w:rsid w:val="00AC25E8"/>
    <w:rsid w:val="00AD3C4B"/>
    <w:rsid w:val="00AD487F"/>
    <w:rsid w:val="00B07FEB"/>
    <w:rsid w:val="00B23126"/>
    <w:rsid w:val="00B262B9"/>
    <w:rsid w:val="00B37401"/>
    <w:rsid w:val="00B412E5"/>
    <w:rsid w:val="00BA466A"/>
    <w:rsid w:val="00BA67CC"/>
    <w:rsid w:val="00BB4506"/>
    <w:rsid w:val="00BD3505"/>
    <w:rsid w:val="00BE02DE"/>
    <w:rsid w:val="00BE18B4"/>
    <w:rsid w:val="00BF537E"/>
    <w:rsid w:val="00C01B81"/>
    <w:rsid w:val="00C037E7"/>
    <w:rsid w:val="00C24A1E"/>
    <w:rsid w:val="00C252E1"/>
    <w:rsid w:val="00C30B51"/>
    <w:rsid w:val="00C35F83"/>
    <w:rsid w:val="00C50053"/>
    <w:rsid w:val="00C53E97"/>
    <w:rsid w:val="00C55246"/>
    <w:rsid w:val="00C85970"/>
    <w:rsid w:val="00CA63AA"/>
    <w:rsid w:val="00CC2A35"/>
    <w:rsid w:val="00D1689D"/>
    <w:rsid w:val="00D4132A"/>
    <w:rsid w:val="00D63536"/>
    <w:rsid w:val="00D728F3"/>
    <w:rsid w:val="00D767DD"/>
    <w:rsid w:val="00D835DA"/>
    <w:rsid w:val="00D95552"/>
    <w:rsid w:val="00DC18F1"/>
    <w:rsid w:val="00DD6070"/>
    <w:rsid w:val="00DE74B9"/>
    <w:rsid w:val="00DF1A88"/>
    <w:rsid w:val="00E368A7"/>
    <w:rsid w:val="00E46426"/>
    <w:rsid w:val="00E53867"/>
    <w:rsid w:val="00E61407"/>
    <w:rsid w:val="00E722B1"/>
    <w:rsid w:val="00E80414"/>
    <w:rsid w:val="00E82294"/>
    <w:rsid w:val="00E91D34"/>
    <w:rsid w:val="00E928FC"/>
    <w:rsid w:val="00ED2350"/>
    <w:rsid w:val="00EF5861"/>
    <w:rsid w:val="00F07601"/>
    <w:rsid w:val="00F11007"/>
    <w:rsid w:val="00F16190"/>
    <w:rsid w:val="00F3727B"/>
    <w:rsid w:val="00F37DF4"/>
    <w:rsid w:val="00F46105"/>
    <w:rsid w:val="00F515F7"/>
    <w:rsid w:val="00F65E93"/>
    <w:rsid w:val="00FB510B"/>
    <w:rsid w:val="00FC2EF4"/>
    <w:rsid w:val="00FD0D6E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80414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BD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3"/>
    <w:next w:val="a3"/>
    <w:link w:val="af2"/>
    <w:qFormat/>
    <w:rsid w:val="00CC2A35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f2">
    <w:name w:val="表題 (文字)"/>
    <w:basedOn w:val="a5"/>
    <w:link w:val="af1"/>
    <w:rsid w:val="00CC2A35"/>
    <w:rPr>
      <w:rFonts w:ascii="游ゴシック" w:eastAsia="游ゴシック Medium" w:hAnsi="游ゴシック" w:cs="游ゴシック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B3DA-B2C5-4DAD-90B9-92C19783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2024-12-02T01:52:00Z</dcterms:created>
  <dcterms:modified xsi:type="dcterms:W3CDTF">2025-06-03T04:52:00Z</dcterms:modified>
</cp:coreProperties>
</file>