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</w:p>
    <w:p w:rsidR="001865D2" w:rsidRPr="00BC5C6B" w:rsidRDefault="002D7B43" w:rsidP="00D24D39">
      <w:pPr>
        <w:tabs>
          <w:tab w:val="left" w:pos="8745"/>
        </w:tabs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様式４</w:t>
      </w:r>
      <w:bookmarkStart w:id="0" w:name="_GoBack"/>
      <w:bookmarkEnd w:id="0"/>
      <w:r w:rsidR="00427634" w:rsidRPr="00BC5C6B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3A1E78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2D7B43">
        <w:rPr>
          <w:rFonts w:hint="eastAsia"/>
          <w:spacing w:val="564"/>
          <w:kern w:val="0"/>
          <w:sz w:val="36"/>
          <w:fitText w:val="3360" w:id="1737712128"/>
        </w:rPr>
        <w:t>委任</w:t>
      </w:r>
      <w:r w:rsidRPr="002D7B43">
        <w:rPr>
          <w:rFonts w:hint="eastAsia"/>
          <w:spacing w:val="12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F801AC">
        <w:rPr>
          <w:rFonts w:hint="eastAsia"/>
          <w:kern w:val="0"/>
          <w:sz w:val="24"/>
        </w:rPr>
        <w:t>７</w:t>
      </w:r>
      <w:r>
        <w:rPr>
          <w:rFonts w:hint="eastAsia"/>
          <w:kern w:val="0"/>
          <w:sz w:val="24"/>
        </w:rPr>
        <w:t>年</w:t>
      </w:r>
      <w:r w:rsidR="0023289B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月</w:t>
      </w:r>
      <w:r w:rsidR="003B2F27">
        <w:rPr>
          <w:rFonts w:hint="eastAsia"/>
          <w:kern w:val="0"/>
          <w:sz w:val="24"/>
        </w:rPr>
        <w:t>２８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吹田市水道事業管理者</w:t>
      </w:r>
      <w:r w:rsidR="00D1314A" w:rsidRPr="00644304">
        <w:rPr>
          <w:rFonts w:hint="eastAsia"/>
          <w:spacing w:val="20"/>
          <w:sz w:val="24"/>
        </w:rPr>
        <w:t>職務代理者</w:t>
      </w:r>
    </w:p>
    <w:p w:rsidR="00D74EC0" w:rsidRDefault="00D74EC0" w:rsidP="00D74EC0">
      <w:pPr>
        <w:tabs>
          <w:tab w:val="left" w:pos="1395"/>
        </w:tabs>
        <w:ind w:firstLineChars="500" w:firstLine="1400"/>
        <w:rPr>
          <w:spacing w:val="20"/>
          <w:sz w:val="24"/>
        </w:rPr>
      </w:pPr>
      <w:r w:rsidRPr="00644304">
        <w:rPr>
          <w:rFonts w:hint="eastAsia"/>
          <w:spacing w:val="20"/>
          <w:sz w:val="24"/>
        </w:rPr>
        <w:t>吹田市水道部長</w:t>
      </w:r>
      <w:r>
        <w:rPr>
          <w:rFonts w:hint="eastAsia"/>
          <w:spacing w:val="20"/>
          <w:sz w:val="24"/>
        </w:rPr>
        <w:t xml:space="preserve">　宛</w:t>
      </w:r>
    </w:p>
    <w:p w:rsidR="001865D2" w:rsidRPr="00D74EC0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427634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FE5588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941E9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D941E9">
        <w:rPr>
          <w:rFonts w:hint="eastAsia"/>
          <w:sz w:val="24"/>
        </w:rPr>
        <w:t xml:space="preserve">　　</w:t>
      </w:r>
      <w:r w:rsidR="00F17384" w:rsidRPr="00D941E9">
        <w:rPr>
          <w:rFonts w:hint="eastAsia"/>
          <w:sz w:val="24"/>
        </w:rPr>
        <w:t xml:space="preserve">　</w:t>
      </w:r>
      <w:r w:rsidR="00F801AC" w:rsidRPr="00D941E9">
        <w:rPr>
          <w:rFonts w:hint="eastAsia"/>
          <w:sz w:val="24"/>
        </w:rPr>
        <w:t xml:space="preserve">　</w:t>
      </w:r>
      <w:r w:rsidR="003B2F27">
        <w:rPr>
          <w:rFonts w:hint="eastAsia"/>
          <w:sz w:val="24"/>
        </w:rPr>
        <w:t>液体クロマトグラフ質量分析計の購入</w:t>
      </w: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0DE0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427634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ED055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77" w:rsidRDefault="00BF0277" w:rsidP="00D214E3">
      <w:r>
        <w:separator/>
      </w:r>
    </w:p>
  </w:endnote>
  <w:endnote w:type="continuationSeparator" w:id="0">
    <w:p w:rsidR="00BF0277" w:rsidRDefault="00BF0277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77" w:rsidRDefault="00BF0277" w:rsidP="00D214E3">
      <w:r>
        <w:separator/>
      </w:r>
    </w:p>
  </w:footnote>
  <w:footnote w:type="continuationSeparator" w:id="0">
    <w:p w:rsidR="00BF0277" w:rsidRDefault="00BF0277" w:rsidP="00D2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5664"/>
    <w:rsid w:val="00152952"/>
    <w:rsid w:val="00176A56"/>
    <w:rsid w:val="001865D2"/>
    <w:rsid w:val="00190DF3"/>
    <w:rsid w:val="0023289B"/>
    <w:rsid w:val="002338C9"/>
    <w:rsid w:val="0024152A"/>
    <w:rsid w:val="00264DA6"/>
    <w:rsid w:val="00275D95"/>
    <w:rsid w:val="002D7B43"/>
    <w:rsid w:val="0032369E"/>
    <w:rsid w:val="0032617B"/>
    <w:rsid w:val="00373E1F"/>
    <w:rsid w:val="00376BD2"/>
    <w:rsid w:val="00386F92"/>
    <w:rsid w:val="003B2F27"/>
    <w:rsid w:val="003B6AD1"/>
    <w:rsid w:val="003D1E92"/>
    <w:rsid w:val="004075F9"/>
    <w:rsid w:val="00410B7E"/>
    <w:rsid w:val="00427634"/>
    <w:rsid w:val="00461AE1"/>
    <w:rsid w:val="00461CB7"/>
    <w:rsid w:val="0047192A"/>
    <w:rsid w:val="004C3425"/>
    <w:rsid w:val="004E3005"/>
    <w:rsid w:val="00500D74"/>
    <w:rsid w:val="005503F9"/>
    <w:rsid w:val="005606C0"/>
    <w:rsid w:val="00576661"/>
    <w:rsid w:val="005A4A3C"/>
    <w:rsid w:val="005B7189"/>
    <w:rsid w:val="005C2EDB"/>
    <w:rsid w:val="00613D25"/>
    <w:rsid w:val="00622EF2"/>
    <w:rsid w:val="006742FC"/>
    <w:rsid w:val="006778C8"/>
    <w:rsid w:val="006B112F"/>
    <w:rsid w:val="006C7828"/>
    <w:rsid w:val="006D49E2"/>
    <w:rsid w:val="006E7224"/>
    <w:rsid w:val="006F7CF7"/>
    <w:rsid w:val="00722394"/>
    <w:rsid w:val="00741890"/>
    <w:rsid w:val="0078120A"/>
    <w:rsid w:val="007933E0"/>
    <w:rsid w:val="007C4108"/>
    <w:rsid w:val="00841C63"/>
    <w:rsid w:val="00880AC9"/>
    <w:rsid w:val="008E102A"/>
    <w:rsid w:val="00920693"/>
    <w:rsid w:val="009821FD"/>
    <w:rsid w:val="009F5B13"/>
    <w:rsid w:val="00A1406A"/>
    <w:rsid w:val="00A2142C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3512"/>
    <w:rsid w:val="00BD6C40"/>
    <w:rsid w:val="00BF0277"/>
    <w:rsid w:val="00C22674"/>
    <w:rsid w:val="00C33628"/>
    <w:rsid w:val="00C45592"/>
    <w:rsid w:val="00C51C10"/>
    <w:rsid w:val="00C81D89"/>
    <w:rsid w:val="00CB240D"/>
    <w:rsid w:val="00CB4E39"/>
    <w:rsid w:val="00CC167D"/>
    <w:rsid w:val="00CC7B8F"/>
    <w:rsid w:val="00D1314A"/>
    <w:rsid w:val="00D214E3"/>
    <w:rsid w:val="00D24D39"/>
    <w:rsid w:val="00D5499E"/>
    <w:rsid w:val="00D55D05"/>
    <w:rsid w:val="00D74EC0"/>
    <w:rsid w:val="00D941E9"/>
    <w:rsid w:val="00DC246B"/>
    <w:rsid w:val="00DE4864"/>
    <w:rsid w:val="00E212EA"/>
    <w:rsid w:val="00E253F8"/>
    <w:rsid w:val="00E417DD"/>
    <w:rsid w:val="00E7403F"/>
    <w:rsid w:val="00ED4986"/>
    <w:rsid w:val="00F17384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9E93047"/>
  <w15:chartTrackingRefBased/>
  <w15:docId w15:val="{2CD0972B-F9A5-46DC-9F58-95F64C59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revision>11</cp:revision>
  <cp:lastPrinted>2024-09-03T02:20:00Z</cp:lastPrinted>
  <dcterms:created xsi:type="dcterms:W3CDTF">2025-01-27T02:02:00Z</dcterms:created>
  <dcterms:modified xsi:type="dcterms:W3CDTF">2025-04-22T05:14:00Z</dcterms:modified>
</cp:coreProperties>
</file>