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11" w:rsidRPr="000B5ACB" w:rsidRDefault="00E45E11" w:rsidP="00E45E11">
      <w:pPr>
        <w:autoSpaceDE w:val="0"/>
        <w:autoSpaceDN w:val="0"/>
        <w:adjustRightInd w:val="0"/>
        <w:ind w:right="420"/>
        <w:jc w:val="right"/>
        <w:rPr>
          <w:rFonts w:ascii="HG丸ｺﾞｼｯｸM-PRO" w:eastAsia="HG丸ｺﾞｼｯｸM-PRO" w:hAnsi="Century" w:cs="Times New Roman"/>
          <w:kern w:val="0"/>
          <w:szCs w:val="21"/>
        </w:rPr>
      </w:pPr>
      <w:r w:rsidRPr="000B5ACB">
        <w:rPr>
          <w:rFonts w:ascii="HG丸ｺﾞｼｯｸM-PRO" w:eastAsia="HG丸ｺﾞｼｯｸM-PRO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9800F" wp14:editId="7432B349">
                <wp:simplePos x="0" y="0"/>
                <wp:positionH relativeFrom="column">
                  <wp:posOffset>4558665</wp:posOffset>
                </wp:positionH>
                <wp:positionV relativeFrom="paragraph">
                  <wp:posOffset>-454660</wp:posOffset>
                </wp:positionV>
                <wp:extent cx="827693" cy="388189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693" cy="38818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5E11" w:rsidRPr="001A1DC7" w:rsidRDefault="00E45E11" w:rsidP="00E45E1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1A1D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9800F" id="正方形/長方形 12" o:spid="_x0000_s1026" style="position:absolute;left:0;text-align:left;margin-left:358.95pt;margin-top:-35.8pt;width:65.1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pddAIAALUEAAAOAAAAZHJzL2Uyb0RvYy54bWysVM1uEzEQviPxDpbvZJO0tOmqSRW1KkKq&#10;2kgt6nnitbOW/IftZDe8BzwAnDkjDjwOlXgLxt5NGxVOiBycGc94fr75Zk/PWq3IhvsgrZnS0WBI&#10;CTfMVtKspvTd3eWrCSUhgqlAWcOndMsDPZu9fHHauJKPbW1VxT3BICaUjZvSOkZXFkVgNdcQBtZx&#10;g0ZhvYaIql8VlYcGo2tVjIfDo6KxvnLeMh4C3l50RjrL8YXgLN4IEXgkakqxtphPn89lOovZKZQr&#10;D66WrC8D/qEKDdJg0sdQFxCBrL38I5SWzNtgRRwwqwsrhGQ894DdjIbPurmtwfHcC4IT3CNM4f+F&#10;ZdebhSeywtmNKTGgcUYPX788fPr+88fn4tfHb51E0IpQNS6U+OLWLXyvBRRT363wOv1jR6TN8G4f&#10;4eVtJAwvJ+Pjo5MDShiaDiaT0eQkxSyeHjsf4htuNUnClHqcXgYVNlchdq47l5TL2EupFN5DqQxp&#10;UgvHQxwyAySSUBBR1A5bC2ZFCagVMpRFn0PuvU0hLyDUZANIkmCVrDpaaBmRm0pqLH2Yfn25yqSU&#10;PLOrLywB00GRpNgu2x6fpa22CLC3HfOCY5cS811BiAvwSDWsF9cn3uAhlMUmbC9RUlv/4W/3yR8Z&#10;gFZKGqQuFv1+DZ5Tot4a5MbJ6PAwcT0rh6+Px6j4fcty32LW+txi4yNcVMeymPyj2onCW32PWzZP&#10;WdEEhmHuDspeOY/dSuGeMj6fZzfkt4N4ZW4dS8ETZAnpu/YevOsnHJEa13ZHcyifDbrz7UY9X0cr&#10;ZGZBgrjDFdmTFNyNzKN+j9Py7evZ6+lrM/sNAAD//wMAUEsDBBQABgAIAAAAIQDufE094AAAAAsB&#10;AAAPAAAAZHJzL2Rvd25yZXYueG1sTI/LTsMwEEX3SPyDNUjsWicVNGmIUwESQqgLRKF7x3aTiHgc&#10;2c6jf8+wguXMHN05t9wvtmeT8aFzKCBdJ8AMKqc7bAR8fb6scmAhStSyd2gEXEyAfXV9VcpCuxk/&#10;zHSMDaMQDIUU0MY4FJwH1Rorw9oNBul2dt7KSKNvuPZypnDb802SbLmVHdKHVg7muTXq+zhaASd3&#10;fpqtqvFturx34+vBK5UfhLi9WR4fgEWzxD8YfvVJHSpyqt2IOrBeQJZmO0IFrLJ0C4yI/C7fAKtp&#10;kyb3wKuS/+9Q/QAAAP//AwBQSwECLQAUAAYACAAAACEAtoM4kv4AAADhAQAAEwAAAAAAAAAAAAAA&#10;AAAAAAAAW0NvbnRlbnRfVHlwZXNdLnhtbFBLAQItABQABgAIAAAAIQA4/SH/1gAAAJQBAAALAAAA&#10;AAAAAAAAAAAAAC8BAABfcmVscy8ucmVsc1BLAQItABQABgAIAAAAIQCsdqpddAIAALUEAAAOAAAA&#10;AAAAAAAAAAAAAC4CAABkcnMvZTJvRG9jLnhtbFBLAQItABQABgAIAAAAIQDufE094AAAAAsBAAAP&#10;AAAAAAAAAAAAAAAAAM4EAABkcnMvZG93bnJldi54bWxQSwUGAAAAAAQABADzAAAA2wUAAAAA&#10;" filled="f" stroked="f" strokeweight="1pt">
                <v:textbox>
                  <w:txbxContent>
                    <w:p w:rsidR="00E45E11" w:rsidRPr="001A1DC7" w:rsidRDefault="00E45E11" w:rsidP="00E45E1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1A1D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８）</w:t>
                      </w:r>
                    </w:p>
                  </w:txbxContent>
                </v:textbox>
              </v:rect>
            </w:pict>
          </mc:Fallback>
        </mc:AlternateContent>
      </w:r>
      <w:r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>令和７年　　月　　日</w:t>
      </w:r>
    </w:p>
    <w:p w:rsidR="00E45E11" w:rsidRPr="000B5ACB" w:rsidRDefault="00E45E11" w:rsidP="00E45E11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Century" w:cs="Times New Roman"/>
          <w:kern w:val="0"/>
          <w:szCs w:val="21"/>
        </w:rPr>
      </w:pPr>
      <w:r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>（</w:t>
      </w:r>
      <w:r w:rsidRPr="000B5ACB">
        <w:rPr>
          <w:rFonts w:ascii="HG丸ｺﾞｼｯｸM-PRO" w:eastAsia="HG丸ｺﾞｼｯｸM-PRO" w:hAnsi="Century" w:cs="Times New Roman"/>
          <w:kern w:val="0"/>
          <w:szCs w:val="21"/>
        </w:rPr>
        <w:t>202</w:t>
      </w:r>
      <w:r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 xml:space="preserve">5年）　　　　　　　</w:t>
      </w:r>
    </w:p>
    <w:p w:rsidR="00E45E11" w:rsidRPr="000B5ACB" w:rsidRDefault="00E45E11" w:rsidP="00E45E1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5E11" w:rsidRPr="000B5ACB" w:rsidRDefault="00E45E11" w:rsidP="00E45E11">
      <w:pPr>
        <w:autoSpaceDE w:val="0"/>
        <w:autoSpaceDN w:val="0"/>
        <w:adjustRightInd w:val="0"/>
        <w:rPr>
          <w:rFonts w:ascii="HG丸ｺﾞｼｯｸM-PRO" w:eastAsia="HG丸ｺﾞｼｯｸM-PRO" w:hAnsi="Century" w:cs="Times New Roman"/>
          <w:kern w:val="0"/>
          <w:szCs w:val="21"/>
        </w:rPr>
      </w:pPr>
      <w:r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>吹　田　市　長　宛</w:t>
      </w:r>
    </w:p>
    <w:p w:rsidR="00E45E11" w:rsidRPr="000B5ACB" w:rsidRDefault="00E45E11" w:rsidP="00E45E11">
      <w:pPr>
        <w:autoSpaceDE w:val="0"/>
        <w:autoSpaceDN w:val="0"/>
        <w:adjustRightInd w:val="0"/>
        <w:rPr>
          <w:rFonts w:ascii="HG丸ｺﾞｼｯｸM-PRO" w:eastAsia="HG丸ｺﾞｼｯｸM-PRO" w:hAnsi="Century" w:cs="Times New Roman"/>
          <w:kern w:val="0"/>
          <w:szCs w:val="21"/>
        </w:rPr>
      </w:pPr>
    </w:p>
    <w:p w:rsidR="00E45E11" w:rsidRPr="000B5ACB" w:rsidRDefault="00E45E11" w:rsidP="00E45E11">
      <w:pPr>
        <w:jc w:val="center"/>
        <w:rPr>
          <w:rFonts w:ascii="HG丸ｺﾞｼｯｸM-PRO" w:eastAsia="HG丸ｺﾞｼｯｸM-PRO" w:hAnsi="HG丸ｺﾞｼｯｸM-PRO" w:cs="Times New Roman"/>
          <w:sz w:val="32"/>
          <w:szCs w:val="36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32"/>
          <w:szCs w:val="36"/>
        </w:rPr>
        <w:t>辞　退　届</w:t>
      </w:r>
    </w:p>
    <w:p w:rsidR="00E45E11" w:rsidRPr="000B5ACB" w:rsidRDefault="00E45E11" w:rsidP="00E45E1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5E11" w:rsidRPr="000B5ACB" w:rsidRDefault="00E45E11" w:rsidP="00E45E11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Century" w:cs="ＭＳ 明朝"/>
          <w:kern w:val="0"/>
          <w:szCs w:val="21"/>
        </w:rPr>
      </w:pPr>
      <w:r w:rsidRPr="00E45E11">
        <w:rPr>
          <w:rFonts w:ascii="HG丸ｺﾞｼｯｸM-PRO" w:eastAsia="HG丸ｺﾞｼｯｸM-PRO" w:hAnsi="Century" w:cs="ＭＳ 明朝" w:hint="eastAsia"/>
          <w:spacing w:val="210"/>
          <w:kern w:val="0"/>
          <w:szCs w:val="21"/>
          <w:fitText w:val="1470" w:id="-730052608"/>
        </w:rPr>
        <w:t>所在</w:t>
      </w:r>
      <w:r w:rsidRPr="00E45E11">
        <w:rPr>
          <w:rFonts w:ascii="HG丸ｺﾞｼｯｸM-PRO" w:eastAsia="HG丸ｺﾞｼｯｸM-PRO" w:hAnsi="Century" w:cs="ＭＳ 明朝" w:hint="eastAsia"/>
          <w:kern w:val="0"/>
          <w:szCs w:val="21"/>
          <w:fitText w:val="1470" w:id="-730052608"/>
        </w:rPr>
        <w:t>地</w:t>
      </w:r>
      <w:r w:rsidRPr="000B5ACB">
        <w:rPr>
          <w:rFonts w:ascii="HG丸ｺﾞｼｯｸM-PRO" w:eastAsia="HG丸ｺﾞｼｯｸM-PRO" w:hAnsi="Century" w:cs="ＭＳ 明朝" w:hint="eastAsia"/>
          <w:kern w:val="0"/>
          <w:szCs w:val="21"/>
        </w:rPr>
        <w:t xml:space="preserve">　　　　　　　　　　　　</w:t>
      </w:r>
    </w:p>
    <w:p w:rsidR="00E45E11" w:rsidRPr="000B5ACB" w:rsidRDefault="00E45E11" w:rsidP="00E45E11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Century" w:cs="ＭＳ 明朝"/>
          <w:kern w:val="0"/>
          <w:szCs w:val="21"/>
        </w:rPr>
      </w:pPr>
      <w:r w:rsidRPr="00E45E11">
        <w:rPr>
          <w:rFonts w:ascii="HG丸ｺﾞｼｯｸM-PRO" w:eastAsia="HG丸ｺﾞｼｯｸM-PRO" w:hAnsi="Century" w:cs="ＭＳ 明朝" w:hint="eastAsia"/>
          <w:spacing w:val="21"/>
          <w:kern w:val="0"/>
          <w:szCs w:val="21"/>
          <w:fitText w:val="1470" w:id="-730052607"/>
        </w:rPr>
        <w:t>商号又は名</w:t>
      </w:r>
      <w:r w:rsidRPr="00E45E11">
        <w:rPr>
          <w:rFonts w:ascii="HG丸ｺﾞｼｯｸM-PRO" w:eastAsia="HG丸ｺﾞｼｯｸM-PRO" w:hAnsi="Century" w:cs="ＭＳ 明朝" w:hint="eastAsia"/>
          <w:kern w:val="0"/>
          <w:szCs w:val="21"/>
          <w:fitText w:val="1470" w:id="-730052607"/>
        </w:rPr>
        <w:t>称</w:t>
      </w:r>
      <w:r w:rsidRPr="000B5ACB">
        <w:rPr>
          <w:rFonts w:ascii="HG丸ｺﾞｼｯｸM-PRO" w:eastAsia="HG丸ｺﾞｼｯｸM-PRO" w:hAnsi="Century" w:cs="ＭＳ 明朝" w:hint="eastAsia"/>
          <w:kern w:val="0"/>
          <w:szCs w:val="21"/>
        </w:rPr>
        <w:t xml:space="preserve">　　　　　　　　　　　　</w:t>
      </w:r>
    </w:p>
    <w:p w:rsidR="00E45E11" w:rsidRPr="000B5ACB" w:rsidRDefault="00E45E11" w:rsidP="00E45E11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Century" w:cs="ＭＳ 明朝"/>
          <w:kern w:val="0"/>
          <w:szCs w:val="21"/>
        </w:rPr>
      </w:pPr>
      <w:r w:rsidRPr="000B5ACB">
        <w:rPr>
          <w:rFonts w:ascii="HG丸ｺﾞｼｯｸM-PRO" w:eastAsia="HG丸ｺﾞｼｯｸM-PRO" w:hAnsi="Century" w:cs="ＭＳ 明朝" w:hint="eastAsia"/>
          <w:kern w:val="0"/>
          <w:szCs w:val="21"/>
        </w:rPr>
        <w:t xml:space="preserve">代表者職・氏名　　　　　　　　　　　　</w:t>
      </w:r>
    </w:p>
    <w:p w:rsidR="00E45E11" w:rsidRPr="000B5ACB" w:rsidRDefault="00E45E11" w:rsidP="00E45E1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5E11" w:rsidRPr="000B5ACB" w:rsidRDefault="00E45E11" w:rsidP="00E45E1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5E11" w:rsidRPr="000B5ACB" w:rsidRDefault="00E45E11" w:rsidP="00E45E11">
      <w:pPr>
        <w:jc w:val="center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【吹田市ふるさと寄附金中間業務】</w:t>
      </w:r>
    </w:p>
    <w:p w:rsidR="00E45E11" w:rsidRPr="000B5ACB" w:rsidRDefault="00E45E11" w:rsidP="00E45E1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5E11" w:rsidRPr="000B5ACB" w:rsidRDefault="00E45E11" w:rsidP="00E45E11">
      <w:pPr>
        <w:ind w:firstLineChars="100" w:firstLine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上記の業務について、提案参加表明をいたしましたが、都合により参加を辞退いたします。</w:t>
      </w:r>
    </w:p>
    <w:p w:rsidR="00E45E11" w:rsidRPr="000B5ACB" w:rsidRDefault="00E45E11" w:rsidP="00E45E11">
      <w:pPr>
        <w:ind w:firstLineChars="100" w:firstLine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5E11" w:rsidRPr="000B5ACB" w:rsidRDefault="00E45E11" w:rsidP="00E45E11">
      <w:pPr>
        <w:ind w:firstLineChars="100" w:firstLine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5E11" w:rsidRPr="000B5ACB" w:rsidRDefault="00E45E11" w:rsidP="00E45E11">
      <w:pPr>
        <w:ind w:firstLineChars="100" w:firstLine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5E11" w:rsidRPr="000B5ACB" w:rsidRDefault="00E45E11" w:rsidP="00E45E11">
      <w:pPr>
        <w:ind w:firstLineChars="100" w:firstLine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5E11" w:rsidRPr="000B5ACB" w:rsidRDefault="00E45E11" w:rsidP="00E45E1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5E11" w:rsidRPr="000B5ACB" w:rsidRDefault="00E45E11" w:rsidP="00E45E1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5E11" w:rsidRPr="000B5ACB" w:rsidRDefault="00E45E11" w:rsidP="00E45E1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5E11" w:rsidRPr="000B5ACB" w:rsidRDefault="00E45E11" w:rsidP="00E45E1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5E11" w:rsidRPr="000B5ACB" w:rsidRDefault="00E45E11" w:rsidP="00E45E1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5E11" w:rsidRPr="000B5ACB" w:rsidRDefault="00E45E11" w:rsidP="00E45E1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5E11" w:rsidRPr="000B5ACB" w:rsidRDefault="00E45E11" w:rsidP="00E45E1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5E11" w:rsidRPr="00460BAF" w:rsidRDefault="00E45E11" w:rsidP="00E45E11">
      <w:pPr>
        <w:widowControl/>
        <w:spacing w:line="20" w:lineRule="exact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</w:p>
    <w:p w:rsidR="00535568" w:rsidRPr="00E45E11" w:rsidRDefault="00535568">
      <w:bookmarkStart w:id="0" w:name="_GoBack"/>
      <w:bookmarkEnd w:id="0"/>
    </w:p>
    <w:sectPr w:rsidR="00535568" w:rsidRPr="00E45E11" w:rsidSect="0036064B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11" w:rsidRDefault="00E45E11" w:rsidP="00E45E11">
      <w:r>
        <w:separator/>
      </w:r>
    </w:p>
  </w:endnote>
  <w:endnote w:type="continuationSeparator" w:id="0">
    <w:p w:rsidR="00E45E11" w:rsidRDefault="00E45E11" w:rsidP="00E4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11" w:rsidRDefault="00E45E11" w:rsidP="00E45E11">
      <w:r>
        <w:separator/>
      </w:r>
    </w:p>
  </w:footnote>
  <w:footnote w:type="continuationSeparator" w:id="0">
    <w:p w:rsidR="00E45E11" w:rsidRDefault="00E45E11" w:rsidP="00E4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56"/>
    <w:rsid w:val="00535568"/>
    <w:rsid w:val="005A0056"/>
    <w:rsid w:val="00E4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931236-4FF9-4229-B932-AAAF4112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E11"/>
  </w:style>
  <w:style w:type="paragraph" w:styleId="a5">
    <w:name w:val="footer"/>
    <w:basedOn w:val="a"/>
    <w:link w:val="a6"/>
    <w:uiPriority w:val="99"/>
    <w:unhideWhenUsed/>
    <w:rsid w:val="00E4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松平　澄佳</dc:creator>
  <cp:keywords/>
  <dc:description/>
  <cp:lastModifiedBy>松平　澄佳</cp:lastModifiedBy>
  <cp:revision>2</cp:revision>
  <dcterms:created xsi:type="dcterms:W3CDTF">2025-04-15T08:07:00Z</dcterms:created>
  <dcterms:modified xsi:type="dcterms:W3CDTF">2025-04-15T08:08:00Z</dcterms:modified>
</cp:coreProperties>
</file>