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91" w:rsidRPr="000B5ACB" w:rsidRDefault="00B66491">
      <w:pPr>
        <w:widowControl/>
        <w:jc w:val="left"/>
        <w:rPr>
          <w:rFonts w:ascii="游ゴシック" w:eastAsia="游ゴシック" w:hAnsi="游ゴシック"/>
        </w:rPr>
      </w:pPr>
    </w:p>
    <w:p w:rsidR="00F63196" w:rsidRPr="000B5ACB" w:rsidRDefault="00F63196">
      <w:pPr>
        <w:widowControl/>
        <w:jc w:val="left"/>
        <w:rPr>
          <w:rFonts w:ascii="游ゴシック" w:eastAsia="游ゴシック" w:hAnsi="游ゴシック"/>
        </w:rPr>
      </w:pPr>
    </w:p>
    <w:p w:rsidR="00637648" w:rsidRPr="000B5ACB" w:rsidRDefault="001A1DC7" w:rsidP="00637648">
      <w:pPr>
        <w:autoSpaceDE w:val="0"/>
        <w:autoSpaceDN w:val="0"/>
        <w:adjustRightInd w:val="0"/>
        <w:ind w:right="420"/>
        <w:jc w:val="right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C0287" wp14:editId="3BF4AD5C">
                <wp:simplePos x="0" y="0"/>
                <wp:positionH relativeFrom="column">
                  <wp:posOffset>4716816</wp:posOffset>
                </wp:positionH>
                <wp:positionV relativeFrom="paragraph">
                  <wp:posOffset>-491083</wp:posOffset>
                </wp:positionV>
                <wp:extent cx="870825" cy="388189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25" cy="388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4CB" w:rsidRPr="001A1DC7" w:rsidRDefault="00BE04CB" w:rsidP="001A1DC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1A1D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Pr="001A1DC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C0287" id="正方形/長方形 5" o:spid="_x0000_s1026" style="position:absolute;left:0;text-align:left;margin-left:371.4pt;margin-top:-38.65pt;width:68.5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" filled="f" stroked="f" strokeweight="1pt">
                <v:textbox>
                  <w:txbxContent>
                    <w:p w:rsidR="00BE04CB" w:rsidRPr="001A1DC7" w:rsidRDefault="00BE04CB" w:rsidP="001A1DC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1A1D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様式</w:t>
                      </w:r>
                      <w:r w:rsidRPr="001A1DC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37648"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令和</w:t>
      </w:r>
      <w:r w:rsidR="003A408D"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７</w:t>
      </w:r>
      <w:r w:rsidR="00637648"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年　　月　　日</w:t>
      </w:r>
    </w:p>
    <w:p w:rsidR="00637648" w:rsidRPr="000B5ACB" w:rsidRDefault="00637648" w:rsidP="00637648">
      <w:pPr>
        <w:autoSpaceDE w:val="0"/>
        <w:autoSpaceDN w:val="0"/>
        <w:adjustRightInd w:val="0"/>
        <w:ind w:firstLineChars="2800" w:firstLine="5880"/>
        <w:jc w:val="left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（</w:t>
      </w:r>
      <w:r w:rsidR="00A775D1" w:rsidRPr="000B5ACB">
        <w:rPr>
          <w:rFonts w:ascii="HG丸ｺﾞｼｯｸM-PRO" w:eastAsia="HG丸ｺﾞｼｯｸM-PRO" w:hAnsi="Century" w:cs="Times New Roman"/>
          <w:kern w:val="0"/>
          <w:szCs w:val="21"/>
        </w:rPr>
        <w:t>202</w:t>
      </w:r>
      <w:r w:rsidR="003A408D"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5</w:t>
      </w: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年）</w:t>
      </w:r>
    </w:p>
    <w:p w:rsidR="00637648" w:rsidRPr="000B5ACB" w:rsidRDefault="00637648" w:rsidP="00637648">
      <w:pPr>
        <w:autoSpaceDE w:val="0"/>
        <w:autoSpaceDN w:val="0"/>
        <w:adjustRightInd w:val="0"/>
        <w:ind w:firstLineChars="2800" w:firstLine="5880"/>
        <w:jc w:val="left"/>
        <w:rPr>
          <w:rFonts w:ascii="HG丸ｺﾞｼｯｸM-PRO" w:eastAsia="HG丸ｺﾞｼｯｸM-PRO" w:hAnsi="Century" w:cs="Times New Roman"/>
          <w:kern w:val="0"/>
          <w:szCs w:val="21"/>
        </w:rPr>
      </w:pPr>
    </w:p>
    <w:p w:rsidR="00637648" w:rsidRPr="000B5ACB" w:rsidRDefault="00637648" w:rsidP="00637648">
      <w:pPr>
        <w:autoSpaceDE w:val="0"/>
        <w:autoSpaceDN w:val="0"/>
        <w:adjustRightInd w:val="0"/>
        <w:rPr>
          <w:rFonts w:ascii="HG丸ｺﾞｼｯｸM-PRO" w:eastAsia="HG丸ｺﾞｼｯｸM-PRO" w:hAnsi="Century" w:cs="Times New Roman"/>
          <w:kern w:val="0"/>
          <w:szCs w:val="21"/>
        </w:rPr>
      </w:pPr>
      <w:r w:rsidRPr="000B5ACB">
        <w:rPr>
          <w:rFonts w:ascii="HG丸ｺﾞｼｯｸM-PRO" w:eastAsia="HG丸ｺﾞｼｯｸM-PRO" w:hAnsi="Century" w:cs="Times New Roman" w:hint="eastAsia"/>
          <w:kern w:val="0"/>
          <w:szCs w:val="21"/>
        </w:rPr>
        <w:t>吹　田　市　長　宛</w:t>
      </w:r>
    </w:p>
    <w:p w:rsidR="00637648" w:rsidRPr="000B5ACB" w:rsidRDefault="00637648" w:rsidP="00637648">
      <w:pPr>
        <w:autoSpaceDE w:val="0"/>
        <w:autoSpaceDN w:val="0"/>
        <w:adjustRightInd w:val="0"/>
        <w:jc w:val="center"/>
        <w:rPr>
          <w:rFonts w:ascii="HG丸ｺﾞｼｯｸM-PRO" w:eastAsia="HG丸ｺﾞｼｯｸM-PRO" w:hAnsi="Century" w:cs="ＭＳ 明朝"/>
          <w:kern w:val="0"/>
          <w:sz w:val="32"/>
          <w:szCs w:val="32"/>
        </w:rPr>
      </w:pPr>
      <w:bookmarkStart w:id="0" w:name="_GoBack"/>
      <w:r w:rsidRPr="00B55579">
        <w:rPr>
          <w:rFonts w:ascii="HG丸ｺﾞｼｯｸM-PRO" w:eastAsia="HG丸ｺﾞｼｯｸM-PRO" w:hAnsi="Century" w:cs="ＭＳ 明朝" w:hint="eastAsia"/>
          <w:spacing w:val="70"/>
          <w:kern w:val="0"/>
          <w:sz w:val="32"/>
          <w:szCs w:val="32"/>
          <w:fitText w:val="2160" w:id="-1555932928"/>
        </w:rPr>
        <w:t>参加表明</w:t>
      </w:r>
      <w:r w:rsidRPr="00B55579">
        <w:rPr>
          <w:rFonts w:ascii="HG丸ｺﾞｼｯｸM-PRO" w:eastAsia="HG丸ｺﾞｼｯｸM-PRO" w:hAnsi="Century" w:cs="ＭＳ 明朝" w:hint="eastAsia"/>
          <w:kern w:val="0"/>
          <w:sz w:val="32"/>
          <w:szCs w:val="32"/>
          <w:fitText w:val="2160" w:id="-1555932928"/>
        </w:rPr>
        <w:t>書</w:t>
      </w:r>
    </w:p>
    <w:bookmarkEnd w:id="0"/>
    <w:p w:rsidR="00637648" w:rsidRPr="000B5ACB" w:rsidRDefault="00637648" w:rsidP="00637648">
      <w:pPr>
        <w:autoSpaceDE w:val="0"/>
        <w:autoSpaceDN w:val="0"/>
        <w:adjustRightInd w:val="0"/>
        <w:rPr>
          <w:rFonts w:ascii="HG丸ｺﾞｼｯｸM-PRO" w:eastAsia="HG丸ｺﾞｼｯｸM-PRO" w:hAnsi="Century" w:cs="ＭＳ 明朝"/>
          <w:kern w:val="0"/>
          <w:szCs w:val="21"/>
        </w:rPr>
      </w:pPr>
    </w:p>
    <w:p w:rsidR="00637648" w:rsidRPr="000B5ACB" w:rsidRDefault="00637648" w:rsidP="0063764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0B5ACB">
        <w:rPr>
          <w:rFonts w:ascii="HG丸ｺﾞｼｯｸM-PRO" w:eastAsia="HG丸ｺﾞｼｯｸM-PRO" w:hAnsi="Century" w:cs="ＭＳ 明朝" w:hint="eastAsia"/>
          <w:spacing w:val="210"/>
          <w:kern w:val="0"/>
          <w:szCs w:val="21"/>
          <w:fitText w:val="1470" w:id="-1555932927"/>
        </w:rPr>
        <w:t>所在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  <w:fitText w:val="1470" w:id="-1555932927"/>
        </w:rPr>
        <w:t>地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　　　　　　　　　　　　</w:t>
      </w:r>
    </w:p>
    <w:p w:rsidR="00637648" w:rsidRPr="000B5ACB" w:rsidRDefault="00637648" w:rsidP="0063764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0B5ACB">
        <w:rPr>
          <w:rFonts w:ascii="HG丸ｺﾞｼｯｸM-PRO" w:eastAsia="HG丸ｺﾞｼｯｸM-PRO" w:hAnsi="Century" w:cs="ＭＳ 明朝" w:hint="eastAsia"/>
          <w:spacing w:val="21"/>
          <w:kern w:val="0"/>
          <w:szCs w:val="21"/>
          <w:fitText w:val="1470" w:id="-1555932926"/>
        </w:rPr>
        <w:t>商号又は名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  <w:fitText w:val="1470" w:id="-1555932926"/>
        </w:rPr>
        <w:t>称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　　　　　　　　　　　　</w:t>
      </w:r>
    </w:p>
    <w:p w:rsidR="00637648" w:rsidRPr="000B5ACB" w:rsidRDefault="00637648" w:rsidP="00637648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ＭＳ 明朝"/>
          <w:kern w:val="0"/>
          <w:szCs w:val="21"/>
        </w:rPr>
      </w:pP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 xml:space="preserve">代表者職・氏名　　　　　　　　　　　　</w:t>
      </w:r>
    </w:p>
    <w:p w:rsidR="00637648" w:rsidRPr="000B5ACB" w:rsidRDefault="00637648" w:rsidP="0063764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1"/>
        </w:rPr>
      </w:pPr>
    </w:p>
    <w:p w:rsidR="00637648" w:rsidRPr="000B5ACB" w:rsidRDefault="00637648" w:rsidP="00637648">
      <w:pPr>
        <w:autoSpaceDE w:val="0"/>
        <w:autoSpaceDN w:val="0"/>
        <w:adjustRightInd w:val="0"/>
        <w:ind w:firstLineChars="100" w:firstLine="210"/>
        <w:rPr>
          <w:rFonts w:ascii="HG丸ｺﾞｼｯｸM-PRO" w:eastAsia="HG丸ｺﾞｼｯｸM-PRO" w:hAnsi="Century" w:cs="ＭＳ明朝"/>
          <w:kern w:val="0"/>
          <w:szCs w:val="21"/>
        </w:rPr>
      </w:pPr>
      <w:r w:rsidRPr="000B5ACB">
        <w:rPr>
          <w:rFonts w:ascii="HG丸ｺﾞｼｯｸM-PRO" w:eastAsia="HG丸ｺﾞｼｯｸM-PRO" w:hAnsi="HG丸ｺﾞｼｯｸM-PRO" w:cs="ＭＳ明朝-WinCharSetFFFF-H" w:hint="eastAsia"/>
          <w:kern w:val="0"/>
          <w:szCs w:val="21"/>
        </w:rPr>
        <w:t>吹田市ふるさと寄附金中間業務公募型</w:t>
      </w:r>
      <w:r w:rsidRPr="000B5ACB">
        <w:rPr>
          <w:rFonts w:ascii="HG丸ｺﾞｼｯｸM-PRO" w:eastAsia="HG丸ｺﾞｼｯｸM-PRO" w:hAnsi="Century" w:cs="ＭＳ明朝" w:hint="eastAsia"/>
          <w:kern w:val="0"/>
          <w:szCs w:val="21"/>
        </w:rPr>
        <w:t>プロポーザルへの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>参加を表明します。なお、</w:t>
      </w:r>
      <w:r w:rsidRPr="000B5ACB">
        <w:rPr>
          <w:rFonts w:ascii="HG丸ｺﾞｼｯｸM-PRO" w:eastAsia="HG丸ｺﾞｼｯｸM-PRO" w:hAnsi="Century" w:cs="ＭＳ明朝" w:hint="eastAsia"/>
          <w:kern w:val="0"/>
          <w:szCs w:val="21"/>
        </w:rPr>
        <w:t>添付書類の</w:t>
      </w: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>記載事項</w:t>
      </w:r>
      <w:r w:rsidRPr="000B5ACB">
        <w:rPr>
          <w:rFonts w:ascii="HG丸ｺﾞｼｯｸM-PRO" w:eastAsia="HG丸ｺﾞｼｯｸM-PRO" w:hAnsi="Century" w:cs="ＭＳ明朝" w:hint="eastAsia"/>
          <w:kern w:val="0"/>
          <w:szCs w:val="21"/>
        </w:rPr>
        <w:t>に</w:t>
      </w:r>
      <w:r w:rsidR="00B66491" w:rsidRPr="000B5ACB">
        <w:rPr>
          <w:rFonts w:ascii="HG丸ｺﾞｼｯｸM-PRO" w:eastAsia="HG丸ｺﾞｼｯｸM-PRO" w:hAnsi="Century" w:cs="ＭＳ明朝" w:hint="eastAsia"/>
          <w:kern w:val="0"/>
          <w:szCs w:val="21"/>
        </w:rPr>
        <w:t>ついては真実と相違ないこと</w:t>
      </w:r>
      <w:r w:rsidR="00956DAA" w:rsidRPr="000B5ACB">
        <w:rPr>
          <w:rFonts w:ascii="HG丸ｺﾞｼｯｸM-PRO" w:eastAsia="HG丸ｺﾞｼｯｸM-PRO" w:hAnsi="Century" w:cs="ＭＳ明朝" w:hint="eastAsia"/>
          <w:kern w:val="0"/>
          <w:szCs w:val="21"/>
        </w:rPr>
        <w:t>、</w:t>
      </w:r>
      <w:r w:rsidR="00B66491" w:rsidRPr="000B5ACB">
        <w:rPr>
          <w:rFonts w:ascii="HG丸ｺﾞｼｯｸM-PRO" w:eastAsia="HG丸ｺﾞｼｯｸM-PRO" w:hAnsi="Century" w:cs="ＭＳ明朝" w:hint="eastAsia"/>
          <w:kern w:val="0"/>
          <w:szCs w:val="21"/>
        </w:rPr>
        <w:t>及び募集要項に示す参加資格要件の全て</w:t>
      </w:r>
      <w:r w:rsidRPr="000B5ACB">
        <w:rPr>
          <w:rFonts w:ascii="HG丸ｺﾞｼｯｸM-PRO" w:eastAsia="HG丸ｺﾞｼｯｸM-PRO" w:hAnsi="Century" w:cs="ＭＳ明朝" w:hint="eastAsia"/>
          <w:kern w:val="0"/>
          <w:szCs w:val="21"/>
        </w:rPr>
        <w:t>を満たすことを誓約します。</w:t>
      </w:r>
    </w:p>
    <w:p w:rsidR="00637648" w:rsidRPr="000B5ACB" w:rsidRDefault="00637648" w:rsidP="00637648">
      <w:pPr>
        <w:autoSpaceDE w:val="0"/>
        <w:autoSpaceDN w:val="0"/>
        <w:adjustRightInd w:val="0"/>
        <w:rPr>
          <w:rFonts w:ascii="HG丸ｺﾞｼｯｸM-PRO" w:eastAsia="HG丸ｺﾞｼｯｸM-PRO" w:hAnsi="Century" w:cs="ＭＳ 明朝"/>
          <w:kern w:val="0"/>
          <w:szCs w:val="21"/>
        </w:rPr>
      </w:pPr>
    </w:p>
    <w:p w:rsidR="00637648" w:rsidRPr="000B5ACB" w:rsidRDefault="00637648" w:rsidP="00637648">
      <w:pPr>
        <w:jc w:val="center"/>
        <w:rPr>
          <w:rFonts w:ascii="HG丸ｺﾞｼｯｸM-PRO" w:eastAsia="HG丸ｺﾞｼｯｸM-PRO" w:hAnsi="Century" w:cs="ＭＳ 明朝"/>
          <w:kern w:val="0"/>
          <w:szCs w:val="21"/>
        </w:rPr>
      </w:pPr>
      <w:r w:rsidRPr="000B5ACB">
        <w:rPr>
          <w:rFonts w:ascii="HG丸ｺﾞｼｯｸM-PRO" w:eastAsia="HG丸ｺﾞｼｯｸM-PRO" w:hAnsi="Century" w:cs="ＭＳ 明朝" w:hint="eastAsia"/>
          <w:kern w:val="0"/>
          <w:szCs w:val="21"/>
        </w:rPr>
        <w:t>記</w:t>
      </w:r>
    </w:p>
    <w:p w:rsidR="00637648" w:rsidRPr="000B5ACB" w:rsidRDefault="00A775D1" w:rsidP="00637648">
      <w:pPr>
        <w:ind w:firstLineChars="100" w:firstLine="210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0B5ACB">
        <w:rPr>
          <w:rFonts w:ascii="HG丸ｺﾞｼｯｸM-PRO" w:eastAsia="HG丸ｺﾞｼｯｸM-PRO" w:hAnsi="HG丸ｺﾞｼｯｸM-PRO" w:cs="Times New Roman"/>
          <w:kern w:val="0"/>
          <w:szCs w:val="24"/>
        </w:rPr>
        <w:t>1</w:t>
      </w:r>
      <w:r w:rsidR="00637648" w:rsidRPr="000B5ACB">
        <w:rPr>
          <w:rFonts w:ascii="HG丸ｺﾞｼｯｸM-PRO" w:eastAsia="HG丸ｺﾞｼｯｸM-PRO" w:hAnsi="HG丸ｺﾞｼｯｸM-PRO" w:cs="Times New Roman" w:hint="eastAsia"/>
          <w:kern w:val="0"/>
          <w:szCs w:val="24"/>
        </w:rPr>
        <w:t xml:space="preserve">　</w:t>
      </w:r>
      <w:r w:rsidR="00637648" w:rsidRPr="000B5ACB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添付書類</w:t>
      </w:r>
      <w:r w:rsidR="00637648" w:rsidRPr="000B5ACB">
        <w:rPr>
          <w:rFonts w:ascii="HG丸ｺﾞｼｯｸM-PRO" w:eastAsia="HG丸ｺﾞｼｯｸM-PRO" w:hAnsi="HG丸ｺﾞｼｯｸM-PRO" w:cs="ＭＳ明朝" w:hint="eastAsia"/>
          <w:kern w:val="0"/>
          <w:sz w:val="20"/>
          <w:szCs w:val="21"/>
        </w:rPr>
        <w:t>（提出に当たって、書類が全て揃っているか確認し、チェックすること）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702"/>
      </w:tblGrid>
      <w:tr w:rsidR="000B5ACB" w:rsidRPr="000B5ACB" w:rsidTr="00637648">
        <w:tc>
          <w:tcPr>
            <w:tcW w:w="7513" w:type="dxa"/>
          </w:tcPr>
          <w:p w:rsidR="00637648" w:rsidRPr="000B5ACB" w:rsidRDefault="00637648" w:rsidP="00637648">
            <w:pPr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（</w:t>
            </w:r>
            <w:r w:rsidR="004A13AF" w:rsidRPr="000B5ACB"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  <w:t>1</w:t>
            </w:r>
            <w:r w:rsidRPr="000B5ACB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）事業者概要書（様式</w:t>
            </w:r>
            <w:r w:rsidR="004A13AF" w:rsidRPr="000B5ACB"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  <w:t>2</w:t>
            </w:r>
            <w:r w:rsidRPr="000B5ACB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）</w:t>
            </w:r>
          </w:p>
        </w:tc>
        <w:tc>
          <w:tcPr>
            <w:tcW w:w="702" w:type="dxa"/>
          </w:tcPr>
          <w:p w:rsidR="00637648" w:rsidRPr="000B5ACB" w:rsidRDefault="00637648" w:rsidP="00637648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□</w:t>
            </w:r>
          </w:p>
        </w:tc>
      </w:tr>
      <w:tr w:rsidR="000B5ACB" w:rsidRPr="000B5ACB" w:rsidTr="00637648">
        <w:tc>
          <w:tcPr>
            <w:tcW w:w="7513" w:type="dxa"/>
          </w:tcPr>
          <w:p w:rsidR="00637648" w:rsidRPr="000B5ACB" w:rsidRDefault="00637648" w:rsidP="00637648">
            <w:pPr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</w:t>
            </w:r>
            <w:r w:rsidR="00B66491"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2</w:t>
            </w: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）業務実績書（様式</w:t>
            </w:r>
            <w:r w:rsidR="00B66491"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3</w:t>
            </w: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）及び契約書の写し等</w:t>
            </w:r>
          </w:p>
        </w:tc>
        <w:tc>
          <w:tcPr>
            <w:tcW w:w="702" w:type="dxa"/>
          </w:tcPr>
          <w:p w:rsidR="00637648" w:rsidRPr="000B5ACB" w:rsidRDefault="00637648" w:rsidP="00637648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□</w:t>
            </w:r>
          </w:p>
        </w:tc>
      </w:tr>
      <w:tr w:rsidR="000B5ACB" w:rsidRPr="000B5ACB" w:rsidTr="00637648">
        <w:tc>
          <w:tcPr>
            <w:tcW w:w="7513" w:type="dxa"/>
          </w:tcPr>
          <w:p w:rsidR="00637648" w:rsidRPr="000B5ACB" w:rsidRDefault="00637648" w:rsidP="00C5304D">
            <w:pPr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</w:t>
            </w:r>
            <w:r w:rsidR="00B66491"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3</w:t>
            </w: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）財務諸表（賃借対照表・損益計算書）（写し可。直近</w:t>
            </w:r>
            <w:r w:rsidR="00C5304D"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３</w:t>
            </w: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事業年度分）</w:t>
            </w:r>
          </w:p>
        </w:tc>
        <w:tc>
          <w:tcPr>
            <w:tcW w:w="702" w:type="dxa"/>
          </w:tcPr>
          <w:p w:rsidR="00637648" w:rsidRPr="000B5ACB" w:rsidRDefault="00637648" w:rsidP="00637648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□</w:t>
            </w:r>
          </w:p>
        </w:tc>
      </w:tr>
      <w:tr w:rsidR="000B5ACB" w:rsidRPr="000B5ACB" w:rsidTr="00637648">
        <w:tc>
          <w:tcPr>
            <w:tcW w:w="7513" w:type="dxa"/>
          </w:tcPr>
          <w:p w:rsidR="00637648" w:rsidRPr="000B5ACB" w:rsidRDefault="00637648" w:rsidP="00637648">
            <w:pPr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</w:t>
            </w:r>
            <w:r w:rsidR="00B66491"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4</w:t>
            </w: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）履歴（現在）事項全部証明書（写し可）</w:t>
            </w:r>
          </w:p>
        </w:tc>
        <w:tc>
          <w:tcPr>
            <w:tcW w:w="702" w:type="dxa"/>
          </w:tcPr>
          <w:p w:rsidR="00637648" w:rsidRPr="000B5ACB" w:rsidRDefault="00637648" w:rsidP="00637648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□</w:t>
            </w:r>
          </w:p>
        </w:tc>
      </w:tr>
      <w:tr w:rsidR="000B5ACB" w:rsidRPr="000B5ACB" w:rsidTr="00637648">
        <w:tc>
          <w:tcPr>
            <w:tcW w:w="7513" w:type="dxa"/>
          </w:tcPr>
          <w:p w:rsidR="00637648" w:rsidRPr="000B5ACB" w:rsidRDefault="00637648" w:rsidP="00637648">
            <w:pPr>
              <w:ind w:left="420" w:hanging="420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</w:t>
            </w:r>
            <w:r w:rsidR="00B66491"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5</w:t>
            </w: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）納税証明書「法人・消費税」（その</w:t>
            </w:r>
            <w:r w:rsidR="00A775D1" w:rsidRPr="000B5ACB"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  <w:t>3</w:t>
            </w: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の</w:t>
            </w:r>
            <w:r w:rsidR="00A775D1" w:rsidRPr="000B5ACB"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  <w:t>3</w:t>
            </w: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）又は「申告所得税及び復興特別所得税と消費税」（その</w:t>
            </w:r>
            <w:r w:rsidR="00A775D1" w:rsidRPr="000B5ACB"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  <w:t>3</w:t>
            </w: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の</w:t>
            </w:r>
            <w:r w:rsidR="00A775D1" w:rsidRPr="000B5ACB"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  <w:t>2</w:t>
            </w:r>
            <w:r w:rsidRPr="000B5AC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）（写し可）</w:t>
            </w:r>
          </w:p>
        </w:tc>
        <w:tc>
          <w:tcPr>
            <w:tcW w:w="702" w:type="dxa"/>
          </w:tcPr>
          <w:p w:rsidR="00637648" w:rsidRPr="000B5ACB" w:rsidRDefault="00637648" w:rsidP="00637648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□</w:t>
            </w:r>
          </w:p>
        </w:tc>
      </w:tr>
      <w:tr w:rsidR="000B5ACB" w:rsidRPr="000B5ACB" w:rsidTr="00637648">
        <w:tc>
          <w:tcPr>
            <w:tcW w:w="7513" w:type="dxa"/>
          </w:tcPr>
          <w:p w:rsidR="00637648" w:rsidRPr="001B754D" w:rsidRDefault="00637648" w:rsidP="00637648">
            <w:pPr>
              <w:ind w:left="420" w:hangingChars="200" w:hanging="420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1B754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</w:t>
            </w:r>
            <w:r w:rsidR="00B66491" w:rsidRPr="001B754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6</w:t>
            </w:r>
            <w:r w:rsidRPr="001B754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</w:t>
            </w:r>
            <w:r w:rsidRPr="001B754D">
              <w:rPr>
                <w:rFonts w:ascii="HG丸ｺﾞｼｯｸM-PRO" w:eastAsia="HG丸ｺﾞｼｯｸM-PRO" w:hAnsi="HG丸ｺﾞｼｯｸM-PRO" w:hint="eastAsia"/>
              </w:rPr>
              <w:t>直近の市町村民税及び固定資産税納税証明書（写し可）</w:t>
            </w:r>
          </w:p>
        </w:tc>
        <w:tc>
          <w:tcPr>
            <w:tcW w:w="702" w:type="dxa"/>
            <w:vAlign w:val="center"/>
          </w:tcPr>
          <w:p w:rsidR="00637648" w:rsidRPr="000B5ACB" w:rsidRDefault="00637648" w:rsidP="00637648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□</w:t>
            </w:r>
          </w:p>
        </w:tc>
      </w:tr>
      <w:tr w:rsidR="00637648" w:rsidRPr="000B5ACB" w:rsidTr="00637648">
        <w:tc>
          <w:tcPr>
            <w:tcW w:w="7513" w:type="dxa"/>
          </w:tcPr>
          <w:p w:rsidR="00637648" w:rsidRPr="001B754D" w:rsidRDefault="00637648" w:rsidP="00F078DC">
            <w:pPr>
              <w:ind w:left="420" w:hangingChars="200" w:hanging="420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1B754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</w:t>
            </w:r>
            <w:r w:rsidR="00B66491" w:rsidRPr="001B754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7</w:t>
            </w:r>
            <w:r w:rsidRPr="001B754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</w:t>
            </w:r>
            <w:r w:rsidR="00F078DC" w:rsidRPr="001B754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情報セキュリティマネジメントシステム（</w:t>
            </w:r>
            <w:r w:rsidR="00F078DC" w:rsidRPr="001B754D"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  <w:t>ISMS）認証を取得</w:t>
            </w:r>
            <w:r w:rsidRPr="001B754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していることが分かる書類の写し</w:t>
            </w:r>
          </w:p>
        </w:tc>
        <w:tc>
          <w:tcPr>
            <w:tcW w:w="702" w:type="dxa"/>
            <w:vAlign w:val="center"/>
          </w:tcPr>
          <w:p w:rsidR="00637648" w:rsidRPr="000B5ACB" w:rsidRDefault="00637648" w:rsidP="00637648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0B5ACB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□</w:t>
            </w:r>
          </w:p>
        </w:tc>
      </w:tr>
    </w:tbl>
    <w:p w:rsidR="00637648" w:rsidRPr="000B5ACB" w:rsidRDefault="00637648" w:rsidP="00637648">
      <w:pPr>
        <w:rPr>
          <w:rFonts w:ascii="HG丸ｺﾞｼｯｸM-PRO" w:eastAsia="HG丸ｺﾞｼｯｸM-PRO" w:hAnsi="Century" w:cs="ＭＳ明朝"/>
          <w:kern w:val="0"/>
          <w:szCs w:val="21"/>
        </w:rPr>
      </w:pPr>
    </w:p>
    <w:p w:rsidR="00637648" w:rsidRPr="000B5ACB" w:rsidRDefault="00637648" w:rsidP="00637648">
      <w:pPr>
        <w:ind w:firstLineChars="3700" w:firstLine="7770"/>
        <w:rPr>
          <w:rFonts w:ascii="HG丸ｺﾞｼｯｸM-PRO" w:eastAsia="HG丸ｺﾞｼｯｸM-PRO" w:hAnsi="Century" w:cs="ＭＳ明朝"/>
          <w:kern w:val="0"/>
          <w:szCs w:val="21"/>
        </w:rPr>
      </w:pPr>
      <w:r w:rsidRPr="000B5ACB">
        <w:rPr>
          <w:rFonts w:ascii="HG丸ｺﾞｼｯｸM-PRO" w:eastAsia="HG丸ｺﾞｼｯｸM-PRO" w:hAnsi="Century" w:cs="ＭＳ明朝" w:hint="eastAsia"/>
          <w:kern w:val="0"/>
          <w:szCs w:val="21"/>
        </w:rPr>
        <w:t>以上</w:t>
      </w:r>
    </w:p>
    <w:p w:rsidR="00637648" w:rsidRPr="000B5ACB" w:rsidRDefault="00637648" w:rsidP="00637648">
      <w:pPr>
        <w:rPr>
          <w:rFonts w:ascii="HG丸ｺﾞｼｯｸM-PRO" w:eastAsia="HG丸ｺﾞｼｯｸM-PRO" w:hAnsi="HG丸ｺﾞｼｯｸM-PRO"/>
        </w:rPr>
      </w:pPr>
    </w:p>
    <w:p w:rsidR="00637648" w:rsidRPr="000B5ACB" w:rsidRDefault="00637648">
      <w:pPr>
        <w:widowControl/>
        <w:jc w:val="left"/>
        <w:rPr>
          <w:rFonts w:ascii="游ゴシック" w:eastAsia="游ゴシック" w:hAnsi="游ゴシック"/>
        </w:rPr>
      </w:pPr>
    </w:p>
    <w:sectPr w:rsidR="00637648" w:rsidRPr="000B5ACB" w:rsidSect="00B55579">
      <w:pgSz w:w="11906" w:h="16838"/>
      <w:pgMar w:top="1276" w:right="1701" w:bottom="1985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76C08" w16cex:dateUtc="2021-11-26T07:43:00Z"/>
  <w16cex:commentExtensible w16cex:durableId="25576C0D" w16cex:dateUtc="2021-10-27T10:34:00Z"/>
  <w16cex:commentExtensible w16cex:durableId="25576C09" w16cex:dateUtc="2021-10-27T10:33:00Z"/>
  <w16cex:commentExtensible w16cex:durableId="25576C0F" w16cex:dateUtc="2021-10-27T10:36:00Z"/>
  <w16cex:commentExtensible w16cex:durableId="25576C10" w16cex:dateUtc="2021-10-27T10:41:00Z"/>
  <w16cex:commentExtensible w16cex:durableId="25576C11" w16cex:dateUtc="2021-10-27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9CC78A" w16cid:durableId="25576C08"/>
  <w16cid:commentId w16cid:paraId="02138B3D" w16cid:durableId="25576C0D"/>
  <w16cid:commentId w16cid:paraId="13F340D5" w16cid:durableId="25576C09"/>
  <w16cid:commentId w16cid:paraId="558C3B2F" w16cid:durableId="25576C0F"/>
  <w16cid:commentId w16cid:paraId="127F6B2A" w16cid:durableId="25576C10"/>
  <w16cid:commentId w16cid:paraId="45EC3A9D" w16cid:durableId="25576C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CB" w:rsidRDefault="00BE04CB" w:rsidP="00736C24">
      <w:r>
        <w:separator/>
      </w:r>
    </w:p>
  </w:endnote>
  <w:endnote w:type="continuationSeparator" w:id="0">
    <w:p w:rsidR="00BE04CB" w:rsidRDefault="00BE04CB" w:rsidP="0073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CB" w:rsidRDefault="00BE04CB" w:rsidP="00736C24">
      <w:r>
        <w:separator/>
      </w:r>
    </w:p>
  </w:footnote>
  <w:footnote w:type="continuationSeparator" w:id="0">
    <w:p w:rsidR="00BE04CB" w:rsidRDefault="00BE04CB" w:rsidP="0073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406"/>
    <w:multiLevelType w:val="hybridMultilevel"/>
    <w:tmpl w:val="6CC67974"/>
    <w:lvl w:ilvl="0" w:tplc="7CEE301E">
      <w:start w:val="3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40AF7"/>
    <w:multiLevelType w:val="hybridMultilevel"/>
    <w:tmpl w:val="18E215F0"/>
    <w:lvl w:ilvl="0" w:tplc="C4AC6CC4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05844"/>
    <w:multiLevelType w:val="hybridMultilevel"/>
    <w:tmpl w:val="85E04D20"/>
    <w:lvl w:ilvl="0" w:tplc="D68C55FE">
      <w:start w:val="4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F04373D"/>
    <w:multiLevelType w:val="hybridMultilevel"/>
    <w:tmpl w:val="450440EE"/>
    <w:lvl w:ilvl="0" w:tplc="09CC239A">
      <w:start w:val="4"/>
      <w:numFmt w:val="bullet"/>
      <w:lvlText w:val="※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94B6431"/>
    <w:multiLevelType w:val="hybridMultilevel"/>
    <w:tmpl w:val="999ED730"/>
    <w:lvl w:ilvl="0" w:tplc="17C2B8B6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41054C"/>
    <w:multiLevelType w:val="hybridMultilevel"/>
    <w:tmpl w:val="B308BB52"/>
    <w:lvl w:ilvl="0" w:tplc="4E3CC524">
      <w:start w:val="4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8F517F4"/>
    <w:multiLevelType w:val="hybridMultilevel"/>
    <w:tmpl w:val="438E1D88"/>
    <w:lvl w:ilvl="0" w:tplc="8A60E63A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A"/>
    <w:rsid w:val="000012F4"/>
    <w:rsid w:val="00004F6B"/>
    <w:rsid w:val="00030F89"/>
    <w:rsid w:val="00031C81"/>
    <w:rsid w:val="00036471"/>
    <w:rsid w:val="00040981"/>
    <w:rsid w:val="00050AB5"/>
    <w:rsid w:val="00064976"/>
    <w:rsid w:val="00075CE0"/>
    <w:rsid w:val="00083E36"/>
    <w:rsid w:val="000924D4"/>
    <w:rsid w:val="00092F8F"/>
    <w:rsid w:val="00094E66"/>
    <w:rsid w:val="00097FFE"/>
    <w:rsid w:val="000B1111"/>
    <w:rsid w:val="000B17D4"/>
    <w:rsid w:val="000B27DA"/>
    <w:rsid w:val="000B5ACB"/>
    <w:rsid w:val="000C12F8"/>
    <w:rsid w:val="000C2019"/>
    <w:rsid w:val="000D440D"/>
    <w:rsid w:val="000D551D"/>
    <w:rsid w:val="000D5DF4"/>
    <w:rsid w:val="000D5FD7"/>
    <w:rsid w:val="000E2570"/>
    <w:rsid w:val="000E372B"/>
    <w:rsid w:val="000F0191"/>
    <w:rsid w:val="00107985"/>
    <w:rsid w:val="0011150D"/>
    <w:rsid w:val="00122231"/>
    <w:rsid w:val="0012378F"/>
    <w:rsid w:val="0012649D"/>
    <w:rsid w:val="00136BFF"/>
    <w:rsid w:val="00144707"/>
    <w:rsid w:val="00146CDE"/>
    <w:rsid w:val="001502DC"/>
    <w:rsid w:val="00154E40"/>
    <w:rsid w:val="00170638"/>
    <w:rsid w:val="001779B1"/>
    <w:rsid w:val="00182CA1"/>
    <w:rsid w:val="00190C3E"/>
    <w:rsid w:val="001A1DC7"/>
    <w:rsid w:val="001A2771"/>
    <w:rsid w:val="001A35A9"/>
    <w:rsid w:val="001A35AF"/>
    <w:rsid w:val="001B49FE"/>
    <w:rsid w:val="001B5043"/>
    <w:rsid w:val="001B754D"/>
    <w:rsid w:val="001C0120"/>
    <w:rsid w:val="001C7A9A"/>
    <w:rsid w:val="001D3B91"/>
    <w:rsid w:val="001D49BB"/>
    <w:rsid w:val="001D648E"/>
    <w:rsid w:val="00200522"/>
    <w:rsid w:val="00217A5F"/>
    <w:rsid w:val="002215CF"/>
    <w:rsid w:val="0022742F"/>
    <w:rsid w:val="00233091"/>
    <w:rsid w:val="0025016B"/>
    <w:rsid w:val="002501F4"/>
    <w:rsid w:val="00253051"/>
    <w:rsid w:val="002532BA"/>
    <w:rsid w:val="0025563C"/>
    <w:rsid w:val="002559C7"/>
    <w:rsid w:val="00256F17"/>
    <w:rsid w:val="00260421"/>
    <w:rsid w:val="00260EEE"/>
    <w:rsid w:val="00265B95"/>
    <w:rsid w:val="0026647B"/>
    <w:rsid w:val="00270214"/>
    <w:rsid w:val="00272F2F"/>
    <w:rsid w:val="0028021C"/>
    <w:rsid w:val="00285D3D"/>
    <w:rsid w:val="002A1FE0"/>
    <w:rsid w:val="002A311D"/>
    <w:rsid w:val="002A6DB8"/>
    <w:rsid w:val="002A76EC"/>
    <w:rsid w:val="002B27D6"/>
    <w:rsid w:val="002B4886"/>
    <w:rsid w:val="002B7096"/>
    <w:rsid w:val="002C0991"/>
    <w:rsid w:val="002C32A1"/>
    <w:rsid w:val="002D6AC1"/>
    <w:rsid w:val="002E16DB"/>
    <w:rsid w:val="002E24A0"/>
    <w:rsid w:val="002E429D"/>
    <w:rsid w:val="002E72CB"/>
    <w:rsid w:val="002F267A"/>
    <w:rsid w:val="003024E4"/>
    <w:rsid w:val="003306AA"/>
    <w:rsid w:val="0033136B"/>
    <w:rsid w:val="00332DDB"/>
    <w:rsid w:val="00334E63"/>
    <w:rsid w:val="0034457D"/>
    <w:rsid w:val="00351952"/>
    <w:rsid w:val="00353DC2"/>
    <w:rsid w:val="00354271"/>
    <w:rsid w:val="0035456C"/>
    <w:rsid w:val="0036064B"/>
    <w:rsid w:val="00362065"/>
    <w:rsid w:val="00367A3F"/>
    <w:rsid w:val="00370417"/>
    <w:rsid w:val="003769F4"/>
    <w:rsid w:val="003779A6"/>
    <w:rsid w:val="00382155"/>
    <w:rsid w:val="003821AC"/>
    <w:rsid w:val="00386036"/>
    <w:rsid w:val="00386CEF"/>
    <w:rsid w:val="003952BB"/>
    <w:rsid w:val="003954A7"/>
    <w:rsid w:val="003A1322"/>
    <w:rsid w:val="003A408D"/>
    <w:rsid w:val="003B1FCC"/>
    <w:rsid w:val="003B2D40"/>
    <w:rsid w:val="003B5EA5"/>
    <w:rsid w:val="003B7BDE"/>
    <w:rsid w:val="003B7E67"/>
    <w:rsid w:val="003C7730"/>
    <w:rsid w:val="003E10E2"/>
    <w:rsid w:val="003E42C6"/>
    <w:rsid w:val="003F3533"/>
    <w:rsid w:val="003F7A55"/>
    <w:rsid w:val="004007C4"/>
    <w:rsid w:val="00403EE1"/>
    <w:rsid w:val="0041029B"/>
    <w:rsid w:val="00412FAE"/>
    <w:rsid w:val="004158B8"/>
    <w:rsid w:val="00424390"/>
    <w:rsid w:val="004400C8"/>
    <w:rsid w:val="0045083F"/>
    <w:rsid w:val="00460BAF"/>
    <w:rsid w:val="00460DE4"/>
    <w:rsid w:val="00461404"/>
    <w:rsid w:val="00462287"/>
    <w:rsid w:val="004642A8"/>
    <w:rsid w:val="0047015A"/>
    <w:rsid w:val="00473153"/>
    <w:rsid w:val="004739E5"/>
    <w:rsid w:val="00475724"/>
    <w:rsid w:val="0047734A"/>
    <w:rsid w:val="00481D9B"/>
    <w:rsid w:val="00482250"/>
    <w:rsid w:val="00486742"/>
    <w:rsid w:val="004940B2"/>
    <w:rsid w:val="00497493"/>
    <w:rsid w:val="004A13AF"/>
    <w:rsid w:val="004A4098"/>
    <w:rsid w:val="004B14AB"/>
    <w:rsid w:val="004E4002"/>
    <w:rsid w:val="004E71AD"/>
    <w:rsid w:val="004F415E"/>
    <w:rsid w:val="00502EA4"/>
    <w:rsid w:val="00505674"/>
    <w:rsid w:val="005079B3"/>
    <w:rsid w:val="005104AC"/>
    <w:rsid w:val="00523D83"/>
    <w:rsid w:val="00525325"/>
    <w:rsid w:val="005359F8"/>
    <w:rsid w:val="005409C5"/>
    <w:rsid w:val="00540E04"/>
    <w:rsid w:val="005419F7"/>
    <w:rsid w:val="00555C05"/>
    <w:rsid w:val="005630D3"/>
    <w:rsid w:val="00573338"/>
    <w:rsid w:val="005818D2"/>
    <w:rsid w:val="00586A65"/>
    <w:rsid w:val="005B01BE"/>
    <w:rsid w:val="005B0D90"/>
    <w:rsid w:val="005B3A62"/>
    <w:rsid w:val="005B73B9"/>
    <w:rsid w:val="005C1B35"/>
    <w:rsid w:val="005C29EE"/>
    <w:rsid w:val="005D0782"/>
    <w:rsid w:val="005D0E03"/>
    <w:rsid w:val="005D43F1"/>
    <w:rsid w:val="005D65B9"/>
    <w:rsid w:val="005D6755"/>
    <w:rsid w:val="005E2EBE"/>
    <w:rsid w:val="005F21FE"/>
    <w:rsid w:val="005F3838"/>
    <w:rsid w:val="006129FD"/>
    <w:rsid w:val="00621268"/>
    <w:rsid w:val="00626ED7"/>
    <w:rsid w:val="00627826"/>
    <w:rsid w:val="00630656"/>
    <w:rsid w:val="00634B6F"/>
    <w:rsid w:val="006375DA"/>
    <w:rsid w:val="00637648"/>
    <w:rsid w:val="00643404"/>
    <w:rsid w:val="00644A28"/>
    <w:rsid w:val="00646202"/>
    <w:rsid w:val="00657C87"/>
    <w:rsid w:val="00660BE2"/>
    <w:rsid w:val="00662E1F"/>
    <w:rsid w:val="00673FF1"/>
    <w:rsid w:val="006763FD"/>
    <w:rsid w:val="00680828"/>
    <w:rsid w:val="0068090D"/>
    <w:rsid w:val="006814D8"/>
    <w:rsid w:val="00681542"/>
    <w:rsid w:val="0068597B"/>
    <w:rsid w:val="00697030"/>
    <w:rsid w:val="0069703B"/>
    <w:rsid w:val="006A2B6D"/>
    <w:rsid w:val="006A2BA9"/>
    <w:rsid w:val="006A3797"/>
    <w:rsid w:val="006B1066"/>
    <w:rsid w:val="006C3AFA"/>
    <w:rsid w:val="006C5669"/>
    <w:rsid w:val="006C5A59"/>
    <w:rsid w:val="006D130C"/>
    <w:rsid w:val="006D5496"/>
    <w:rsid w:val="006E3E62"/>
    <w:rsid w:val="006E645E"/>
    <w:rsid w:val="006F5B6F"/>
    <w:rsid w:val="006F77A9"/>
    <w:rsid w:val="00706CCC"/>
    <w:rsid w:val="0070750A"/>
    <w:rsid w:val="00710426"/>
    <w:rsid w:val="00712109"/>
    <w:rsid w:val="00722235"/>
    <w:rsid w:val="00724527"/>
    <w:rsid w:val="007315B7"/>
    <w:rsid w:val="00734423"/>
    <w:rsid w:val="00736C24"/>
    <w:rsid w:val="0074631C"/>
    <w:rsid w:val="00746CA8"/>
    <w:rsid w:val="00761568"/>
    <w:rsid w:val="00761B83"/>
    <w:rsid w:val="00772890"/>
    <w:rsid w:val="0077300C"/>
    <w:rsid w:val="0077765B"/>
    <w:rsid w:val="00783C7B"/>
    <w:rsid w:val="00792DB9"/>
    <w:rsid w:val="007A43EE"/>
    <w:rsid w:val="007B49ED"/>
    <w:rsid w:val="007C06C3"/>
    <w:rsid w:val="007C26E7"/>
    <w:rsid w:val="007C7280"/>
    <w:rsid w:val="007D11B3"/>
    <w:rsid w:val="007D3ACC"/>
    <w:rsid w:val="007E2B7D"/>
    <w:rsid w:val="007E3A39"/>
    <w:rsid w:val="007F00C7"/>
    <w:rsid w:val="008031F9"/>
    <w:rsid w:val="00803AED"/>
    <w:rsid w:val="00807EE2"/>
    <w:rsid w:val="00810B8F"/>
    <w:rsid w:val="00813670"/>
    <w:rsid w:val="00820208"/>
    <w:rsid w:val="00827901"/>
    <w:rsid w:val="00833B49"/>
    <w:rsid w:val="0084323D"/>
    <w:rsid w:val="00843513"/>
    <w:rsid w:val="00843568"/>
    <w:rsid w:val="00844A0F"/>
    <w:rsid w:val="00863B73"/>
    <w:rsid w:val="008700A5"/>
    <w:rsid w:val="00874488"/>
    <w:rsid w:val="0088203C"/>
    <w:rsid w:val="0088781D"/>
    <w:rsid w:val="00891A18"/>
    <w:rsid w:val="008A08CB"/>
    <w:rsid w:val="008A1F23"/>
    <w:rsid w:val="008A3572"/>
    <w:rsid w:val="008A69B2"/>
    <w:rsid w:val="008A78C3"/>
    <w:rsid w:val="008B76F4"/>
    <w:rsid w:val="008C0E5D"/>
    <w:rsid w:val="008C2879"/>
    <w:rsid w:val="008C2E44"/>
    <w:rsid w:val="008C41BD"/>
    <w:rsid w:val="008C61A2"/>
    <w:rsid w:val="008D35AD"/>
    <w:rsid w:val="008D3D91"/>
    <w:rsid w:val="008D4447"/>
    <w:rsid w:val="00902F46"/>
    <w:rsid w:val="009052C9"/>
    <w:rsid w:val="009134D2"/>
    <w:rsid w:val="0091395F"/>
    <w:rsid w:val="00933209"/>
    <w:rsid w:val="00941607"/>
    <w:rsid w:val="00950A96"/>
    <w:rsid w:val="00950BB5"/>
    <w:rsid w:val="0095582B"/>
    <w:rsid w:val="00956DAA"/>
    <w:rsid w:val="009608E8"/>
    <w:rsid w:val="00962A3F"/>
    <w:rsid w:val="009738D6"/>
    <w:rsid w:val="00974E1A"/>
    <w:rsid w:val="00983366"/>
    <w:rsid w:val="009852D5"/>
    <w:rsid w:val="009878C2"/>
    <w:rsid w:val="009907BA"/>
    <w:rsid w:val="009A24E6"/>
    <w:rsid w:val="009B0F00"/>
    <w:rsid w:val="009B2841"/>
    <w:rsid w:val="009B3D6F"/>
    <w:rsid w:val="009B6670"/>
    <w:rsid w:val="009C2273"/>
    <w:rsid w:val="009D4514"/>
    <w:rsid w:val="009E5FFF"/>
    <w:rsid w:val="009E7EC1"/>
    <w:rsid w:val="009F37E6"/>
    <w:rsid w:val="009F410A"/>
    <w:rsid w:val="009F6E21"/>
    <w:rsid w:val="00A016E6"/>
    <w:rsid w:val="00A01927"/>
    <w:rsid w:val="00A04A88"/>
    <w:rsid w:val="00A05389"/>
    <w:rsid w:val="00A076FF"/>
    <w:rsid w:val="00A20F54"/>
    <w:rsid w:val="00A260EF"/>
    <w:rsid w:val="00A27E57"/>
    <w:rsid w:val="00A370A7"/>
    <w:rsid w:val="00A40AE3"/>
    <w:rsid w:val="00A441F7"/>
    <w:rsid w:val="00A5433E"/>
    <w:rsid w:val="00A65D36"/>
    <w:rsid w:val="00A66768"/>
    <w:rsid w:val="00A74E51"/>
    <w:rsid w:val="00A775D1"/>
    <w:rsid w:val="00A97308"/>
    <w:rsid w:val="00AD41C7"/>
    <w:rsid w:val="00AE30A0"/>
    <w:rsid w:val="00AE5448"/>
    <w:rsid w:val="00AE7E51"/>
    <w:rsid w:val="00AF3CAF"/>
    <w:rsid w:val="00AF5160"/>
    <w:rsid w:val="00B0159E"/>
    <w:rsid w:val="00B0367E"/>
    <w:rsid w:val="00B04159"/>
    <w:rsid w:val="00B156CA"/>
    <w:rsid w:val="00B25187"/>
    <w:rsid w:val="00B2542E"/>
    <w:rsid w:val="00B3268E"/>
    <w:rsid w:val="00B35D1A"/>
    <w:rsid w:val="00B4194D"/>
    <w:rsid w:val="00B509EA"/>
    <w:rsid w:val="00B50F31"/>
    <w:rsid w:val="00B535FE"/>
    <w:rsid w:val="00B55579"/>
    <w:rsid w:val="00B66491"/>
    <w:rsid w:val="00B72574"/>
    <w:rsid w:val="00B733D7"/>
    <w:rsid w:val="00BA3234"/>
    <w:rsid w:val="00BD1168"/>
    <w:rsid w:val="00BD7545"/>
    <w:rsid w:val="00BD7D19"/>
    <w:rsid w:val="00BE04CB"/>
    <w:rsid w:val="00C01F4A"/>
    <w:rsid w:val="00C07C5C"/>
    <w:rsid w:val="00C144D6"/>
    <w:rsid w:val="00C22442"/>
    <w:rsid w:val="00C30AB9"/>
    <w:rsid w:val="00C33714"/>
    <w:rsid w:val="00C33A5A"/>
    <w:rsid w:val="00C34EEE"/>
    <w:rsid w:val="00C360F7"/>
    <w:rsid w:val="00C4606B"/>
    <w:rsid w:val="00C50DBC"/>
    <w:rsid w:val="00C5199B"/>
    <w:rsid w:val="00C5304D"/>
    <w:rsid w:val="00C55631"/>
    <w:rsid w:val="00C57B37"/>
    <w:rsid w:val="00C752A3"/>
    <w:rsid w:val="00C87E20"/>
    <w:rsid w:val="00C92DDE"/>
    <w:rsid w:val="00C93B46"/>
    <w:rsid w:val="00C94617"/>
    <w:rsid w:val="00CA1A02"/>
    <w:rsid w:val="00CA2166"/>
    <w:rsid w:val="00CA3D13"/>
    <w:rsid w:val="00CA4C95"/>
    <w:rsid w:val="00CB3969"/>
    <w:rsid w:val="00CB4906"/>
    <w:rsid w:val="00CC22A0"/>
    <w:rsid w:val="00CC5261"/>
    <w:rsid w:val="00CC55EA"/>
    <w:rsid w:val="00CE0074"/>
    <w:rsid w:val="00CE4963"/>
    <w:rsid w:val="00CE55C4"/>
    <w:rsid w:val="00CE719B"/>
    <w:rsid w:val="00D001CC"/>
    <w:rsid w:val="00D0176A"/>
    <w:rsid w:val="00D03200"/>
    <w:rsid w:val="00D11C76"/>
    <w:rsid w:val="00D22361"/>
    <w:rsid w:val="00D2278D"/>
    <w:rsid w:val="00D258D7"/>
    <w:rsid w:val="00D3492F"/>
    <w:rsid w:val="00D35C09"/>
    <w:rsid w:val="00D606D6"/>
    <w:rsid w:val="00D61D4C"/>
    <w:rsid w:val="00D62B9D"/>
    <w:rsid w:val="00D64DC6"/>
    <w:rsid w:val="00D658B5"/>
    <w:rsid w:val="00D741CD"/>
    <w:rsid w:val="00D826ED"/>
    <w:rsid w:val="00D86ED1"/>
    <w:rsid w:val="00D96EAC"/>
    <w:rsid w:val="00DA1841"/>
    <w:rsid w:val="00DA1E99"/>
    <w:rsid w:val="00DA754C"/>
    <w:rsid w:val="00DB2F91"/>
    <w:rsid w:val="00DB4026"/>
    <w:rsid w:val="00DB692F"/>
    <w:rsid w:val="00DC2424"/>
    <w:rsid w:val="00DF1C42"/>
    <w:rsid w:val="00DF360E"/>
    <w:rsid w:val="00DF6D51"/>
    <w:rsid w:val="00E14116"/>
    <w:rsid w:val="00E172FC"/>
    <w:rsid w:val="00E27B68"/>
    <w:rsid w:val="00E30CA5"/>
    <w:rsid w:val="00E36250"/>
    <w:rsid w:val="00E46E47"/>
    <w:rsid w:val="00E601F9"/>
    <w:rsid w:val="00E7322C"/>
    <w:rsid w:val="00E824E2"/>
    <w:rsid w:val="00E826AF"/>
    <w:rsid w:val="00E85ECD"/>
    <w:rsid w:val="00E90ECD"/>
    <w:rsid w:val="00E93642"/>
    <w:rsid w:val="00EB18C0"/>
    <w:rsid w:val="00EB4819"/>
    <w:rsid w:val="00EB4DB0"/>
    <w:rsid w:val="00EC0FBD"/>
    <w:rsid w:val="00EC1785"/>
    <w:rsid w:val="00ED5116"/>
    <w:rsid w:val="00ED74CA"/>
    <w:rsid w:val="00EF5479"/>
    <w:rsid w:val="00F026D3"/>
    <w:rsid w:val="00F0494F"/>
    <w:rsid w:val="00F07792"/>
    <w:rsid w:val="00F078DC"/>
    <w:rsid w:val="00F10936"/>
    <w:rsid w:val="00F15910"/>
    <w:rsid w:val="00F161C4"/>
    <w:rsid w:val="00F242A0"/>
    <w:rsid w:val="00F328A2"/>
    <w:rsid w:val="00F354F7"/>
    <w:rsid w:val="00F36FDE"/>
    <w:rsid w:val="00F3766F"/>
    <w:rsid w:val="00F50505"/>
    <w:rsid w:val="00F533E3"/>
    <w:rsid w:val="00F56FAF"/>
    <w:rsid w:val="00F63196"/>
    <w:rsid w:val="00F648DC"/>
    <w:rsid w:val="00F762CD"/>
    <w:rsid w:val="00F7630E"/>
    <w:rsid w:val="00F8002D"/>
    <w:rsid w:val="00F83655"/>
    <w:rsid w:val="00F84252"/>
    <w:rsid w:val="00F862AE"/>
    <w:rsid w:val="00F92681"/>
    <w:rsid w:val="00F949BB"/>
    <w:rsid w:val="00F959B2"/>
    <w:rsid w:val="00FB040F"/>
    <w:rsid w:val="00FB1FA3"/>
    <w:rsid w:val="00FB6B41"/>
    <w:rsid w:val="00FB7303"/>
    <w:rsid w:val="00FB7A0D"/>
    <w:rsid w:val="00FC6623"/>
    <w:rsid w:val="00FE6069"/>
    <w:rsid w:val="00FE694B"/>
    <w:rsid w:val="00FF1EF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79276B"/>
  <w15:chartTrackingRefBased/>
  <w15:docId w15:val="{6C2FBB3D-415F-4692-8DBC-405E42D0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300C"/>
    <w:pPr>
      <w:keepNext/>
      <w:numPr>
        <w:numId w:val="1"/>
      </w:numPr>
      <w:pBdr>
        <w:bottom w:val="double" w:sz="4" w:space="1" w:color="auto"/>
      </w:pBdr>
      <w:outlineLvl w:val="0"/>
    </w:pPr>
    <w:rPr>
      <w:rFonts w:asciiTheme="majorHAnsi" w:eastAsia="游ゴシック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70417"/>
    <w:pPr>
      <w:keepNext/>
      <w:numPr>
        <w:numId w:val="2"/>
      </w:numPr>
      <w:outlineLvl w:val="1"/>
    </w:pPr>
    <w:rPr>
      <w:rFonts w:asciiTheme="majorHAnsi" w:eastAsia="游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300C"/>
    <w:rPr>
      <w:rFonts w:asciiTheme="majorHAnsi" w:eastAsia="游ゴシック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370417"/>
    <w:rPr>
      <w:rFonts w:asciiTheme="majorHAnsi" w:eastAsia="游ゴシック" w:hAnsiTheme="majorHAnsi" w:cstheme="majorBidi"/>
      <w:b/>
    </w:rPr>
  </w:style>
  <w:style w:type="table" w:styleId="a3">
    <w:name w:val="Table Grid"/>
    <w:basedOn w:val="a1"/>
    <w:uiPriority w:val="39"/>
    <w:rsid w:val="00D3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066"/>
    <w:pPr>
      <w:ind w:leftChars="400" w:left="840"/>
    </w:pPr>
  </w:style>
  <w:style w:type="character" w:styleId="a5">
    <w:name w:val="Hyperlink"/>
    <w:basedOn w:val="a0"/>
    <w:uiPriority w:val="99"/>
    <w:unhideWhenUsed/>
    <w:rsid w:val="006B106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6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C24"/>
  </w:style>
  <w:style w:type="paragraph" w:styleId="a8">
    <w:name w:val="footer"/>
    <w:basedOn w:val="a"/>
    <w:link w:val="a9"/>
    <w:uiPriority w:val="99"/>
    <w:unhideWhenUsed/>
    <w:rsid w:val="00736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C24"/>
  </w:style>
  <w:style w:type="character" w:styleId="aa">
    <w:name w:val="annotation reference"/>
    <w:basedOn w:val="a0"/>
    <w:uiPriority w:val="99"/>
    <w:semiHidden/>
    <w:unhideWhenUsed/>
    <w:rsid w:val="00EC0FB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C0FB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C0F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F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FB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C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86742"/>
    <w:rPr>
      <w:color w:val="605E5C"/>
      <w:shd w:val="clear" w:color="auto" w:fill="E1DFDD"/>
    </w:rPr>
  </w:style>
  <w:style w:type="table" w:customStyle="1" w:styleId="11">
    <w:name w:val="表 (格子)1"/>
    <w:basedOn w:val="a1"/>
    <w:next w:val="a3"/>
    <w:uiPriority w:val="39"/>
    <w:rsid w:val="006376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63764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5016B"/>
  </w:style>
  <w:style w:type="character" w:styleId="af2">
    <w:name w:val="FollowedHyperlink"/>
    <w:basedOn w:val="a0"/>
    <w:uiPriority w:val="99"/>
    <w:semiHidden/>
    <w:unhideWhenUsed/>
    <w:rsid w:val="00DC2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A4FA-A70F-4B25-A779-DE462958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ゆう</dc:creator>
  <cp:lastModifiedBy>松平　澄佳</cp:lastModifiedBy>
  <cp:revision>80</cp:revision>
  <cp:lastPrinted>2024-12-18T08:25:00Z</cp:lastPrinted>
  <dcterms:created xsi:type="dcterms:W3CDTF">2024-12-18T07:25:00Z</dcterms:created>
  <dcterms:modified xsi:type="dcterms:W3CDTF">2025-04-15T07:43:00Z</dcterms:modified>
</cp:coreProperties>
</file>