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46B2F" w14:textId="50008AF1" w:rsidR="005C0A14" w:rsidRPr="00EE6E88" w:rsidRDefault="005C0A14" w:rsidP="005C0A14">
      <w:pPr>
        <w:pStyle w:val="a7"/>
        <w:jc w:val="left"/>
        <w:rPr>
          <w:rFonts w:ascii="UD デジタル 教科書体 NP-R" w:eastAsia="UD デジタル 教科書体 NP-R" w:hAnsi="ＭＳ 明朝"/>
          <w:sz w:val="23"/>
          <w:szCs w:val="23"/>
          <w:lang w:eastAsia="zh-CN"/>
        </w:rPr>
      </w:pPr>
      <w:bookmarkStart w:id="0" w:name="_GoBack"/>
      <w:bookmarkEnd w:id="0"/>
      <w:r w:rsidRPr="00EE6E88">
        <w:rPr>
          <w:rFonts w:ascii="UD デジタル 教科書体 NP-R" w:eastAsia="UD デジタル 教科書体 NP-R" w:hAnsi="ＭＳ 明朝" w:hint="eastAsia"/>
          <w:sz w:val="23"/>
          <w:szCs w:val="23"/>
        </w:rPr>
        <w:t>【様式</w:t>
      </w:r>
      <w:r w:rsidR="004C123B" w:rsidRPr="00EE6E88">
        <w:rPr>
          <w:rFonts w:ascii="UD デジタル 教科書体 NP-R" w:eastAsia="UD デジタル 教科書体 NP-R" w:hAnsi="ＭＳ 明朝" w:hint="eastAsia"/>
          <w:sz w:val="23"/>
          <w:szCs w:val="23"/>
        </w:rPr>
        <w:t>８－２</w:t>
      </w:r>
      <w:r w:rsidRPr="00EE6E88">
        <w:rPr>
          <w:rFonts w:ascii="UD デジタル 教科書体 NP-R" w:eastAsia="UD デジタル 教科書体 NP-R" w:hAnsi="ＭＳ 明朝" w:hint="eastAsia"/>
          <w:sz w:val="23"/>
          <w:szCs w:val="23"/>
        </w:rPr>
        <w:t>号】</w:t>
      </w:r>
    </w:p>
    <w:p w14:paraId="716E61EA" w14:textId="758778DB" w:rsidR="00E764AB" w:rsidRPr="00EE6E88" w:rsidRDefault="00651A19" w:rsidP="00321943">
      <w:pPr>
        <w:pStyle w:val="a7"/>
        <w:rPr>
          <w:rFonts w:ascii="UD デジタル 教科書体 NP-R" w:eastAsia="UD デジタル 教科書体 NP-R" w:hAnsi="ＭＳ 明朝"/>
          <w:lang w:eastAsia="zh-CN"/>
        </w:rPr>
      </w:pPr>
      <w:r w:rsidRPr="00EE6E88">
        <w:rPr>
          <w:rFonts w:ascii="UD デジタル 教科書体 NP-R" w:eastAsia="UD デジタル 教科書体 NP-R" w:hAnsi="ＭＳ 明朝" w:hint="eastAsia"/>
          <w:lang w:eastAsia="zh-CN"/>
        </w:rPr>
        <w:t>共同事業体委任状</w:t>
      </w:r>
    </w:p>
    <w:p w14:paraId="32AF4778" w14:textId="0A677940" w:rsidR="00E764AB" w:rsidRPr="00EE6E88" w:rsidRDefault="00E764AB" w:rsidP="00107054">
      <w:pPr>
        <w:adjustRightInd w:val="0"/>
        <w:snapToGrid w:val="0"/>
        <w:ind w:left="241" w:hangingChars="100" w:hanging="241"/>
        <w:jc w:val="right"/>
        <w:rPr>
          <w:rFonts w:ascii="UD デジタル 教科書体 NP-R" w:eastAsia="UD デジタル 教科書体 NP-R" w:hAnsi="ＭＳ 明朝" w:cs="Times New Roman"/>
          <w:sz w:val="23"/>
          <w:szCs w:val="23"/>
          <w:lang w:eastAsia="zh-CN"/>
        </w:rPr>
      </w:pP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  <w:lang w:eastAsia="zh-CN"/>
        </w:rPr>
        <w:t>令和</w:t>
      </w:r>
      <w:r w:rsidR="00BD17D6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  <w:lang w:eastAsia="zh-CN"/>
        </w:rPr>
        <w:t xml:space="preserve">　</w:t>
      </w:r>
      <w:r w:rsidR="00066CCF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  <w:lang w:eastAsia="zh-CN"/>
        </w:rPr>
        <w:t xml:space="preserve">　</w:t>
      </w: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  <w:lang w:eastAsia="zh-CN"/>
        </w:rPr>
        <w:t>年　　月　　日</w:t>
      </w:r>
    </w:p>
    <w:p w14:paraId="09558B02" w14:textId="35B51E3E" w:rsidR="00E764AB" w:rsidRPr="00F6055D" w:rsidRDefault="00F6055D" w:rsidP="00F6055D">
      <w:pPr>
        <w:wordWrap w:val="0"/>
        <w:adjustRightInd w:val="0"/>
        <w:snapToGrid w:val="0"/>
        <w:ind w:left="241" w:hangingChars="100" w:hanging="241"/>
        <w:jc w:val="right"/>
        <w:rPr>
          <w:rFonts w:ascii="UD デジタル 教科書体 NP-R" w:eastAsia="UD デジタル 教科書体 NP-R" w:hAnsi="ＭＳ 明朝" w:cs="Times New Roman"/>
          <w:sz w:val="23"/>
          <w:szCs w:val="23"/>
          <w:lang w:eastAsia="zh-CN"/>
        </w:rPr>
      </w:pPr>
      <w:r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 xml:space="preserve">（2025年）　　　　　</w:t>
      </w:r>
    </w:p>
    <w:p w14:paraId="31C278FC" w14:textId="77777777" w:rsidR="00E764AB" w:rsidRPr="00EE6E88" w:rsidRDefault="00A777AF" w:rsidP="00107054">
      <w:pPr>
        <w:adjustRightInd w:val="0"/>
        <w:snapToGrid w:val="0"/>
        <w:ind w:left="241" w:hangingChars="100" w:hanging="241"/>
        <w:rPr>
          <w:rFonts w:ascii="UD デジタル 教科書体 NP-R" w:eastAsia="UD デジタル 教科書体 NP-R" w:hAnsi="ＭＳ 明朝" w:cs="Times New Roman"/>
          <w:sz w:val="23"/>
          <w:szCs w:val="23"/>
        </w:rPr>
      </w:pP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【共同事業体の名称】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EE6E88" w14:paraId="2A6B7BC7" w14:textId="77777777" w:rsidTr="005D09B1">
        <w:trPr>
          <w:trHeight w:val="637"/>
        </w:trPr>
        <w:tc>
          <w:tcPr>
            <w:tcW w:w="9288" w:type="dxa"/>
            <w:vAlign w:val="center"/>
          </w:tcPr>
          <w:p w14:paraId="0CA82A4D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</w:tbl>
    <w:p w14:paraId="787856C8" w14:textId="77777777" w:rsidR="00A777AF" w:rsidRPr="00EE6E88" w:rsidRDefault="00A777AF" w:rsidP="00A777AF">
      <w:pPr>
        <w:adjustRightInd w:val="0"/>
        <w:snapToGrid w:val="0"/>
        <w:ind w:left="241" w:hangingChars="100" w:hanging="241"/>
        <w:jc w:val="left"/>
        <w:rPr>
          <w:rFonts w:ascii="UD デジタル 教科書体 NP-R" w:eastAsia="UD デジタル 教科書体 NP-R" w:hAnsi="ＭＳ 明朝" w:cs="Times New Roman"/>
          <w:sz w:val="23"/>
          <w:szCs w:val="23"/>
        </w:rPr>
      </w:pPr>
    </w:p>
    <w:p w14:paraId="3BA64086" w14:textId="77777777" w:rsidR="00E764AB" w:rsidRPr="00EE6E88" w:rsidRDefault="00E764AB" w:rsidP="00A777AF">
      <w:pPr>
        <w:adjustRightInd w:val="0"/>
        <w:snapToGrid w:val="0"/>
        <w:ind w:left="241" w:hangingChars="100" w:hanging="241"/>
        <w:jc w:val="left"/>
        <w:rPr>
          <w:rFonts w:ascii="UD デジタル 教科書体 NP-R" w:eastAsia="UD デジタル 教科書体 NP-R" w:hAnsi="ＭＳ 明朝" w:cs="Times New Roman"/>
          <w:sz w:val="23"/>
          <w:szCs w:val="23"/>
        </w:rPr>
      </w:pP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〔代表構成団体</w:t>
      </w:r>
      <w:r w:rsidR="00651A19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（受任者）</w:t>
      </w: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4429"/>
        <w:gridCol w:w="3481"/>
      </w:tblGrid>
      <w:tr w:rsidR="00A777AF" w:rsidRPr="00EE6E88" w14:paraId="0C109835" w14:textId="77777777" w:rsidTr="00A777AF">
        <w:trPr>
          <w:trHeight w:val="637"/>
        </w:trPr>
        <w:tc>
          <w:tcPr>
            <w:tcW w:w="1378" w:type="dxa"/>
            <w:vAlign w:val="center"/>
          </w:tcPr>
          <w:p w14:paraId="740636E8" w14:textId="77777777" w:rsidR="00A777AF" w:rsidRPr="00EE6E88" w:rsidRDefault="00A777AF" w:rsidP="00107054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事業者名</w:t>
            </w:r>
          </w:p>
        </w:tc>
        <w:tc>
          <w:tcPr>
            <w:tcW w:w="7910" w:type="dxa"/>
            <w:gridSpan w:val="2"/>
            <w:vAlign w:val="center"/>
          </w:tcPr>
          <w:p w14:paraId="2D756781" w14:textId="77777777" w:rsidR="00A777AF" w:rsidRPr="00EE6E88" w:rsidRDefault="00A777AF" w:rsidP="00107054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  <w:tr w:rsidR="00A777AF" w:rsidRPr="00EE6E88" w14:paraId="67FA9822" w14:textId="77777777" w:rsidTr="00A777AF">
        <w:trPr>
          <w:trHeight w:val="701"/>
        </w:trPr>
        <w:tc>
          <w:tcPr>
            <w:tcW w:w="1378" w:type="dxa"/>
            <w:vAlign w:val="center"/>
          </w:tcPr>
          <w:p w14:paraId="73ABE2A5" w14:textId="77777777" w:rsidR="00A777AF" w:rsidRPr="00EE6E88" w:rsidRDefault="00A777AF" w:rsidP="00107054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所在地</w:t>
            </w:r>
          </w:p>
        </w:tc>
        <w:tc>
          <w:tcPr>
            <w:tcW w:w="7910" w:type="dxa"/>
            <w:gridSpan w:val="2"/>
            <w:vAlign w:val="center"/>
          </w:tcPr>
          <w:p w14:paraId="2422D964" w14:textId="77777777" w:rsidR="00A777AF" w:rsidRPr="00EE6E88" w:rsidRDefault="00A777AF" w:rsidP="00107054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  <w:tr w:rsidR="00321943" w:rsidRPr="00EE6E88" w14:paraId="4E22AA14" w14:textId="77777777" w:rsidTr="003226AD">
        <w:trPr>
          <w:trHeight w:val="696"/>
        </w:trPr>
        <w:tc>
          <w:tcPr>
            <w:tcW w:w="1378" w:type="dxa"/>
            <w:vAlign w:val="center"/>
          </w:tcPr>
          <w:p w14:paraId="13AB4325" w14:textId="77777777" w:rsidR="00321943" w:rsidRPr="00EE6E88" w:rsidRDefault="00321943" w:rsidP="00107054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代表者名</w:t>
            </w:r>
          </w:p>
        </w:tc>
        <w:tc>
          <w:tcPr>
            <w:tcW w:w="4429" w:type="dxa"/>
            <w:tcBorders>
              <w:right w:val="nil"/>
            </w:tcBorders>
            <w:vAlign w:val="center"/>
          </w:tcPr>
          <w:p w14:paraId="2C3BA069" w14:textId="77777777" w:rsidR="00321943" w:rsidRPr="00EE6E88" w:rsidRDefault="00321943" w:rsidP="00321943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3481" w:type="dxa"/>
            <w:tcBorders>
              <w:left w:val="nil"/>
            </w:tcBorders>
            <w:vAlign w:val="center"/>
          </w:tcPr>
          <w:p w14:paraId="068597F1" w14:textId="34A5B780" w:rsidR="00321943" w:rsidRPr="00EE6E88" w:rsidRDefault="00321943" w:rsidP="0032194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</w:tbl>
    <w:p w14:paraId="22E39D94" w14:textId="77777777" w:rsidR="00E764AB" w:rsidRPr="00EE6E88" w:rsidRDefault="00E764AB" w:rsidP="00107054">
      <w:pPr>
        <w:adjustRightInd w:val="0"/>
        <w:snapToGrid w:val="0"/>
        <w:ind w:left="241" w:hangingChars="100" w:hanging="241"/>
        <w:rPr>
          <w:rFonts w:ascii="UD デジタル 教科書体 NP-R" w:eastAsia="UD デジタル 教科書体 NP-R" w:hAnsi="ＭＳ 明朝" w:cs="Times New Roman"/>
          <w:sz w:val="23"/>
          <w:szCs w:val="23"/>
        </w:rPr>
      </w:pPr>
    </w:p>
    <w:p w14:paraId="11210837" w14:textId="67689EF7" w:rsidR="00651A19" w:rsidRPr="00EE6E88" w:rsidRDefault="00651A19" w:rsidP="00FF677E">
      <w:pPr>
        <w:adjustRightInd w:val="0"/>
        <w:snapToGrid w:val="0"/>
        <w:ind w:leftChars="-36" w:left="-80" w:firstLineChars="100" w:firstLine="241"/>
        <w:rPr>
          <w:rFonts w:ascii="UD デジタル 教科書体 NP-R" w:eastAsia="UD デジタル 教科書体 NP-R" w:hAnsi="ＭＳ 明朝" w:cs="Times New Roman"/>
          <w:sz w:val="23"/>
          <w:szCs w:val="23"/>
        </w:rPr>
      </w:pP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共同事業体の構成員は、上記の者を共同事業体の代表者として「</w:t>
      </w:r>
      <w:r w:rsidR="001C6C56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吹田市</w:t>
      </w:r>
      <w:r w:rsidR="001C3B52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市民課</w:t>
      </w:r>
      <w:r w:rsidR="001C6C56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業務一部委託</w:t>
      </w:r>
      <w:r w:rsidR="009F1D8D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業務</w:t>
      </w:r>
      <w:r w:rsidR="0066611C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」に関する応募及び契約締結についての</w:t>
      </w: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一切の権限を委任します。</w:t>
      </w:r>
    </w:p>
    <w:p w14:paraId="3B44EA77" w14:textId="77777777" w:rsidR="00651A19" w:rsidRPr="00EE6E88" w:rsidRDefault="00651A19" w:rsidP="00107054">
      <w:pPr>
        <w:adjustRightInd w:val="0"/>
        <w:snapToGrid w:val="0"/>
        <w:ind w:left="241" w:hangingChars="100" w:hanging="241"/>
        <w:rPr>
          <w:rFonts w:ascii="UD デジタル 教科書体 NP-R" w:eastAsia="UD デジタル 教科書体 NP-R" w:hAnsi="ＭＳ 明朝" w:cs="Times New Roman"/>
          <w:sz w:val="23"/>
          <w:szCs w:val="23"/>
        </w:rPr>
      </w:pPr>
    </w:p>
    <w:p w14:paraId="5DE3B1D1" w14:textId="77777777" w:rsidR="00E764AB" w:rsidRPr="00EE6E88" w:rsidRDefault="00651A19" w:rsidP="00107054">
      <w:pPr>
        <w:adjustRightInd w:val="0"/>
        <w:snapToGrid w:val="0"/>
        <w:ind w:left="241" w:hangingChars="100" w:hanging="241"/>
        <w:rPr>
          <w:rFonts w:ascii="UD デジタル 教科書体 NP-R" w:eastAsia="UD デジタル 教科書体 NP-R" w:hAnsi="ＭＳ 明朝" w:cs="Times New Roman"/>
          <w:sz w:val="23"/>
          <w:szCs w:val="23"/>
        </w:rPr>
      </w:pP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〔</w:t>
      </w:r>
      <w:r w:rsidR="00E764AB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構成団体</w:t>
      </w:r>
      <w:r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（委任者）</w:t>
      </w:r>
      <w:r w:rsidR="00E764AB" w:rsidRPr="00EE6E88">
        <w:rPr>
          <w:rFonts w:ascii="UD デジタル 教科書体 NP-R" w:eastAsia="UD デジタル 教科書体 NP-R" w:hAnsi="ＭＳ 明朝" w:cs="Times New Roman" w:hint="eastAsia"/>
          <w:sz w:val="23"/>
          <w:szCs w:val="23"/>
        </w:rPr>
        <w:t>〕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1291"/>
        <w:gridCol w:w="6663"/>
        <w:gridCol w:w="973"/>
      </w:tblGrid>
      <w:tr w:rsidR="00A777AF" w:rsidRPr="00EE6E88" w14:paraId="00FE9D2A" w14:textId="77777777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14:paraId="03298FEC" w14:textId="77777777" w:rsidR="00A777AF" w:rsidRPr="00EE6E88" w:rsidRDefault="00A777AF" w:rsidP="006109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1</w:t>
            </w:r>
          </w:p>
        </w:tc>
        <w:tc>
          <w:tcPr>
            <w:tcW w:w="1291" w:type="dxa"/>
            <w:vAlign w:val="center"/>
          </w:tcPr>
          <w:p w14:paraId="6C8300E9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事業者名</w:t>
            </w:r>
          </w:p>
        </w:tc>
        <w:tc>
          <w:tcPr>
            <w:tcW w:w="7636" w:type="dxa"/>
            <w:gridSpan w:val="2"/>
            <w:vAlign w:val="center"/>
          </w:tcPr>
          <w:p w14:paraId="78C6E2FB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  <w:tr w:rsidR="00A777AF" w:rsidRPr="00EE6E88" w14:paraId="470E84CA" w14:textId="77777777" w:rsidTr="00321943">
        <w:trPr>
          <w:trHeight w:val="888"/>
        </w:trPr>
        <w:tc>
          <w:tcPr>
            <w:tcW w:w="405" w:type="dxa"/>
            <w:vMerge/>
          </w:tcPr>
          <w:p w14:paraId="42E00FFA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1291" w:type="dxa"/>
            <w:vAlign w:val="center"/>
          </w:tcPr>
          <w:p w14:paraId="28D1BABF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所在地</w:t>
            </w:r>
          </w:p>
        </w:tc>
        <w:tc>
          <w:tcPr>
            <w:tcW w:w="7636" w:type="dxa"/>
            <w:gridSpan w:val="2"/>
            <w:vAlign w:val="center"/>
          </w:tcPr>
          <w:p w14:paraId="10F5F6EC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  <w:tr w:rsidR="00321943" w:rsidRPr="00EE6E88" w14:paraId="7F23D70C" w14:textId="77777777" w:rsidTr="00321943">
        <w:trPr>
          <w:trHeight w:val="882"/>
        </w:trPr>
        <w:tc>
          <w:tcPr>
            <w:tcW w:w="405" w:type="dxa"/>
            <w:vMerge/>
          </w:tcPr>
          <w:p w14:paraId="1309170C" w14:textId="77777777" w:rsidR="00321943" w:rsidRPr="00EE6E88" w:rsidRDefault="00321943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1291" w:type="dxa"/>
            <w:vAlign w:val="center"/>
          </w:tcPr>
          <w:p w14:paraId="5EC5DCC8" w14:textId="77777777" w:rsidR="00321943" w:rsidRPr="00EE6E88" w:rsidRDefault="00321943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代表者名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14:paraId="67B3D20D" w14:textId="77777777" w:rsidR="00321943" w:rsidRPr="00EE6E88" w:rsidRDefault="00321943" w:rsidP="00321943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14:paraId="788E1E0D" w14:textId="77777777" w:rsidR="00321943" w:rsidRPr="00EE6E88" w:rsidRDefault="00321943" w:rsidP="0032194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印</w:t>
            </w:r>
          </w:p>
        </w:tc>
      </w:tr>
      <w:tr w:rsidR="00A777AF" w:rsidRPr="00EE6E88" w14:paraId="7429C541" w14:textId="77777777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14:paraId="1CFDF128" w14:textId="77777777" w:rsidR="00A777AF" w:rsidRPr="00EE6E88" w:rsidRDefault="00A777AF" w:rsidP="00A777AF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2</w:t>
            </w:r>
          </w:p>
        </w:tc>
        <w:tc>
          <w:tcPr>
            <w:tcW w:w="1291" w:type="dxa"/>
            <w:vAlign w:val="center"/>
          </w:tcPr>
          <w:p w14:paraId="55194081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事業者名</w:t>
            </w:r>
          </w:p>
        </w:tc>
        <w:tc>
          <w:tcPr>
            <w:tcW w:w="7636" w:type="dxa"/>
            <w:gridSpan w:val="2"/>
            <w:vAlign w:val="center"/>
          </w:tcPr>
          <w:p w14:paraId="44CC7ED0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  <w:tr w:rsidR="00A777AF" w:rsidRPr="00EE6E88" w14:paraId="7024DDFE" w14:textId="77777777" w:rsidTr="00321943">
        <w:trPr>
          <w:trHeight w:val="888"/>
        </w:trPr>
        <w:tc>
          <w:tcPr>
            <w:tcW w:w="405" w:type="dxa"/>
            <w:vMerge/>
          </w:tcPr>
          <w:p w14:paraId="01814AB3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1291" w:type="dxa"/>
            <w:vAlign w:val="center"/>
          </w:tcPr>
          <w:p w14:paraId="581B60B6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所在地</w:t>
            </w:r>
          </w:p>
        </w:tc>
        <w:tc>
          <w:tcPr>
            <w:tcW w:w="7636" w:type="dxa"/>
            <w:gridSpan w:val="2"/>
            <w:vAlign w:val="center"/>
          </w:tcPr>
          <w:p w14:paraId="2D59FBFD" w14:textId="77777777" w:rsidR="00A777AF" w:rsidRPr="00EE6E88" w:rsidRDefault="00A777AF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</w:tr>
      <w:tr w:rsidR="00321943" w:rsidRPr="00EE6E88" w14:paraId="3CFB9BE0" w14:textId="77777777" w:rsidTr="00321943">
        <w:trPr>
          <w:trHeight w:val="882"/>
        </w:trPr>
        <w:tc>
          <w:tcPr>
            <w:tcW w:w="405" w:type="dxa"/>
            <w:vMerge/>
          </w:tcPr>
          <w:p w14:paraId="5165453F" w14:textId="77777777" w:rsidR="00321943" w:rsidRPr="00EE6E88" w:rsidRDefault="00321943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1291" w:type="dxa"/>
            <w:vAlign w:val="center"/>
          </w:tcPr>
          <w:p w14:paraId="351E51FC" w14:textId="77777777" w:rsidR="00321943" w:rsidRPr="00EE6E88" w:rsidRDefault="00321943" w:rsidP="0061092E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代表者名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14:paraId="673C110D" w14:textId="77777777" w:rsidR="00321943" w:rsidRPr="00EE6E88" w:rsidRDefault="00321943" w:rsidP="00321943">
            <w:pPr>
              <w:adjustRightInd w:val="0"/>
              <w:snapToGrid w:val="0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14:paraId="06671E21" w14:textId="77777777" w:rsidR="00321943" w:rsidRPr="00EE6E88" w:rsidRDefault="00321943" w:rsidP="0032194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 w:cs="Times New Roman"/>
                <w:sz w:val="23"/>
                <w:szCs w:val="23"/>
              </w:rPr>
            </w:pPr>
            <w:r w:rsidRPr="00EE6E88">
              <w:rPr>
                <w:rFonts w:ascii="UD デジタル 教科書体 NP-R" w:eastAsia="UD デジタル 教科書体 NP-R" w:hAnsi="ＭＳ 明朝" w:cs="Times New Roman" w:hint="eastAsia"/>
                <w:sz w:val="23"/>
                <w:szCs w:val="23"/>
              </w:rPr>
              <w:t>印</w:t>
            </w:r>
          </w:p>
        </w:tc>
      </w:tr>
    </w:tbl>
    <w:p w14:paraId="1B97A995" w14:textId="77777777" w:rsidR="00BC6F0B" w:rsidRPr="00EE6E88" w:rsidRDefault="00BC6F0B" w:rsidP="00107054">
      <w:pPr>
        <w:adjustRightInd w:val="0"/>
        <w:snapToGrid w:val="0"/>
        <w:rPr>
          <w:rFonts w:ascii="UD デジタル 教科書体 NP-R" w:eastAsia="UD デジタル 教科書体 NP-R" w:hAnsi="游ゴシック Medium"/>
          <w:sz w:val="23"/>
          <w:szCs w:val="23"/>
        </w:rPr>
      </w:pPr>
    </w:p>
    <w:sectPr w:rsidR="00BC6F0B" w:rsidRPr="00EE6E88" w:rsidSect="00A77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10CF" w14:textId="77777777" w:rsidR="005E5EE0" w:rsidRDefault="005E5EE0">
      <w:r>
        <w:separator/>
      </w:r>
    </w:p>
  </w:endnote>
  <w:endnote w:type="continuationSeparator" w:id="0">
    <w:p w14:paraId="10E45EAD" w14:textId="77777777" w:rsidR="005E5EE0" w:rsidRDefault="005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9555" w14:textId="77777777" w:rsidR="005C0A14" w:rsidRDefault="005C0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37C2" w14:textId="77777777" w:rsidR="005C0A14" w:rsidRDefault="005C0A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5A68" w14:textId="77777777" w:rsidR="005C0A14" w:rsidRDefault="005C0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927E8" w14:textId="77777777" w:rsidR="005E5EE0" w:rsidRDefault="005E5EE0">
      <w:r>
        <w:separator/>
      </w:r>
    </w:p>
  </w:footnote>
  <w:footnote w:type="continuationSeparator" w:id="0">
    <w:p w14:paraId="48A323F4" w14:textId="77777777" w:rsidR="005E5EE0" w:rsidRDefault="005E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78AF" w14:textId="77777777" w:rsidR="005C0A14" w:rsidRDefault="005C0A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B424" w14:textId="77777777" w:rsidR="005C0A14" w:rsidRDefault="005C0A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84CF" w14:textId="77777777" w:rsidR="009E116F" w:rsidRPr="00F60035" w:rsidRDefault="009E116F">
    <w:pPr>
      <w:pStyle w:val="a3"/>
      <w:rPr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AB"/>
    <w:rsid w:val="00066CCF"/>
    <w:rsid w:val="000F60A8"/>
    <w:rsid w:val="00107054"/>
    <w:rsid w:val="001B27E7"/>
    <w:rsid w:val="001C3B52"/>
    <w:rsid w:val="001C6C56"/>
    <w:rsid w:val="00242902"/>
    <w:rsid w:val="002B107D"/>
    <w:rsid w:val="00321943"/>
    <w:rsid w:val="003226AD"/>
    <w:rsid w:val="003F0632"/>
    <w:rsid w:val="003F3CB5"/>
    <w:rsid w:val="004057CC"/>
    <w:rsid w:val="004C123B"/>
    <w:rsid w:val="004D2157"/>
    <w:rsid w:val="005C0A14"/>
    <w:rsid w:val="005E5EE0"/>
    <w:rsid w:val="00651A19"/>
    <w:rsid w:val="0066611C"/>
    <w:rsid w:val="007E27FD"/>
    <w:rsid w:val="009E116F"/>
    <w:rsid w:val="009F1D8D"/>
    <w:rsid w:val="00A777AF"/>
    <w:rsid w:val="00A80340"/>
    <w:rsid w:val="00BC2030"/>
    <w:rsid w:val="00BC6F0B"/>
    <w:rsid w:val="00BD17D6"/>
    <w:rsid w:val="00BD5412"/>
    <w:rsid w:val="00C844B9"/>
    <w:rsid w:val="00D44EA3"/>
    <w:rsid w:val="00DB0C6C"/>
    <w:rsid w:val="00E764AB"/>
    <w:rsid w:val="00EE6E88"/>
    <w:rsid w:val="00F60035"/>
    <w:rsid w:val="00F6055D"/>
    <w:rsid w:val="00FA68B9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CE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242902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42902"/>
    <w:rPr>
      <w:rFonts w:ascii="游ゴシック" w:eastAsia="游ゴシック Medium" w:hAnsi="游ゴシック" w:cs="游ゴシック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1B27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B27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B27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27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27E7"/>
    <w:rPr>
      <w:b/>
      <w:bCs/>
    </w:rPr>
  </w:style>
  <w:style w:type="character" w:styleId="ae">
    <w:name w:val="Hyperlink"/>
    <w:basedOn w:val="a0"/>
    <w:uiPriority w:val="99"/>
    <w:unhideWhenUsed/>
    <w:rsid w:val="003F3C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2025-04-17T03:05:00Z</dcterms:created>
  <dcterms:modified xsi:type="dcterms:W3CDTF">2025-04-17T03:05:00Z</dcterms:modified>
</cp:coreProperties>
</file>