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A" w:rsidRPr="00D06F69" w:rsidRDefault="00D53F3A" w:rsidP="00D53F3A">
      <w:pPr>
        <w:jc w:val="center"/>
        <w:rPr>
          <w:rFonts w:ascii="UD デジタル 教科書体 NK-R" w:eastAsia="UD デジタル 教科書体 NK-R" w:hAnsi="ＭＳ 明朝"/>
          <w:sz w:val="32"/>
          <w:szCs w:val="18"/>
        </w:rPr>
      </w:pPr>
      <w:bookmarkStart w:id="0" w:name="_GoBack"/>
      <w:bookmarkEnd w:id="0"/>
      <w:r w:rsidRPr="00D06F69">
        <w:rPr>
          <w:rFonts w:ascii="UD デジタル 教科書体 NK-R" w:eastAsia="UD デジタル 教科書体 NK-R" w:hAnsi="ＭＳ 明朝" w:hint="eastAsia"/>
          <w:sz w:val="32"/>
          <w:szCs w:val="18"/>
        </w:rPr>
        <w:t>業務従事者調書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832"/>
        <w:gridCol w:w="3665"/>
      </w:tblGrid>
      <w:tr w:rsidR="00D53F3A" w:rsidRPr="00CD270B" w:rsidTr="00CD270B">
        <w:trPr>
          <w:trHeight w:val="352"/>
        </w:trPr>
        <w:tc>
          <w:tcPr>
            <w:tcW w:w="2000" w:type="pct"/>
            <w:vMerge w:val="restart"/>
            <w:shd w:val="clear" w:color="auto" w:fill="auto"/>
            <w:vAlign w:val="center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主担当者</w:t>
            </w:r>
          </w:p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（</w:t>
            </w:r>
            <w:r w:rsidR="00A17617" w:rsidRPr="00A17617">
              <w:rPr>
                <w:rFonts w:ascii="UD デジタル 教科書体 NK-R" w:eastAsia="UD デジタル 教科書体 NK-R" w:hAnsi="ＭＳ 明朝" w:hint="eastAsia"/>
                <w:szCs w:val="21"/>
              </w:rPr>
              <w:t>プロジェクト</w:t>
            </w:r>
            <w:r w:rsidR="00CC156D">
              <w:rPr>
                <w:rFonts w:ascii="UD デジタル 教科書体 NK-R" w:eastAsia="UD デジタル 教科書体 NK-R" w:hAnsi="ＭＳ 明朝" w:hint="eastAsia"/>
                <w:szCs w:val="21"/>
              </w:rPr>
              <w:t>リーダー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）</w:t>
            </w:r>
          </w:p>
        </w:tc>
        <w:tc>
          <w:tcPr>
            <w:tcW w:w="3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氏　　　名：</w:t>
            </w:r>
          </w:p>
        </w:tc>
      </w:tr>
      <w:tr w:rsidR="00D53F3A" w:rsidRPr="00CD270B" w:rsidTr="00CD270B">
        <w:trPr>
          <w:trHeight w:val="419"/>
        </w:trPr>
        <w:tc>
          <w:tcPr>
            <w:tcW w:w="2000" w:type="pct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70B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所属・役職：</w:t>
            </w:r>
          </w:p>
        </w:tc>
      </w:tr>
      <w:tr w:rsidR="00D53F3A" w:rsidRPr="00CD270B" w:rsidTr="00D53F3A">
        <w:trPr>
          <w:trHeight w:val="561"/>
        </w:trPr>
        <w:tc>
          <w:tcPr>
            <w:tcW w:w="2000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50552E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Cs w:val="21"/>
                <w:fitText w:val="1050" w:id="931842816"/>
              </w:rPr>
              <w:t>保有資</w:t>
            </w:r>
            <w:r w:rsidRPr="0050552E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1050" w:id="931842816"/>
              </w:rPr>
              <w:t>格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：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F616CC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システム設計・開発業務等の主な実績</w:t>
            </w: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業務(プロジェクト)名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(１)　業務(プロジェクト)概要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(２)　担当業務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(３)　役割・立場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発注者名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rPr>
          <w:trHeight w:val="739"/>
        </w:trPr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従事者数　　　　　　　人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日から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904DFB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手持ち他業務の状況（令和</w:t>
            </w:r>
            <w:r w:rsidR="00904DFB">
              <w:rPr>
                <w:rFonts w:ascii="UD デジタル 教科書体 NK-R" w:eastAsia="UD デジタル 教科書体 NK-R" w:hAnsi="ＭＳ 明朝" w:hint="eastAsia"/>
                <w:szCs w:val="21"/>
              </w:rPr>
              <w:t>７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  <w:r w:rsidR="00904DFB">
              <w:rPr>
                <w:rFonts w:ascii="UD デジタル 教科書体 NK-R" w:eastAsia="UD デジタル 教科書体 NK-R" w:hAnsi="ＭＳ 明朝" w:hint="eastAsia"/>
                <w:szCs w:val="21"/>
              </w:rPr>
              <w:t>８月１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日見込み）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業務名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専従率(%)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8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107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left"/>
              <w:rPr>
                <w:rFonts w:ascii="UD デジタル 教科書体 NK-R" w:eastAsia="UD デジタル 教科書体 NK-R" w:hAnsi="ＭＳ 明朝"/>
                <w:w w:val="8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従事者の特色(セールスポイント)・本業務への有用性</w:t>
            </w:r>
          </w:p>
        </w:tc>
      </w:tr>
    </w:tbl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 w:hAnsi="ＭＳ 明朝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業務実績の「発注者名」欄は、可能な範囲で省庁・自治体・団体等名を記載すること。</w:t>
      </w:r>
    </w:p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この用紙で書ききれない場合は、別紙による提出も可とする。</w:t>
      </w:r>
    </w:p>
    <w:sectPr w:rsidR="00D53F3A" w:rsidRPr="00CD270B" w:rsidSect="00D53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03" w:rsidRDefault="00B05903">
      <w:r>
        <w:separator/>
      </w:r>
    </w:p>
  </w:endnote>
  <w:endnote w:type="continuationSeparator" w:id="0">
    <w:p w:rsidR="00B05903" w:rsidRDefault="00B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altName w:val="UD デジタル 教科書体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Pr="0050552E" w:rsidRDefault="00D53F3A" w:rsidP="0050552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Default="00D53F3A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2E" w:rsidRDefault="005055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03" w:rsidRDefault="00B05903">
      <w:r>
        <w:separator/>
      </w:r>
    </w:p>
  </w:footnote>
  <w:footnote w:type="continuationSeparator" w:id="0">
    <w:p w:rsidR="00B05903" w:rsidRDefault="00B0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2E" w:rsidRDefault="0050552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0B" w:rsidRPr="0050552E" w:rsidRDefault="00CD270B" w:rsidP="0050552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2E" w:rsidRDefault="005055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212AB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A3A5F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A673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FCB4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B2E2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B8FD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BE39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C49F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AADD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C87491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ACD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1E24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DCDB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BA28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B849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04D5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5283D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222DD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9"/>
    <w:rsid w:val="000001B9"/>
    <w:rsid w:val="00025041"/>
    <w:rsid w:val="000B78C5"/>
    <w:rsid w:val="001E197B"/>
    <w:rsid w:val="00245F75"/>
    <w:rsid w:val="00316A1B"/>
    <w:rsid w:val="0039266B"/>
    <w:rsid w:val="003A1841"/>
    <w:rsid w:val="0050552E"/>
    <w:rsid w:val="005B0DA1"/>
    <w:rsid w:val="005B128C"/>
    <w:rsid w:val="00621098"/>
    <w:rsid w:val="006E3D74"/>
    <w:rsid w:val="006E7785"/>
    <w:rsid w:val="006F1358"/>
    <w:rsid w:val="008336AE"/>
    <w:rsid w:val="00847C89"/>
    <w:rsid w:val="00904DFB"/>
    <w:rsid w:val="00944273"/>
    <w:rsid w:val="00A17617"/>
    <w:rsid w:val="00A945CC"/>
    <w:rsid w:val="00B02A2F"/>
    <w:rsid w:val="00B05903"/>
    <w:rsid w:val="00B23347"/>
    <w:rsid w:val="00CA2C7B"/>
    <w:rsid w:val="00CC156D"/>
    <w:rsid w:val="00CD270B"/>
    <w:rsid w:val="00D06486"/>
    <w:rsid w:val="00D06F69"/>
    <w:rsid w:val="00D53F3A"/>
    <w:rsid w:val="00E45F62"/>
    <w:rsid w:val="00EC2F0D"/>
    <w:rsid w:val="00F03404"/>
    <w:rsid w:val="00F4728C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CD270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129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2025-05-01T08:04:00Z</dcterms:created>
  <dcterms:modified xsi:type="dcterms:W3CDTF">2025-05-01T08:05:00Z</dcterms:modified>
</cp:coreProperties>
</file>