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AE" w:rsidRPr="00FC6AAE" w:rsidRDefault="00AE52EF" w:rsidP="00244198">
      <w:pPr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様式</w:t>
      </w:r>
      <w:r w:rsidR="00D325FF">
        <w:rPr>
          <w:rFonts w:ascii="BIZ UD明朝 Medium" w:eastAsia="BIZ UD明朝 Medium" w:hAnsi="BIZ UD明朝 Medium" w:cs="Times New Roman" w:hint="eastAsia"/>
          <w:szCs w:val="24"/>
        </w:rPr>
        <w:t>２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jc w:val="center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制限付一般競争入札参加資格確認</w:t>
      </w:r>
      <w:r w:rsidR="00D325FF">
        <w:rPr>
          <w:rFonts w:ascii="BIZ UD明朝 Medium" w:eastAsia="BIZ UD明朝 Medium" w:hAnsi="BIZ UD明朝 Medium" w:cs="Times New Roman" w:hint="eastAsia"/>
          <w:szCs w:val="24"/>
        </w:rPr>
        <w:t>申込に係る委任状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令和</w:t>
      </w:r>
      <w:r w:rsidR="00115248">
        <w:rPr>
          <w:rFonts w:ascii="BIZ UD明朝 Medium" w:eastAsia="BIZ UD明朝 Medium" w:hAnsi="BIZ UD明朝 Medium" w:cs="Times New Roman" w:hint="eastAsia"/>
          <w:szCs w:val="24"/>
        </w:rPr>
        <w:t>７</w:t>
      </w:r>
      <w:r>
        <w:rPr>
          <w:rFonts w:ascii="BIZ UD明朝 Medium" w:eastAsia="BIZ UD明朝 Medium" w:hAnsi="BIZ UD明朝 Medium" w:cs="Times New Roman" w:hint="eastAsia"/>
          <w:szCs w:val="24"/>
        </w:rPr>
        <w:t>年　　月　　日</w:t>
      </w:r>
    </w:p>
    <w:p w:rsidR="00FC6AAE" w:rsidRPr="00FC6AAE" w:rsidRDefault="00115248" w:rsidP="00244198">
      <w:pPr>
        <w:ind w:rightChars="500" w:right="1050"/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（2025</w:t>
      </w:r>
      <w:r w:rsidR="00FC6AAE">
        <w:rPr>
          <w:rFonts w:ascii="BIZ UD明朝 Medium" w:eastAsia="BIZ UD明朝 Medium" w:hAnsi="BIZ UD明朝 Medium" w:cs="Times New Roman" w:hint="eastAsia"/>
          <w:szCs w:val="24"/>
        </w:rPr>
        <w:t>年）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jc w:val="left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吹田市長　宛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ind w:leftChars="1700" w:left="3570"/>
        <w:jc w:val="left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所在地</w:t>
      </w:r>
    </w:p>
    <w:p w:rsidR="00FC6AAE" w:rsidRPr="00FC6AAE" w:rsidRDefault="00FC6AAE" w:rsidP="00244198">
      <w:pPr>
        <w:ind w:leftChars="1700" w:left="3570"/>
        <w:jc w:val="left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商号又は名称</w:t>
      </w:r>
    </w:p>
    <w:p w:rsidR="00FC6AAE" w:rsidRPr="00FC6AAE" w:rsidRDefault="00115248" w:rsidP="00244198">
      <w:pPr>
        <w:ind w:leftChars="1700" w:left="3570"/>
        <w:jc w:val="lef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代表者</w:t>
      </w:r>
      <w:r w:rsidR="00244198">
        <w:rPr>
          <w:rFonts w:ascii="BIZ UD明朝 Medium" w:eastAsia="BIZ UD明朝 Medium" w:hAnsi="BIZ UD明朝 Medium" w:cs="Times New Roman" w:hint="eastAsia"/>
          <w:szCs w:val="24"/>
        </w:rPr>
        <w:t>職・</w:t>
      </w:r>
      <w:r w:rsidR="00FC6AAE" w:rsidRPr="00FC6AAE">
        <w:rPr>
          <w:rFonts w:ascii="BIZ UD明朝 Medium" w:eastAsia="BIZ UD明朝 Medium" w:hAnsi="BIZ UD明朝 Medium" w:cs="Times New Roman" w:hint="eastAsia"/>
          <w:szCs w:val="24"/>
        </w:rPr>
        <w:t>氏名　　　　　　　　　　　　　　　印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CC041F" w:rsidRDefault="00FD2569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令和７年４月</w:t>
      </w:r>
      <w:r w:rsidR="00DF73D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17</w:t>
      </w:r>
      <w:bookmarkStart w:id="0" w:name="_GoBack"/>
      <w:bookmarkEnd w:id="0"/>
      <w:r w:rsidR="00115248"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日付</w:t>
      </w:r>
      <w:r w:rsidR="003916A7"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け</w:t>
      </w:r>
      <w:r w:rsidR="00FC6AAE" w:rsidRPr="00FC6AAE">
        <w:rPr>
          <w:rFonts w:ascii="BIZ UD明朝 Medium" w:eastAsia="BIZ UD明朝 Medium" w:hAnsi="BIZ UD明朝 Medium" w:cs="Times New Roman" w:hint="eastAsia"/>
          <w:szCs w:val="24"/>
        </w:rPr>
        <w:t>で公告のありました下</w:t>
      </w:r>
      <w:r w:rsidR="00115248" w:rsidRPr="00115248">
        <w:rPr>
          <w:rFonts w:ascii="BIZ UD明朝 Medium" w:eastAsia="BIZ UD明朝 Medium" w:hAnsi="BIZ UD明朝 Medium" w:cs="Times New Roman" w:hint="eastAsia"/>
          <w:szCs w:val="24"/>
        </w:rPr>
        <w:t>記の制限付一般競争入札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に</w:t>
      </w:r>
      <w:r w:rsidR="00026451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保守事業者として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参加したいので、</w:t>
      </w:r>
      <w:r w:rsidR="00FC6AAE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入札参加資格について確認されたく、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次の書類を添えて申し込みます</w:t>
      </w:r>
      <w:r w:rsidR="00D325FF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とともに、入札及び見積</w:t>
      </w:r>
      <w:r w:rsidR="008E0AB3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りに関する権限を下記事業者に委任</w:t>
      </w:r>
      <w:r w:rsidR="00D325FF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します。</w:t>
      </w:r>
    </w:p>
    <w:p w:rsidR="00115248" w:rsidRPr="00CC041F" w:rsidRDefault="00FC6AAE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また、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本申込書</w:t>
      </w:r>
      <w:r w:rsidR="008E0AB3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を</w:t>
      </w:r>
      <w:r w:rsidR="008A1370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含む提出書類の</w:t>
      </w:r>
      <w:r w:rsidR="00115248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記載内容については事実と相違ないことを誓約します。</w:t>
      </w:r>
    </w:p>
    <w:p w:rsidR="00FC6AAE" w:rsidRPr="00CC041F" w:rsidRDefault="00FC6AAE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なお、事実と相違することが判明した場合は、入札を無効、あるいは落札決定を取消しとされても異議ありません。</w:t>
      </w:r>
    </w:p>
    <w:p w:rsidR="00FC6AAE" w:rsidRPr="00CC041F" w:rsidRDefault="00FC6AAE" w:rsidP="00244198">
      <w:pPr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FC6AAE" w:rsidRPr="00CC041F" w:rsidRDefault="00FC6AAE" w:rsidP="00244198">
      <w:pPr>
        <w:jc w:val="center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記</w:t>
      </w:r>
    </w:p>
    <w:p w:rsidR="00FC6AAE" w:rsidRPr="00CC041F" w:rsidRDefault="00FC6AAE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１　業務名</w:t>
      </w:r>
    </w:p>
    <w:p w:rsidR="00FC6AAE" w:rsidRPr="00CC041F" w:rsidRDefault="00115248" w:rsidP="00026451">
      <w:pPr>
        <w:ind w:leftChars="100" w:left="210" w:firstLineChars="300" w:firstLine="63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吹田市立男女共同参画センター図書管理システム用機器</w:t>
      </w:r>
      <w:r w:rsidR="00652500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等</w:t>
      </w: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賃貸借業務</w:t>
      </w:r>
    </w:p>
    <w:p w:rsidR="00026451" w:rsidRPr="00CC041F" w:rsidRDefault="00026451" w:rsidP="00026451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026451" w:rsidRPr="00CC041F" w:rsidRDefault="00026451" w:rsidP="00026451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２　入札参加資格確認資料</w:t>
      </w:r>
    </w:p>
    <w:p w:rsidR="00115248" w:rsidRPr="00CC041F" w:rsidRDefault="00026451" w:rsidP="00026451">
      <w:pPr>
        <w:ind w:firstLineChars="400" w:firstLine="84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/>
          <w:color w:val="000000" w:themeColor="text1"/>
          <w:szCs w:val="24"/>
        </w:rPr>
        <w:t>ISO27001認証又はプライバシーマークの認証取得を示す登録証の写し</w:t>
      </w:r>
    </w:p>
    <w:p w:rsidR="00026451" w:rsidRPr="00CC041F" w:rsidRDefault="00026451" w:rsidP="00026451">
      <w:pPr>
        <w:ind w:firstLineChars="400" w:firstLine="84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D325FF" w:rsidRPr="00CC041F" w:rsidRDefault="00026451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３</w:t>
      </w:r>
      <w:r w:rsidR="00D325FF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委任先事業者（受任者）</w:t>
      </w:r>
    </w:p>
    <w:p w:rsidR="00D325FF" w:rsidRPr="00CC041F" w:rsidRDefault="00D325FF" w:rsidP="00D325FF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　　</w:t>
      </w:r>
      <w:r w:rsidR="00026451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</w:t>
      </w: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所在地</w:t>
      </w:r>
    </w:p>
    <w:p w:rsidR="00D325FF" w:rsidRPr="00CC041F" w:rsidRDefault="00D325FF" w:rsidP="00026451">
      <w:pPr>
        <w:ind w:firstLineChars="400" w:firstLine="84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商号又は名称</w:t>
      </w:r>
    </w:p>
    <w:p w:rsidR="00D325FF" w:rsidRPr="00CC041F" w:rsidRDefault="00D325FF" w:rsidP="00026451">
      <w:pPr>
        <w:ind w:firstLineChars="400" w:firstLine="84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代表者職・氏名</w:t>
      </w:r>
    </w:p>
    <w:p w:rsidR="00D325FF" w:rsidRPr="00CC041F" w:rsidRDefault="00D325FF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FC6AAE" w:rsidRPr="00CC041F" w:rsidRDefault="00026451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４</w:t>
      </w:r>
      <w:r w:rsidR="00FC6AAE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 xml:space="preserve">　連絡先</w:t>
      </w:r>
      <w:r w:rsidR="00D325FF" w:rsidRPr="00CC041F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（委任者）</w:t>
      </w:r>
    </w:p>
    <w:tbl>
      <w:tblPr>
        <w:tblStyle w:val="ad"/>
        <w:tblW w:w="8143" w:type="dxa"/>
        <w:tblInd w:w="216" w:type="dxa"/>
        <w:tblLook w:val="04A0" w:firstRow="1" w:lastRow="0" w:firstColumn="1" w:lastColumn="0" w:noHBand="0" w:noVBand="1"/>
      </w:tblPr>
      <w:tblGrid>
        <w:gridCol w:w="1980"/>
        <w:gridCol w:w="6163"/>
      </w:tblGrid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担当部署名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担当者氏名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電話番号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メールアドレス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</w:tbl>
    <w:p w:rsidR="00FC6AAE" w:rsidRPr="008A1370" w:rsidRDefault="00FC6AAE" w:rsidP="00CC041F">
      <w:pPr>
        <w:jc w:val="left"/>
        <w:rPr>
          <w:rFonts w:ascii="BIZ UD明朝 Medium" w:eastAsia="BIZ UD明朝 Medium" w:hAnsi="BIZ UD明朝 Medium" w:cs="Times New Roman"/>
          <w:szCs w:val="24"/>
          <w:u w:val="single"/>
        </w:rPr>
      </w:pPr>
    </w:p>
    <w:sectPr w:rsidR="00FC6AAE" w:rsidRPr="008A1370" w:rsidSect="003C5301">
      <w:pgSz w:w="11906" w:h="16838" w:code="9"/>
      <w:pgMar w:top="102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64" w:rsidRDefault="00971364" w:rsidP="007105E4">
      <w:r>
        <w:separator/>
      </w:r>
    </w:p>
  </w:endnote>
  <w:endnote w:type="continuationSeparator" w:id="0">
    <w:p w:rsidR="00971364" w:rsidRDefault="00971364" w:rsidP="0071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64" w:rsidRDefault="00971364" w:rsidP="007105E4">
      <w:r>
        <w:separator/>
      </w:r>
    </w:p>
  </w:footnote>
  <w:footnote w:type="continuationSeparator" w:id="0">
    <w:p w:rsidR="00971364" w:rsidRDefault="00971364" w:rsidP="0071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45"/>
    <w:rsid w:val="00026451"/>
    <w:rsid w:val="00115248"/>
    <w:rsid w:val="00185345"/>
    <w:rsid w:val="00201E80"/>
    <w:rsid w:val="002321D2"/>
    <w:rsid w:val="0023454A"/>
    <w:rsid w:val="00244198"/>
    <w:rsid w:val="003916A7"/>
    <w:rsid w:val="003C5301"/>
    <w:rsid w:val="00533EBD"/>
    <w:rsid w:val="00652500"/>
    <w:rsid w:val="007105E4"/>
    <w:rsid w:val="008A1370"/>
    <w:rsid w:val="008E0AB3"/>
    <w:rsid w:val="00971364"/>
    <w:rsid w:val="00AE52EF"/>
    <w:rsid w:val="00BF634B"/>
    <w:rsid w:val="00C6025D"/>
    <w:rsid w:val="00CC041F"/>
    <w:rsid w:val="00CD603E"/>
    <w:rsid w:val="00D325FF"/>
    <w:rsid w:val="00DB6936"/>
    <w:rsid w:val="00DF4424"/>
    <w:rsid w:val="00DF73D0"/>
    <w:rsid w:val="00FC6AAE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8F4303"/>
  <w15:chartTrackingRefBased/>
  <w15:docId w15:val="{45956635-4BFF-41A9-9E80-96BD5C01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534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18534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18534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185345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85345"/>
  </w:style>
  <w:style w:type="character" w:customStyle="1" w:styleId="a8">
    <w:name w:val="日付 (文字)"/>
    <w:basedOn w:val="a0"/>
    <w:link w:val="a7"/>
    <w:uiPriority w:val="99"/>
    <w:semiHidden/>
    <w:rsid w:val="00185345"/>
  </w:style>
  <w:style w:type="paragraph" w:styleId="a9">
    <w:name w:val="header"/>
    <w:basedOn w:val="a"/>
    <w:link w:val="aa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05E4"/>
  </w:style>
  <w:style w:type="paragraph" w:styleId="ab">
    <w:name w:val="footer"/>
    <w:basedOn w:val="a"/>
    <w:link w:val="ac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05E4"/>
  </w:style>
  <w:style w:type="table" w:styleId="ad">
    <w:name w:val="Table Grid"/>
    <w:basedOn w:val="a1"/>
    <w:uiPriority w:val="39"/>
    <w:rsid w:val="008A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田邊　夏生</cp:lastModifiedBy>
  <cp:revision>23</cp:revision>
  <cp:lastPrinted>2021-04-13T07:09:00Z</cp:lastPrinted>
  <dcterms:created xsi:type="dcterms:W3CDTF">2021-04-06T07:16:00Z</dcterms:created>
  <dcterms:modified xsi:type="dcterms:W3CDTF">2025-04-16T08:37:00Z</dcterms:modified>
</cp:coreProperties>
</file>