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DE45" w14:textId="2C34C131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様式第</w:t>
      </w:r>
      <w:r w:rsidR="00DB72E0" w:rsidRPr="00E37C9F">
        <w:rPr>
          <w:rFonts w:ascii="BIZ UD明朝 Medium" w:eastAsia="BIZ UD明朝 Medium" w:hAnsi="BIZ UD明朝 Medium" w:hint="eastAsia"/>
          <w:szCs w:val="21"/>
        </w:rPr>
        <w:t>１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2E7F007E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5942AC53" w14:textId="093BC846" w:rsidR="005C3623" w:rsidRPr="00E37C9F" w:rsidRDefault="005C3623" w:rsidP="005C3623">
      <w:pPr>
        <w:jc w:val="center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吹田市地域障害児支援体制充実のためのＩＣＴ化推進事業補助金</w:t>
      </w:r>
      <w:bookmarkStart w:id="0" w:name="_Hlk226738242"/>
      <w:r w:rsidR="00E37C9F" w:rsidRPr="00E37C9F">
        <w:rPr>
          <w:rFonts w:ascii="BIZ UD明朝 Medium" w:eastAsia="BIZ UD明朝 Medium" w:hAnsi="BIZ UD明朝 Medium" w:hint="eastAsia"/>
          <w:szCs w:val="21"/>
        </w:rPr>
        <w:t>事前協議</w:t>
      </w:r>
      <w:bookmarkEnd w:id="0"/>
      <w:r w:rsidR="00E37C9F" w:rsidRPr="00E37C9F">
        <w:rPr>
          <w:rFonts w:ascii="BIZ UD明朝 Medium" w:eastAsia="BIZ UD明朝 Medium" w:hAnsi="BIZ UD明朝 Medium" w:hint="eastAsia"/>
          <w:szCs w:val="21"/>
        </w:rPr>
        <w:t>申出書</w:t>
      </w:r>
    </w:p>
    <w:p w14:paraId="6DD9E216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5AC36272" w14:textId="77777777" w:rsidR="005C3623" w:rsidRPr="00E37C9F" w:rsidRDefault="005C3623" w:rsidP="005C362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14A4A461" w14:textId="77777777" w:rsidR="005C3623" w:rsidRPr="00E37C9F" w:rsidRDefault="005C3623" w:rsidP="005C3623">
      <w:pPr>
        <w:ind w:right="231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吹田市長　宛</w:t>
      </w:r>
    </w:p>
    <w:p w14:paraId="0B42E579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206A0A55" w14:textId="2556CF85" w:rsidR="005C3623" w:rsidRPr="00E37C9F" w:rsidRDefault="00E37C9F" w:rsidP="005C3623">
      <w:pPr>
        <w:ind w:right="840" w:firstLineChars="1800" w:firstLine="378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申出</w:t>
      </w:r>
      <w:r w:rsidR="005C3623" w:rsidRPr="00E37C9F">
        <w:rPr>
          <w:rFonts w:ascii="BIZ UD明朝 Medium" w:eastAsia="BIZ UD明朝 Medium" w:hAnsi="BIZ UD明朝 Medium" w:hint="eastAsia"/>
          <w:szCs w:val="21"/>
        </w:rPr>
        <w:t>者　所在地</w:t>
      </w:r>
    </w:p>
    <w:p w14:paraId="1F1B1B46" w14:textId="77777777" w:rsidR="005C3623" w:rsidRPr="00E37C9F" w:rsidRDefault="005C3623" w:rsidP="005C3623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法人名</w:t>
      </w:r>
    </w:p>
    <w:p w14:paraId="4F1E167F" w14:textId="77777777" w:rsidR="004553BE" w:rsidRPr="00E37C9F" w:rsidRDefault="004553BE" w:rsidP="004553BE">
      <w:pPr>
        <w:overflowPunct w:val="0"/>
        <w:autoSpaceDE w:val="0"/>
        <w:autoSpaceDN w:val="0"/>
        <w:ind w:right="840" w:firstLineChars="2200" w:firstLine="4620"/>
        <w:rPr>
          <w:rFonts w:ascii="BIZ UD明朝 Medium" w:eastAsia="BIZ UD明朝 Medium" w:hAnsi="BIZ UD明朝 Medium"/>
          <w:szCs w:val="21"/>
        </w:rPr>
      </w:pPr>
      <w:bookmarkStart w:id="1" w:name="_Hlk229412331"/>
      <w:r w:rsidRPr="00E37C9F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職・</w:t>
      </w:r>
      <w:r w:rsidRPr="00E37C9F">
        <w:rPr>
          <w:rFonts w:ascii="BIZ UD明朝 Medium" w:eastAsia="BIZ UD明朝 Medium" w:hAnsi="BIZ UD明朝 Medium" w:hint="eastAsia"/>
          <w:szCs w:val="21"/>
        </w:rPr>
        <w:t>氏名</w:t>
      </w:r>
    </w:p>
    <w:bookmarkEnd w:id="1"/>
    <w:p w14:paraId="7A435E4F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0585F783" w14:textId="4209AAFA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地域障害児支援体制充実のためのＩＣＴ化推進事業補助金の</w:t>
      </w:r>
      <w:r w:rsidR="00E37C9F" w:rsidRPr="00E37C9F">
        <w:rPr>
          <w:rFonts w:ascii="BIZ UD明朝 Medium" w:eastAsia="BIZ UD明朝 Medium" w:hAnsi="BIZ UD明朝 Medium" w:hint="eastAsia"/>
          <w:szCs w:val="21"/>
        </w:rPr>
        <w:t>事前協議</w:t>
      </w:r>
      <w:r w:rsidR="00E37C9F">
        <w:rPr>
          <w:rFonts w:ascii="BIZ UD明朝 Medium" w:eastAsia="BIZ UD明朝 Medium" w:hAnsi="BIZ UD明朝 Medium" w:hint="eastAsia"/>
          <w:szCs w:val="21"/>
        </w:rPr>
        <w:t>を</w:t>
      </w:r>
      <w:r w:rsidRPr="00E37C9F">
        <w:rPr>
          <w:rFonts w:ascii="BIZ UD明朝 Medium" w:eastAsia="BIZ UD明朝 Medium" w:hAnsi="BIZ UD明朝 Medium" w:hint="eastAsia"/>
          <w:szCs w:val="21"/>
        </w:rPr>
        <w:t>、下記のとおり関係書類を添えて</w:t>
      </w:r>
      <w:r w:rsidR="00E37C9F">
        <w:rPr>
          <w:rFonts w:ascii="BIZ UD明朝 Medium" w:eastAsia="BIZ UD明朝 Medium" w:hAnsi="BIZ UD明朝 Medium" w:hint="eastAsia"/>
          <w:szCs w:val="21"/>
        </w:rPr>
        <w:t>申し出ます</w:t>
      </w:r>
      <w:r w:rsidRPr="00E37C9F">
        <w:rPr>
          <w:rFonts w:ascii="BIZ UD明朝 Medium" w:eastAsia="BIZ UD明朝 Medium" w:hAnsi="BIZ UD明朝 Medium" w:hint="eastAsia"/>
          <w:szCs w:val="21"/>
        </w:rPr>
        <w:t>。</w:t>
      </w:r>
    </w:p>
    <w:p w14:paraId="7F7504F9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474CC0FD" w14:textId="77777777" w:rsidR="005C3623" w:rsidRPr="00E37C9F" w:rsidRDefault="005C3623" w:rsidP="005C3623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66947F8D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69EE35A9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１　対象事業所</w:t>
      </w:r>
    </w:p>
    <w:p w14:paraId="728D94BE" w14:textId="5F579776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名称</w:t>
      </w:r>
    </w:p>
    <w:p w14:paraId="3C9042FF" w14:textId="3E5A723E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E37C9F">
        <w:rPr>
          <w:rFonts w:ascii="BIZ UD明朝 Medium" w:eastAsia="BIZ UD明朝 Medium" w:hAnsi="BIZ UD明朝 Medium" w:hint="eastAsia"/>
          <w:szCs w:val="21"/>
        </w:rPr>
        <w:t>事業種別</w:t>
      </w:r>
    </w:p>
    <w:p w14:paraId="056701CA" w14:textId="2EDD8F5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⑶　</w:t>
      </w:r>
      <w:r w:rsidRPr="00E37C9F">
        <w:rPr>
          <w:rFonts w:ascii="BIZ UD明朝 Medium" w:eastAsia="BIZ UD明朝 Medium" w:hAnsi="BIZ UD明朝 Medium" w:hint="eastAsia"/>
          <w:szCs w:val="21"/>
        </w:rPr>
        <w:t>所在地</w:t>
      </w:r>
    </w:p>
    <w:p w14:paraId="5BBC4AFE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7A095B7E" w14:textId="1DD518CB" w:rsidR="005C3623" w:rsidRPr="00E37C9F" w:rsidRDefault="00E37C9F" w:rsidP="005C3623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="005C3623" w:rsidRPr="00E37C9F">
        <w:rPr>
          <w:rFonts w:ascii="BIZ UD明朝 Medium" w:eastAsia="BIZ UD明朝 Medium" w:hAnsi="BIZ UD明朝 Medium" w:hint="eastAsia"/>
          <w:szCs w:val="21"/>
        </w:rPr>
        <w:t xml:space="preserve">　添付書類</w:t>
      </w:r>
    </w:p>
    <w:p w14:paraId="5407EECD" w14:textId="12A17B54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補助対象事業に関する計画を記載した書類</w:t>
      </w:r>
      <w:r w:rsidR="0092683F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92683F" w:rsidRPr="0092683F">
        <w:rPr>
          <w:rFonts w:ascii="BIZ UD明朝 Medium" w:eastAsia="BIZ UD明朝 Medium" w:hAnsi="BIZ UD明朝 Medium" w:hint="eastAsia"/>
          <w:szCs w:val="21"/>
        </w:rPr>
        <w:t>別紙</w:t>
      </w:r>
      <w:r w:rsidR="0092683F" w:rsidRPr="0092683F">
        <w:rPr>
          <w:rFonts w:ascii="BIZ UD明朝 Medium" w:eastAsia="BIZ UD明朝 Medium" w:hAnsi="BIZ UD明朝 Medium"/>
          <w:szCs w:val="21"/>
        </w:rPr>
        <w:t>1・別紙２</w:t>
      </w:r>
    </w:p>
    <w:p w14:paraId="4F611C64" w14:textId="4745CA65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="0092683F">
        <w:rPr>
          <w:rFonts w:ascii="BIZ UD明朝 Medium" w:eastAsia="BIZ UD明朝 Medium" w:hAnsi="BIZ UD明朝 Medium" w:hint="eastAsia"/>
          <w:szCs w:val="21"/>
        </w:rPr>
        <w:t>補助対象経費</w:t>
      </w:r>
      <w:r w:rsidRPr="00E37C9F">
        <w:rPr>
          <w:rFonts w:ascii="BIZ UD明朝 Medium" w:eastAsia="BIZ UD明朝 Medium" w:hAnsi="BIZ UD明朝 Medium" w:hint="eastAsia"/>
          <w:szCs w:val="21"/>
        </w:rPr>
        <w:t>の見積書</w:t>
      </w:r>
    </w:p>
    <w:p w14:paraId="5B8B1413" w14:textId="3540BE0E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⑶　</w:t>
      </w:r>
      <w:r w:rsidRPr="00E37C9F">
        <w:rPr>
          <w:rFonts w:ascii="BIZ UD明朝 Medium" w:eastAsia="BIZ UD明朝 Medium" w:hAnsi="BIZ UD明朝 Medium" w:hint="eastAsia"/>
          <w:szCs w:val="21"/>
        </w:rPr>
        <w:t>その他市長が必要と認める書類</w:t>
      </w:r>
    </w:p>
    <w:p w14:paraId="018DFE63" w14:textId="77777777" w:rsidR="005C3623" w:rsidRPr="00E37C9F" w:rsidRDefault="005C3623" w:rsidP="005C3623">
      <w:pPr>
        <w:rPr>
          <w:rFonts w:ascii="BIZ UD明朝 Medium" w:eastAsia="BIZ UD明朝 Medium" w:hAnsi="BIZ UD明朝 Medium"/>
          <w:szCs w:val="21"/>
        </w:rPr>
      </w:pPr>
    </w:p>
    <w:p w14:paraId="1A8601DB" w14:textId="4E0E1DF2" w:rsidR="006422FF" w:rsidRDefault="006422FF" w:rsidP="005C3623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　事前協議申出に係る確認事項</w:t>
      </w:r>
      <w:r w:rsidR="00DD7DC4">
        <w:rPr>
          <w:rFonts w:ascii="BIZ UD明朝 Medium" w:eastAsia="BIZ UD明朝 Medium" w:hAnsi="BIZ UD明朝 Medium" w:hint="eastAsia"/>
          <w:szCs w:val="21"/>
        </w:rPr>
        <w:t>（確認の上、</w:t>
      </w:r>
      <w:r w:rsidR="00DD7DC4">
        <w:rPr>
          <w:rFonts w:ascii="Segoe UI Symbol" w:eastAsia="BIZ UD明朝 Medium" w:hAnsi="Segoe UI Symbol" w:cs="Segoe UI Symbol" w:hint="eastAsia"/>
          <w:szCs w:val="21"/>
        </w:rPr>
        <w:t>☑してください。）</w:t>
      </w:r>
    </w:p>
    <w:p w14:paraId="6CAAA3E1" w14:textId="0A75CF79" w:rsidR="006422FF" w:rsidRDefault="006422FF" w:rsidP="006422FF">
      <w:pPr>
        <w:widowControl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　</w:t>
      </w:r>
      <w:r w:rsidRPr="00E37C9F">
        <w:rPr>
          <w:rFonts w:ascii="BIZ UD明朝 Medium" w:eastAsia="BIZ UD明朝 Medium" w:hAnsi="BIZ UD明朝 Medium" w:hint="eastAsia"/>
          <w:szCs w:val="21"/>
        </w:rPr>
        <w:t>市が開催</w:t>
      </w:r>
      <w:r>
        <w:rPr>
          <w:rFonts w:ascii="BIZ UD明朝 Medium" w:eastAsia="BIZ UD明朝 Medium" w:hAnsi="BIZ UD明朝 Medium" w:hint="eastAsia"/>
          <w:szCs w:val="21"/>
        </w:rPr>
        <w:t>した</w:t>
      </w:r>
      <w:r w:rsidRPr="00E37C9F">
        <w:rPr>
          <w:rFonts w:ascii="BIZ UD明朝 Medium" w:eastAsia="BIZ UD明朝 Medium" w:hAnsi="BIZ UD明朝 Medium" w:hint="eastAsia"/>
          <w:szCs w:val="21"/>
        </w:rPr>
        <w:t>ＩＣＴ導入に伴う研修会に参加</w:t>
      </w:r>
      <w:r>
        <w:rPr>
          <w:rFonts w:ascii="BIZ UD明朝 Medium" w:eastAsia="BIZ UD明朝 Medium" w:hAnsi="BIZ UD明朝 Medium" w:hint="eastAsia"/>
          <w:szCs w:val="21"/>
        </w:rPr>
        <w:t>しました</w:t>
      </w:r>
      <w:r w:rsidRPr="00E37C9F">
        <w:rPr>
          <w:rFonts w:ascii="BIZ UD明朝 Medium" w:eastAsia="BIZ UD明朝 Medium" w:hAnsi="BIZ UD明朝 Medium" w:hint="eastAsia"/>
          <w:szCs w:val="21"/>
        </w:rPr>
        <w:t>。</w:t>
      </w:r>
    </w:p>
    <w:p w14:paraId="0850DCED" w14:textId="313B70FF" w:rsidR="00E37C9F" w:rsidRDefault="006422FF" w:rsidP="006422FF">
      <w:pPr>
        <w:widowControl/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□　補助金の交付を受けたときは、</w:t>
      </w:r>
      <w:r w:rsidRPr="006422FF">
        <w:rPr>
          <w:rFonts w:ascii="BIZ UD明朝 Medium" w:eastAsia="BIZ UD明朝 Medium" w:hAnsi="BIZ UD明朝 Medium" w:hint="eastAsia"/>
          <w:szCs w:val="21"/>
        </w:rPr>
        <w:t>補助対象事業の実施の効果について検証し、市長</w:t>
      </w:r>
      <w:r>
        <w:rPr>
          <w:rFonts w:ascii="BIZ UD明朝 Medium" w:eastAsia="BIZ UD明朝 Medium" w:hAnsi="BIZ UD明朝 Medium" w:hint="eastAsia"/>
          <w:szCs w:val="21"/>
        </w:rPr>
        <w:t>に報告します。</w:t>
      </w:r>
      <w:r w:rsidR="004553BE" w:rsidRPr="006422FF">
        <w:rPr>
          <w:rFonts w:ascii="BIZ UD明朝 Medium" w:eastAsia="BIZ UD明朝 Medium" w:hAnsi="BIZ UD明朝 Medium" w:hint="eastAsia"/>
          <w:szCs w:val="21"/>
        </w:rPr>
        <w:t>こども家庭庁が</w:t>
      </w:r>
      <w:r w:rsidR="004553BE">
        <w:rPr>
          <w:rFonts w:ascii="BIZ UD明朝 Medium" w:eastAsia="BIZ UD明朝 Medium" w:hAnsi="BIZ UD明朝 Medium" w:hint="eastAsia"/>
          <w:szCs w:val="21"/>
        </w:rPr>
        <w:t>、</w:t>
      </w:r>
      <w:r>
        <w:rPr>
          <w:rFonts w:ascii="BIZ UD明朝 Medium" w:eastAsia="BIZ UD明朝 Medium" w:hAnsi="BIZ UD明朝 Medium" w:hint="eastAsia"/>
          <w:szCs w:val="21"/>
        </w:rPr>
        <w:t>その</w:t>
      </w:r>
      <w:r w:rsidRPr="006422FF">
        <w:rPr>
          <w:rFonts w:ascii="BIZ UD明朝 Medium" w:eastAsia="BIZ UD明朝 Medium" w:hAnsi="BIZ UD明朝 Medium" w:hint="eastAsia"/>
          <w:szCs w:val="21"/>
        </w:rPr>
        <w:t>報告内容</w:t>
      </w:r>
      <w:r w:rsidR="004553BE">
        <w:rPr>
          <w:rFonts w:ascii="BIZ UD明朝 Medium" w:eastAsia="BIZ UD明朝 Medium" w:hAnsi="BIZ UD明朝 Medium" w:hint="eastAsia"/>
          <w:szCs w:val="21"/>
        </w:rPr>
        <w:t>について</w:t>
      </w:r>
      <w:r w:rsidRPr="006422FF">
        <w:rPr>
          <w:rFonts w:ascii="BIZ UD明朝 Medium" w:eastAsia="BIZ UD明朝 Medium" w:hAnsi="BIZ UD明朝 Medium" w:hint="eastAsia"/>
          <w:szCs w:val="21"/>
        </w:rPr>
        <w:t>ＩＣＴの活用モデルとして公表等</w:t>
      </w:r>
      <w:r w:rsidR="004553BE">
        <w:rPr>
          <w:rFonts w:ascii="BIZ UD明朝 Medium" w:eastAsia="BIZ UD明朝 Medium" w:hAnsi="BIZ UD明朝 Medium" w:hint="eastAsia"/>
          <w:szCs w:val="21"/>
        </w:rPr>
        <w:t>を</w:t>
      </w:r>
      <w:r w:rsidRPr="006422FF">
        <w:rPr>
          <w:rFonts w:ascii="BIZ UD明朝 Medium" w:eastAsia="BIZ UD明朝 Medium" w:hAnsi="BIZ UD明朝 Medium" w:hint="eastAsia"/>
          <w:szCs w:val="21"/>
        </w:rPr>
        <w:t>することに同意</w:t>
      </w:r>
      <w:r>
        <w:rPr>
          <w:rFonts w:ascii="BIZ UD明朝 Medium" w:eastAsia="BIZ UD明朝 Medium" w:hAnsi="BIZ UD明朝 Medium" w:hint="eastAsia"/>
          <w:szCs w:val="21"/>
        </w:rPr>
        <w:t>します。</w:t>
      </w:r>
    </w:p>
    <w:p w14:paraId="2CA5998F" w14:textId="77777777" w:rsidR="006422FF" w:rsidRDefault="006422FF" w:rsidP="006422FF">
      <w:pPr>
        <w:widowControl/>
        <w:ind w:leftChars="100" w:left="420" w:hangingChars="100" w:hanging="210"/>
        <w:jc w:val="left"/>
        <w:rPr>
          <w:rFonts w:ascii="BIZ UD明朝 Medium" w:eastAsia="BIZ UD明朝 Medium" w:hAnsi="BIZ UD明朝 Medium"/>
          <w:szCs w:val="21"/>
        </w:rPr>
      </w:pPr>
    </w:p>
    <w:p w14:paraId="19967AB7" w14:textId="4FC2B21F" w:rsidR="00E37C9F" w:rsidRPr="00E37C9F" w:rsidRDefault="006422FF" w:rsidP="005C3623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2042" wp14:editId="63D40D62">
                <wp:simplePos x="0" y="0"/>
                <wp:positionH relativeFrom="column">
                  <wp:posOffset>17145</wp:posOffset>
                </wp:positionH>
                <wp:positionV relativeFrom="paragraph">
                  <wp:posOffset>95885</wp:posOffset>
                </wp:positionV>
                <wp:extent cx="5448300" cy="15240"/>
                <wp:effectExtent l="0" t="0" r="1905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FDB52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7.55pt" to="430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</w:p>
    <w:p w14:paraId="1B45BEE8" w14:textId="77777777" w:rsidR="005C3623" w:rsidRPr="00E37C9F" w:rsidRDefault="005C3623" w:rsidP="005C362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DB97D75" w14:textId="19F3847B" w:rsidR="005C3623" w:rsidRPr="00FA1A26" w:rsidRDefault="006422FF" w:rsidP="006422FF">
      <w:pPr>
        <w:widowControl/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FA1A26">
        <w:rPr>
          <w:rFonts w:ascii="BIZ UD明朝 Medium" w:eastAsia="BIZ UD明朝 Medium" w:hAnsi="BIZ UD明朝 Medium" w:hint="eastAsia"/>
          <w:szCs w:val="21"/>
        </w:rPr>
        <w:t>令和　　年　　月　　日　事前協議済　　　　吹田市長　　後　藤　圭　二</w:t>
      </w:r>
    </w:p>
    <w:p w14:paraId="0921E335" w14:textId="77777777" w:rsidR="00E37C9F" w:rsidRDefault="00E37C9F" w:rsidP="005C362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68D470D" w14:textId="7B4D822E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lastRenderedPageBreak/>
        <w:t>様式第</w:t>
      </w:r>
      <w:r w:rsidR="005C3623" w:rsidRPr="00E37C9F">
        <w:rPr>
          <w:rFonts w:ascii="BIZ UD明朝 Medium" w:eastAsia="BIZ UD明朝 Medium" w:hAnsi="BIZ UD明朝 Medium" w:hint="eastAsia"/>
          <w:szCs w:val="21"/>
        </w:rPr>
        <w:t>２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34EB96D0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4D058247" w14:textId="77777777" w:rsidR="005C1A73" w:rsidRPr="00E37C9F" w:rsidRDefault="005C1A73" w:rsidP="005C1A73">
      <w:pPr>
        <w:jc w:val="center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</w:t>
      </w:r>
      <w:r w:rsidR="00B26EE2"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地域障害児支援体制充実のためのＩＣＴ化推進事業</w:t>
      </w:r>
      <w:r w:rsidRPr="00E37C9F">
        <w:rPr>
          <w:rFonts w:ascii="BIZ UD明朝 Medium" w:eastAsia="BIZ UD明朝 Medium" w:hAnsi="BIZ UD明朝 Medium" w:hint="eastAsia"/>
          <w:szCs w:val="21"/>
        </w:rPr>
        <w:t>補助金交付申請書</w:t>
      </w:r>
    </w:p>
    <w:p w14:paraId="6763BA07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77E48F62" w14:textId="77777777" w:rsidR="005C1A73" w:rsidRPr="00E37C9F" w:rsidRDefault="005C1A73" w:rsidP="005C1A7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165D9193" w14:textId="77777777" w:rsidR="005C1A73" w:rsidRPr="00E37C9F" w:rsidRDefault="005C1A73" w:rsidP="005C1A73">
      <w:pPr>
        <w:ind w:right="231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吹田市長　宛</w:t>
      </w:r>
    </w:p>
    <w:p w14:paraId="1EA66854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70FD33A2" w14:textId="77777777" w:rsidR="005C1A73" w:rsidRPr="00E37C9F" w:rsidRDefault="005C1A73" w:rsidP="005C1A73">
      <w:pPr>
        <w:ind w:right="840" w:firstLineChars="1800" w:firstLine="378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申請者　所在地</w:t>
      </w:r>
    </w:p>
    <w:p w14:paraId="3CB2B4E1" w14:textId="77777777" w:rsidR="005C1A73" w:rsidRPr="00E37C9F" w:rsidRDefault="005C1A73" w:rsidP="005C1A73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法人名</w:t>
      </w:r>
    </w:p>
    <w:p w14:paraId="2F0E1A8A" w14:textId="77777777" w:rsidR="004553BE" w:rsidRPr="00E37C9F" w:rsidRDefault="004553BE" w:rsidP="004553BE">
      <w:pPr>
        <w:overflowPunct w:val="0"/>
        <w:autoSpaceDE w:val="0"/>
        <w:autoSpaceDN w:val="0"/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職・</w:t>
      </w:r>
      <w:r w:rsidRPr="00E37C9F">
        <w:rPr>
          <w:rFonts w:ascii="BIZ UD明朝 Medium" w:eastAsia="BIZ UD明朝 Medium" w:hAnsi="BIZ UD明朝 Medium" w:hint="eastAsia"/>
          <w:szCs w:val="21"/>
        </w:rPr>
        <w:t>氏名</w:t>
      </w:r>
    </w:p>
    <w:p w14:paraId="46629079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4E4D57A2" w14:textId="67880DD4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26EE2"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</w:t>
      </w:r>
      <w:r w:rsidRPr="00E37C9F">
        <w:rPr>
          <w:rFonts w:ascii="BIZ UD明朝 Medium" w:eastAsia="BIZ UD明朝 Medium" w:hAnsi="BIZ UD明朝 Medium" w:hint="eastAsia"/>
          <w:szCs w:val="21"/>
        </w:rPr>
        <w:t>事業補助金の交付を受けたいので、下記のとおり関係書類を添えて申請します。</w:t>
      </w:r>
    </w:p>
    <w:p w14:paraId="0827CE5A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7A2406C4" w14:textId="77777777" w:rsidR="005C1A73" w:rsidRPr="00E37C9F" w:rsidRDefault="005C1A73" w:rsidP="005C1A73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5324969F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3DB330B2" w14:textId="77777777" w:rsidR="005C1A73" w:rsidRPr="00E37C9F" w:rsidRDefault="00B26EE2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１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対象事業所</w:t>
      </w:r>
    </w:p>
    <w:p w14:paraId="1E5FFBD3" w14:textId="0E9F9A51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名称</w:t>
      </w:r>
    </w:p>
    <w:p w14:paraId="634C9B5A" w14:textId="1BEFE141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E37C9F">
        <w:rPr>
          <w:rFonts w:ascii="BIZ UD明朝 Medium" w:eastAsia="BIZ UD明朝 Medium" w:hAnsi="BIZ UD明朝 Medium" w:hint="eastAsia"/>
          <w:szCs w:val="21"/>
        </w:rPr>
        <w:t>事業種別</w:t>
      </w:r>
    </w:p>
    <w:p w14:paraId="0CF0B366" w14:textId="5CA14D8F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⑶　</w:t>
      </w:r>
      <w:r w:rsidRPr="00E37C9F">
        <w:rPr>
          <w:rFonts w:ascii="BIZ UD明朝 Medium" w:eastAsia="BIZ UD明朝 Medium" w:hAnsi="BIZ UD明朝 Medium" w:hint="eastAsia"/>
          <w:szCs w:val="21"/>
        </w:rPr>
        <w:t>所在地</w:t>
      </w:r>
    </w:p>
    <w:p w14:paraId="091F1285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08163037" w14:textId="77777777" w:rsidR="005C1A73" w:rsidRPr="00E37C9F" w:rsidRDefault="00B26EE2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２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交付申請額　　　金　　　　　　　　　　円</w:t>
      </w:r>
    </w:p>
    <w:p w14:paraId="564474C9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1B4135D0" w14:textId="77777777" w:rsidR="005C1A73" w:rsidRPr="00E37C9F" w:rsidRDefault="00B26EE2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３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添付書類</w:t>
      </w:r>
    </w:p>
    <w:p w14:paraId="2FBA2A88" w14:textId="332943B6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="006422FF" w:rsidRPr="006422FF">
        <w:rPr>
          <w:rFonts w:ascii="BIZ UD明朝 Medium" w:eastAsia="BIZ UD明朝 Medium" w:hAnsi="BIZ UD明朝 Medium" w:hint="eastAsia"/>
          <w:szCs w:val="21"/>
        </w:rPr>
        <w:t>補助対象経費の支払を証する書類</w:t>
      </w:r>
    </w:p>
    <w:p w14:paraId="13FE5F34" w14:textId="51177203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="00DD7DC4" w:rsidRPr="00DD7DC4">
        <w:rPr>
          <w:rFonts w:ascii="BIZ UD明朝 Medium" w:eastAsia="BIZ UD明朝 Medium" w:hAnsi="BIZ UD明朝 Medium" w:hint="eastAsia"/>
          <w:szCs w:val="21"/>
        </w:rPr>
        <w:t>その他市長が必要と認める書類</w:t>
      </w:r>
    </w:p>
    <w:p w14:paraId="10624486" w14:textId="77777777" w:rsidR="005C1A73" w:rsidRDefault="005C1A7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5E974AF" w14:textId="77777777" w:rsidR="00DD7DC4" w:rsidRDefault="00DD7DC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6BC226F" w14:textId="77777777" w:rsidR="00DD7DC4" w:rsidRPr="00E37C9F" w:rsidRDefault="00DD7DC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4EB8D2B" w14:textId="77777777" w:rsidR="00B26EE2" w:rsidRPr="00E37C9F" w:rsidRDefault="00B26EE2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B935ED8" w14:textId="77777777" w:rsidR="00B26EE2" w:rsidRPr="00E37C9F" w:rsidRDefault="00B26EE2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FAA7576" w14:textId="77777777" w:rsidR="00B26EE2" w:rsidRPr="00E37C9F" w:rsidRDefault="00B26EE2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9690669" w14:textId="77777777" w:rsidR="00B26EE2" w:rsidRPr="00E37C9F" w:rsidRDefault="00B26EE2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D27BC1E" w14:textId="77777777" w:rsidR="00B26EE2" w:rsidRPr="00E37C9F" w:rsidRDefault="00B26EE2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86899CC" w14:textId="77777777" w:rsidR="00E960A8" w:rsidRPr="00E37C9F" w:rsidRDefault="00E960A8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FE10B37" w14:textId="77777777" w:rsidR="00E960A8" w:rsidRPr="00E37C9F" w:rsidRDefault="00E960A8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7780A3C" w14:textId="48CB2FEF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lastRenderedPageBreak/>
        <w:t>様式第</w:t>
      </w:r>
      <w:r w:rsidR="00DD7DC4">
        <w:rPr>
          <w:rFonts w:ascii="BIZ UD明朝 Medium" w:eastAsia="BIZ UD明朝 Medium" w:hAnsi="BIZ UD明朝 Medium" w:hint="eastAsia"/>
          <w:szCs w:val="21"/>
        </w:rPr>
        <w:t>３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732D5DAF" w14:textId="77777777" w:rsidR="005C1A73" w:rsidRPr="00E37C9F" w:rsidRDefault="005C1A73" w:rsidP="005C1A73">
      <w:pPr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第　　　　号</w:t>
      </w:r>
    </w:p>
    <w:p w14:paraId="2E700420" w14:textId="77777777" w:rsidR="005C1A73" w:rsidRPr="00E37C9F" w:rsidRDefault="005C1A73" w:rsidP="005C1A73">
      <w:pPr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1A5B1BB7" w14:textId="77777777" w:rsidR="005C1A73" w:rsidRPr="00E37C9F" w:rsidRDefault="005C1A73" w:rsidP="005C1A73">
      <w:pPr>
        <w:ind w:right="840"/>
        <w:rPr>
          <w:rFonts w:ascii="BIZ UD明朝 Medium" w:eastAsia="BIZ UD明朝 Medium" w:hAnsi="BIZ UD明朝 Medium"/>
          <w:szCs w:val="21"/>
        </w:rPr>
      </w:pPr>
    </w:p>
    <w:p w14:paraId="3442F806" w14:textId="77777777" w:rsidR="005C1A73" w:rsidRPr="00E37C9F" w:rsidRDefault="005C1A73" w:rsidP="005C1A73">
      <w:pPr>
        <w:ind w:right="84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　　　　　　　様</w:t>
      </w:r>
    </w:p>
    <w:p w14:paraId="0831CF08" w14:textId="6A274528" w:rsidR="005C1A73" w:rsidRPr="00FA1A26" w:rsidRDefault="005C1A73" w:rsidP="003D22D9">
      <w:pPr>
        <w:ind w:firstLineChars="2600" w:firstLine="5460"/>
        <w:rPr>
          <w:rFonts w:ascii="BIZ UD明朝 Medium" w:eastAsia="BIZ UD明朝 Medium" w:hAnsi="BIZ UD明朝 Medium"/>
          <w:szCs w:val="21"/>
        </w:rPr>
      </w:pPr>
      <w:r w:rsidRPr="00FA1A26">
        <w:rPr>
          <w:rFonts w:ascii="BIZ UD明朝 Medium" w:eastAsia="BIZ UD明朝 Medium" w:hAnsi="BIZ UD明朝 Medium" w:hint="eastAsia"/>
          <w:szCs w:val="21"/>
        </w:rPr>
        <w:t>吹田市長</w:t>
      </w:r>
      <w:r w:rsidR="003D22D9" w:rsidRPr="00FA1A26">
        <w:rPr>
          <w:rFonts w:ascii="BIZ UD明朝 Medium" w:eastAsia="BIZ UD明朝 Medium" w:hAnsi="BIZ UD明朝 Medium" w:hint="eastAsia"/>
          <w:szCs w:val="21"/>
        </w:rPr>
        <w:t xml:space="preserve">　　後　藤　圭　二</w:t>
      </w:r>
    </w:p>
    <w:p w14:paraId="79E01901" w14:textId="6B7CA4B4" w:rsidR="005C1A73" w:rsidRPr="00E37C9F" w:rsidRDefault="005C1A73" w:rsidP="00B71800">
      <w:pPr>
        <w:ind w:right="840"/>
        <w:jc w:val="right"/>
        <w:rPr>
          <w:rFonts w:ascii="BIZ UD明朝 Medium" w:eastAsia="BIZ UD明朝 Medium" w:hAnsi="BIZ UD明朝 Medium"/>
          <w:szCs w:val="21"/>
        </w:rPr>
      </w:pPr>
    </w:p>
    <w:p w14:paraId="252C36EC" w14:textId="77777777" w:rsidR="00B71800" w:rsidRPr="00E37C9F" w:rsidRDefault="00B71800" w:rsidP="005C1A73">
      <w:pPr>
        <w:ind w:right="840"/>
        <w:rPr>
          <w:rFonts w:ascii="BIZ UD明朝 Medium" w:eastAsia="BIZ UD明朝 Medium" w:hAnsi="BIZ UD明朝 Medium"/>
          <w:szCs w:val="21"/>
        </w:rPr>
      </w:pPr>
    </w:p>
    <w:p w14:paraId="2C43C371" w14:textId="77777777" w:rsidR="005C1A73" w:rsidRPr="00E37C9F" w:rsidRDefault="00B26EE2" w:rsidP="005C1A73">
      <w:pPr>
        <w:jc w:val="center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>事業補助金交付決定通知書</w:t>
      </w:r>
    </w:p>
    <w:p w14:paraId="3EAD995F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24E1AAC1" w14:textId="7C9A58CF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　　　年　　月　　日付けで交付申請のあった</w:t>
      </w:r>
      <w:r w:rsidR="00B26EE2"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</w:t>
      </w:r>
      <w:r w:rsidRPr="00E37C9F">
        <w:rPr>
          <w:rFonts w:ascii="BIZ UD明朝 Medium" w:eastAsia="BIZ UD明朝 Medium" w:hAnsi="BIZ UD明朝 Medium" w:hint="eastAsia"/>
          <w:szCs w:val="21"/>
        </w:rPr>
        <w:t>事業補助金について、下記のとおり交付決定したので通知します。</w:t>
      </w:r>
    </w:p>
    <w:p w14:paraId="00606E68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0E78396A" w14:textId="77777777" w:rsidR="005C1A73" w:rsidRPr="00E37C9F" w:rsidRDefault="005C1A73" w:rsidP="005C1A73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353F62BD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27F8D3B6" w14:textId="77777777" w:rsidR="004553BE" w:rsidRPr="00E37C9F" w:rsidRDefault="004553BE" w:rsidP="004553BE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１　対象事業所</w:t>
      </w:r>
    </w:p>
    <w:p w14:paraId="0FDEB7E6" w14:textId="77777777" w:rsidR="004553BE" w:rsidRPr="00E37C9F" w:rsidRDefault="004553BE" w:rsidP="004553BE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名称</w:t>
      </w:r>
    </w:p>
    <w:p w14:paraId="6E41B0AB" w14:textId="77777777" w:rsidR="004553BE" w:rsidRPr="00E37C9F" w:rsidRDefault="004553BE" w:rsidP="004553BE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E37C9F">
        <w:rPr>
          <w:rFonts w:ascii="BIZ UD明朝 Medium" w:eastAsia="BIZ UD明朝 Medium" w:hAnsi="BIZ UD明朝 Medium" w:hint="eastAsia"/>
          <w:szCs w:val="21"/>
        </w:rPr>
        <w:t>事業種別</w:t>
      </w:r>
    </w:p>
    <w:p w14:paraId="69238036" w14:textId="77777777" w:rsidR="004553BE" w:rsidRPr="00E37C9F" w:rsidRDefault="004553BE" w:rsidP="004553BE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⑶　</w:t>
      </w:r>
      <w:r w:rsidRPr="00E37C9F">
        <w:rPr>
          <w:rFonts w:ascii="BIZ UD明朝 Medium" w:eastAsia="BIZ UD明朝 Medium" w:hAnsi="BIZ UD明朝 Medium" w:hint="eastAsia"/>
          <w:szCs w:val="21"/>
        </w:rPr>
        <w:t>所在地</w:t>
      </w:r>
    </w:p>
    <w:p w14:paraId="4C3EC74B" w14:textId="77777777" w:rsidR="005C1A73" w:rsidRPr="004553BE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1F706B4E" w14:textId="77777777" w:rsidR="005C1A73" w:rsidRPr="00E37C9F" w:rsidRDefault="00B26EE2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２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交付決定額　　　金　　　　　　　　　　円</w:t>
      </w:r>
    </w:p>
    <w:p w14:paraId="36D147C2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15BAAEB4" w14:textId="77777777" w:rsidR="005C1A73" w:rsidRPr="00E37C9F" w:rsidRDefault="00B26EE2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３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交付の条件</w:t>
      </w:r>
    </w:p>
    <w:p w14:paraId="08BE6A2F" w14:textId="29672F14" w:rsidR="005C1A73" w:rsidRPr="00E37C9F" w:rsidRDefault="005C1A73" w:rsidP="005C1A73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DD7DC4" w:rsidRPr="00DD7DC4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吹田市地域障害児支援体制充実のためのＩＣＴ化推進事業補助金交付</w:t>
      </w:r>
      <w:r w:rsidR="00DD7DC4">
        <w:rPr>
          <w:rFonts w:ascii="BIZ UD明朝 Medium" w:eastAsia="BIZ UD明朝 Medium" w:hAnsi="BIZ UD明朝 Medium" w:hint="eastAsia"/>
          <w:szCs w:val="21"/>
        </w:rPr>
        <w:t>及び</w:t>
      </w:r>
      <w:r w:rsidR="009833D7" w:rsidRPr="00E37C9F">
        <w:rPr>
          <w:rFonts w:ascii="BIZ UD明朝 Medium" w:eastAsia="BIZ UD明朝 Medium" w:hAnsi="BIZ UD明朝 Medium" w:hint="eastAsia"/>
          <w:szCs w:val="21"/>
        </w:rPr>
        <w:t>国が定める</w:t>
      </w:r>
      <w:r w:rsidR="00976F69" w:rsidRPr="00E37C9F">
        <w:rPr>
          <w:rFonts w:ascii="BIZ UD明朝 Medium" w:eastAsia="BIZ UD明朝 Medium" w:hAnsi="BIZ UD明朝 Medium" w:hint="eastAsia"/>
          <w:szCs w:val="21"/>
        </w:rPr>
        <w:t>地域障害児支援体制充実のための</w:t>
      </w:r>
      <w:r w:rsidR="002205E0" w:rsidRPr="00E37C9F">
        <w:rPr>
          <w:rFonts w:ascii="BIZ UD明朝 Medium" w:eastAsia="BIZ UD明朝 Medium" w:hAnsi="BIZ UD明朝 Medium" w:hint="eastAsia"/>
          <w:szCs w:val="21"/>
        </w:rPr>
        <w:t>ＩＣＴ</w:t>
      </w:r>
      <w:r w:rsidR="00976F69" w:rsidRPr="00E37C9F">
        <w:rPr>
          <w:rFonts w:ascii="BIZ UD明朝 Medium" w:eastAsia="BIZ UD明朝 Medium" w:hAnsi="BIZ UD明朝 Medium" w:hint="eastAsia"/>
          <w:szCs w:val="21"/>
        </w:rPr>
        <w:t>化推進</w:t>
      </w:r>
      <w:r w:rsidR="002205E0" w:rsidRPr="00E37C9F">
        <w:rPr>
          <w:rFonts w:ascii="BIZ UD明朝 Medium" w:eastAsia="BIZ UD明朝 Medium" w:hAnsi="BIZ UD明朝 Medium" w:hint="eastAsia"/>
          <w:szCs w:val="21"/>
        </w:rPr>
        <w:t>事業</w:t>
      </w:r>
      <w:r w:rsidR="002046C9" w:rsidRPr="00E37C9F">
        <w:rPr>
          <w:rFonts w:ascii="BIZ UD明朝 Medium" w:eastAsia="BIZ UD明朝 Medium" w:hAnsi="BIZ UD明朝 Medium" w:hint="eastAsia"/>
          <w:szCs w:val="21"/>
        </w:rPr>
        <w:t>実施要綱</w:t>
      </w:r>
      <w:r w:rsidRPr="00E37C9F">
        <w:rPr>
          <w:rFonts w:ascii="BIZ UD明朝 Medium" w:eastAsia="BIZ UD明朝 Medium" w:hAnsi="BIZ UD明朝 Medium" w:hint="eastAsia"/>
          <w:szCs w:val="21"/>
        </w:rPr>
        <w:t>を遵守すること。</w:t>
      </w:r>
    </w:p>
    <w:p w14:paraId="0BFC3337" w14:textId="77777777" w:rsidR="005C1A73" w:rsidRPr="00E37C9F" w:rsidRDefault="005C1A73" w:rsidP="005C1A73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</w:p>
    <w:p w14:paraId="654589EA" w14:textId="77777777" w:rsidR="005C1A73" w:rsidRPr="00E37C9F" w:rsidRDefault="005C1A73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/>
          <w:szCs w:val="21"/>
        </w:rPr>
        <w:br w:type="page"/>
      </w:r>
    </w:p>
    <w:p w14:paraId="2CA09E23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lastRenderedPageBreak/>
        <w:t>様式第</w:t>
      </w:r>
      <w:r>
        <w:rPr>
          <w:rFonts w:ascii="BIZ UD明朝 Medium" w:eastAsia="BIZ UD明朝 Medium" w:hAnsi="BIZ UD明朝 Medium" w:hint="eastAsia"/>
          <w:szCs w:val="21"/>
        </w:rPr>
        <w:t>４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28DF6887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1DB9C548" w14:textId="77777777" w:rsidR="00DD7DC4" w:rsidRPr="00E37C9F" w:rsidRDefault="00DD7DC4" w:rsidP="00DD7DC4">
      <w:pPr>
        <w:jc w:val="center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吹田市地域障害児支援体制充実のためのＩＣＴ化推進事業補助金交付請求書</w:t>
      </w:r>
    </w:p>
    <w:p w14:paraId="7AD22482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6ACF88C2" w14:textId="77777777" w:rsidR="00DD7DC4" w:rsidRPr="00E37C9F" w:rsidRDefault="00DD7DC4" w:rsidP="00DD7DC4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36BE6C4B" w14:textId="77777777" w:rsidR="00DD7DC4" w:rsidRPr="00E37C9F" w:rsidRDefault="00DD7DC4" w:rsidP="00DD7DC4">
      <w:pPr>
        <w:ind w:right="231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吹田市長　宛</w:t>
      </w:r>
    </w:p>
    <w:p w14:paraId="424D4FCA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2AFACA5B" w14:textId="77777777" w:rsidR="00DD7DC4" w:rsidRPr="00E37C9F" w:rsidRDefault="00DD7DC4" w:rsidP="00DD7DC4">
      <w:pPr>
        <w:ind w:right="840" w:firstLineChars="1800" w:firstLine="378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請求者　所在地</w:t>
      </w:r>
    </w:p>
    <w:p w14:paraId="7231D3F5" w14:textId="77777777" w:rsidR="00DD7DC4" w:rsidRPr="00E37C9F" w:rsidRDefault="00DD7DC4" w:rsidP="00DD7DC4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法人名</w:t>
      </w:r>
    </w:p>
    <w:p w14:paraId="7C9D421B" w14:textId="753BCDF9" w:rsidR="00DD7DC4" w:rsidRPr="00E37C9F" w:rsidRDefault="004553BE" w:rsidP="004553BE">
      <w:pPr>
        <w:overflowPunct w:val="0"/>
        <w:autoSpaceDE w:val="0"/>
        <w:autoSpaceDN w:val="0"/>
        <w:ind w:firstLineChars="2200" w:firstLine="4620"/>
        <w:rPr>
          <w:rFonts w:ascii="BIZ UD明朝 Medium" w:eastAsia="BIZ UD明朝 Medium" w:hAnsi="BIZ UD明朝 Medium"/>
          <w:szCs w:val="21"/>
        </w:rPr>
      </w:pPr>
      <w:bookmarkStart w:id="2" w:name="_Hlk230168500"/>
      <w:r w:rsidRPr="00E37C9F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職・</w:t>
      </w:r>
      <w:r w:rsidRPr="00E37C9F">
        <w:rPr>
          <w:rFonts w:ascii="BIZ UD明朝 Medium" w:eastAsia="BIZ UD明朝 Medium" w:hAnsi="BIZ UD明朝 Medium" w:hint="eastAsia"/>
          <w:szCs w:val="21"/>
        </w:rPr>
        <w:t>氏名</w:t>
      </w:r>
      <w:bookmarkEnd w:id="2"/>
      <w:r w:rsidR="00DD7DC4" w:rsidRPr="00E37C9F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/>
          <w:szCs w:val="21"/>
        </w:rPr>
        <w:fldChar w:fldCharType="begin"/>
      </w:r>
      <w:r>
        <w:rPr>
          <w:rFonts w:ascii="BIZ UD明朝 Medium" w:eastAsia="BIZ UD明朝 Medium" w:hAnsi="BIZ UD明朝 Medium"/>
          <w:szCs w:val="21"/>
        </w:rPr>
        <w:instrText xml:space="preserve"> </w:instrText>
      </w:r>
      <w:r>
        <w:rPr>
          <w:rFonts w:ascii="BIZ UD明朝 Medium" w:eastAsia="BIZ UD明朝 Medium" w:hAnsi="BIZ UD明朝 Medium" w:hint="eastAsia"/>
          <w:szCs w:val="21"/>
        </w:rPr>
        <w:instrText>eq \o\ac(○,印)</w:instrText>
      </w:r>
      <w:r>
        <w:rPr>
          <w:rFonts w:ascii="BIZ UD明朝 Medium" w:eastAsia="BIZ UD明朝 Medium" w:hAnsi="BIZ UD明朝 Medium"/>
          <w:szCs w:val="21"/>
        </w:rPr>
        <w:fldChar w:fldCharType="end"/>
      </w:r>
    </w:p>
    <w:p w14:paraId="37FDF96C" w14:textId="77777777" w:rsidR="00DD7DC4" w:rsidRPr="00E37C9F" w:rsidRDefault="00DD7DC4" w:rsidP="00DD7DC4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</w:p>
    <w:p w14:paraId="25568891" w14:textId="77777777" w:rsidR="00DD7DC4" w:rsidRPr="00E37C9F" w:rsidRDefault="00DD7DC4" w:rsidP="00DD7DC4">
      <w:pPr>
        <w:ind w:right="140" w:firstLineChars="1800" w:firstLine="378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37C9F">
        <w:rPr>
          <w:rFonts w:ascii="BIZ UD明朝 Medium" w:eastAsia="BIZ UD明朝 Medium" w:hAnsi="BIZ UD明朝 Medium" w:hint="eastAsia"/>
          <w:szCs w:val="21"/>
          <w:u w:val="single"/>
        </w:rPr>
        <w:t xml:space="preserve">発行責任者氏名　　　　　　　　　　　　　　　</w:t>
      </w:r>
    </w:p>
    <w:p w14:paraId="03C1DE79" w14:textId="77777777" w:rsidR="00DD7DC4" w:rsidRPr="00E37C9F" w:rsidRDefault="00DD7DC4" w:rsidP="00DD7DC4">
      <w:pPr>
        <w:ind w:right="14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E37C9F">
        <w:rPr>
          <w:rFonts w:ascii="BIZ UD明朝 Medium" w:eastAsia="BIZ UD明朝 Medium" w:hAnsi="BIZ UD明朝 Medium" w:hint="eastAsia"/>
          <w:szCs w:val="21"/>
          <w:u w:val="single"/>
        </w:rPr>
        <w:t xml:space="preserve">事務担当者氏名　　　　　　　　　　　　　　　</w:t>
      </w:r>
    </w:p>
    <w:p w14:paraId="3F80797C" w14:textId="77777777" w:rsidR="00DD7DC4" w:rsidRPr="00E37C9F" w:rsidRDefault="00DD7DC4" w:rsidP="00DD7DC4">
      <w:pPr>
        <w:ind w:right="140" w:firstLineChars="2200" w:firstLine="462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E37C9F">
        <w:rPr>
          <w:rFonts w:ascii="BIZ UD明朝 Medium" w:eastAsia="BIZ UD明朝 Medium" w:hAnsi="BIZ UD明朝 Medium" w:hint="eastAsia"/>
          <w:szCs w:val="21"/>
          <w:u w:val="single"/>
        </w:rPr>
        <w:t xml:space="preserve">連絡先電話番号　　　　　　　　　　　</w:t>
      </w:r>
    </w:p>
    <w:p w14:paraId="3EC1665C" w14:textId="77777777" w:rsidR="00DD7DC4" w:rsidRPr="00E37C9F" w:rsidRDefault="00DD7DC4" w:rsidP="00DD7DC4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</w:p>
    <w:p w14:paraId="1C80A8DF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0EDB3780" w14:textId="77777777" w:rsidR="00DD7DC4" w:rsidRPr="00E37C9F" w:rsidRDefault="00DD7DC4" w:rsidP="00DD7DC4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日付け　　　　　第　　　　　号で</w:t>
      </w:r>
      <w:r>
        <w:rPr>
          <w:rFonts w:ascii="BIZ UD明朝 Medium" w:eastAsia="BIZ UD明朝 Medium" w:hAnsi="BIZ UD明朝 Medium" w:hint="eastAsia"/>
          <w:szCs w:val="21"/>
        </w:rPr>
        <w:t>交付決定を受けた</w:t>
      </w:r>
      <w:r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地域障害児支援体制充実のためのＩＣＴ化推進事業補助金について、下記のとおり請求します。</w:t>
      </w:r>
    </w:p>
    <w:p w14:paraId="0AECDDBB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3C02F333" w14:textId="77777777" w:rsidR="00DD7DC4" w:rsidRPr="00E37C9F" w:rsidRDefault="00DD7DC4" w:rsidP="00DD7DC4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5838C212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1479FE83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１　交付請求額　　金　　　　　　　　円</w:t>
      </w:r>
    </w:p>
    <w:p w14:paraId="2725B67E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6CD6BD83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２　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3112"/>
      </w:tblGrid>
      <w:tr w:rsidR="00DD7DC4" w:rsidRPr="00E37C9F" w14:paraId="436A3606" w14:textId="77777777" w:rsidTr="004553BE">
        <w:tc>
          <w:tcPr>
            <w:tcW w:w="5382" w:type="dxa"/>
            <w:gridSpan w:val="2"/>
          </w:tcPr>
          <w:p w14:paraId="05313E35" w14:textId="33BDE17D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</w:t>
            </w:r>
            <w:r w:rsidR="004553B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553B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銀行</w:t>
            </w:r>
          </w:p>
          <w:p w14:paraId="4D2C3538" w14:textId="16803721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  <w:r w:rsidR="004553B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信用組合</w:t>
            </w:r>
          </w:p>
          <w:p w14:paraId="60151164" w14:textId="4FCFA1BD" w:rsidR="00DD7DC4" w:rsidRPr="00E37C9F" w:rsidRDefault="00DD7DC4" w:rsidP="004553B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</w:t>
            </w:r>
            <w:r w:rsidR="004553B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　信用金庫　　　　　　　　　　　　　　</w:t>
            </w:r>
          </w:p>
        </w:tc>
        <w:tc>
          <w:tcPr>
            <w:tcW w:w="3112" w:type="dxa"/>
            <w:vAlign w:val="center"/>
          </w:tcPr>
          <w:p w14:paraId="42619A63" w14:textId="77777777" w:rsidR="004553BE" w:rsidRPr="00B31EB4" w:rsidRDefault="004553BE" w:rsidP="004553B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B31EB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本店</w:t>
            </w:r>
          </w:p>
          <w:p w14:paraId="356CADCB" w14:textId="77777777" w:rsidR="004553BE" w:rsidRPr="00B31EB4" w:rsidRDefault="004553BE" w:rsidP="004553B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B31EB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支店</w:t>
            </w:r>
          </w:p>
          <w:p w14:paraId="234905A4" w14:textId="1DCA72E4" w:rsidR="00DD7DC4" w:rsidRPr="00E37C9F" w:rsidRDefault="004553BE" w:rsidP="004553BE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31EB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DD7DC4" w:rsidRPr="00E37C9F" w14:paraId="2CD1F4FB" w14:textId="77777777" w:rsidTr="009A136E">
        <w:tc>
          <w:tcPr>
            <w:tcW w:w="2831" w:type="dxa"/>
          </w:tcPr>
          <w:p w14:paraId="5CA76F07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預金の種別</w:t>
            </w:r>
          </w:p>
        </w:tc>
        <w:tc>
          <w:tcPr>
            <w:tcW w:w="5663" w:type="dxa"/>
            <w:gridSpan w:val="2"/>
          </w:tcPr>
          <w:p w14:paraId="1E5B3A22" w14:textId="77777777" w:rsidR="00DD7DC4" w:rsidRPr="00E37C9F" w:rsidRDefault="00FA1A26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12325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7DC4" w:rsidRPr="00E37C9F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DD7DC4" w:rsidRPr="00E37C9F">
              <w:rPr>
                <w:rFonts w:ascii="BIZ UD明朝 Medium" w:eastAsia="BIZ UD明朝 Medium" w:hAnsi="BIZ UD明朝 Medium" w:hint="eastAsia"/>
                <w:szCs w:val="21"/>
              </w:rPr>
              <w:t xml:space="preserve">普通預金　　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995457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7DC4" w:rsidRPr="00E37C9F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DD7DC4" w:rsidRPr="00E37C9F">
              <w:rPr>
                <w:rFonts w:ascii="BIZ UD明朝 Medium" w:eastAsia="BIZ UD明朝 Medium" w:hAnsi="BIZ UD明朝 Medium" w:hint="eastAsia"/>
                <w:szCs w:val="21"/>
              </w:rPr>
              <w:t>当座預金</w:t>
            </w:r>
          </w:p>
        </w:tc>
      </w:tr>
      <w:tr w:rsidR="00DD7DC4" w:rsidRPr="00E37C9F" w14:paraId="6C6CFF65" w14:textId="77777777" w:rsidTr="00150E29">
        <w:trPr>
          <w:trHeight w:val="517"/>
        </w:trPr>
        <w:tc>
          <w:tcPr>
            <w:tcW w:w="2831" w:type="dxa"/>
          </w:tcPr>
          <w:p w14:paraId="0DB017BB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5663" w:type="dxa"/>
            <w:gridSpan w:val="2"/>
          </w:tcPr>
          <w:p w14:paraId="378B0C8B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D7DC4" w:rsidRPr="00E37C9F" w14:paraId="4FBDE1AD" w14:textId="77777777" w:rsidTr="00150E29">
        <w:trPr>
          <w:trHeight w:val="567"/>
        </w:trPr>
        <w:tc>
          <w:tcPr>
            <w:tcW w:w="2831" w:type="dxa"/>
            <w:tcBorders>
              <w:bottom w:val="dashed" w:sz="4" w:space="0" w:color="auto"/>
            </w:tcBorders>
          </w:tcPr>
          <w:p w14:paraId="2C8EA9CC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</w:tc>
        <w:tc>
          <w:tcPr>
            <w:tcW w:w="5663" w:type="dxa"/>
            <w:gridSpan w:val="2"/>
            <w:tcBorders>
              <w:bottom w:val="dashed" w:sz="4" w:space="0" w:color="auto"/>
            </w:tcBorders>
          </w:tcPr>
          <w:p w14:paraId="7814C45B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D7DC4" w:rsidRPr="00E37C9F" w14:paraId="6C4427DF" w14:textId="77777777" w:rsidTr="00150E29">
        <w:trPr>
          <w:trHeight w:val="972"/>
        </w:trPr>
        <w:tc>
          <w:tcPr>
            <w:tcW w:w="2831" w:type="dxa"/>
            <w:tcBorders>
              <w:top w:val="dashed" w:sz="4" w:space="0" w:color="auto"/>
            </w:tcBorders>
          </w:tcPr>
          <w:p w14:paraId="4287852F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  <w:r w:rsidRPr="00E37C9F"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5663" w:type="dxa"/>
            <w:gridSpan w:val="2"/>
            <w:tcBorders>
              <w:top w:val="dashed" w:sz="4" w:space="0" w:color="auto"/>
            </w:tcBorders>
          </w:tcPr>
          <w:p w14:paraId="640D4605" w14:textId="77777777" w:rsidR="00DD7DC4" w:rsidRPr="00E37C9F" w:rsidRDefault="00DD7DC4" w:rsidP="009A13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BA9219" w14:textId="77777777" w:rsidR="00DD7DC4" w:rsidRPr="00E37C9F" w:rsidRDefault="00DD7DC4" w:rsidP="00DD7DC4">
      <w:pPr>
        <w:rPr>
          <w:rFonts w:ascii="BIZ UD明朝 Medium" w:eastAsia="BIZ UD明朝 Medium" w:hAnsi="BIZ UD明朝 Medium"/>
          <w:szCs w:val="21"/>
        </w:rPr>
      </w:pPr>
    </w:p>
    <w:p w14:paraId="498374C4" w14:textId="77777777" w:rsidR="00DD7DC4" w:rsidRPr="00E37C9F" w:rsidRDefault="00DD7DC4" w:rsidP="00DD7DC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/>
          <w:szCs w:val="21"/>
        </w:rPr>
        <w:br w:type="page"/>
      </w:r>
    </w:p>
    <w:p w14:paraId="342BE774" w14:textId="1BD30A12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lastRenderedPageBreak/>
        <w:t>様式第</w:t>
      </w:r>
      <w:r w:rsidR="00DD7DC4">
        <w:rPr>
          <w:rFonts w:ascii="BIZ UD明朝 Medium" w:eastAsia="BIZ UD明朝 Medium" w:hAnsi="BIZ UD明朝 Medium" w:hint="eastAsia"/>
          <w:szCs w:val="21"/>
        </w:rPr>
        <w:t>５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135B23FC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2A804208" w14:textId="77777777" w:rsidR="005B285C" w:rsidRPr="00E37C9F" w:rsidRDefault="005B285C" w:rsidP="005B285C">
      <w:pPr>
        <w:jc w:val="center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吹田市地域障害児支援体制充実のためのＩＣＴ化推進事業補助金交付実績報告書</w:t>
      </w:r>
    </w:p>
    <w:p w14:paraId="1571EB53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4E5D8E64" w14:textId="77777777" w:rsidR="005B285C" w:rsidRPr="00E37C9F" w:rsidRDefault="005B285C" w:rsidP="005B285C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762C77DA" w14:textId="77777777" w:rsidR="005B285C" w:rsidRPr="00E37C9F" w:rsidRDefault="005B285C" w:rsidP="005B285C">
      <w:pPr>
        <w:ind w:right="231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吹田市長　宛</w:t>
      </w:r>
    </w:p>
    <w:p w14:paraId="22FEEB1F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288EC0BB" w14:textId="77777777" w:rsidR="005B285C" w:rsidRPr="00E37C9F" w:rsidRDefault="005B285C" w:rsidP="005B285C">
      <w:pPr>
        <w:ind w:right="840" w:firstLineChars="1800" w:firstLine="378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報告者　所在地</w:t>
      </w:r>
    </w:p>
    <w:p w14:paraId="07848FD1" w14:textId="77777777" w:rsidR="005B285C" w:rsidRPr="00E37C9F" w:rsidRDefault="005B285C" w:rsidP="005B285C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法人名</w:t>
      </w:r>
    </w:p>
    <w:p w14:paraId="038DFC27" w14:textId="5DBA66BF" w:rsidR="005B285C" w:rsidRPr="00E37C9F" w:rsidRDefault="004553BE" w:rsidP="005B285C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職・</w:t>
      </w:r>
      <w:r w:rsidRPr="00E37C9F">
        <w:rPr>
          <w:rFonts w:ascii="BIZ UD明朝 Medium" w:eastAsia="BIZ UD明朝 Medium" w:hAnsi="BIZ UD明朝 Medium" w:hint="eastAsia"/>
          <w:szCs w:val="21"/>
        </w:rPr>
        <w:t>氏名</w:t>
      </w:r>
    </w:p>
    <w:p w14:paraId="790F129F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524A4F47" w14:textId="40C9F13F" w:rsidR="005B285C" w:rsidRPr="00E37C9F" w:rsidRDefault="005B285C" w:rsidP="005B285C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日付け　　　　　第　　　　　号で</w:t>
      </w:r>
      <w:r w:rsidR="00DD7DC4">
        <w:rPr>
          <w:rFonts w:ascii="BIZ UD明朝 Medium" w:eastAsia="BIZ UD明朝 Medium" w:hAnsi="BIZ UD明朝 Medium" w:hint="eastAsia"/>
          <w:szCs w:val="21"/>
        </w:rPr>
        <w:t>交付決定を受けた</w:t>
      </w:r>
      <w:r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地域障害児支援体制充実のためのＩＣＴ化推進事業補助金に係る事業</w:t>
      </w:r>
      <w:r w:rsidR="00DD7DC4">
        <w:rPr>
          <w:rFonts w:ascii="BIZ UD明朝 Medium" w:eastAsia="BIZ UD明朝 Medium" w:hAnsi="BIZ UD明朝 Medium" w:hint="eastAsia"/>
          <w:szCs w:val="21"/>
        </w:rPr>
        <w:t>について、</w:t>
      </w:r>
      <w:r w:rsidRPr="00E37C9F">
        <w:rPr>
          <w:rFonts w:ascii="BIZ UD明朝 Medium" w:eastAsia="BIZ UD明朝 Medium" w:hAnsi="BIZ UD明朝 Medium" w:hint="eastAsia"/>
          <w:szCs w:val="21"/>
        </w:rPr>
        <w:t>下記の書類を添えて報告します。</w:t>
      </w:r>
    </w:p>
    <w:p w14:paraId="07D037D4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59FA7C1B" w14:textId="77777777" w:rsidR="005B285C" w:rsidRPr="00E37C9F" w:rsidRDefault="005B285C" w:rsidP="005B285C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79780B92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0D60D23C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bookmarkStart w:id="3" w:name="_Hlk230168458"/>
      <w:r w:rsidRPr="00E37C9F">
        <w:rPr>
          <w:rFonts w:ascii="BIZ UD明朝 Medium" w:eastAsia="BIZ UD明朝 Medium" w:hAnsi="BIZ UD明朝 Medium" w:hint="eastAsia"/>
          <w:szCs w:val="21"/>
        </w:rPr>
        <w:t>１　対象事業所</w:t>
      </w:r>
    </w:p>
    <w:p w14:paraId="566DF461" w14:textId="0B7DAF3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名称</w:t>
      </w:r>
    </w:p>
    <w:p w14:paraId="53450A00" w14:textId="6FB78773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E37C9F">
        <w:rPr>
          <w:rFonts w:ascii="BIZ UD明朝 Medium" w:eastAsia="BIZ UD明朝 Medium" w:hAnsi="BIZ UD明朝 Medium" w:hint="eastAsia"/>
          <w:szCs w:val="21"/>
        </w:rPr>
        <w:t>事業種別</w:t>
      </w:r>
    </w:p>
    <w:p w14:paraId="1A9D76E5" w14:textId="6ED44900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⑶　</w:t>
      </w:r>
      <w:r w:rsidRPr="00E37C9F">
        <w:rPr>
          <w:rFonts w:ascii="BIZ UD明朝 Medium" w:eastAsia="BIZ UD明朝 Medium" w:hAnsi="BIZ UD明朝 Medium" w:hint="eastAsia"/>
          <w:szCs w:val="21"/>
        </w:rPr>
        <w:t>所在地</w:t>
      </w:r>
    </w:p>
    <w:bookmarkEnd w:id="3"/>
    <w:p w14:paraId="25E70151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2A2A36E6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２　補助事業に要した経費　　金　　　　　　　　　円</w:t>
      </w:r>
    </w:p>
    <w:p w14:paraId="3088F16B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</w:p>
    <w:p w14:paraId="10A263E0" w14:textId="77777777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３　添付書類</w:t>
      </w:r>
    </w:p>
    <w:p w14:paraId="40DE3F39" w14:textId="1E38CE23" w:rsidR="005B285C" w:rsidRPr="004553BE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 w:rsidRPr="004553BE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D14EFF">
        <w:rPr>
          <w:rFonts w:ascii="BIZ UD明朝 Medium" w:eastAsia="BIZ UD明朝 Medium" w:hAnsi="BIZ UD明朝 Medium" w:hint="eastAsia"/>
          <w:szCs w:val="21"/>
        </w:rPr>
        <w:t>使用状況報告書等</w:t>
      </w:r>
    </w:p>
    <w:p w14:paraId="22881A1F" w14:textId="0A9F2626" w:rsidR="005B285C" w:rsidRPr="00E37C9F" w:rsidRDefault="005B285C" w:rsidP="005B285C">
      <w:pPr>
        <w:rPr>
          <w:rFonts w:ascii="BIZ UD明朝 Medium" w:eastAsia="BIZ UD明朝 Medium" w:hAnsi="BIZ UD明朝 Medium"/>
          <w:szCs w:val="21"/>
        </w:rPr>
      </w:pPr>
      <w:r w:rsidRPr="004553B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 w:rsidRPr="004553BE"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4553BE">
        <w:rPr>
          <w:rFonts w:ascii="BIZ UD明朝 Medium" w:eastAsia="BIZ UD明朝 Medium" w:hAnsi="BIZ UD明朝 Medium" w:hint="eastAsia"/>
          <w:szCs w:val="21"/>
        </w:rPr>
        <w:t>その他市長が必要と認める書類</w:t>
      </w:r>
    </w:p>
    <w:p w14:paraId="5A5ECFFB" w14:textId="77777777" w:rsidR="005B285C" w:rsidRPr="00E37C9F" w:rsidRDefault="005B285C" w:rsidP="005B285C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/>
          <w:szCs w:val="21"/>
        </w:rPr>
        <w:br w:type="page"/>
      </w:r>
    </w:p>
    <w:p w14:paraId="61D1AFDE" w14:textId="53CE6762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lastRenderedPageBreak/>
        <w:t>様式第</w:t>
      </w:r>
      <w:r w:rsidR="00DD7DC4">
        <w:rPr>
          <w:rFonts w:ascii="BIZ UD明朝 Medium" w:eastAsia="BIZ UD明朝 Medium" w:hAnsi="BIZ UD明朝 Medium" w:hint="eastAsia"/>
          <w:szCs w:val="21"/>
        </w:rPr>
        <w:t>６</w:t>
      </w:r>
      <w:r w:rsidRPr="00E37C9F">
        <w:rPr>
          <w:rFonts w:ascii="BIZ UD明朝 Medium" w:eastAsia="BIZ UD明朝 Medium" w:hAnsi="BIZ UD明朝 Medium" w:hint="eastAsia"/>
          <w:szCs w:val="21"/>
        </w:rPr>
        <w:t>号</w:t>
      </w:r>
    </w:p>
    <w:p w14:paraId="4454B6BC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00F31109" w14:textId="77777777" w:rsidR="005C1A73" w:rsidRPr="00E37C9F" w:rsidRDefault="000F7E03" w:rsidP="00DD7DC4">
      <w:pPr>
        <w:ind w:leftChars="300" w:left="630" w:rightChars="250" w:right="525"/>
        <w:jc w:val="lef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吹田市地域障害児支援体制充実のためのＩＣＴ化推進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>事業補助金に係る消費税等仕入控除税額報告書</w:t>
      </w:r>
    </w:p>
    <w:p w14:paraId="07E1255E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6363493C" w14:textId="77777777" w:rsidR="005C1A73" w:rsidRPr="00E37C9F" w:rsidRDefault="005C1A73" w:rsidP="005C1A7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72FD7014" w14:textId="77777777" w:rsidR="005C1A73" w:rsidRPr="00E37C9F" w:rsidRDefault="005C1A73" w:rsidP="005C1A73">
      <w:pPr>
        <w:ind w:right="231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吹田市長　宛</w:t>
      </w:r>
    </w:p>
    <w:p w14:paraId="7FC1995C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4125666B" w14:textId="77777777" w:rsidR="005C1A73" w:rsidRPr="00E37C9F" w:rsidRDefault="005C1A73" w:rsidP="005C1A73">
      <w:pPr>
        <w:ind w:right="840" w:firstLineChars="1800" w:firstLine="378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報告者　所在地</w:t>
      </w:r>
    </w:p>
    <w:p w14:paraId="52D6E46C" w14:textId="77777777" w:rsidR="005C1A73" w:rsidRPr="00E37C9F" w:rsidRDefault="005C1A73" w:rsidP="005C1A73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法人名</w:t>
      </w:r>
    </w:p>
    <w:p w14:paraId="1905DD00" w14:textId="71655AFD" w:rsidR="005C1A73" w:rsidRPr="00E37C9F" w:rsidRDefault="004553BE" w:rsidP="005C1A73">
      <w:pPr>
        <w:ind w:right="840" w:firstLineChars="2200" w:firstLine="46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職・</w:t>
      </w:r>
      <w:r w:rsidRPr="00E37C9F">
        <w:rPr>
          <w:rFonts w:ascii="BIZ UD明朝 Medium" w:eastAsia="BIZ UD明朝 Medium" w:hAnsi="BIZ UD明朝 Medium" w:hint="eastAsia"/>
          <w:szCs w:val="21"/>
        </w:rPr>
        <w:t>氏名</w:t>
      </w:r>
    </w:p>
    <w:p w14:paraId="10FC13B5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318CBDE7" w14:textId="5899297C" w:rsidR="005C1A73" w:rsidRPr="00E37C9F" w:rsidRDefault="005C1A73" w:rsidP="005C1A73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年　　月　　日付け　　　　　第　　　　　号で補助金の交付決定</w:t>
      </w:r>
      <w:r w:rsidR="00DD7DC4">
        <w:rPr>
          <w:rFonts w:ascii="BIZ UD明朝 Medium" w:eastAsia="BIZ UD明朝 Medium" w:hAnsi="BIZ UD明朝 Medium" w:hint="eastAsia"/>
          <w:szCs w:val="21"/>
        </w:rPr>
        <w:t>を受けた</w:t>
      </w:r>
      <w:r w:rsidR="000F7E03" w:rsidRPr="00E37C9F">
        <w:rPr>
          <w:rFonts w:ascii="BIZ UD明朝 Medium" w:eastAsia="BIZ UD明朝 Medium" w:hAnsi="BIZ UD明朝 Medium" w:hint="eastAsia"/>
          <w:szCs w:val="21"/>
        </w:rPr>
        <w:t>地域障害児支援体制充実のためのＩＣＴ化推進</w:t>
      </w:r>
      <w:r w:rsidRPr="00E37C9F">
        <w:rPr>
          <w:rFonts w:ascii="BIZ UD明朝 Medium" w:eastAsia="BIZ UD明朝 Medium" w:hAnsi="BIZ UD明朝 Medium" w:hint="eastAsia"/>
          <w:szCs w:val="21"/>
        </w:rPr>
        <w:t>事業補助金に係る消費税等仕入控除税額について、下記のとおり報告します。</w:t>
      </w:r>
    </w:p>
    <w:p w14:paraId="7F5E14C4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574F98D7" w14:textId="77777777" w:rsidR="005C1A73" w:rsidRPr="00E37C9F" w:rsidRDefault="005C1A73" w:rsidP="005C1A73">
      <w:pPr>
        <w:pStyle w:val="a3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記</w:t>
      </w:r>
    </w:p>
    <w:p w14:paraId="23A750D7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64D50EB0" w14:textId="77777777" w:rsidR="005C1A73" w:rsidRPr="00E37C9F" w:rsidRDefault="000F7E0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１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対象事業所</w:t>
      </w:r>
    </w:p>
    <w:p w14:paraId="5CA153D2" w14:textId="1F5C9452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⑴　</w:t>
      </w:r>
      <w:r w:rsidRPr="00E37C9F">
        <w:rPr>
          <w:rFonts w:ascii="BIZ UD明朝 Medium" w:eastAsia="BIZ UD明朝 Medium" w:hAnsi="BIZ UD明朝 Medium" w:hint="eastAsia"/>
          <w:szCs w:val="21"/>
        </w:rPr>
        <w:t>名称</w:t>
      </w:r>
    </w:p>
    <w:p w14:paraId="34198FFB" w14:textId="3DB2D02D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7DC4">
        <w:rPr>
          <w:rFonts w:ascii="BIZ UD明朝 Medium" w:eastAsia="BIZ UD明朝 Medium" w:hAnsi="BIZ UD明朝 Medium" w:hint="eastAsia"/>
          <w:szCs w:val="21"/>
        </w:rPr>
        <w:t xml:space="preserve">⑵　</w:t>
      </w:r>
      <w:r w:rsidRPr="00E37C9F">
        <w:rPr>
          <w:rFonts w:ascii="BIZ UD明朝 Medium" w:eastAsia="BIZ UD明朝 Medium" w:hAnsi="BIZ UD明朝 Medium" w:hint="eastAsia"/>
          <w:szCs w:val="21"/>
        </w:rPr>
        <w:t>事業種別</w:t>
      </w:r>
    </w:p>
    <w:p w14:paraId="53B57137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72C52D6F" w14:textId="435C66EF" w:rsidR="005C1A73" w:rsidRPr="00E37C9F" w:rsidRDefault="000F7E0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２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補助金の額　　　　　　　　　　　　　　　　　</w:t>
      </w:r>
      <w:r w:rsidR="00D14EFF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5C1A73" w:rsidRPr="00E37C9F">
        <w:rPr>
          <w:rFonts w:ascii="BIZ UD明朝 Medium" w:eastAsia="BIZ UD明朝 Medium" w:hAnsi="BIZ UD明朝 Medium" w:hint="eastAsia"/>
          <w:szCs w:val="21"/>
          <w:u w:val="single"/>
        </w:rPr>
        <w:t xml:space="preserve">金　</w:t>
      </w:r>
      <w:r w:rsidR="00D14EFF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5C1A73" w:rsidRPr="00E37C9F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円</w:t>
      </w:r>
    </w:p>
    <w:p w14:paraId="116CEF17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1B1D1143" w14:textId="77777777" w:rsidR="005C1A73" w:rsidRPr="00E37C9F" w:rsidRDefault="000F7E0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３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消費税等の申告により確定した消費税等仕入控除税額　　　　　</w:t>
      </w:r>
      <w:r w:rsidR="005C1A73" w:rsidRPr="00E37C9F">
        <w:rPr>
          <w:rFonts w:ascii="BIZ UD明朝 Medium" w:eastAsia="BIZ UD明朝 Medium" w:hAnsi="BIZ UD明朝 Medium" w:hint="eastAsia"/>
          <w:szCs w:val="21"/>
          <w:u w:val="single"/>
        </w:rPr>
        <w:t>金　　　　　　　円</w:t>
      </w:r>
    </w:p>
    <w:p w14:paraId="452BEAE4" w14:textId="77777777" w:rsidR="005C1A73" w:rsidRPr="00E37C9F" w:rsidRDefault="005C1A73" w:rsidP="005C1A73">
      <w:pPr>
        <w:rPr>
          <w:rFonts w:ascii="BIZ UD明朝 Medium" w:eastAsia="BIZ UD明朝 Medium" w:hAnsi="BIZ UD明朝 Medium"/>
          <w:szCs w:val="21"/>
        </w:rPr>
      </w:pPr>
    </w:p>
    <w:p w14:paraId="40DF0578" w14:textId="77777777" w:rsidR="005C1A73" w:rsidRPr="00E37C9F" w:rsidRDefault="000F7E03" w:rsidP="005C1A73">
      <w:pPr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>４</w:t>
      </w:r>
      <w:r w:rsidR="005C1A73" w:rsidRPr="00E37C9F">
        <w:rPr>
          <w:rFonts w:ascii="BIZ UD明朝 Medium" w:eastAsia="BIZ UD明朝 Medium" w:hAnsi="BIZ UD明朝 Medium" w:hint="eastAsia"/>
          <w:szCs w:val="21"/>
        </w:rPr>
        <w:t xml:space="preserve">　添付書類</w:t>
      </w:r>
    </w:p>
    <w:p w14:paraId="46E1A1DD" w14:textId="77777777" w:rsidR="005C1A73" w:rsidRPr="00E37C9F" w:rsidRDefault="005C1A73" w:rsidP="005C1A73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E37C9F">
        <w:rPr>
          <w:rFonts w:ascii="BIZ UD明朝 Medium" w:eastAsia="BIZ UD明朝 Medium" w:hAnsi="BIZ UD明朝 Medium" w:hint="eastAsia"/>
          <w:szCs w:val="21"/>
        </w:rPr>
        <w:t xml:space="preserve">　　　記載内容を確認するための書類（確定申告書の写し、課税売上割合等が把握できる資料、特定収入の割合を確認できる資料）</w:t>
      </w:r>
    </w:p>
    <w:p w14:paraId="590B69E2" w14:textId="77777777" w:rsidR="008C37A5" w:rsidRPr="005C1A73" w:rsidRDefault="008C37A5"/>
    <w:sectPr w:rsidR="008C37A5" w:rsidRPr="005C1A73" w:rsidSect="00163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2C59" w14:textId="77777777" w:rsidR="00CB4ECD" w:rsidRDefault="00CB4ECD" w:rsidP="00AF0E0D">
      <w:r>
        <w:separator/>
      </w:r>
    </w:p>
  </w:endnote>
  <w:endnote w:type="continuationSeparator" w:id="0">
    <w:p w14:paraId="7E58D8ED" w14:textId="77777777" w:rsidR="00CB4ECD" w:rsidRDefault="00CB4ECD" w:rsidP="00AF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235D" w14:textId="77777777" w:rsidR="00CB4ECD" w:rsidRDefault="00CB4ECD" w:rsidP="00AF0E0D">
      <w:r>
        <w:separator/>
      </w:r>
    </w:p>
  </w:footnote>
  <w:footnote w:type="continuationSeparator" w:id="0">
    <w:p w14:paraId="768D702D" w14:textId="77777777" w:rsidR="00CB4ECD" w:rsidRDefault="00CB4ECD" w:rsidP="00AF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650"/>
    <w:multiLevelType w:val="hybridMultilevel"/>
    <w:tmpl w:val="F8A44C66"/>
    <w:lvl w:ilvl="0" w:tplc="2E9ED7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7574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73"/>
    <w:rsid w:val="00022D1B"/>
    <w:rsid w:val="00047426"/>
    <w:rsid w:val="000F7E03"/>
    <w:rsid w:val="00124CA8"/>
    <w:rsid w:val="00150E29"/>
    <w:rsid w:val="0016367E"/>
    <w:rsid w:val="001B7C76"/>
    <w:rsid w:val="002046C9"/>
    <w:rsid w:val="002205E0"/>
    <w:rsid w:val="002753E1"/>
    <w:rsid w:val="003D22D9"/>
    <w:rsid w:val="00414566"/>
    <w:rsid w:val="004553BE"/>
    <w:rsid w:val="00497840"/>
    <w:rsid w:val="004B08D6"/>
    <w:rsid w:val="005A3B71"/>
    <w:rsid w:val="005B285C"/>
    <w:rsid w:val="005B348D"/>
    <w:rsid w:val="005B5088"/>
    <w:rsid w:val="005C1A73"/>
    <w:rsid w:val="005C3623"/>
    <w:rsid w:val="006422FF"/>
    <w:rsid w:val="006853CD"/>
    <w:rsid w:val="007A5A44"/>
    <w:rsid w:val="00816CEF"/>
    <w:rsid w:val="008C0AB9"/>
    <w:rsid w:val="008C37A5"/>
    <w:rsid w:val="0092683F"/>
    <w:rsid w:val="00976F69"/>
    <w:rsid w:val="009833D7"/>
    <w:rsid w:val="009E5D20"/>
    <w:rsid w:val="00AB5821"/>
    <w:rsid w:val="00AF0E0D"/>
    <w:rsid w:val="00B26EE2"/>
    <w:rsid w:val="00B56394"/>
    <w:rsid w:val="00B71800"/>
    <w:rsid w:val="00C906D0"/>
    <w:rsid w:val="00CB4ECD"/>
    <w:rsid w:val="00D14EFF"/>
    <w:rsid w:val="00D320EB"/>
    <w:rsid w:val="00DB72E0"/>
    <w:rsid w:val="00DD7DC4"/>
    <w:rsid w:val="00E37C9F"/>
    <w:rsid w:val="00E80EDD"/>
    <w:rsid w:val="00E960A8"/>
    <w:rsid w:val="00EC2F2B"/>
    <w:rsid w:val="00F53B45"/>
    <w:rsid w:val="00F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1B1EF"/>
  <w15:chartTrackingRefBased/>
  <w15:docId w15:val="{DFDB403C-E6B1-42EA-AC4B-243DC3FB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1A7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C1A73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5C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0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0E0D"/>
  </w:style>
  <w:style w:type="paragraph" w:styleId="a8">
    <w:name w:val="footer"/>
    <w:basedOn w:val="a"/>
    <w:link w:val="a9"/>
    <w:uiPriority w:val="99"/>
    <w:unhideWhenUsed/>
    <w:rsid w:val="00AF0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0E0D"/>
  </w:style>
  <w:style w:type="paragraph" w:styleId="aa">
    <w:name w:val="List Paragraph"/>
    <w:basedOn w:val="a"/>
    <w:uiPriority w:val="34"/>
    <w:qFormat/>
    <w:rsid w:val="002205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6</Pages>
  <Words>307</Words>
  <Characters>1753</Characters>
  <DocSecurity>0</DocSecurity>
  <Lines>14</Lines>
  <Paragraphs>4</Paragraphs>
  <ScaleCrop>false</ScaleCrop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2026-04-10T09:59:00Z</cp:lastPrinted>
  <dcterms:created xsi:type="dcterms:W3CDTF">2026-06-01T07:41:00Z</dcterms:created>
  <dcterms:modified xsi:type="dcterms:W3CDTF">2026-06-01T07:55:00Z</dcterms:modified>
</cp:coreProperties>
</file>