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2E" w:rsidRPr="006B59B6" w:rsidRDefault="0075326E" w:rsidP="0075712E">
      <w:pPr>
        <w:jc w:val="center"/>
        <w:rPr>
          <w:rFonts w:ascii="ＭＳ 明朝" w:hAnsi="ＭＳ 明朝" w:hint="eastAsia"/>
          <w:b/>
          <w:sz w:val="28"/>
          <w:szCs w:val="28"/>
        </w:rPr>
      </w:pPr>
      <w:bookmarkStart w:id="0" w:name="_GoBack"/>
      <w:bookmarkEnd w:id="0"/>
      <w:r w:rsidRPr="006B59B6">
        <w:rPr>
          <w:rFonts w:ascii="ＭＳ 明朝" w:hAnsi="ＭＳ 明朝" w:hint="eastAsia"/>
          <w:b/>
          <w:noProof/>
          <w:spacing w:val="4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-727075</wp:posOffset>
                </wp:positionV>
                <wp:extent cx="1133475" cy="695325"/>
                <wp:effectExtent l="19050" t="1905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41B" w:rsidRPr="00E1441B" w:rsidRDefault="00E1441B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72"/>
                                <w:szCs w:val="72"/>
                              </w:rPr>
                            </w:pPr>
                            <w:r w:rsidRPr="00E1441B">
                              <w:rPr>
                                <w:rFonts w:ascii="HGS創英角ｺﾞｼｯｸUB" w:eastAsia="HGS創英角ｺﾞｼｯｸUB" w:hAnsi="HGS創英角ｺﾞｼｯｸUB" w:hint="eastAsia"/>
                                <w:sz w:val="72"/>
                                <w:szCs w:val="72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3.3pt;margin-top:-57.25pt;width:89.25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ApLwIAAFEEAAAOAAAAZHJzL2Uyb0RvYy54bWysVNuO0zAQfUfiHyy/0yS97LZR09WqSxHS&#10;AisWPsBxnMTCN8Zuk+XrmTjZ0gWeEHmwPJ7x8ZkzM9ne9FqRkwAvrSloNkspEYbbSpqmoF+/HN6s&#10;KfGBmYopa0RBn4SnN7vXr7ady8XctlZVAgiCGJ93rqBtCC5PEs9boZmfWScMOmsLmgU0oUkqYB2i&#10;a5XM0/Qq6SxUDiwX3uPp3eiku4hf14KHT3XtRSCqoMgtxBXiWg5rstuyvAHmWsknGuwfWGgmDT56&#10;hrpjgZEjyD+gtORgva3DjFud2LqWXMQcMJss/S2bx5Y5EXNBcbw7y+T/Hyz/eHoAIquCzikxTGOJ&#10;PqNozDRKkOUgT+d8jlGP7gGGBL27t/ybJ8buW4wStwC2awWrkFQ2xCcvLgyGx6uk7D7YCtHZMdio&#10;VF+DHgBRA9LHgjydCyL6QDgeZtlisbxeUcLRd7VZLear+ATLn2878OGdsJoMm4ICco/o7HTvw8CG&#10;5c8hkb1VsjpIpaIBTblXQE4Mm+MQvwndX4YpQ7qCLtZZig3EtUOtqlLFV17E+Uu4NH5/g9MyYMcr&#10;qQu6PgexfJDwraliPwYm1bhH+spMmg4yjuUIfdlPlSlt9YTqgh07GycRN62FH5R02NUF9d+PDAQl&#10;6r3BCl0v5xuUM0Rjvd5gRnDpKC8czHAEKmigZNzuwzg4RweyafGdLIpg7C3WtJZR7qHeI6eJNfZt&#10;rMI0Y8NgXNox6tefYPcTAAD//wMAUEsDBBQABgAIAAAAIQConUGN4AAAAAoBAAAPAAAAZHJzL2Rv&#10;d25yZXYueG1sTI/BTsMwDIbvSLxDZCRuW1rEuq00nSZgJ5BgZeKcNSYtNE5psq28Pd4JTpbtT78/&#10;F6vRdeKIQ2g9KUinCQik2puWrILd22ayABGiJqM7T6jgBwOsysuLQufGn2iLxypawSEUcq2gibHP&#10;pQx1g06Hqe+RePfhB6cjt4OVZtAnDnedvEmSTDrdEl9odI/3DdZf1cEpmFe93K531dPSPn+/P7ws&#10;7OPn5lWp66txfQci4hj/YDjrszqU7LT3BzJBdAomWcYk1zS9nYE4E/N0CWLPo1kCsizk/xfKXwAA&#10;AP//AwBQSwECLQAUAAYACAAAACEAtoM4kv4AAADhAQAAEwAAAAAAAAAAAAAAAAAAAAAAW0NvbnRl&#10;bnRfVHlwZXNdLnhtbFBLAQItABQABgAIAAAAIQA4/SH/1gAAAJQBAAALAAAAAAAAAAAAAAAAAC8B&#10;AABfcmVscy8ucmVsc1BLAQItABQABgAIAAAAIQAW5SApLwIAAFEEAAAOAAAAAAAAAAAAAAAAAC4C&#10;AABkcnMvZTJvRG9jLnhtbFBLAQItABQABgAIAAAAIQConUGN4AAAAAoBAAAPAAAAAAAAAAAAAAAA&#10;AIkEAABkcnMvZG93bnJldi54bWxQSwUGAAAAAAQABADzAAAAlgUAAAAA&#10;" strokeweight="3pt">
                <v:stroke linestyle="thinThin"/>
                <v:textbox inset="5.85pt,.7pt,5.85pt,.7pt">
                  <w:txbxContent>
                    <w:p w:rsidR="00E1441B" w:rsidRPr="00E1441B" w:rsidRDefault="00E1441B">
                      <w:pPr>
                        <w:rPr>
                          <w:rFonts w:ascii="HGS創英角ｺﾞｼｯｸUB" w:eastAsia="HGS創英角ｺﾞｼｯｸUB" w:hAnsi="HGS創英角ｺﾞｼｯｸUB"/>
                          <w:sz w:val="72"/>
                          <w:szCs w:val="72"/>
                        </w:rPr>
                      </w:pPr>
                      <w:r w:rsidRPr="00E1441B">
                        <w:rPr>
                          <w:rFonts w:ascii="HGS創英角ｺﾞｼｯｸUB" w:eastAsia="HGS創英角ｺﾞｼｯｸUB" w:hAnsi="HGS創英角ｺﾞｼｯｸUB" w:hint="eastAsia"/>
                          <w:sz w:val="72"/>
                          <w:szCs w:val="72"/>
                        </w:rPr>
                        <w:t>見本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b/>
          <w:noProof/>
          <w:spacing w:val="4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-555625</wp:posOffset>
                </wp:positionV>
                <wp:extent cx="3629025" cy="523875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ED7" w:rsidRPr="00BD5ED7" w:rsidRDefault="00BD5ED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D5E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特に決まったものではありませんが、新規に立ち上げの場合などの参考にしてください。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9.7pt;margin-top:-43.75pt;width:285.7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2LrKgIAAFUEAAAOAAAAZHJzL2Uyb0RvYy54bWysVNuO2yAQfa/Uf0C8N3a8zW5ixVlts01V&#10;aXuRdvsBGOMYFRgKJHb69R2wN43aqg9V/YCAGQ5nzhm8vh20IkfhvART0fksp0QYDo00+4p+edq9&#10;WlLiAzMNU2BERU/C09vNyxfr3paigA5UIxxBEOPL3la0C8GWWeZ5JzTzM7DCYLAFp1nApdtnjWM9&#10;omuVFXl+nfXgGuuAC+9x934M0k3Cb1vBw6e29SIQVVHkFtLo0ljHMdusWbl3zHaSTzTYP7DQTBq8&#10;9Ax1zwIjByd/g9KSO/DQhhkHnUHbSi5SDVjNPP+lmseOWZFqQXG8Pcvk/x8s/3j87Ihs0DtKDNNo&#10;0ZMYAnkDA1lEdXrrS0x6tJgWBtyOmbFSbx+Af/XEwLZjZi/unIO+E6xBdvN4Mrs4OuL4CFL3H6DB&#10;a9ghQAIaWqcjIIpBEB1dOp2diVQ4bl5dF6u8WFDCMbYorpY3iVzGyufT1vnwToAmcVJRh84ndHZ8&#10;8CGyYeVzSmIPSjY7qVRauH29VY4cGXbJLn2pACzyMk0Z0ld0tUAef4fI0/cnCC0DtruSuqLLcxIr&#10;o2xvTZOaMTCpxjlSVmbSMUo3ihiGepgMm+ypoTmhsA7G7sbXiJMO3HdKeuzsivpvB+YEJeq9QXNu&#10;XhcrVDKkxXK5QsHdZaC+CDDDEaiigZJxug3j4zlYJ/cd3jM2g4E7tLOVSeno+8hpIo+9mwyY3ll8&#10;HJfrlPXzb7D5AQAA//8DAFBLAwQUAAYACAAAACEAaS30F+IAAAAKAQAADwAAAGRycy9kb3ducmV2&#10;LnhtbEyPTUvDQBCG74L/YRnBi7S7FtsmMZsigmJPxVYKvW2zYxKa3Q370UZ/veNJjzPz8M7zlqvR&#10;9OyMPnTOSrifCmBoa6c720j42L1MMmAhKqtV7yxK+MIAq+r6qlSFdhf7judtbBiF2FAoCW2MQ8F5&#10;qFs0KkzdgJZun84bFWn0DddeXSjc9HwmxIIb1Vn60KoBn1usT9tkJJzWqTZpf/Bvm7R7XX8vNL8T&#10;uZS3N+PTI7CIY/yD4Vef1KEip6NLVgfWS5jl+QOhEibZcg6MiGwpcmBH2swF8Krk/ytUPwAAAP//&#10;AwBQSwECLQAUAAYACAAAACEAtoM4kv4AAADhAQAAEwAAAAAAAAAAAAAAAAAAAAAAW0NvbnRlbnRf&#10;VHlwZXNdLnhtbFBLAQItABQABgAIAAAAIQA4/SH/1gAAAJQBAAALAAAAAAAAAAAAAAAAAC8BAABf&#10;cmVscy8ucmVsc1BLAQItABQABgAIAAAAIQDt62LrKgIAAFUEAAAOAAAAAAAAAAAAAAAAAC4CAABk&#10;cnMvZTJvRG9jLnhtbFBLAQItABQABgAIAAAAIQBpLfQX4gAAAAoBAAAPAAAAAAAAAAAAAAAAAIQE&#10;AABkcnMvZG93bnJldi54bWxQSwUGAAAAAAQABADzAAAAkwUAAAAA&#10;">
                <v:textbox inset="5.85pt,.7pt,5.85pt,.7pt">
                  <w:txbxContent>
                    <w:p w:rsidR="00BD5ED7" w:rsidRPr="00BD5ED7" w:rsidRDefault="00BD5ED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D5ED7">
                        <w:rPr>
                          <w:rFonts w:ascii="HG丸ｺﾞｼｯｸM-PRO" w:eastAsia="HG丸ｺﾞｼｯｸM-PRO" w:hAnsi="HG丸ｺﾞｼｯｸM-PRO" w:hint="eastAsia"/>
                        </w:rPr>
                        <w:t>特に決まったものではありませんが、新規に立ち上げの場合などの参考にしてください。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5712E" w:rsidRPr="00BD5ED7">
        <w:rPr>
          <w:rFonts w:ascii="ＭＳ 明朝" w:hAnsi="ＭＳ 明朝" w:hint="eastAsia"/>
          <w:b/>
          <w:spacing w:val="40"/>
          <w:kern w:val="0"/>
          <w:sz w:val="28"/>
          <w:szCs w:val="28"/>
          <w:fitText w:val="2810" w:id="-774151936"/>
        </w:rPr>
        <w:t>○○こども会会</w:t>
      </w:r>
      <w:r w:rsidR="0075712E" w:rsidRPr="00BD5ED7">
        <w:rPr>
          <w:rFonts w:ascii="ＭＳ 明朝" w:hAnsi="ＭＳ 明朝" w:hint="eastAsia"/>
          <w:b/>
          <w:spacing w:val="1"/>
          <w:kern w:val="0"/>
          <w:sz w:val="28"/>
          <w:szCs w:val="28"/>
          <w:fitText w:val="2810" w:id="-774151936"/>
        </w:rPr>
        <w:t>則</w:t>
      </w:r>
    </w:p>
    <w:p w:rsidR="0075712E" w:rsidRPr="006B59B6" w:rsidRDefault="0075712E" w:rsidP="0075712E">
      <w:pPr>
        <w:jc w:val="center"/>
        <w:rPr>
          <w:rFonts w:ascii="ＭＳ 明朝" w:hAnsi="ＭＳ 明朝" w:hint="eastAsia"/>
          <w:b/>
          <w:sz w:val="24"/>
        </w:rPr>
      </w:pPr>
    </w:p>
    <w:p w:rsidR="0075712E" w:rsidRPr="006B59B6" w:rsidRDefault="0075712E" w:rsidP="0075712E">
      <w:pPr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>（名称と事務所）</w:t>
      </w:r>
    </w:p>
    <w:p w:rsidR="0075712E" w:rsidRPr="006B59B6" w:rsidRDefault="0075712E" w:rsidP="0075712E">
      <w:pPr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>第１条　　この会は、○○こども会といい、事務所を○○○におきます。</w:t>
      </w:r>
    </w:p>
    <w:p w:rsidR="0075712E" w:rsidRPr="006B59B6" w:rsidRDefault="0075712E" w:rsidP="0075712E">
      <w:pPr>
        <w:rPr>
          <w:rFonts w:ascii="ＭＳ 明朝" w:hAnsi="ＭＳ 明朝" w:hint="eastAsia"/>
          <w:sz w:val="24"/>
        </w:rPr>
      </w:pPr>
    </w:p>
    <w:p w:rsidR="0075712E" w:rsidRPr="006B59B6" w:rsidRDefault="0075712E" w:rsidP="0075712E">
      <w:pPr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>（目　　的）</w:t>
      </w: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>第２条　　わたしたちはお互いに力を合わせて、よく学び、よく遊び、仲良くして、立派なこどもになるように励みます。</w:t>
      </w: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>（会　　員）</w:t>
      </w: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>第３条　　○○に住んでいる○歳（○年）から○歳（○年）までの人で、この会に賛同する人は誰でも会に入ることができます。</w:t>
      </w: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>（役員と役員選挙）</w:t>
      </w: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>第４条　　この会には、次の役員をおきます。</w:t>
      </w:r>
    </w:p>
    <w:p w:rsidR="0075712E" w:rsidRPr="006B59B6" w:rsidRDefault="0075712E" w:rsidP="0075712E">
      <w:pPr>
        <w:ind w:leftChars="570" w:left="1197" w:firstLineChars="100" w:firstLine="32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pacing w:val="40"/>
          <w:kern w:val="0"/>
          <w:sz w:val="24"/>
          <w:fitText w:val="1200" w:id="-774151935"/>
        </w:rPr>
        <w:t>会長１</w:t>
      </w:r>
      <w:r w:rsidRPr="006B59B6">
        <w:rPr>
          <w:rFonts w:ascii="ＭＳ 明朝" w:hAnsi="ＭＳ 明朝" w:hint="eastAsia"/>
          <w:kern w:val="0"/>
          <w:sz w:val="24"/>
          <w:fitText w:val="1200" w:id="-774151935"/>
        </w:rPr>
        <w:t>名</w:t>
      </w:r>
      <w:r w:rsidRPr="006B59B6">
        <w:rPr>
          <w:rFonts w:ascii="ＭＳ 明朝" w:hAnsi="ＭＳ 明朝" w:hint="eastAsia"/>
          <w:sz w:val="24"/>
        </w:rPr>
        <w:t>・・・会議の議長をつとめ、会の仕事をまとめます。</w:t>
      </w:r>
    </w:p>
    <w:p w:rsidR="0075712E" w:rsidRPr="006B59B6" w:rsidRDefault="0075712E" w:rsidP="0075712E">
      <w:pPr>
        <w:ind w:leftChars="684" w:left="3356" w:hangingChars="800" w:hanging="192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>副会長○名・・・会長を助け、会長の都合の悪いときは、会長の仕事をつとめます。</w:t>
      </w:r>
    </w:p>
    <w:p w:rsidR="0075712E" w:rsidRPr="006B59B6" w:rsidRDefault="0075712E" w:rsidP="0075712E">
      <w:pPr>
        <w:ind w:firstLineChars="600" w:firstLine="144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>書　記○名・・・会の記録をとります。</w:t>
      </w:r>
    </w:p>
    <w:p w:rsidR="0075712E" w:rsidRPr="006B59B6" w:rsidRDefault="0075712E" w:rsidP="0075712E">
      <w:pPr>
        <w:ind w:firstLineChars="600" w:firstLine="144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>会　計○名・・・会のお金の出入りを取り扱います。</w:t>
      </w:r>
    </w:p>
    <w:p w:rsidR="0075712E" w:rsidRPr="006B59B6" w:rsidRDefault="0075712E" w:rsidP="0075712E">
      <w:pPr>
        <w:ind w:leftChars="430" w:left="903" w:firstLineChars="299" w:firstLine="538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w w:val="75"/>
          <w:kern w:val="0"/>
          <w:sz w:val="24"/>
          <w:fitText w:val="720" w:id="-774151934"/>
        </w:rPr>
        <w:t>会計監査</w:t>
      </w:r>
      <w:r w:rsidRPr="006B59B6">
        <w:rPr>
          <w:rFonts w:ascii="ＭＳ 明朝" w:hAnsi="ＭＳ 明朝" w:hint="eastAsia"/>
          <w:sz w:val="24"/>
        </w:rPr>
        <w:t>○名・・・会のお金の出入りの様子を調べます。</w:t>
      </w:r>
    </w:p>
    <w:p w:rsidR="0075712E" w:rsidRPr="006B59B6" w:rsidRDefault="0075712E" w:rsidP="0075712E">
      <w:pPr>
        <w:ind w:leftChars="570" w:left="1197" w:firstLineChars="100" w:firstLine="24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>役員は、総会で選挙して決めます。</w:t>
      </w:r>
    </w:p>
    <w:p w:rsidR="0075712E" w:rsidRPr="006B59B6" w:rsidRDefault="0075712E" w:rsidP="0075712E">
      <w:pPr>
        <w:ind w:leftChars="570" w:left="1197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>役員の任期は○年とし、欠員のできたときは、その代わりの人を決め、残りの期間の役員をつとめる。</w:t>
      </w: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>（班長、副班長とその選挙）</w:t>
      </w: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>第５条　　班長はそれぞれの班を代表し、班員の世話をします。</w:t>
      </w: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 xml:space="preserve">　　　　　副班長は、班長を助けます。</w:t>
      </w: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 xml:space="preserve">　　　　　班長、副班長は、班集会で決めます。</w:t>
      </w: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>（集　　会）</w:t>
      </w: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>第６条　　この会は、次の集会をもち、よいこども会活動をすすめます。</w:t>
      </w:r>
    </w:p>
    <w:p w:rsidR="0075712E" w:rsidRPr="006B59B6" w:rsidRDefault="0075712E" w:rsidP="0075712E">
      <w:pPr>
        <w:ind w:leftChars="570" w:left="1197" w:firstLineChars="100" w:firstLine="24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>①総会は、１年に１回以上開きます。</w:t>
      </w:r>
    </w:p>
    <w:p w:rsidR="0075712E" w:rsidRPr="006B59B6" w:rsidRDefault="0075712E" w:rsidP="0075712E">
      <w:pPr>
        <w:ind w:leftChars="570" w:left="1197" w:firstLineChars="100" w:firstLine="24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>②定例会（会員みんなの集まり）は、毎月○回○日に開きます。</w:t>
      </w:r>
    </w:p>
    <w:p w:rsidR="0075712E" w:rsidRPr="006B59B6" w:rsidRDefault="0075712E" w:rsidP="0075712E">
      <w:pPr>
        <w:ind w:leftChars="570" w:left="1197" w:firstLineChars="100" w:firstLine="24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>③役員会は、毎月○回○日に開きます。</w:t>
      </w:r>
    </w:p>
    <w:p w:rsidR="0075712E" w:rsidRPr="006B59B6" w:rsidRDefault="0075712E" w:rsidP="0075712E">
      <w:pPr>
        <w:ind w:leftChars="570" w:left="1197" w:firstLineChars="100" w:firstLine="24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lastRenderedPageBreak/>
        <w:t>④班長会は、毎月○回○日に開きます。</w:t>
      </w:r>
    </w:p>
    <w:p w:rsidR="0075712E" w:rsidRPr="006B59B6" w:rsidRDefault="0075712E" w:rsidP="0075712E">
      <w:pPr>
        <w:ind w:leftChars="570" w:left="1197" w:firstLineChars="100" w:firstLine="24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>⑤班会議は、必要なときに班長が集めて開きます。</w:t>
      </w: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 xml:space="preserve">　　　　　その他、必要な時に随時開きます。</w:t>
      </w: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>（</w:t>
      </w:r>
      <w:r w:rsidRPr="006B59B6">
        <w:rPr>
          <w:rFonts w:ascii="ＭＳ 明朝" w:hAnsi="ＭＳ 明朝" w:hint="eastAsia"/>
          <w:spacing w:val="60"/>
          <w:kern w:val="0"/>
          <w:sz w:val="24"/>
          <w:fitText w:val="960" w:id="-774151933"/>
        </w:rPr>
        <w:t>相談</w:t>
      </w:r>
      <w:r w:rsidRPr="006B59B6">
        <w:rPr>
          <w:rFonts w:ascii="ＭＳ 明朝" w:hAnsi="ＭＳ 明朝" w:hint="eastAsia"/>
          <w:kern w:val="0"/>
          <w:sz w:val="24"/>
          <w:fitText w:val="960" w:id="-774151933"/>
        </w:rPr>
        <w:t>役</w:t>
      </w:r>
      <w:r w:rsidRPr="006B59B6">
        <w:rPr>
          <w:rFonts w:ascii="ＭＳ 明朝" w:hAnsi="ＭＳ 明朝" w:hint="eastAsia"/>
          <w:sz w:val="24"/>
        </w:rPr>
        <w:t>）</w:t>
      </w: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>弟７条　　この会には、幾人かの大人の相談役をおきます。</w:t>
      </w: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 xml:space="preserve">　　　　　相談役は、この会の仕事について助けとなっていただきます。</w:t>
      </w: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>（経　　費）</w:t>
      </w: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>第８条　　この会の経費は会費、助成金、寄付金、その他をもってあてます。</w:t>
      </w: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 xml:space="preserve">　　　　　会費は、毎月（毎年）○円で○日までに納めます。</w:t>
      </w: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>（会計年度と決算報告）</w:t>
      </w: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>第９条　　この会の会計年度は、毎年４月１日に始まり、翌年の３月</w:t>
      </w:r>
      <w:r w:rsidR="00740C12">
        <w:rPr>
          <w:rFonts w:ascii="ＭＳ 明朝" w:hAnsi="ＭＳ 明朝" w:hint="eastAsia"/>
          <w:sz w:val="24"/>
        </w:rPr>
        <w:t>３１</w:t>
      </w:r>
      <w:r w:rsidRPr="006B59B6">
        <w:rPr>
          <w:rFonts w:ascii="ＭＳ 明朝" w:hAnsi="ＭＳ 明朝" w:hint="eastAsia"/>
          <w:sz w:val="24"/>
        </w:rPr>
        <w:t>日に終わります。会計は年度の終わりに会計監査を受け、総会で決算報告を行い、承認を得ることとします。</w:t>
      </w: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>（会則の改廃）</w:t>
      </w: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>第１０条　この会則の一部又は全部を改めたり、取りやめするには、総会で相談して、出席したものの２分の１以上の賛成が必要です。</w:t>
      </w: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>附　　則</w:t>
      </w:r>
    </w:p>
    <w:p w:rsidR="0075712E" w:rsidRPr="006B59B6" w:rsidRDefault="0075712E" w:rsidP="0075712E">
      <w:pPr>
        <w:ind w:left="1200" w:hangingChars="500" w:hanging="1200"/>
        <w:rPr>
          <w:rFonts w:ascii="ＭＳ 明朝" w:hAnsi="ＭＳ 明朝" w:hint="eastAsia"/>
          <w:sz w:val="24"/>
        </w:rPr>
      </w:pPr>
      <w:r w:rsidRPr="006B59B6">
        <w:rPr>
          <w:rFonts w:ascii="ＭＳ 明朝" w:hAnsi="ＭＳ 明朝" w:hint="eastAsia"/>
          <w:sz w:val="24"/>
        </w:rPr>
        <w:t>この会則は、○年○月○日から実施します。</w:t>
      </w:r>
    </w:p>
    <w:p w:rsidR="0075712E" w:rsidRPr="006B59B6" w:rsidRDefault="0075712E" w:rsidP="0075712E">
      <w:pPr>
        <w:jc w:val="center"/>
        <w:rPr>
          <w:rFonts w:ascii="ＭＳ 明朝" w:hAnsi="ＭＳ 明朝" w:hint="eastAsia"/>
          <w:b/>
          <w:kern w:val="0"/>
          <w:sz w:val="32"/>
          <w:szCs w:val="32"/>
        </w:rPr>
      </w:pPr>
    </w:p>
    <w:p w:rsidR="008A4D06" w:rsidRPr="006B59B6" w:rsidRDefault="008A4D06">
      <w:pPr>
        <w:rPr>
          <w:rFonts w:ascii="ＭＳ 明朝" w:hAnsi="ＭＳ 明朝"/>
        </w:rPr>
      </w:pPr>
    </w:p>
    <w:sectPr w:rsidR="008A4D06" w:rsidRPr="006B59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2E"/>
    <w:rsid w:val="001939DB"/>
    <w:rsid w:val="001C3593"/>
    <w:rsid w:val="002351CE"/>
    <w:rsid w:val="004722C9"/>
    <w:rsid w:val="00550095"/>
    <w:rsid w:val="006B59B6"/>
    <w:rsid w:val="00740C12"/>
    <w:rsid w:val="0075326E"/>
    <w:rsid w:val="0075712E"/>
    <w:rsid w:val="008A4D06"/>
    <w:rsid w:val="008E5AF5"/>
    <w:rsid w:val="008E7E13"/>
    <w:rsid w:val="00BD5ED7"/>
    <w:rsid w:val="00E1441B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892178-0897-4223-ABCD-44A84658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E144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144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○○こども会会則</vt:lpstr>
      <vt:lpstr>○○こども会会則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○○こども会会則</dc:title>
  <dc:subject/>
  <dc:creator>00007640</dc:creator>
  <cp:keywords/>
  <dc:description/>
  <cp:lastModifiedBy>東郷 竜樹</cp:lastModifiedBy>
  <cp:revision>2</cp:revision>
  <cp:lastPrinted>2018-01-22T07:57:00Z</cp:lastPrinted>
  <dcterms:created xsi:type="dcterms:W3CDTF">2023-02-21T08:00:00Z</dcterms:created>
  <dcterms:modified xsi:type="dcterms:W3CDTF">2023-02-21T08:00:00Z</dcterms:modified>
</cp:coreProperties>
</file>