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53" w:rsidRPr="00FF41E6" w:rsidRDefault="006C1C53" w:rsidP="00ED1076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</w:t>
      </w:r>
      <w:r w:rsidR="007F11FD" w:rsidRPr="00FF41E6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:rsidR="0009674E" w:rsidRPr="00FF41E6" w:rsidRDefault="0009674E" w:rsidP="0009674E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  <w:lang w:eastAsia="zh-CN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6C1C53" w:rsidRPr="00FF41E6" w:rsidRDefault="006C1C53" w:rsidP="006C1C53">
      <w:pPr>
        <w:spacing w:line="360" w:lineRule="auto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FF41E6">
        <w:rPr>
          <w:rFonts w:ascii="BIZ UD明朝 Medium" w:eastAsia="BIZ UD明朝 Medium" w:hAnsi="BIZ UD明朝 Medium" w:cs="Times New Roman" w:hint="eastAsia"/>
          <w:sz w:val="32"/>
          <w:szCs w:val="32"/>
        </w:rPr>
        <w:t>会社概要書</w:t>
      </w:r>
      <w:bookmarkStart w:id="0" w:name="_GoBack"/>
      <w:bookmarkEnd w:id="0"/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代表者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</w:t>
            </w:r>
            <w:r w:rsidR="009E0A91">
              <w:rPr>
                <w:rFonts w:ascii="BIZ UD明朝 Medium" w:eastAsia="BIZ UD明朝 Medium" w:hAnsi="BIZ UD明朝 Medium" w:cs="Times New Roman" w:hint="eastAsia"/>
                <w:sz w:val="22"/>
              </w:rPr>
              <w:t>役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大阪府内所在地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7171B">
              <w:rPr>
                <w:rFonts w:ascii="BIZ UD明朝 Medium" w:eastAsia="BIZ UD明朝 Medium" w:hAnsi="BIZ UD明朝 Medium" w:cs="Times New Roman" w:hint="eastAsia"/>
                <w:spacing w:val="27"/>
                <w:kern w:val="0"/>
                <w:sz w:val="22"/>
                <w:fitText w:val="770" w:id="-923560447"/>
              </w:rPr>
              <w:t>営業</w:t>
            </w:r>
            <w:r w:rsidRPr="00C7171B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2"/>
                <w:fitText w:val="770" w:id="-923560447"/>
              </w:rPr>
              <w:t>所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  <w:r w:rsidR="00C7171B" w:rsidRPr="00112EC1">
              <w:rPr>
                <w:rFonts w:ascii="BIZ UD明朝 Medium" w:eastAsia="BIZ UD明朝 Medium" w:hAnsi="BIZ UD明朝 Medium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47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39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552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CC096C" w:rsidRDefault="00CC096C" w:rsidP="00C7171B">
      <w:pPr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 w:rsidRPr="00CC096C">
        <w:rPr>
          <w:rFonts w:ascii="BIZ UD明朝 Medium" w:eastAsia="BIZ UD明朝 Medium" w:hAnsi="BIZ UD明朝 Medium" w:cs="Times New Roman" w:hint="eastAsia"/>
          <w:sz w:val="20"/>
          <w:szCs w:val="20"/>
        </w:rPr>
        <w:t>（※）支社・支店・営業所が大阪府内にある場合に記入すること</w:t>
      </w:r>
      <w:r w:rsidR="00C7171B" w:rsidRPr="00CC096C">
        <w:rPr>
          <w:rFonts w:ascii="BIZ UD明朝 Medium" w:eastAsia="BIZ UD明朝 Medium" w:hAnsi="BIZ UD明朝 Medium" w:cs="Times New Roman" w:hint="eastAsia"/>
          <w:sz w:val="20"/>
          <w:szCs w:val="20"/>
        </w:rPr>
        <w:t>。</w:t>
      </w:r>
    </w:p>
    <w:sectPr w:rsidR="006D6285" w:rsidRPr="00CC096C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0F" w:rsidRDefault="001A5B0F" w:rsidP="003B7EB5">
      <w:r>
        <w:separator/>
      </w:r>
    </w:p>
  </w:endnote>
  <w:endnote w:type="continuationSeparator" w:id="0">
    <w:p w:rsidR="001A5B0F" w:rsidRDefault="001A5B0F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0F" w:rsidRDefault="001A5B0F" w:rsidP="003B7EB5">
      <w:r>
        <w:separator/>
      </w:r>
    </w:p>
  </w:footnote>
  <w:footnote w:type="continuationSeparator" w:id="0">
    <w:p w:rsidR="001A5B0F" w:rsidRDefault="001A5B0F" w:rsidP="003B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9757D"/>
    <w:multiLevelType w:val="hybridMultilevel"/>
    <w:tmpl w:val="69B82628"/>
    <w:lvl w:ilvl="0" w:tplc="541879D6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53"/>
    <w:rsid w:val="00006FF9"/>
    <w:rsid w:val="0009674E"/>
    <w:rsid w:val="00112EC1"/>
    <w:rsid w:val="001A5B0F"/>
    <w:rsid w:val="001B12E8"/>
    <w:rsid w:val="003B7EB5"/>
    <w:rsid w:val="00435DE4"/>
    <w:rsid w:val="006C1C53"/>
    <w:rsid w:val="006D6285"/>
    <w:rsid w:val="00772708"/>
    <w:rsid w:val="007F11FD"/>
    <w:rsid w:val="00896C0D"/>
    <w:rsid w:val="008E36B8"/>
    <w:rsid w:val="009816F2"/>
    <w:rsid w:val="009E0A91"/>
    <w:rsid w:val="00B556C8"/>
    <w:rsid w:val="00B95DA8"/>
    <w:rsid w:val="00C7171B"/>
    <w:rsid w:val="00CA687A"/>
    <w:rsid w:val="00CC096C"/>
    <w:rsid w:val="00CF4068"/>
    <w:rsid w:val="00D659B7"/>
    <w:rsid w:val="00DF0FB2"/>
    <w:rsid w:val="00ED1076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952589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  <w:style w:type="paragraph" w:styleId="a7">
    <w:name w:val="List Paragraph"/>
    <w:basedOn w:val="a"/>
    <w:uiPriority w:val="34"/>
    <w:qFormat/>
    <w:rsid w:val="00C71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ilis</cp:lastModifiedBy>
  <cp:revision>3</cp:revision>
  <dcterms:created xsi:type="dcterms:W3CDTF">2025-01-21T06:54:00Z</dcterms:created>
  <dcterms:modified xsi:type="dcterms:W3CDTF">2025-01-21T07:24:00Z</dcterms:modified>
</cp:coreProperties>
</file>