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2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3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5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6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7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10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11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12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13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14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15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16.xml" ContentType="application/vnd.openxmlformats-officedocument.wordprocessingml.head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header17.xml" ContentType="application/vnd.openxmlformats-officedocument.wordprocessingml.head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18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19.xml" ContentType="application/vnd.openxmlformats-officedocument.wordprocessingml.head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header20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header21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22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23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24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header25.xml" ContentType="application/vnd.openxmlformats-officedocument.wordprocessingml.head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header26.xml" ContentType="application/vnd.openxmlformats-officedocument.wordprocessingml.head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header27.xml" ContentType="application/vnd.openxmlformats-officedocument.wordprocessingml.head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header28.xml" ContentType="application/vnd.openxmlformats-officedocument.wordprocessingml.head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29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header30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header31.xml" ContentType="application/vnd.openxmlformats-officedocument.wordprocessingml.head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header32.xml" ContentType="application/vnd.openxmlformats-officedocument.wordprocessingml.head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3E1A67" w14:textId="5DD44102" w:rsidR="00DF107E" w:rsidRDefault="00DF107E" w:rsidP="00DF107E">
      <w:pPr>
        <w:pStyle w:val="1"/>
        <w:ind w:leftChars="0" w:left="0"/>
      </w:pPr>
      <w:bookmarkStart w:id="0" w:name="_Toc169885114"/>
      <w:bookmarkStart w:id="1" w:name="_Toc170825571"/>
      <w:bookmarkStart w:id="2" w:name="_Toc170825568"/>
      <w:bookmarkStart w:id="3" w:name="_Toc184811364"/>
      <w:bookmarkStart w:id="4" w:name="_Toc184811586"/>
      <w:r>
        <w:rPr>
          <w:rFonts w:hint="eastAsia"/>
        </w:rPr>
        <w:t xml:space="preserve">４ </w:t>
      </w:r>
      <w:bookmarkEnd w:id="2"/>
      <w:r w:rsidR="00547E7E">
        <w:t>生活関連施設及</w:t>
      </w:r>
      <w:r w:rsidR="004F60CB">
        <w:t>び</w:t>
      </w:r>
      <w:r w:rsidR="00547E7E">
        <w:t>生活関連経路等</w:t>
      </w:r>
      <w:r w:rsidR="004F60CB">
        <w:rPr>
          <w:rFonts w:hint="eastAsia"/>
        </w:rPr>
        <w:t>の</w:t>
      </w:r>
      <w:bookmarkEnd w:id="3"/>
      <w:r w:rsidR="00547E7E">
        <w:t>設定</w:t>
      </w:r>
      <w:bookmarkEnd w:id="4"/>
    </w:p>
    <w:p w14:paraId="5A879963" w14:textId="03176658" w:rsidR="00DF107E" w:rsidRDefault="00DF107E" w:rsidP="00DF107E">
      <w:pPr>
        <w:pStyle w:val="2"/>
        <w:ind w:left="900" w:hanging="900"/>
      </w:pPr>
      <w:bookmarkStart w:id="5" w:name="_Toc170825569"/>
      <w:bookmarkStart w:id="6" w:name="_Toc184811365"/>
      <w:bookmarkStart w:id="7" w:name="_Toc184811587"/>
      <w:r>
        <w:rPr>
          <w:rFonts w:hint="eastAsia"/>
        </w:rPr>
        <w:t>（1）</w:t>
      </w:r>
      <w:bookmarkEnd w:id="5"/>
      <w:r w:rsidR="00547E7E">
        <w:t>生活関連施設</w:t>
      </w:r>
      <w:r w:rsidR="004F60CB">
        <w:rPr>
          <w:rFonts w:hint="eastAsia"/>
        </w:rPr>
        <w:t>の</w:t>
      </w:r>
      <w:r w:rsidR="00547E7E">
        <w:t>設定</w:t>
      </w:r>
      <w:r w:rsidR="00BB7B2E">
        <w:rPr>
          <w:rFonts w:hAnsiTheme="minorHAnsi" w:cstheme="minorBidi" w:hint="eastAsia"/>
          <w:b w:val="0"/>
          <w:noProof/>
          <w:color w:val="auto"/>
          <w:sz w:val="20"/>
          <w:szCs w:val="18"/>
          <w:lang w:val="ja-JP"/>
        </w:rPr>
        <w:drawing>
          <wp:anchor distT="0" distB="0" distL="114300" distR="114300" simplePos="0" relativeHeight="252854272" behindDoc="0" locked="0" layoutInCell="1" allowOverlap="1" wp14:anchorId="7B79A109" wp14:editId="733F2A44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94721884" name="JAVISCODE061-21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1884" name="JAVISCODE061-210" descr="QR コード&#10;&#10;自動的に生成された説明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6"/>
      <w:bookmarkEnd w:id="7"/>
    </w:p>
    <w:p w14:paraId="1F145F1B" w14:textId="1991D30B" w:rsidR="00DF107E" w:rsidRDefault="00DF107E" w:rsidP="00DF107E">
      <w:pPr>
        <w:pStyle w:val="3"/>
        <w:ind w:left="315"/>
      </w:pPr>
      <w:r>
        <w:rPr>
          <w:rFonts w:hint="eastAsia"/>
        </w:rPr>
        <w:t xml:space="preserve">ア　</w:t>
      </w:r>
      <w:r w:rsidR="00547E7E">
        <w:t>生活関連施設</w:t>
      </w:r>
      <w:r w:rsidR="004F60CB">
        <w:rPr>
          <w:rFonts w:hint="eastAsia"/>
        </w:rPr>
        <w:t>の</w:t>
      </w:r>
      <w:r w:rsidR="00547E7E">
        <w:t>定義</w:t>
      </w:r>
    </w:p>
    <w:p w14:paraId="6B91571D" w14:textId="64152516" w:rsidR="00DF107E" w:rsidRDefault="00547E7E" w:rsidP="00DF107E">
      <w:pPr>
        <w:pStyle w:val="-0"/>
        <w:ind w:left="420" w:right="420" w:firstLine="240"/>
      </w:pPr>
      <w:r>
        <w:t>生活関連施設</w:t>
      </w:r>
      <w:r w:rsidR="00DF107E" w:rsidRPr="001B02B8">
        <w:rPr>
          <w:rFonts w:hint="eastAsia"/>
        </w:rPr>
        <w:t>は、バリアフリー</w:t>
      </w:r>
      <w:r>
        <w:t>法</w:t>
      </w:r>
      <w:r w:rsidR="00DB25A2" w:rsidRPr="001B02B8">
        <w:rPr>
          <w:rFonts w:hint="eastAsia"/>
        </w:rPr>
        <w:t>において「</w:t>
      </w:r>
      <w:r>
        <w:t>高齢者</w:t>
      </w:r>
      <w:r w:rsidR="00DB25A2" w:rsidRPr="001B02B8">
        <w:rPr>
          <w:rFonts w:hint="eastAsia"/>
        </w:rPr>
        <w:t>、</w:t>
      </w:r>
      <w:r>
        <w:t>障害者等</w:t>
      </w:r>
      <w:r w:rsidR="00DB25A2" w:rsidRPr="001B02B8">
        <w:rPr>
          <w:rFonts w:hint="eastAsia"/>
        </w:rPr>
        <w:t>が</w:t>
      </w:r>
      <w:r>
        <w:t>日常生活又</w:t>
      </w:r>
      <w:r w:rsidR="00DF107E" w:rsidRPr="001B02B8">
        <w:rPr>
          <w:rFonts w:hint="eastAsia"/>
        </w:rPr>
        <w:t>は、</w:t>
      </w:r>
      <w:r>
        <w:t>社会生活</w:t>
      </w:r>
      <w:r w:rsidR="00DB25A2" w:rsidRPr="001B02B8">
        <w:rPr>
          <w:rFonts w:hint="eastAsia"/>
        </w:rPr>
        <w:t>において</w:t>
      </w:r>
      <w:r>
        <w:t>利用</w:t>
      </w:r>
      <w:r w:rsidR="00DB25A2" w:rsidRPr="001B02B8">
        <w:rPr>
          <w:rFonts w:hint="eastAsia"/>
        </w:rPr>
        <w:t>する</w:t>
      </w:r>
      <w:r>
        <w:t>旅客施設</w:t>
      </w:r>
      <w:r w:rsidR="00DB25A2" w:rsidRPr="001B02B8">
        <w:rPr>
          <w:rFonts w:hint="eastAsia"/>
        </w:rPr>
        <w:t>、</w:t>
      </w:r>
      <w:r>
        <w:t>官公庁施設</w:t>
      </w:r>
      <w:r w:rsidR="00DB25A2" w:rsidRPr="001B02B8">
        <w:rPr>
          <w:rFonts w:hint="eastAsia"/>
        </w:rPr>
        <w:t>、</w:t>
      </w:r>
      <w:r>
        <w:t>福祉施設</w:t>
      </w:r>
      <w:r w:rsidR="00DF107E" w:rsidRPr="001B02B8">
        <w:rPr>
          <w:rFonts w:hint="eastAsia"/>
        </w:rPr>
        <w:t>その</w:t>
      </w:r>
      <w:r>
        <w:t>他</w:t>
      </w:r>
      <w:r w:rsidR="00DB25A2" w:rsidRPr="001B02B8">
        <w:rPr>
          <w:rFonts w:hint="eastAsia"/>
        </w:rPr>
        <w:t>の</w:t>
      </w:r>
      <w:r>
        <w:t>施設</w:t>
      </w:r>
      <w:r w:rsidR="00DB25A2" w:rsidRPr="001B02B8">
        <w:rPr>
          <w:rFonts w:hint="eastAsia"/>
        </w:rPr>
        <w:t>」（</w:t>
      </w:r>
      <w:r>
        <w:t>法第</w:t>
      </w:r>
      <w:r w:rsidR="00DF107E" w:rsidRPr="001B02B8">
        <w:rPr>
          <w:rFonts w:hint="eastAsia"/>
        </w:rPr>
        <w:t>２</w:t>
      </w:r>
      <w:r>
        <w:t>条第</w:t>
      </w:r>
      <w:r w:rsidR="00DB25A2">
        <w:t>１</w:t>
      </w:r>
      <w:r>
        <w:t>項第</w:t>
      </w:r>
      <w:r w:rsidR="00DB25A2">
        <w:t>24</w:t>
      </w:r>
      <w:r>
        <w:t>号</w:t>
      </w:r>
      <w:r w:rsidR="00DB25A2" w:rsidRPr="001B02B8">
        <w:t>イ）と</w:t>
      </w:r>
      <w:r>
        <w:t>定義</w:t>
      </w:r>
      <w:r w:rsidR="00DF107E" w:rsidRPr="001B02B8">
        <w:t>されてい</w:t>
      </w:r>
      <w:r w:rsidR="00DF107E">
        <w:rPr>
          <w:rFonts w:hint="eastAsia"/>
        </w:rPr>
        <w:t>ます。</w:t>
      </w:r>
      <w:r>
        <w:t>該当</w:t>
      </w:r>
      <w:r w:rsidR="00DB25A2">
        <w:rPr>
          <w:rFonts w:hint="eastAsia"/>
        </w:rPr>
        <w:t>する</w:t>
      </w:r>
      <w:r>
        <w:t>施設</w:t>
      </w:r>
      <w:r w:rsidR="00DB25A2">
        <w:rPr>
          <w:rFonts w:hint="eastAsia"/>
        </w:rPr>
        <w:t>としては、</w:t>
      </w:r>
      <w:r>
        <w:t>旅客施設</w:t>
      </w:r>
      <w:r w:rsidR="00DB25A2">
        <w:rPr>
          <w:rFonts w:hint="eastAsia"/>
        </w:rPr>
        <w:t>、</w:t>
      </w:r>
      <w:r>
        <w:t>官公庁施設</w:t>
      </w:r>
      <w:r w:rsidR="00DB25A2">
        <w:rPr>
          <w:rFonts w:hint="eastAsia"/>
        </w:rPr>
        <w:t>、</w:t>
      </w:r>
      <w:r>
        <w:t>福祉施設</w:t>
      </w:r>
      <w:r w:rsidR="00DB25A2">
        <w:rPr>
          <w:rFonts w:hint="eastAsia"/>
        </w:rPr>
        <w:t>、</w:t>
      </w:r>
      <w:r>
        <w:t>病院</w:t>
      </w:r>
      <w:r w:rsidR="00DB25A2">
        <w:rPr>
          <w:rFonts w:hint="eastAsia"/>
        </w:rPr>
        <w:t>、</w:t>
      </w:r>
      <w:r>
        <w:t>文化施設</w:t>
      </w:r>
      <w:r w:rsidR="00DB25A2">
        <w:rPr>
          <w:rFonts w:hint="eastAsia"/>
        </w:rPr>
        <w:t>、</w:t>
      </w:r>
      <w:r>
        <w:t>商業施設</w:t>
      </w:r>
      <w:r w:rsidR="00DB25A2">
        <w:rPr>
          <w:rFonts w:hint="eastAsia"/>
        </w:rPr>
        <w:t>、</w:t>
      </w:r>
      <w:r>
        <w:t>学校</w:t>
      </w:r>
      <w:r w:rsidR="00DF107E">
        <w:rPr>
          <w:rFonts w:hint="eastAsia"/>
        </w:rPr>
        <w:t>など</w:t>
      </w:r>
      <w:r>
        <w:t>多岐</w:t>
      </w:r>
      <w:r w:rsidR="00DB25A2">
        <w:rPr>
          <w:rFonts w:hint="eastAsia"/>
        </w:rPr>
        <w:t>にわたる</w:t>
      </w:r>
      <w:r>
        <w:t>施設</w:t>
      </w:r>
      <w:r w:rsidR="00DB25A2">
        <w:rPr>
          <w:rFonts w:hint="eastAsia"/>
        </w:rPr>
        <w:t>が</w:t>
      </w:r>
      <w:r>
        <w:t>想定</w:t>
      </w:r>
      <w:r w:rsidR="00DB25A2">
        <w:rPr>
          <w:rFonts w:hint="eastAsia"/>
        </w:rPr>
        <w:t>されます。</w:t>
      </w:r>
    </w:p>
    <w:p w14:paraId="41C7D83D" w14:textId="2D2D403A" w:rsidR="00DF107E" w:rsidRDefault="00DB25A2" w:rsidP="00DF107E">
      <w:pPr>
        <w:pStyle w:val="-0"/>
        <w:ind w:left="420" w:right="420" w:firstLine="240"/>
      </w:pPr>
      <w:r>
        <w:rPr>
          <w:rFonts w:hint="eastAsia"/>
        </w:rPr>
        <w:t>このうち、</w:t>
      </w:r>
      <w:r w:rsidR="00547E7E">
        <w:t>具体的</w:t>
      </w:r>
      <w:r>
        <w:rPr>
          <w:rFonts w:hint="eastAsia"/>
        </w:rPr>
        <w:t>にどの</w:t>
      </w:r>
      <w:r w:rsidR="00547E7E">
        <w:t>施設</w:t>
      </w:r>
      <w:r>
        <w:rPr>
          <w:rFonts w:hint="eastAsia"/>
        </w:rPr>
        <w:t>を</w:t>
      </w:r>
      <w:r w:rsidR="00547E7E">
        <w:t>生活関連施設</w:t>
      </w:r>
      <w:r w:rsidR="00DF107E">
        <w:rPr>
          <w:rFonts w:hint="eastAsia"/>
        </w:rPr>
        <w:t>とするかについては、</w:t>
      </w:r>
      <w:r w:rsidR="00547E7E">
        <w:t>施設</w:t>
      </w:r>
      <w:r>
        <w:rPr>
          <w:rFonts w:hint="eastAsia"/>
        </w:rPr>
        <w:t>の</w:t>
      </w:r>
      <w:r w:rsidR="00547E7E">
        <w:t>利用</w:t>
      </w:r>
      <w:r>
        <w:rPr>
          <w:rFonts w:hint="eastAsia"/>
        </w:rPr>
        <w:t>の</w:t>
      </w:r>
      <w:r w:rsidR="00547E7E">
        <w:t>状況等地域</w:t>
      </w:r>
      <w:r>
        <w:rPr>
          <w:rFonts w:hint="eastAsia"/>
        </w:rPr>
        <w:t>の</w:t>
      </w:r>
      <w:r w:rsidR="00547E7E">
        <w:t>実情</w:t>
      </w:r>
      <w:r>
        <w:rPr>
          <w:rFonts w:hint="eastAsia"/>
        </w:rPr>
        <w:t>を</w:t>
      </w:r>
      <w:r w:rsidR="00547E7E">
        <w:t>勘案</w:t>
      </w:r>
      <w:r>
        <w:rPr>
          <w:rFonts w:hint="eastAsia"/>
        </w:rPr>
        <w:t>して、</w:t>
      </w:r>
      <w:r w:rsidR="00547E7E">
        <w:t>基本構想</w:t>
      </w:r>
      <w:r>
        <w:rPr>
          <w:rFonts w:hint="eastAsia"/>
        </w:rPr>
        <w:t>を</w:t>
      </w:r>
      <w:r w:rsidR="00547E7E">
        <w:t>策定</w:t>
      </w:r>
      <w:r>
        <w:rPr>
          <w:rFonts w:hint="eastAsia"/>
        </w:rPr>
        <w:t>する</w:t>
      </w:r>
      <w:r w:rsidR="00547E7E">
        <w:t>市町村</w:t>
      </w:r>
      <w:r>
        <w:rPr>
          <w:rFonts w:hint="eastAsia"/>
        </w:rPr>
        <w:t>が</w:t>
      </w:r>
      <w:r w:rsidR="00547E7E">
        <w:t>定</w:t>
      </w:r>
      <w:r w:rsidR="00DF107E">
        <w:rPr>
          <w:rFonts w:hint="eastAsia"/>
        </w:rPr>
        <w:t>めるものとされています。（</w:t>
      </w:r>
      <w:r w:rsidR="00547E7E">
        <w:t>移動等円滑化</w:t>
      </w:r>
      <w:r w:rsidRPr="00BC68EE">
        <w:rPr>
          <w:rFonts w:hint="eastAsia"/>
        </w:rPr>
        <w:t>の</w:t>
      </w:r>
      <w:r w:rsidR="00547E7E">
        <w:t>促進</w:t>
      </w:r>
      <w:r w:rsidRPr="00BC68EE">
        <w:rPr>
          <w:rFonts w:hint="eastAsia"/>
        </w:rPr>
        <w:t>に</w:t>
      </w:r>
      <w:r w:rsidR="00547E7E">
        <w:t>関</w:t>
      </w:r>
      <w:r w:rsidRPr="00BC68EE">
        <w:rPr>
          <w:rFonts w:hint="eastAsia"/>
        </w:rPr>
        <w:t>する</w:t>
      </w:r>
      <w:r w:rsidR="00547E7E">
        <w:t>基本方針三</w:t>
      </w:r>
      <w:r w:rsidR="00DF107E">
        <w:rPr>
          <w:rFonts w:hint="eastAsia"/>
        </w:rPr>
        <w:t>.２.(1).①）</w:t>
      </w:r>
    </w:p>
    <w:p w14:paraId="2ABF7ACC" w14:textId="77777777" w:rsidR="00DF107E" w:rsidRPr="00CB0CA4" w:rsidRDefault="00DF107E" w:rsidP="00DF107E">
      <w:pPr>
        <w:pStyle w:val="-0"/>
        <w:ind w:left="420" w:right="420" w:firstLine="240"/>
      </w:pPr>
    </w:p>
    <w:p w14:paraId="0ED6A766" w14:textId="159FF68A" w:rsidR="00DF107E" w:rsidRDefault="00DF107E" w:rsidP="00DF107E">
      <w:pPr>
        <w:pStyle w:val="3"/>
        <w:ind w:left="315"/>
      </w:pPr>
      <w:r>
        <w:rPr>
          <w:rFonts w:hint="eastAsia"/>
        </w:rPr>
        <w:t xml:space="preserve">イ　</w:t>
      </w:r>
      <w:r w:rsidR="00547E7E">
        <w:t>吹田市</w:t>
      </w:r>
      <w:r w:rsidR="00DB25A2">
        <w:rPr>
          <w:rFonts w:hint="eastAsia"/>
        </w:rPr>
        <w:t>における</w:t>
      </w:r>
      <w:r w:rsidR="00547E7E">
        <w:t>生活関連施設設定</w:t>
      </w:r>
      <w:r w:rsidR="00DB25A2">
        <w:rPr>
          <w:rFonts w:hint="eastAsia"/>
        </w:rPr>
        <w:t>の</w:t>
      </w:r>
      <w:r w:rsidR="00547E7E">
        <w:t>基本的</w:t>
      </w:r>
      <w:r w:rsidR="00DB25A2">
        <w:rPr>
          <w:rFonts w:hint="eastAsia"/>
        </w:rPr>
        <w:t>な</w:t>
      </w:r>
      <w:r w:rsidR="00547E7E">
        <w:t>考</w:t>
      </w:r>
      <w:r w:rsidR="00DB25A2">
        <w:t>え</w:t>
      </w:r>
      <w:r w:rsidR="00547E7E">
        <w:t>方</w:t>
      </w:r>
    </w:p>
    <w:p w14:paraId="77537C4F" w14:textId="258D16CD" w:rsidR="00DF107E" w:rsidRDefault="00547E7E" w:rsidP="00DF107E">
      <w:pPr>
        <w:pStyle w:val="-0"/>
        <w:ind w:left="420" w:right="420" w:firstLine="240"/>
      </w:pPr>
      <w:r>
        <w:t>生活関連施設</w:t>
      </w:r>
      <w:r w:rsidR="00DF107E">
        <w:rPr>
          <w:rFonts w:hint="eastAsia"/>
        </w:rPr>
        <w:t>をバリアフリー</w:t>
      </w:r>
      <w:r>
        <w:t>法</w:t>
      </w:r>
      <w:r w:rsidR="00DB25A2">
        <w:rPr>
          <w:rFonts w:hint="eastAsia"/>
        </w:rPr>
        <w:t>に</w:t>
      </w:r>
      <w:r>
        <w:t>例示</w:t>
      </w:r>
      <w:r w:rsidR="00DB25A2">
        <w:rPr>
          <w:rFonts w:hint="eastAsia"/>
        </w:rPr>
        <w:t>された</w:t>
      </w:r>
      <w:r>
        <w:t>全</w:t>
      </w:r>
      <w:r w:rsidR="007A7EB3">
        <w:t>て</w:t>
      </w:r>
      <w:r w:rsidR="00DB25A2">
        <w:rPr>
          <w:rFonts w:hint="eastAsia"/>
        </w:rPr>
        <w:t>の</w:t>
      </w:r>
      <w:r>
        <w:t>施設</w:t>
      </w:r>
      <w:r w:rsidR="00DB25A2">
        <w:rPr>
          <w:rFonts w:hint="eastAsia"/>
        </w:rPr>
        <w:t>とした</w:t>
      </w:r>
      <w:r>
        <w:t>場合</w:t>
      </w:r>
      <w:r w:rsidR="00DB25A2">
        <w:rPr>
          <w:rFonts w:hint="eastAsia"/>
        </w:rPr>
        <w:t>、</w:t>
      </w:r>
      <w:r>
        <w:t>施設総数</w:t>
      </w:r>
      <w:r w:rsidR="00DB25A2">
        <w:rPr>
          <w:rFonts w:hint="eastAsia"/>
        </w:rPr>
        <w:t>が</w:t>
      </w:r>
      <w:r>
        <w:t>膨大</w:t>
      </w:r>
      <w:r w:rsidR="00DB25A2">
        <w:rPr>
          <w:rFonts w:hint="eastAsia"/>
        </w:rPr>
        <w:t>な</w:t>
      </w:r>
      <w:r>
        <w:t>数</w:t>
      </w:r>
      <w:r w:rsidR="00DF107E">
        <w:rPr>
          <w:rFonts w:hint="eastAsia"/>
        </w:rPr>
        <w:t>となります。このため、</w:t>
      </w:r>
      <w:r>
        <w:t>本</w:t>
      </w:r>
      <w:r w:rsidR="00DF107E">
        <w:rPr>
          <w:rFonts w:hint="eastAsia"/>
        </w:rPr>
        <w:t>マスタープランでは、</w:t>
      </w:r>
      <w:r>
        <w:t>特別特定建築物</w:t>
      </w:r>
      <w:r w:rsidR="00DF107E">
        <w:rPr>
          <w:rFonts w:hint="eastAsia"/>
        </w:rPr>
        <w:t>（バリアフリー</w:t>
      </w:r>
      <w:r>
        <w:t>法第</w:t>
      </w:r>
      <w:r w:rsidR="00DB25A2">
        <w:t>２</w:t>
      </w:r>
      <w:r>
        <w:t>条第</w:t>
      </w:r>
      <w:r w:rsidR="00DB25A2">
        <w:t>１</w:t>
      </w:r>
      <w:r>
        <w:t>項第</w:t>
      </w:r>
      <w:r w:rsidR="00DB25A2">
        <w:t>18</w:t>
      </w:r>
      <w:r>
        <w:t>号</w:t>
      </w:r>
      <w:r w:rsidR="00DB25A2">
        <w:t>）</w:t>
      </w:r>
      <w:r>
        <w:t>及</w:t>
      </w:r>
      <w:r w:rsidR="00DF107E">
        <w:t>び</w:t>
      </w:r>
      <w:r>
        <w:t>大阪府福祉</w:t>
      </w:r>
      <w:r w:rsidR="00DB25A2">
        <w:t>のまちづくり</w:t>
      </w:r>
      <w:r>
        <w:t>条例</w:t>
      </w:r>
      <w:r w:rsidR="00DB25A2">
        <w:t>を</w:t>
      </w:r>
      <w:r>
        <w:t>参考</w:t>
      </w:r>
      <w:r w:rsidR="00DB25A2">
        <w:t>に、</w:t>
      </w:r>
      <w:r>
        <w:t>施設規模</w:t>
      </w:r>
      <w:r w:rsidR="00DB25A2">
        <w:t>や</w:t>
      </w:r>
      <w:r>
        <w:t>施設設置管理者等</w:t>
      </w:r>
      <w:r w:rsidR="00DB25A2">
        <w:t>を</w:t>
      </w:r>
      <w:r>
        <w:t>考慮</w:t>
      </w:r>
      <w:r w:rsidR="00DF107E">
        <w:t>して</w:t>
      </w:r>
      <w:r w:rsidR="00DF107E">
        <w:rPr>
          <w:rFonts w:hint="eastAsia"/>
        </w:rPr>
        <w:t>「</w:t>
      </w:r>
      <w:r>
        <w:t>生活関連施設</w:t>
      </w:r>
      <w:r w:rsidR="00DB25A2">
        <w:rPr>
          <w:rFonts w:hint="eastAsia"/>
        </w:rPr>
        <w:t>に</w:t>
      </w:r>
      <w:r w:rsidR="00DB25A2">
        <w:t>なり</w:t>
      </w:r>
      <w:r>
        <w:t>得</w:t>
      </w:r>
      <w:r w:rsidR="00DF107E" w:rsidRPr="0040506A">
        <w:rPr>
          <w:rFonts w:hint="eastAsia"/>
        </w:rPr>
        <w:t>る</w:t>
      </w:r>
      <w:r>
        <w:t>施設</w:t>
      </w:r>
      <w:r w:rsidR="00DB25A2">
        <w:rPr>
          <w:rFonts w:hint="eastAsia"/>
        </w:rPr>
        <w:t>」</w:t>
      </w:r>
      <w:r w:rsidR="00DB25A2">
        <w:t>を</w:t>
      </w:r>
      <w:r>
        <w:t>抽出</w:t>
      </w:r>
      <w:r w:rsidR="00DB25A2">
        <w:t>します</w:t>
      </w:r>
      <w:r w:rsidR="00DB25A2">
        <w:rPr>
          <w:rFonts w:hint="eastAsia"/>
        </w:rPr>
        <w:t>。この</w:t>
      </w:r>
      <w:r>
        <w:t>中</w:t>
      </w:r>
      <w:r w:rsidR="00DB25A2">
        <w:rPr>
          <w:rFonts w:hint="eastAsia"/>
        </w:rPr>
        <w:t>から</w:t>
      </w:r>
      <w:r>
        <w:t>生活関連施設</w:t>
      </w:r>
      <w:r w:rsidR="00DB25A2">
        <w:rPr>
          <w:rFonts w:hint="eastAsia"/>
        </w:rPr>
        <w:t>を</w:t>
      </w:r>
      <w:r>
        <w:t>設定</w:t>
      </w:r>
      <w:r w:rsidR="00DF107E">
        <w:rPr>
          <w:rFonts w:hint="eastAsia"/>
        </w:rPr>
        <w:t>するにあたっては、</w:t>
      </w:r>
      <w:r>
        <w:t>基本構想改定</w:t>
      </w:r>
      <w:r w:rsidR="00DB25A2">
        <w:t>の</w:t>
      </w:r>
      <w:r>
        <w:t>際</w:t>
      </w:r>
      <w:r w:rsidR="00DB25A2">
        <w:t>に</w:t>
      </w:r>
      <w:r>
        <w:t>地域</w:t>
      </w:r>
      <w:r w:rsidR="00DB25A2">
        <w:rPr>
          <w:rFonts w:hint="eastAsia"/>
        </w:rPr>
        <w:t>の</w:t>
      </w:r>
      <w:r>
        <w:t>状況</w:t>
      </w:r>
      <w:r w:rsidR="00DB25A2">
        <w:rPr>
          <w:rFonts w:hint="eastAsia"/>
        </w:rPr>
        <w:t>を</w:t>
      </w:r>
      <w:r>
        <w:t>踏</w:t>
      </w:r>
      <w:r w:rsidR="00DF107E">
        <w:rPr>
          <w:rFonts w:hint="eastAsia"/>
        </w:rPr>
        <w:t>まえながら、</w:t>
      </w:r>
      <w:r>
        <w:t>避難所</w:t>
      </w:r>
      <w:r w:rsidR="00DB25A2">
        <w:t>に</w:t>
      </w:r>
      <w:r>
        <w:t>指定</w:t>
      </w:r>
      <w:r w:rsidR="00DB25A2">
        <w:t>されている</w:t>
      </w:r>
      <w:r>
        <w:t>点</w:t>
      </w:r>
      <w:r w:rsidR="00DB25A2">
        <w:t>を</w:t>
      </w:r>
      <w:r>
        <w:t>加味</w:t>
      </w:r>
      <w:r w:rsidR="00DB25A2">
        <w:t>して</w:t>
      </w:r>
      <w:r>
        <w:t>生活関連施設</w:t>
      </w:r>
      <w:r w:rsidR="00DB25A2">
        <w:t>を</w:t>
      </w:r>
      <w:r>
        <w:t>指定</w:t>
      </w:r>
      <w:r w:rsidR="00DF107E">
        <w:t>します。</w:t>
      </w:r>
      <w:r w:rsidR="00DF107E">
        <w:rPr>
          <w:rFonts w:hint="eastAsia"/>
        </w:rPr>
        <w:t>また、</w:t>
      </w:r>
      <w:r>
        <w:t>既設定</w:t>
      </w:r>
      <w:r w:rsidR="00DB25A2">
        <w:rPr>
          <w:rFonts w:hint="eastAsia"/>
        </w:rPr>
        <w:t>の</w:t>
      </w:r>
      <w:r>
        <w:t>生活関連施設</w:t>
      </w:r>
      <w:r w:rsidR="00DB25A2">
        <w:rPr>
          <w:rFonts w:hint="eastAsia"/>
        </w:rPr>
        <w:t>については</w:t>
      </w:r>
      <w:r>
        <w:t>指定</w:t>
      </w:r>
      <w:r w:rsidR="00DB25A2">
        <w:rPr>
          <w:rFonts w:hint="eastAsia"/>
        </w:rPr>
        <w:t>を</w:t>
      </w:r>
      <w:r>
        <w:t>継続</w:t>
      </w:r>
      <w:r w:rsidR="00DF107E">
        <w:rPr>
          <w:rFonts w:hint="eastAsia"/>
        </w:rPr>
        <w:t>します。なお、</w:t>
      </w:r>
      <w:r>
        <w:t>基本構想</w:t>
      </w:r>
      <w:r w:rsidR="00DB25A2">
        <w:rPr>
          <w:rFonts w:hint="eastAsia"/>
        </w:rPr>
        <w:t>で</w:t>
      </w:r>
      <w:r>
        <w:t>指定</w:t>
      </w:r>
      <w:r w:rsidR="00DB25A2">
        <w:rPr>
          <w:rFonts w:hint="eastAsia"/>
        </w:rPr>
        <w:t>した</w:t>
      </w:r>
      <w:r>
        <w:t>生活関連施設</w:t>
      </w:r>
      <w:r w:rsidR="00DB25A2">
        <w:rPr>
          <w:rFonts w:hint="eastAsia"/>
        </w:rPr>
        <w:t>は、</w:t>
      </w:r>
      <w:r>
        <w:t>建築物特定</w:t>
      </w:r>
      <w:r>
        <w:lastRenderedPageBreak/>
        <w:t>事業</w:t>
      </w:r>
      <w:r w:rsidR="00DB25A2">
        <w:rPr>
          <w:rFonts w:hint="eastAsia"/>
        </w:rPr>
        <w:t>の</w:t>
      </w:r>
      <w:r>
        <w:t>対象施設</w:t>
      </w:r>
      <w:r w:rsidR="00DF107E">
        <w:rPr>
          <w:rFonts w:hint="eastAsia"/>
        </w:rPr>
        <w:t>となりますが、</w:t>
      </w:r>
      <w:r>
        <w:t>特定事業計画</w:t>
      </w:r>
      <w:r w:rsidR="00DB25A2">
        <w:rPr>
          <w:rFonts w:hint="eastAsia"/>
        </w:rPr>
        <w:t>の</w:t>
      </w:r>
      <w:r>
        <w:t>策定</w:t>
      </w:r>
      <w:r w:rsidR="00DB25A2">
        <w:rPr>
          <w:rFonts w:hint="eastAsia"/>
        </w:rPr>
        <w:t>については、</w:t>
      </w:r>
      <w:r>
        <w:t>基本構想</w:t>
      </w:r>
      <w:r w:rsidR="00DB25A2">
        <w:rPr>
          <w:rFonts w:hint="eastAsia"/>
        </w:rPr>
        <w:t>の</w:t>
      </w:r>
      <w:r>
        <w:t>改定段階</w:t>
      </w:r>
      <w:r w:rsidR="00DF107E">
        <w:rPr>
          <w:rFonts w:hint="eastAsia"/>
        </w:rPr>
        <w:t>において</w:t>
      </w:r>
      <w:r>
        <w:t>施設設置管理者</w:t>
      </w:r>
      <w:r w:rsidR="00DB25A2">
        <w:rPr>
          <w:rFonts w:hint="eastAsia"/>
        </w:rPr>
        <w:t>と</w:t>
      </w:r>
      <w:r>
        <w:t>協議</w:t>
      </w:r>
      <w:r w:rsidR="00DB25A2">
        <w:rPr>
          <w:rFonts w:hint="eastAsia"/>
        </w:rPr>
        <w:t>し、</w:t>
      </w:r>
      <w:r>
        <w:t>実現可能</w:t>
      </w:r>
      <w:r w:rsidR="00DB25A2">
        <w:rPr>
          <w:rFonts w:hint="eastAsia"/>
        </w:rPr>
        <w:t>な</w:t>
      </w:r>
      <w:r>
        <w:t>項目</w:t>
      </w:r>
      <w:r w:rsidR="00DF107E">
        <w:rPr>
          <w:rFonts w:hint="eastAsia"/>
        </w:rPr>
        <w:t>については</w:t>
      </w:r>
      <w:r>
        <w:t>特定事業計画</w:t>
      </w:r>
      <w:r w:rsidR="00DB25A2">
        <w:rPr>
          <w:rFonts w:hint="eastAsia"/>
        </w:rPr>
        <w:t>を</w:t>
      </w:r>
      <w:r>
        <w:t>位置</w:t>
      </w:r>
      <w:r w:rsidR="00DF107E">
        <w:rPr>
          <w:rFonts w:hint="eastAsia"/>
        </w:rPr>
        <w:t>づけバリアフリー</w:t>
      </w:r>
      <w:r>
        <w:t>化</w:t>
      </w:r>
      <w:r w:rsidR="00DB25A2">
        <w:rPr>
          <w:rFonts w:hint="eastAsia"/>
        </w:rPr>
        <w:t>を</w:t>
      </w:r>
      <w:r>
        <w:t>推進</w:t>
      </w:r>
      <w:r w:rsidR="00DF107E">
        <w:rPr>
          <w:rFonts w:hint="eastAsia"/>
        </w:rPr>
        <w:t>していきます。</w:t>
      </w:r>
    </w:p>
    <w:p w14:paraId="58D4ED04" w14:textId="39B6520E" w:rsidR="00DF107E" w:rsidRDefault="00BB7B2E" w:rsidP="00DF107E">
      <w:pPr>
        <w:widowControl/>
        <w:jc w:val="left"/>
        <w:rPr>
          <w:rFonts w:ascii="BIZ UDゴシック" w:eastAsia="BIZ UDゴシック"/>
          <w:sz w:val="24"/>
        </w:rPr>
      </w:pPr>
      <w:r>
        <w:rPr>
          <w:rFonts w:ascii="BIZ UDゴシック" w:eastAsia="BIZ UDゴシック" w:hint="eastAsia"/>
          <w:noProof/>
          <w:sz w:val="20"/>
          <w:szCs w:val="18"/>
          <w:lang w:val="ja-JP"/>
        </w:rPr>
        <w:drawing>
          <wp:anchor distT="0" distB="0" distL="114300" distR="114300" simplePos="0" relativeHeight="252856320" behindDoc="0" locked="0" layoutInCell="1" allowOverlap="1" wp14:anchorId="51B62F93" wp14:editId="594559CE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968094991" name="JAVISCODE062-401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094991" name="JAVISCODE062-401" descr="QR コード&#10;&#10;自動的に生成された説明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59847" w14:textId="41D81C68" w:rsidR="00DF107E" w:rsidRDefault="00DF107E" w:rsidP="00DF107E">
      <w:pPr>
        <w:pStyle w:val="3"/>
        <w:ind w:left="315"/>
      </w:pPr>
      <w:r>
        <w:rPr>
          <w:rFonts w:hint="eastAsia"/>
        </w:rPr>
        <w:t xml:space="preserve">ウ　</w:t>
      </w:r>
      <w:r w:rsidR="00547E7E">
        <w:t>生活関連施設</w:t>
      </w:r>
      <w:r w:rsidR="00DB25A2">
        <w:rPr>
          <w:rFonts w:hint="eastAsia"/>
        </w:rPr>
        <w:t>に</w:t>
      </w:r>
      <w:r w:rsidR="00DB25A2">
        <w:t>なり</w:t>
      </w:r>
      <w:r w:rsidR="00547E7E">
        <w:t>得</w:t>
      </w:r>
      <w:r w:rsidR="00DB25A2">
        <w:rPr>
          <w:rFonts w:hint="eastAsia"/>
        </w:rPr>
        <w:t>る</w:t>
      </w:r>
      <w:r w:rsidR="00547E7E">
        <w:t>施設</w:t>
      </w:r>
      <w:r w:rsidR="00DB25A2">
        <w:rPr>
          <w:rFonts w:hint="eastAsia"/>
        </w:rPr>
        <w:t>の</w:t>
      </w:r>
      <w:r w:rsidR="00547E7E">
        <w:t>抽出</w:t>
      </w:r>
    </w:p>
    <w:p w14:paraId="34FFD63A" w14:textId="4E610E61" w:rsidR="00DF107E" w:rsidRDefault="00547E7E" w:rsidP="00DF107E">
      <w:pPr>
        <w:pStyle w:val="-0"/>
        <w:ind w:left="420" w:right="420" w:firstLine="240"/>
      </w:pPr>
      <w:r>
        <w:t>以下</w:t>
      </w:r>
      <w:r w:rsidR="00DB25A2">
        <w:rPr>
          <w:rFonts w:hint="eastAsia"/>
        </w:rPr>
        <w:t>の</w:t>
      </w:r>
      <w:r>
        <w:t>範囲</w:t>
      </w:r>
      <w:r w:rsidR="00DB25A2">
        <w:rPr>
          <w:rFonts w:hint="eastAsia"/>
        </w:rPr>
        <w:t>を「</w:t>
      </w:r>
      <w:r>
        <w:t>生活関連施設</w:t>
      </w:r>
      <w:r w:rsidR="00DB25A2">
        <w:rPr>
          <w:rFonts w:hint="eastAsia"/>
        </w:rPr>
        <w:t>に</w:t>
      </w:r>
      <w:r w:rsidR="00DB25A2">
        <w:t>なり</w:t>
      </w:r>
      <w:r>
        <w:t>得</w:t>
      </w:r>
      <w:r w:rsidR="00DB25A2">
        <w:rPr>
          <w:rFonts w:hint="eastAsia"/>
        </w:rPr>
        <w:t>る</w:t>
      </w:r>
      <w:r>
        <w:t>施設</w:t>
      </w:r>
      <w:r w:rsidR="00DB25A2">
        <w:rPr>
          <w:rFonts w:hint="eastAsia"/>
        </w:rPr>
        <w:t>」と</w:t>
      </w:r>
      <w:r>
        <w:t>考</w:t>
      </w:r>
      <w:r w:rsidR="00DF107E">
        <w:rPr>
          <w:rFonts w:hint="eastAsia"/>
        </w:rPr>
        <w:t>えます</w:t>
      </w:r>
      <w:r w:rsidR="00DF107E">
        <w:t>。</w:t>
      </w:r>
    </w:p>
    <w:p w14:paraId="55CA416A" w14:textId="48BA1F81" w:rsidR="00DF107E" w:rsidRDefault="00547E7E" w:rsidP="00DF107E">
      <w:pPr>
        <w:pStyle w:val="-4"/>
        <w:ind w:left="420" w:right="420"/>
      </w:pPr>
      <w:r>
        <w:t>表</w:t>
      </w:r>
      <w:r w:rsidR="00DB25A2">
        <w:rPr>
          <w:rFonts w:hint="eastAsia"/>
        </w:rPr>
        <w:t>：</w:t>
      </w:r>
      <w:r>
        <w:t>生活関連施設</w:t>
      </w:r>
      <w:r w:rsidR="00DF107E">
        <w:rPr>
          <w:rFonts w:hint="eastAsia"/>
        </w:rPr>
        <w:t>になり</w:t>
      </w:r>
      <w:r>
        <w:t>得</w:t>
      </w:r>
      <w:r w:rsidR="00DB25A2">
        <w:rPr>
          <w:rFonts w:hint="eastAsia"/>
        </w:rPr>
        <w:t>る</w:t>
      </w:r>
      <w:r>
        <w:t>施設</w:t>
      </w:r>
      <w:r w:rsidR="00DB25A2">
        <w:rPr>
          <w:rFonts w:hint="eastAsia"/>
        </w:rPr>
        <w:t>の</w:t>
      </w:r>
      <w:r>
        <w:t>考</w:t>
      </w:r>
      <w:r w:rsidR="00DB25A2">
        <w:t>え</w:t>
      </w:r>
      <w:r>
        <w:t>方</w:t>
      </w:r>
    </w:p>
    <w:tbl>
      <w:tblPr>
        <w:tblStyle w:val="aa"/>
        <w:tblW w:w="8788" w:type="dxa"/>
        <w:tblInd w:w="279" w:type="dxa"/>
        <w:tblLook w:val="04A0" w:firstRow="1" w:lastRow="0" w:firstColumn="1" w:lastColumn="0" w:noHBand="0" w:noVBand="1"/>
      </w:tblPr>
      <w:tblGrid>
        <w:gridCol w:w="702"/>
        <w:gridCol w:w="1520"/>
        <w:gridCol w:w="6566"/>
      </w:tblGrid>
      <w:tr w:rsidR="00DF107E" w:rsidRPr="007D15AB" w14:paraId="46525BE0" w14:textId="77777777" w:rsidTr="00E3489A">
        <w:trPr>
          <w:tblHeader/>
        </w:trPr>
        <w:tc>
          <w:tcPr>
            <w:tcW w:w="2222" w:type="dxa"/>
            <w:gridSpan w:val="2"/>
            <w:tcBorders>
              <w:bottom w:val="double" w:sz="4" w:space="0" w:color="auto"/>
            </w:tcBorders>
            <w:shd w:val="clear" w:color="auto" w:fill="DAE9F7" w:themeFill="text2" w:themeFillTint="1A"/>
          </w:tcPr>
          <w:p w14:paraId="4B3C7140" w14:textId="695616FB" w:rsidR="00DF107E" w:rsidRPr="007D15AB" w:rsidRDefault="00547E7E" w:rsidP="00E3489A">
            <w:pPr>
              <w:pStyle w:val="-6"/>
              <w:jc w:val="center"/>
            </w:pPr>
            <w:r>
              <w:t>種類</w:t>
            </w:r>
          </w:p>
        </w:tc>
        <w:tc>
          <w:tcPr>
            <w:tcW w:w="6566" w:type="dxa"/>
            <w:tcBorders>
              <w:bottom w:val="double" w:sz="4" w:space="0" w:color="auto"/>
            </w:tcBorders>
            <w:shd w:val="clear" w:color="auto" w:fill="DAE9F7" w:themeFill="text2" w:themeFillTint="1A"/>
          </w:tcPr>
          <w:p w14:paraId="68D173BF" w14:textId="0AD6A100" w:rsidR="00DF107E" w:rsidRPr="007D15AB" w:rsidRDefault="00547E7E" w:rsidP="00E3489A">
            <w:pPr>
              <w:pStyle w:val="-6"/>
              <w:jc w:val="center"/>
            </w:pPr>
            <w:r>
              <w:t>生活関連施設</w:t>
            </w:r>
            <w:r w:rsidR="00DF107E">
              <w:rPr>
                <w:rFonts w:hint="eastAsia"/>
              </w:rPr>
              <w:t>になり</w:t>
            </w:r>
            <w:r>
              <w:t>得</w:t>
            </w:r>
            <w:r w:rsidR="00DB25A2">
              <w:rPr>
                <w:rFonts w:hint="eastAsia"/>
              </w:rPr>
              <w:t>る</w:t>
            </w:r>
            <w:r>
              <w:t>施設</w:t>
            </w:r>
          </w:p>
        </w:tc>
      </w:tr>
      <w:tr w:rsidR="00DF107E" w:rsidRPr="007D15AB" w14:paraId="43688335" w14:textId="77777777" w:rsidTr="00E3489A">
        <w:tc>
          <w:tcPr>
            <w:tcW w:w="2222" w:type="dxa"/>
            <w:gridSpan w:val="2"/>
            <w:tcBorders>
              <w:top w:val="double" w:sz="4" w:space="0" w:color="auto"/>
            </w:tcBorders>
            <w:shd w:val="clear" w:color="auto" w:fill="DAE9F7" w:themeFill="text2" w:themeFillTint="1A"/>
          </w:tcPr>
          <w:p w14:paraId="609B7305" w14:textId="47733441" w:rsidR="00DF107E" w:rsidRPr="007D15AB" w:rsidRDefault="00547E7E" w:rsidP="00E3489A">
            <w:pPr>
              <w:pStyle w:val="-6"/>
            </w:pPr>
            <w:r>
              <w:t>旅客施設等</w:t>
            </w:r>
          </w:p>
        </w:tc>
        <w:tc>
          <w:tcPr>
            <w:tcW w:w="6566" w:type="dxa"/>
            <w:tcBorders>
              <w:top w:val="double" w:sz="4" w:space="0" w:color="auto"/>
            </w:tcBorders>
          </w:tcPr>
          <w:p w14:paraId="46986E11" w14:textId="6651AD8E" w:rsidR="00DF107E" w:rsidRDefault="00547E7E" w:rsidP="00E3489A">
            <w:pPr>
              <w:pStyle w:val="-6"/>
              <w:rPr>
                <w:rFonts w:cs="YuGothic-Regular"/>
                <w:kern w:val="0"/>
              </w:rPr>
            </w:pPr>
            <w:r>
              <w:t>全</w:t>
            </w:r>
            <w:r w:rsidR="00803B60">
              <w:t>て</w:t>
            </w:r>
            <w:r w:rsidR="00EA70E8" w:rsidRPr="007D15AB">
              <w:rPr>
                <w:rFonts w:hint="eastAsia"/>
              </w:rPr>
              <w:t>の</w:t>
            </w:r>
            <w:r>
              <w:t>鉄軌道駅</w:t>
            </w:r>
            <w:r w:rsidR="00AE2E2E">
              <w:br/>
            </w:r>
            <w:r w:rsidR="00DF107E">
              <w:rPr>
                <w:rFonts w:hint="eastAsia"/>
              </w:rPr>
              <w:t>（</w:t>
            </w:r>
            <w:r w:rsidR="00DF107E" w:rsidRPr="007D15AB">
              <w:rPr>
                <w:rFonts w:cs="YuGothic-Regular"/>
                <w:kern w:val="0"/>
              </w:rPr>
              <w:t>JR</w:t>
            </w:r>
            <w:r w:rsidR="00DF107E">
              <w:rPr>
                <w:rFonts w:cs="YuGothic-Regular" w:hint="eastAsia"/>
                <w:kern w:val="0"/>
              </w:rPr>
              <w:t xml:space="preserve"> / </w:t>
            </w:r>
            <w:r>
              <w:rPr>
                <w:rFonts w:cs="YuGothic-Regular"/>
                <w:kern w:val="0"/>
              </w:rPr>
              <w:t>阪急</w:t>
            </w:r>
            <w:r w:rsidR="00DF107E">
              <w:rPr>
                <w:rFonts w:cs="YuGothic-Regular" w:hint="eastAsia"/>
                <w:kern w:val="0"/>
              </w:rPr>
              <w:t xml:space="preserve"> </w:t>
            </w:r>
            <w:r w:rsidR="00EA70E8">
              <w:rPr>
                <w:rFonts w:cs="YuGothic-Regular"/>
                <w:kern w:val="0"/>
              </w:rPr>
              <w:t>/</w:t>
            </w:r>
            <w:r w:rsidR="00DF107E">
              <w:rPr>
                <w:rFonts w:cs="YuGothic-Regular" w:hint="eastAsia"/>
                <w:kern w:val="0"/>
              </w:rPr>
              <w:t xml:space="preserve"> </w:t>
            </w:r>
            <w:r>
              <w:rPr>
                <w:rFonts w:cs="YuGothic-Regular"/>
                <w:kern w:val="0"/>
              </w:rPr>
              <w:t>大阪</w:t>
            </w:r>
            <w:r w:rsidR="00EA70E8">
              <w:rPr>
                <w:rFonts w:cs="YuGothic-Regular" w:hint="eastAsia"/>
                <w:kern w:val="0"/>
              </w:rPr>
              <w:t>ﾓﾉﾚｰﾙ</w:t>
            </w:r>
            <w:r w:rsidR="00DF107E">
              <w:rPr>
                <w:rFonts w:cs="YuGothic-Regular" w:hint="eastAsia"/>
                <w:kern w:val="0"/>
              </w:rPr>
              <w:t xml:space="preserve"> </w:t>
            </w:r>
            <w:r w:rsidR="00EA70E8">
              <w:rPr>
                <w:rFonts w:cs="YuGothic-Regular"/>
                <w:kern w:val="0"/>
              </w:rPr>
              <w:t>/</w:t>
            </w:r>
            <w:r w:rsidR="00DF107E">
              <w:rPr>
                <w:rFonts w:cs="YuGothic-Regular" w:hint="eastAsia"/>
                <w:kern w:val="0"/>
              </w:rPr>
              <w:t xml:space="preserve"> </w:t>
            </w:r>
            <w:r>
              <w:rPr>
                <w:rFonts w:cs="YuGothic-Regular"/>
                <w:kern w:val="0"/>
              </w:rPr>
              <w:t>北大阪急行</w:t>
            </w:r>
            <w:r w:rsidR="00DF107E">
              <w:rPr>
                <w:rFonts w:cs="YuGothic-Regular" w:hint="eastAsia"/>
                <w:kern w:val="0"/>
              </w:rPr>
              <w:t xml:space="preserve"> / </w:t>
            </w:r>
            <w:r w:rsidR="00DF107E" w:rsidRPr="001F4DD9">
              <w:rPr>
                <w:rFonts w:cs="YuGothic-Regular"/>
                <w:kern w:val="0"/>
              </w:rPr>
              <w:t>Osaka Metro</w:t>
            </w:r>
            <w:r w:rsidR="00DF107E">
              <w:rPr>
                <w:rFonts w:cs="YuGothic-Regular" w:hint="eastAsia"/>
                <w:kern w:val="0"/>
              </w:rPr>
              <w:t>）</w:t>
            </w:r>
          </w:p>
          <w:p w14:paraId="60C3678D" w14:textId="2CC760DC" w:rsidR="00DF107E" w:rsidRPr="007D15AB" w:rsidRDefault="00DF107E" w:rsidP="00E3489A">
            <w:pPr>
              <w:pStyle w:val="-6"/>
            </w:pPr>
            <w:r>
              <w:rPr>
                <w:rFonts w:cs="YuGothic-Regular" w:hint="eastAsia"/>
                <w:kern w:val="0"/>
              </w:rPr>
              <w:t>バス</w:t>
            </w:r>
            <w:r w:rsidR="00547E7E">
              <w:rPr>
                <w:rFonts w:cs="YuGothic-Regular"/>
                <w:kern w:val="0"/>
              </w:rPr>
              <w:t>停留所</w:t>
            </w:r>
            <w:r w:rsidR="00EA70E8">
              <w:rPr>
                <w:rFonts w:cs="YuGothic-Regular" w:hint="eastAsia"/>
                <w:kern w:val="0"/>
              </w:rPr>
              <w:t>（</w:t>
            </w:r>
            <w:r>
              <w:rPr>
                <w:rFonts w:cs="YuGothic-Regular" w:hint="eastAsia"/>
                <w:kern w:val="0"/>
              </w:rPr>
              <w:t xml:space="preserve"> </w:t>
            </w:r>
            <w:r w:rsidR="00547E7E">
              <w:rPr>
                <w:rFonts w:cs="YuGothic-Regular"/>
                <w:kern w:val="0"/>
              </w:rPr>
              <w:t>阪急</w:t>
            </w:r>
            <w:r>
              <w:rPr>
                <w:rFonts w:cs="YuGothic-Regular" w:hint="eastAsia"/>
                <w:kern w:val="0"/>
              </w:rPr>
              <w:t xml:space="preserve">ﾊﾞｽ / </w:t>
            </w:r>
            <w:r w:rsidR="00547E7E">
              <w:rPr>
                <w:rFonts w:cs="YuGothic-Regular"/>
                <w:kern w:val="0"/>
              </w:rPr>
              <w:t>近鉄</w:t>
            </w:r>
            <w:r>
              <w:rPr>
                <w:rFonts w:cs="YuGothic-Regular" w:hint="eastAsia"/>
                <w:kern w:val="0"/>
              </w:rPr>
              <w:t>ﾊﾞｽ / すいすいﾊﾞｽ ）</w:t>
            </w:r>
          </w:p>
        </w:tc>
      </w:tr>
      <w:tr w:rsidR="00DF107E" w:rsidRPr="007D15AB" w14:paraId="0607544E" w14:textId="77777777" w:rsidTr="00E3489A">
        <w:tc>
          <w:tcPr>
            <w:tcW w:w="702" w:type="dxa"/>
            <w:vMerge w:val="restart"/>
            <w:shd w:val="clear" w:color="auto" w:fill="DAE9F7" w:themeFill="text2" w:themeFillTint="1A"/>
            <w:textDirection w:val="tbRlV"/>
          </w:tcPr>
          <w:p w14:paraId="1B7E732E" w14:textId="06C5E330" w:rsidR="00DF107E" w:rsidRPr="007D15AB" w:rsidRDefault="00547E7E" w:rsidP="00E3489A">
            <w:pPr>
              <w:pStyle w:val="-6"/>
              <w:jc w:val="center"/>
            </w:pPr>
            <w:r>
              <w:t>建築物</w:t>
            </w:r>
          </w:p>
        </w:tc>
        <w:tc>
          <w:tcPr>
            <w:tcW w:w="1520" w:type="dxa"/>
            <w:shd w:val="clear" w:color="auto" w:fill="DAE9F7" w:themeFill="text2" w:themeFillTint="1A"/>
          </w:tcPr>
          <w:p w14:paraId="5D1566E7" w14:textId="6BC6954F" w:rsidR="00DF107E" w:rsidRPr="007D15AB" w:rsidRDefault="00547E7E" w:rsidP="00E3489A">
            <w:pPr>
              <w:pStyle w:val="-6"/>
            </w:pPr>
            <w:r>
              <w:t>官公署</w:t>
            </w:r>
          </w:p>
        </w:tc>
        <w:tc>
          <w:tcPr>
            <w:tcW w:w="6566" w:type="dxa"/>
          </w:tcPr>
          <w:p w14:paraId="191998CB" w14:textId="580C2A6A" w:rsidR="00DF107E" w:rsidRPr="007D15AB" w:rsidRDefault="00547E7E" w:rsidP="00E3489A">
            <w:pPr>
              <w:pStyle w:val="-6"/>
            </w:pPr>
            <w:r>
              <w:t>市役所</w:t>
            </w:r>
            <w:r w:rsidR="00EA70E8" w:rsidRPr="007D15AB">
              <w:rPr>
                <w:rFonts w:hint="eastAsia"/>
              </w:rPr>
              <w:t>、</w:t>
            </w:r>
            <w:r>
              <w:t>出張所</w:t>
            </w:r>
            <w:r w:rsidR="00EA70E8" w:rsidRPr="007D15AB">
              <w:rPr>
                <w:rFonts w:hint="eastAsia"/>
              </w:rPr>
              <w:t>、</w:t>
            </w:r>
            <w:r>
              <w:t>保健所</w:t>
            </w:r>
            <w:r w:rsidR="00EA70E8" w:rsidRPr="007D15AB">
              <w:rPr>
                <w:rFonts w:hint="eastAsia"/>
              </w:rPr>
              <w:t>、</w:t>
            </w:r>
            <w:r>
              <w:t>税務署</w:t>
            </w:r>
            <w:r w:rsidR="00DF107E" w:rsidRPr="007D15AB">
              <w:rPr>
                <w:rFonts w:hint="eastAsia"/>
              </w:rPr>
              <w:t>、その</w:t>
            </w:r>
            <w:r>
              <w:t>他</w:t>
            </w:r>
            <w:r w:rsidR="00EA70E8">
              <w:rPr>
                <w:rFonts w:hint="eastAsia"/>
              </w:rPr>
              <w:t>（</w:t>
            </w:r>
            <w:r>
              <w:t>不特定多数</w:t>
            </w:r>
            <w:r w:rsidR="00EA70E8" w:rsidRPr="007D15AB">
              <w:t>の</w:t>
            </w:r>
            <w:r>
              <w:t>者</w:t>
            </w:r>
            <w:r w:rsidR="00EA70E8" w:rsidRPr="007D15AB">
              <w:t>が</w:t>
            </w:r>
            <w:r>
              <w:t>利用</w:t>
            </w:r>
            <w:r w:rsidR="00EA70E8" w:rsidRPr="007D15AB">
              <w:t>する</w:t>
            </w:r>
            <w:r>
              <w:t>施設</w:t>
            </w:r>
            <w:r w:rsidR="00DF107E">
              <w:rPr>
                <w:rFonts w:hint="eastAsia"/>
              </w:rPr>
              <w:t>）</w:t>
            </w:r>
          </w:p>
        </w:tc>
      </w:tr>
      <w:tr w:rsidR="00DF107E" w:rsidRPr="007D15AB" w14:paraId="5989A3D7" w14:textId="77777777" w:rsidTr="00E3489A">
        <w:tc>
          <w:tcPr>
            <w:tcW w:w="702" w:type="dxa"/>
            <w:vMerge/>
            <w:shd w:val="clear" w:color="auto" w:fill="DAE9F7" w:themeFill="text2" w:themeFillTint="1A"/>
            <w:textDirection w:val="tbRlV"/>
          </w:tcPr>
          <w:p w14:paraId="6239DC6C" w14:textId="77777777" w:rsidR="00DF107E" w:rsidRPr="007D15AB" w:rsidRDefault="00DF107E" w:rsidP="00E3489A">
            <w:pPr>
              <w:pStyle w:val="-6"/>
              <w:jc w:val="center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60C9FBE4" w14:textId="12EAFE7D" w:rsidR="00DF107E" w:rsidRPr="007D15AB" w:rsidRDefault="00547E7E" w:rsidP="00E3489A">
            <w:pPr>
              <w:pStyle w:val="-6"/>
            </w:pPr>
            <w:r>
              <w:t>文化教養施設</w:t>
            </w:r>
          </w:p>
        </w:tc>
        <w:tc>
          <w:tcPr>
            <w:tcW w:w="6566" w:type="dxa"/>
          </w:tcPr>
          <w:p w14:paraId="3FD13FCE" w14:textId="53CAC779" w:rsidR="00DF107E" w:rsidRPr="007D15AB" w:rsidRDefault="00547E7E" w:rsidP="00E3489A">
            <w:pPr>
              <w:pStyle w:val="-6"/>
            </w:pPr>
            <w:r>
              <w:t>博物館</w:t>
            </w:r>
            <w:r w:rsidR="00EA70E8" w:rsidRPr="007D15AB">
              <w:rPr>
                <w:rFonts w:hint="eastAsia"/>
              </w:rPr>
              <w:t>、</w:t>
            </w:r>
            <w:r>
              <w:t>図書館</w:t>
            </w:r>
            <w:r w:rsidR="00DF107E">
              <w:rPr>
                <w:rFonts w:hint="eastAsia"/>
              </w:rPr>
              <w:t>、コミュニティ</w:t>
            </w:r>
            <w:r>
              <w:t>施設</w:t>
            </w:r>
            <w:r w:rsidR="00DF107E">
              <w:rPr>
                <w:rFonts w:hint="eastAsia"/>
              </w:rPr>
              <w:t xml:space="preserve"> </w:t>
            </w:r>
          </w:p>
        </w:tc>
      </w:tr>
      <w:tr w:rsidR="00DF107E" w:rsidRPr="007D15AB" w14:paraId="60349CF7" w14:textId="77777777" w:rsidTr="00E3489A">
        <w:tc>
          <w:tcPr>
            <w:tcW w:w="702" w:type="dxa"/>
            <w:vMerge/>
            <w:shd w:val="clear" w:color="auto" w:fill="DAE9F7" w:themeFill="text2" w:themeFillTint="1A"/>
            <w:textDirection w:val="tbRlV"/>
          </w:tcPr>
          <w:p w14:paraId="105F5F6D" w14:textId="77777777" w:rsidR="00DF107E" w:rsidRPr="007D15AB" w:rsidRDefault="00DF107E" w:rsidP="00E3489A">
            <w:pPr>
              <w:pStyle w:val="-6"/>
              <w:jc w:val="center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35DC96CA" w14:textId="10DE42F9" w:rsidR="00DF107E" w:rsidRPr="007D15AB" w:rsidRDefault="00547E7E" w:rsidP="00E3489A">
            <w:pPr>
              <w:pStyle w:val="-6"/>
              <w:rPr>
                <w:rFonts w:cs="YuGothic-Regular"/>
                <w:kern w:val="0"/>
              </w:rPr>
            </w:pPr>
            <w:r>
              <w:rPr>
                <w:rFonts w:cs="YuGothic-Regular"/>
                <w:kern w:val="0"/>
              </w:rPr>
              <w:t>学校施設</w:t>
            </w:r>
          </w:p>
        </w:tc>
        <w:tc>
          <w:tcPr>
            <w:tcW w:w="6566" w:type="dxa"/>
          </w:tcPr>
          <w:p w14:paraId="6A919414" w14:textId="56718811" w:rsidR="00DF107E" w:rsidRDefault="00547E7E" w:rsidP="00E3489A">
            <w:pPr>
              <w:pStyle w:val="-6"/>
            </w:pPr>
            <w:r>
              <w:t>大学</w:t>
            </w:r>
            <w:r w:rsidR="00EA70E8">
              <w:rPr>
                <w:rFonts w:hint="eastAsia"/>
              </w:rPr>
              <w:t>、</w:t>
            </w:r>
            <w:r>
              <w:t>短期大学</w:t>
            </w:r>
            <w:r w:rsidR="00EA70E8">
              <w:rPr>
                <w:rFonts w:hint="eastAsia"/>
              </w:rPr>
              <w:t>、</w:t>
            </w:r>
            <w:r>
              <w:t>高等学校</w:t>
            </w:r>
            <w:r w:rsidR="00EA70E8">
              <w:rPr>
                <w:rFonts w:hint="eastAsia"/>
              </w:rPr>
              <w:t>、</w:t>
            </w:r>
            <w:r>
              <w:t>公立中学校</w:t>
            </w:r>
            <w:r w:rsidR="00EA70E8" w:rsidRPr="007D15AB">
              <w:rPr>
                <w:rFonts w:hint="eastAsia"/>
              </w:rPr>
              <w:t>、</w:t>
            </w:r>
            <w:r>
              <w:t>公立小学校</w:t>
            </w:r>
            <w:r w:rsidR="00EA70E8" w:rsidRPr="007D15AB">
              <w:rPr>
                <w:rFonts w:hint="eastAsia"/>
              </w:rPr>
              <w:t>、</w:t>
            </w:r>
            <w:r>
              <w:t>特別支援学校</w:t>
            </w:r>
            <w:r w:rsidR="00EA70E8">
              <w:rPr>
                <w:rFonts w:hint="eastAsia"/>
              </w:rPr>
              <w:t>、</w:t>
            </w:r>
          </w:p>
          <w:p w14:paraId="6DEAB527" w14:textId="024517F1" w:rsidR="00DF107E" w:rsidRDefault="00547E7E" w:rsidP="00E3489A">
            <w:pPr>
              <w:pStyle w:val="-6"/>
            </w:pPr>
            <w:r>
              <w:t>幼稚園</w:t>
            </w:r>
            <w:r w:rsidR="00EA70E8" w:rsidRPr="00482FDD">
              <w:rPr>
                <w:rFonts w:hint="eastAsia"/>
                <w:color w:val="000000" w:themeColor="text1"/>
              </w:rPr>
              <w:t>（</w:t>
            </w:r>
            <w:r>
              <w:rPr>
                <w:color w:val="000000" w:themeColor="text1"/>
              </w:rPr>
              <w:t>避難所指定</w:t>
            </w:r>
            <w:r w:rsidR="00DF107E" w:rsidRPr="00482FDD">
              <w:rPr>
                <w:rFonts w:hint="eastAsia"/>
                <w:color w:val="000000" w:themeColor="text1"/>
              </w:rPr>
              <w:t>）</w:t>
            </w:r>
          </w:p>
        </w:tc>
      </w:tr>
      <w:tr w:rsidR="00DF107E" w:rsidRPr="007D15AB" w14:paraId="59CF702B" w14:textId="77777777" w:rsidTr="00E3489A">
        <w:tc>
          <w:tcPr>
            <w:tcW w:w="702" w:type="dxa"/>
            <w:vMerge/>
            <w:shd w:val="clear" w:color="auto" w:fill="DAE9F7" w:themeFill="text2" w:themeFillTint="1A"/>
            <w:textDirection w:val="tbRlV"/>
          </w:tcPr>
          <w:p w14:paraId="5D769D0D" w14:textId="77777777" w:rsidR="00DF107E" w:rsidRPr="007D15AB" w:rsidRDefault="00DF107E" w:rsidP="00E3489A">
            <w:pPr>
              <w:pStyle w:val="-6"/>
              <w:jc w:val="center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2A73D616" w14:textId="1C23BDEF" w:rsidR="00DF107E" w:rsidRPr="007D15AB" w:rsidRDefault="00DF107E" w:rsidP="00E3489A">
            <w:pPr>
              <w:pStyle w:val="-6"/>
              <w:rPr>
                <w:rFonts w:cs="YuGothic-Regular"/>
                <w:kern w:val="0"/>
              </w:rPr>
            </w:pPr>
            <w:r>
              <w:rPr>
                <w:rFonts w:hint="eastAsia"/>
              </w:rPr>
              <w:t>スポーツ</w:t>
            </w:r>
            <w:r w:rsidR="00547E7E">
              <w:t>施設</w:t>
            </w:r>
          </w:p>
        </w:tc>
        <w:tc>
          <w:tcPr>
            <w:tcW w:w="6566" w:type="dxa"/>
          </w:tcPr>
          <w:p w14:paraId="38E8E614" w14:textId="05AE0AF0" w:rsidR="00DF107E" w:rsidRDefault="00547E7E" w:rsidP="00E3489A">
            <w:pPr>
              <w:pStyle w:val="-6"/>
            </w:pPr>
            <w:r>
              <w:t>体育館</w:t>
            </w:r>
            <w:r w:rsidR="00EA70E8" w:rsidRPr="007D15AB">
              <w:rPr>
                <w:rFonts w:hint="eastAsia"/>
              </w:rPr>
              <w:t>、プール、</w:t>
            </w:r>
            <w:r>
              <w:t>競技場</w:t>
            </w:r>
            <w:r w:rsidR="00EA70E8">
              <w:rPr>
                <w:rFonts w:hint="eastAsia"/>
              </w:rPr>
              <w:t>（</w:t>
            </w:r>
            <w:r>
              <w:t>公立</w:t>
            </w:r>
            <w:r w:rsidR="00DF107E">
              <w:rPr>
                <w:rFonts w:hint="eastAsia"/>
              </w:rPr>
              <w:t>のもの）</w:t>
            </w:r>
          </w:p>
        </w:tc>
      </w:tr>
      <w:tr w:rsidR="00DF107E" w:rsidRPr="007D15AB" w14:paraId="00092465" w14:textId="77777777" w:rsidTr="00E3489A">
        <w:tc>
          <w:tcPr>
            <w:tcW w:w="702" w:type="dxa"/>
            <w:vMerge/>
            <w:shd w:val="clear" w:color="auto" w:fill="DAE9F7" w:themeFill="text2" w:themeFillTint="1A"/>
          </w:tcPr>
          <w:p w14:paraId="060F18D6" w14:textId="77777777" w:rsidR="00DF107E" w:rsidRPr="007D15AB" w:rsidRDefault="00DF107E" w:rsidP="00E3489A">
            <w:pPr>
              <w:pStyle w:val="-6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0C387CD9" w14:textId="4EDAF3FD" w:rsidR="00DF107E" w:rsidRPr="007D15AB" w:rsidRDefault="00547E7E" w:rsidP="00E3489A">
            <w:pPr>
              <w:pStyle w:val="-6"/>
            </w:pPr>
            <w:r>
              <w:t>医療保健施設</w:t>
            </w:r>
          </w:p>
        </w:tc>
        <w:tc>
          <w:tcPr>
            <w:tcW w:w="6566" w:type="dxa"/>
          </w:tcPr>
          <w:p w14:paraId="6E1A3FA9" w14:textId="594F4E6B" w:rsidR="00DF107E" w:rsidRPr="007D15AB" w:rsidRDefault="00547E7E" w:rsidP="00E3489A">
            <w:pPr>
              <w:pStyle w:val="-6"/>
            </w:pPr>
            <w:r>
              <w:rPr>
                <w:color w:val="000000" w:themeColor="text1"/>
              </w:rPr>
              <w:t>病院</w:t>
            </w:r>
            <w:r w:rsidR="00EA70E8" w:rsidRPr="00482FDD">
              <w:rPr>
                <w:rFonts w:hint="eastAsia"/>
                <w:color w:val="000000" w:themeColor="text1"/>
              </w:rPr>
              <w:t>、</w:t>
            </w:r>
            <w:r>
              <w:t>休日急病診療所</w:t>
            </w:r>
            <w:r w:rsidR="00DF107E">
              <w:rPr>
                <w:rFonts w:hint="eastAsia"/>
              </w:rPr>
              <w:t xml:space="preserve"> </w:t>
            </w:r>
          </w:p>
        </w:tc>
      </w:tr>
      <w:tr w:rsidR="00DF107E" w:rsidRPr="007D15AB" w14:paraId="28847645" w14:textId="77777777" w:rsidTr="00E3489A">
        <w:tc>
          <w:tcPr>
            <w:tcW w:w="702" w:type="dxa"/>
            <w:vMerge/>
            <w:shd w:val="clear" w:color="auto" w:fill="DAE9F7" w:themeFill="text2" w:themeFillTint="1A"/>
          </w:tcPr>
          <w:p w14:paraId="79C5DCAD" w14:textId="77777777" w:rsidR="00DF107E" w:rsidRPr="007D15AB" w:rsidRDefault="00DF107E" w:rsidP="00E3489A">
            <w:pPr>
              <w:pStyle w:val="-6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36AFDC93" w14:textId="4693FBFF" w:rsidR="00DF107E" w:rsidRDefault="00547E7E" w:rsidP="00E3489A">
            <w:pPr>
              <w:pStyle w:val="-6"/>
            </w:pPr>
            <w:r>
              <w:t>福祉施設</w:t>
            </w:r>
          </w:p>
        </w:tc>
        <w:tc>
          <w:tcPr>
            <w:tcW w:w="6566" w:type="dxa"/>
          </w:tcPr>
          <w:p w14:paraId="13ADC11B" w14:textId="689A586D" w:rsidR="00DF107E" w:rsidRDefault="00547E7E" w:rsidP="00E3489A">
            <w:pPr>
              <w:pStyle w:val="-6"/>
            </w:pPr>
            <w:r>
              <w:t>老人福祉</w:t>
            </w:r>
            <w:r w:rsidR="00DF107E">
              <w:rPr>
                <w:rFonts w:hint="eastAsia"/>
              </w:rPr>
              <w:t>センター・</w:t>
            </w:r>
            <w:r>
              <w:t>高齢者</w:t>
            </w:r>
            <w:r w:rsidR="00EA70E8">
              <w:rPr>
                <w:rFonts w:hint="eastAsia"/>
              </w:rPr>
              <w:t>いこいの</w:t>
            </w:r>
            <w:r>
              <w:t>間</w:t>
            </w:r>
            <w:r w:rsidR="00EA70E8" w:rsidRPr="007D15AB">
              <w:rPr>
                <w:rFonts w:hint="eastAsia"/>
              </w:rPr>
              <w:t>、</w:t>
            </w:r>
            <w:r>
              <w:t>児童厚生施設</w:t>
            </w:r>
            <w:r w:rsidR="00EA70E8">
              <w:rPr>
                <w:rFonts w:hint="eastAsia"/>
              </w:rPr>
              <w:t>（</w:t>
            </w:r>
            <w:r>
              <w:t>児童館</w:t>
            </w:r>
            <w:r w:rsidR="00EA70E8">
              <w:rPr>
                <w:rFonts w:hint="eastAsia"/>
              </w:rPr>
              <w:t>）</w:t>
            </w:r>
            <w:r w:rsidR="00EA70E8" w:rsidRPr="007D15AB">
              <w:rPr>
                <w:rFonts w:hint="eastAsia"/>
              </w:rPr>
              <w:t>、</w:t>
            </w:r>
          </w:p>
          <w:p w14:paraId="0BD5EA26" w14:textId="3749DA36" w:rsidR="00DF107E" w:rsidRPr="00482FDD" w:rsidRDefault="00547E7E" w:rsidP="00E3489A">
            <w:pPr>
              <w:pStyle w:val="-6"/>
              <w:rPr>
                <w:color w:val="000000" w:themeColor="text1"/>
              </w:rPr>
            </w:pPr>
            <w:r>
              <w:t>障</w:t>
            </w:r>
            <w:r w:rsidR="00EA70E8" w:rsidRPr="007D15AB">
              <w:rPr>
                <w:rFonts w:hint="eastAsia"/>
              </w:rPr>
              <w:t>がい</w:t>
            </w:r>
            <w:r>
              <w:t>者福祉</w:t>
            </w:r>
            <w:r w:rsidR="00DF107E" w:rsidRPr="007D15AB">
              <w:rPr>
                <w:rFonts w:hint="eastAsia"/>
              </w:rPr>
              <w:t>センター</w:t>
            </w:r>
            <w:r w:rsidR="00DF107E">
              <w:rPr>
                <w:rFonts w:hint="eastAsia"/>
              </w:rPr>
              <w:t xml:space="preserve"> </w:t>
            </w:r>
          </w:p>
        </w:tc>
      </w:tr>
      <w:tr w:rsidR="00DF107E" w:rsidRPr="007D15AB" w14:paraId="74A5BA25" w14:textId="77777777" w:rsidTr="00E3489A">
        <w:tc>
          <w:tcPr>
            <w:tcW w:w="702" w:type="dxa"/>
            <w:vMerge/>
            <w:shd w:val="clear" w:color="auto" w:fill="DAE9F7" w:themeFill="text2" w:themeFillTint="1A"/>
          </w:tcPr>
          <w:p w14:paraId="7CB9ECF6" w14:textId="77777777" w:rsidR="00DF107E" w:rsidRPr="007D15AB" w:rsidRDefault="00DF107E" w:rsidP="00E3489A">
            <w:pPr>
              <w:pStyle w:val="-6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03C4868B" w14:textId="1A0F3C26" w:rsidR="00DF107E" w:rsidRPr="0040506A" w:rsidRDefault="00547E7E" w:rsidP="00E3489A">
            <w:pPr>
              <w:pStyle w:val="-6"/>
            </w:pPr>
            <w:r>
              <w:t>商業施設</w:t>
            </w:r>
          </w:p>
        </w:tc>
        <w:tc>
          <w:tcPr>
            <w:tcW w:w="6566" w:type="dxa"/>
          </w:tcPr>
          <w:p w14:paraId="256A28A3" w14:textId="63CF5F2C" w:rsidR="00DF107E" w:rsidRPr="0040506A" w:rsidRDefault="00547E7E" w:rsidP="00E3489A">
            <w:pPr>
              <w:pStyle w:val="-6"/>
            </w:pPr>
            <w:r>
              <w:t>店舗面積</w:t>
            </w:r>
            <w:r w:rsidR="00EA70E8" w:rsidRPr="0040506A">
              <w:t>が500㎡</w:t>
            </w:r>
            <w:r>
              <w:t>以上</w:t>
            </w:r>
            <w:r w:rsidR="00EA70E8">
              <w:rPr>
                <w:rFonts w:hint="eastAsia"/>
              </w:rPr>
              <w:t>の</w:t>
            </w:r>
            <w:r>
              <w:t>大規模及</w:t>
            </w:r>
            <w:r w:rsidR="00DF107E">
              <w:rPr>
                <w:rFonts w:hint="eastAsia"/>
              </w:rPr>
              <w:t>び</w:t>
            </w:r>
            <w:r>
              <w:t>中規模小売店舗</w:t>
            </w:r>
          </w:p>
        </w:tc>
      </w:tr>
      <w:tr w:rsidR="00DF107E" w:rsidRPr="007D15AB" w14:paraId="04485246" w14:textId="77777777" w:rsidTr="00E3489A">
        <w:tc>
          <w:tcPr>
            <w:tcW w:w="702" w:type="dxa"/>
            <w:vMerge/>
            <w:shd w:val="clear" w:color="auto" w:fill="DAE9F7" w:themeFill="text2" w:themeFillTint="1A"/>
          </w:tcPr>
          <w:p w14:paraId="14E321D8" w14:textId="77777777" w:rsidR="00DF107E" w:rsidRPr="007D15AB" w:rsidRDefault="00DF107E" w:rsidP="00E3489A">
            <w:pPr>
              <w:pStyle w:val="-6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68960D72" w14:textId="0DA6D683" w:rsidR="00DF107E" w:rsidRPr="0040506A" w:rsidRDefault="00547E7E" w:rsidP="00E3489A">
            <w:pPr>
              <w:pStyle w:val="-6"/>
            </w:pPr>
            <w:r>
              <w:t>宿泊施設</w:t>
            </w:r>
          </w:p>
        </w:tc>
        <w:tc>
          <w:tcPr>
            <w:tcW w:w="6566" w:type="dxa"/>
          </w:tcPr>
          <w:p w14:paraId="5F8EAE2C" w14:textId="28AB0BAE" w:rsidR="00DF107E" w:rsidRDefault="00547E7E" w:rsidP="00E3489A">
            <w:pPr>
              <w:pStyle w:val="-6"/>
            </w:pPr>
            <w:r>
              <w:t>床面積</w:t>
            </w:r>
            <w:r w:rsidR="00DF107E">
              <w:rPr>
                <w:rFonts w:hint="eastAsia"/>
              </w:rPr>
              <w:t>が1000</w:t>
            </w:r>
            <w:r w:rsidR="00EA70E8" w:rsidRPr="00B50FF3">
              <w:t>㎡</w:t>
            </w:r>
            <w:r>
              <w:t>以上</w:t>
            </w:r>
            <w:r w:rsidR="00EA70E8">
              <w:rPr>
                <w:rFonts w:hint="eastAsia"/>
              </w:rPr>
              <w:t>かつ</w:t>
            </w:r>
            <w:r>
              <w:t>客室数</w:t>
            </w:r>
            <w:r w:rsidR="00EA70E8" w:rsidRPr="0040506A">
              <w:t>50</w:t>
            </w:r>
            <w:r>
              <w:t>以上</w:t>
            </w:r>
          </w:p>
          <w:p w14:paraId="7FBCAD11" w14:textId="4B3026AD" w:rsidR="00DF107E" w:rsidRPr="0040506A" w:rsidRDefault="00DF107E" w:rsidP="00E3489A">
            <w:pPr>
              <w:pStyle w:val="-6"/>
            </w:pPr>
            <w:r w:rsidRPr="0040506A">
              <w:t>（バリアフリールームの</w:t>
            </w:r>
            <w:r w:rsidR="00547E7E">
              <w:t>設置義務</w:t>
            </w:r>
            <w:r w:rsidR="00EA70E8" w:rsidRPr="0040506A">
              <w:t>が</w:t>
            </w:r>
            <w:r w:rsidR="00547E7E">
              <w:t>課</w:t>
            </w:r>
            <w:r w:rsidRPr="0040506A">
              <w:t>せられる</w:t>
            </w:r>
            <w:r w:rsidR="00547E7E">
              <w:t>施設</w:t>
            </w:r>
            <w:r w:rsidRPr="0040506A">
              <w:t>）</w:t>
            </w:r>
          </w:p>
        </w:tc>
      </w:tr>
      <w:tr w:rsidR="00DF107E" w:rsidRPr="007D15AB" w14:paraId="1AA292CC" w14:textId="77777777" w:rsidTr="00E3489A">
        <w:tc>
          <w:tcPr>
            <w:tcW w:w="702" w:type="dxa"/>
            <w:vMerge/>
            <w:shd w:val="clear" w:color="auto" w:fill="DAE9F7" w:themeFill="text2" w:themeFillTint="1A"/>
          </w:tcPr>
          <w:p w14:paraId="65890CE3" w14:textId="77777777" w:rsidR="00DF107E" w:rsidRPr="007D15AB" w:rsidRDefault="00DF107E" w:rsidP="00E3489A">
            <w:pPr>
              <w:pStyle w:val="-6"/>
            </w:pPr>
          </w:p>
        </w:tc>
        <w:tc>
          <w:tcPr>
            <w:tcW w:w="1520" w:type="dxa"/>
            <w:shd w:val="clear" w:color="auto" w:fill="DAE9F7" w:themeFill="text2" w:themeFillTint="1A"/>
          </w:tcPr>
          <w:p w14:paraId="55C048EA" w14:textId="3406E846" w:rsidR="00DF107E" w:rsidRPr="007D15AB" w:rsidRDefault="00547E7E" w:rsidP="00E3489A">
            <w:pPr>
              <w:pStyle w:val="-6"/>
            </w:pPr>
            <w:r>
              <w:t>金融機関</w:t>
            </w:r>
          </w:p>
        </w:tc>
        <w:tc>
          <w:tcPr>
            <w:tcW w:w="6566" w:type="dxa"/>
          </w:tcPr>
          <w:p w14:paraId="4CBA1ACA" w14:textId="1AEBEE7B" w:rsidR="00DF107E" w:rsidRPr="007D15AB" w:rsidRDefault="00547E7E" w:rsidP="00E3489A">
            <w:pPr>
              <w:pStyle w:val="-6"/>
              <w:rPr>
                <w:rFonts w:cs="YuGothic-Regular"/>
                <w:kern w:val="0"/>
              </w:rPr>
            </w:pPr>
            <w:r>
              <w:rPr>
                <w:rFonts w:cs="YuGothic-Regular"/>
                <w:kern w:val="0"/>
              </w:rPr>
              <w:t>郵便局</w:t>
            </w:r>
            <w:r w:rsidR="00EA70E8">
              <w:rPr>
                <w:rFonts w:cs="YuGothic-Regular" w:hint="eastAsia"/>
                <w:kern w:val="0"/>
              </w:rPr>
              <w:t>、</w:t>
            </w:r>
            <w:r>
              <w:rPr>
                <w:rFonts w:cs="YuGothic-Regular"/>
                <w:kern w:val="0"/>
              </w:rPr>
              <w:t>銀行等</w:t>
            </w:r>
            <w:r w:rsidR="00EA70E8">
              <w:rPr>
                <w:rFonts w:cs="YuGothic-Regular" w:hint="eastAsia"/>
                <w:kern w:val="0"/>
              </w:rPr>
              <w:t>の</w:t>
            </w:r>
            <w:r>
              <w:rPr>
                <w:rFonts w:cs="YuGothic-Regular"/>
                <w:kern w:val="0"/>
              </w:rPr>
              <w:t>窓口</w:t>
            </w:r>
            <w:r w:rsidR="00DF107E">
              <w:rPr>
                <w:rFonts w:cs="YuGothic-Regular" w:hint="eastAsia"/>
                <w:kern w:val="0"/>
              </w:rPr>
              <w:t xml:space="preserve"> </w:t>
            </w:r>
          </w:p>
        </w:tc>
      </w:tr>
      <w:tr w:rsidR="00DF107E" w:rsidRPr="007D15AB" w14:paraId="000C2DFA" w14:textId="77777777" w:rsidTr="00E3489A">
        <w:tc>
          <w:tcPr>
            <w:tcW w:w="2222" w:type="dxa"/>
            <w:gridSpan w:val="2"/>
            <w:shd w:val="clear" w:color="auto" w:fill="DAE9F7" w:themeFill="text2" w:themeFillTint="1A"/>
          </w:tcPr>
          <w:p w14:paraId="69E666A9" w14:textId="56D8F9D0" w:rsidR="00DF107E" w:rsidRPr="007D15AB" w:rsidRDefault="00547E7E" w:rsidP="00E3489A">
            <w:pPr>
              <w:pStyle w:val="-6"/>
            </w:pPr>
            <w:r>
              <w:t>公園</w:t>
            </w:r>
          </w:p>
        </w:tc>
        <w:tc>
          <w:tcPr>
            <w:tcW w:w="6566" w:type="dxa"/>
          </w:tcPr>
          <w:p w14:paraId="46FD5755" w14:textId="340DD8EA" w:rsidR="00DF107E" w:rsidRPr="002B5E08" w:rsidRDefault="00547E7E" w:rsidP="00E3489A">
            <w:pPr>
              <w:pStyle w:val="-6"/>
              <w:rPr>
                <w:color w:val="000000" w:themeColor="text1"/>
              </w:rPr>
            </w:pPr>
            <w:r>
              <w:rPr>
                <w:rFonts w:cs="YuGothic-Regular"/>
                <w:color w:val="000000" w:themeColor="text1"/>
                <w:kern w:val="0"/>
              </w:rPr>
              <w:t>広域公園</w:t>
            </w:r>
            <w:r w:rsidR="00EA70E8" w:rsidRPr="002B5E08">
              <w:rPr>
                <w:rFonts w:cs="YuGothic-Regular" w:hint="eastAsia"/>
                <w:color w:val="000000" w:themeColor="text1"/>
                <w:kern w:val="0"/>
              </w:rPr>
              <w:t>、</w:t>
            </w:r>
            <w:r>
              <w:rPr>
                <w:rFonts w:cs="YuGothic-Regular"/>
                <w:color w:val="000000" w:themeColor="text1"/>
                <w:kern w:val="0"/>
              </w:rPr>
              <w:t>総合公園</w:t>
            </w:r>
            <w:r w:rsidR="00EA70E8" w:rsidRPr="002B5E08">
              <w:rPr>
                <w:rFonts w:cs="YuGothic-Regular" w:hint="eastAsia"/>
                <w:color w:val="000000" w:themeColor="text1"/>
                <w:kern w:val="0"/>
              </w:rPr>
              <w:t>、</w:t>
            </w:r>
            <w:r>
              <w:rPr>
                <w:rFonts w:cs="YuGothic-Regular"/>
                <w:color w:val="000000" w:themeColor="text1"/>
                <w:kern w:val="0"/>
              </w:rPr>
              <w:t>地区公園</w:t>
            </w:r>
            <w:r w:rsidR="00DF107E" w:rsidRPr="002B5E08">
              <w:rPr>
                <w:rFonts w:cs="YuGothic-Regular" w:hint="eastAsia"/>
                <w:color w:val="000000" w:themeColor="text1"/>
                <w:kern w:val="0"/>
              </w:rPr>
              <w:t>、その</w:t>
            </w:r>
            <w:r>
              <w:rPr>
                <w:rFonts w:cs="YuGothic-Regular"/>
                <w:color w:val="000000" w:themeColor="text1"/>
                <w:kern w:val="0"/>
              </w:rPr>
              <w:t>他</w:t>
            </w:r>
            <w:r w:rsidR="00EA70E8">
              <w:rPr>
                <w:rFonts w:cs="YuGothic-Regular" w:hint="eastAsia"/>
                <w:color w:val="000000" w:themeColor="text1"/>
                <w:kern w:val="0"/>
              </w:rPr>
              <w:t>（</w:t>
            </w:r>
            <w:r>
              <w:rPr>
                <w:rFonts w:cs="YuGothic-Regular"/>
                <w:color w:val="000000" w:themeColor="text1"/>
                <w:kern w:val="0"/>
              </w:rPr>
              <w:t>公園施設再整備計画</w:t>
            </w:r>
            <w:r w:rsidR="00EA70E8" w:rsidRPr="002B5E08">
              <w:rPr>
                <w:rFonts w:cs="YuGothic-Regular" w:hint="eastAsia"/>
                <w:color w:val="000000" w:themeColor="text1"/>
                <w:kern w:val="0"/>
              </w:rPr>
              <w:t>で</w:t>
            </w:r>
            <w:r>
              <w:rPr>
                <w:rFonts w:cs="YuGothic-Regular"/>
                <w:color w:val="000000" w:themeColor="text1"/>
                <w:kern w:val="0"/>
              </w:rPr>
              <w:t>優先度</w:t>
            </w:r>
            <w:r w:rsidR="00EA70E8" w:rsidRPr="002B5E08">
              <w:rPr>
                <w:rFonts w:cs="YuGothic-Regular" w:hint="eastAsia"/>
                <w:color w:val="000000" w:themeColor="text1"/>
                <w:kern w:val="0"/>
              </w:rPr>
              <w:t>の</w:t>
            </w:r>
            <w:r>
              <w:rPr>
                <w:rFonts w:cs="YuGothic-Regular"/>
                <w:color w:val="000000" w:themeColor="text1"/>
                <w:kern w:val="0"/>
              </w:rPr>
              <w:t>高</w:t>
            </w:r>
            <w:r w:rsidR="00EA70E8">
              <w:rPr>
                <w:rFonts w:cs="YuGothic-Regular"/>
                <w:color w:val="000000" w:themeColor="text1"/>
                <w:kern w:val="0"/>
              </w:rPr>
              <w:t>い</w:t>
            </w:r>
            <w:r>
              <w:rPr>
                <w:rFonts w:cs="YuGothic-Regular"/>
                <w:color w:val="000000" w:themeColor="text1"/>
                <w:kern w:val="0"/>
              </w:rPr>
              <w:t>公園</w:t>
            </w:r>
            <w:r w:rsidR="00EA70E8" w:rsidRPr="002B5E08">
              <w:rPr>
                <w:rFonts w:cs="YuGothic-Regular" w:hint="eastAsia"/>
                <w:color w:val="000000" w:themeColor="text1"/>
                <w:kern w:val="0"/>
              </w:rPr>
              <w:t>に</w:t>
            </w:r>
            <w:r>
              <w:rPr>
                <w:rFonts w:cs="YuGothic-Regular"/>
                <w:color w:val="000000" w:themeColor="text1"/>
                <w:kern w:val="0"/>
              </w:rPr>
              <w:t>位置</w:t>
            </w:r>
            <w:r w:rsidR="00803B60">
              <w:rPr>
                <w:rFonts w:cs="YuGothic-Regular"/>
                <w:color w:val="000000" w:themeColor="text1"/>
                <w:kern w:val="0"/>
              </w:rPr>
              <w:t>づけられた</w:t>
            </w:r>
            <w:r>
              <w:rPr>
                <w:rFonts w:cs="YuGothic-Regular"/>
                <w:color w:val="000000" w:themeColor="text1"/>
                <w:kern w:val="0"/>
              </w:rPr>
              <w:t>都市公園</w:t>
            </w:r>
            <w:r w:rsidR="00DF107E">
              <w:rPr>
                <w:rFonts w:cs="YuGothic-Regular" w:hint="eastAsia"/>
                <w:color w:val="000000" w:themeColor="text1"/>
                <w:kern w:val="0"/>
              </w:rPr>
              <w:t>）</w:t>
            </w:r>
          </w:p>
        </w:tc>
      </w:tr>
      <w:tr w:rsidR="00DF107E" w:rsidRPr="007D15AB" w14:paraId="1BEDE5CD" w14:textId="77777777" w:rsidTr="00E3489A">
        <w:tc>
          <w:tcPr>
            <w:tcW w:w="2222" w:type="dxa"/>
            <w:gridSpan w:val="2"/>
            <w:shd w:val="clear" w:color="auto" w:fill="DAE9F7" w:themeFill="text2" w:themeFillTint="1A"/>
          </w:tcPr>
          <w:p w14:paraId="6E4C77FB" w14:textId="4C44B807" w:rsidR="00DF107E" w:rsidRPr="007D15AB" w:rsidRDefault="00547E7E" w:rsidP="00E3489A">
            <w:pPr>
              <w:pStyle w:val="-6"/>
            </w:pPr>
            <w:r>
              <w:lastRenderedPageBreak/>
              <w:t>駐車場</w:t>
            </w:r>
          </w:p>
        </w:tc>
        <w:tc>
          <w:tcPr>
            <w:tcW w:w="6566" w:type="dxa"/>
          </w:tcPr>
          <w:p w14:paraId="06A3BFD1" w14:textId="53A58DEE" w:rsidR="00DF107E" w:rsidRDefault="00547E7E" w:rsidP="00E3489A">
            <w:pPr>
              <w:pStyle w:val="-6"/>
              <w:rPr>
                <w:rFonts w:cs="YuGothic-Regular"/>
                <w:color w:val="000000" w:themeColor="text1"/>
                <w:kern w:val="0"/>
              </w:rPr>
            </w:pPr>
            <w:r>
              <w:rPr>
                <w:rFonts w:cs="YuGothic-Regular"/>
                <w:color w:val="000000" w:themeColor="text1"/>
                <w:kern w:val="0"/>
              </w:rPr>
              <w:t>建築物</w:t>
            </w:r>
            <w:r w:rsidR="00EA70E8" w:rsidRPr="002B5E08">
              <w:rPr>
                <w:rFonts w:cs="YuGothic-Regular" w:hint="eastAsia"/>
                <w:color w:val="000000" w:themeColor="text1"/>
                <w:kern w:val="0"/>
              </w:rPr>
              <w:t>に</w:t>
            </w:r>
            <w:r>
              <w:rPr>
                <w:rFonts w:cs="YuGothic-Regular"/>
                <w:color w:val="000000" w:themeColor="text1"/>
                <w:kern w:val="0"/>
              </w:rPr>
              <w:t>付随</w:t>
            </w:r>
            <w:r w:rsidR="00EA70E8" w:rsidRPr="002B5E08">
              <w:rPr>
                <w:rFonts w:cs="YuGothic-Regular" w:hint="eastAsia"/>
                <w:color w:val="000000" w:themeColor="text1"/>
                <w:kern w:val="0"/>
              </w:rPr>
              <w:t>しない</w:t>
            </w:r>
            <w:r>
              <w:rPr>
                <w:rFonts w:cs="YuGothic-Regular"/>
                <w:color w:val="000000" w:themeColor="text1"/>
                <w:kern w:val="0"/>
              </w:rPr>
              <w:t>特定路外駐車場</w:t>
            </w:r>
            <w:r w:rsidR="00DF107E">
              <w:rPr>
                <w:rFonts w:cs="YuGothic-Regular" w:hint="eastAsia"/>
                <w:color w:val="000000" w:themeColor="text1"/>
                <w:kern w:val="0"/>
              </w:rPr>
              <w:t xml:space="preserve"> </w:t>
            </w:r>
            <w:r w:rsidR="00DF107E">
              <w:rPr>
                <w:rFonts w:cs="YuGothic-Regular"/>
                <w:color w:val="000000" w:themeColor="text1"/>
                <w:kern w:val="0"/>
              </w:rPr>
              <w:t xml:space="preserve"> </w:t>
            </w:r>
          </w:p>
          <w:p w14:paraId="530257C4" w14:textId="27D2354E" w:rsidR="00DF107E" w:rsidRPr="002B5E08" w:rsidRDefault="00DF107E" w:rsidP="00E3489A">
            <w:pPr>
              <w:pStyle w:val="-6"/>
              <w:rPr>
                <w:rFonts w:cs="YuGothic-Regular"/>
                <w:color w:val="000000" w:themeColor="text1"/>
                <w:kern w:val="0"/>
              </w:rPr>
            </w:pPr>
            <w:r w:rsidRPr="002B5E08">
              <w:rPr>
                <w:rFonts w:cs="YuGothic-Regular" w:hint="eastAsia"/>
                <w:color w:val="000000" w:themeColor="text1"/>
                <w:kern w:val="0"/>
              </w:rPr>
              <w:t>（</w:t>
            </w:r>
            <w:r w:rsidR="00547E7E">
              <w:rPr>
                <w:rFonts w:cs="YuGothic-Regular"/>
                <w:color w:val="000000" w:themeColor="text1"/>
                <w:kern w:val="0"/>
              </w:rPr>
              <w:t>駐車場面積</w:t>
            </w:r>
            <w:r w:rsidRPr="002B5E08">
              <w:rPr>
                <w:rFonts w:cs="YuGothic-Regular" w:hint="eastAsia"/>
                <w:color w:val="000000" w:themeColor="text1"/>
                <w:kern w:val="0"/>
              </w:rPr>
              <w:t>が</w:t>
            </w:r>
            <w:r w:rsidRPr="002B5E08">
              <w:rPr>
                <w:rFonts w:cs="YuGothic-Regular"/>
                <w:color w:val="000000" w:themeColor="text1"/>
                <w:kern w:val="0"/>
              </w:rPr>
              <w:t>500㎡</w:t>
            </w:r>
            <w:r w:rsidR="00547E7E">
              <w:rPr>
                <w:rFonts w:cs="YuGothic-Regular"/>
                <w:color w:val="000000" w:themeColor="text1"/>
                <w:kern w:val="0"/>
              </w:rPr>
              <w:t>以上</w:t>
            </w:r>
            <w:r w:rsidR="00EA70E8" w:rsidRPr="002B5E08">
              <w:rPr>
                <w:rFonts w:cs="YuGothic-Regular"/>
                <w:color w:val="000000" w:themeColor="text1"/>
                <w:kern w:val="0"/>
              </w:rPr>
              <w:t>で</w:t>
            </w:r>
            <w:r w:rsidR="00547E7E">
              <w:rPr>
                <w:rFonts w:cs="YuGothic-Regular"/>
                <w:color w:val="000000" w:themeColor="text1"/>
                <w:kern w:val="0"/>
              </w:rPr>
              <w:t>駐車料金</w:t>
            </w:r>
            <w:r w:rsidR="00EA70E8" w:rsidRPr="002B5E08">
              <w:rPr>
                <w:rFonts w:cs="YuGothic-Regular"/>
                <w:color w:val="000000" w:themeColor="text1"/>
                <w:kern w:val="0"/>
              </w:rPr>
              <w:t>を</w:t>
            </w:r>
            <w:r w:rsidR="00547E7E">
              <w:rPr>
                <w:rFonts w:cs="YuGothic-Regular"/>
                <w:color w:val="000000" w:themeColor="text1"/>
                <w:kern w:val="0"/>
              </w:rPr>
              <w:t>徴収</w:t>
            </w:r>
            <w:r w:rsidRPr="002B5E08">
              <w:rPr>
                <w:rFonts w:cs="YuGothic-Regular" w:hint="eastAsia"/>
                <w:color w:val="000000" w:themeColor="text1"/>
                <w:kern w:val="0"/>
              </w:rPr>
              <w:t>するもの）</w:t>
            </w:r>
          </w:p>
        </w:tc>
      </w:tr>
      <w:tr w:rsidR="00DF107E" w:rsidRPr="007D15AB" w14:paraId="063237E0" w14:textId="77777777" w:rsidTr="00E3489A">
        <w:tc>
          <w:tcPr>
            <w:tcW w:w="2222" w:type="dxa"/>
            <w:gridSpan w:val="2"/>
            <w:shd w:val="clear" w:color="auto" w:fill="DAE9F7" w:themeFill="text2" w:themeFillTint="1A"/>
          </w:tcPr>
          <w:p w14:paraId="1095BD05" w14:textId="46E53427" w:rsidR="00DF107E" w:rsidRPr="007D15AB" w:rsidRDefault="00DF107E" w:rsidP="00E3489A">
            <w:pPr>
              <w:pStyle w:val="-6"/>
            </w:pPr>
            <w:r w:rsidRPr="007D15AB">
              <w:rPr>
                <w:rFonts w:hint="eastAsia"/>
              </w:rPr>
              <w:t>その</w:t>
            </w:r>
            <w:r w:rsidR="00547E7E">
              <w:t>他施設</w:t>
            </w:r>
          </w:p>
        </w:tc>
        <w:tc>
          <w:tcPr>
            <w:tcW w:w="6566" w:type="dxa"/>
          </w:tcPr>
          <w:p w14:paraId="5B813099" w14:textId="76220F67" w:rsidR="00DF107E" w:rsidRPr="002B5E08" w:rsidRDefault="00547E7E" w:rsidP="00E3489A">
            <w:pPr>
              <w:pStyle w:val="-6"/>
              <w:rPr>
                <w:color w:val="000000" w:themeColor="text1"/>
              </w:rPr>
            </w:pPr>
            <w:r>
              <w:rPr>
                <w:color w:val="000000" w:themeColor="text1"/>
              </w:rPr>
              <w:t>生活関連施設</w:t>
            </w:r>
            <w:r w:rsidR="00EA70E8" w:rsidRPr="002B5E08">
              <w:rPr>
                <w:rFonts w:hint="eastAsia"/>
                <w:color w:val="000000" w:themeColor="text1"/>
              </w:rPr>
              <w:t>の</w:t>
            </w:r>
            <w:r>
              <w:rPr>
                <w:color w:val="000000" w:themeColor="text1"/>
              </w:rPr>
              <w:t>定義</w:t>
            </w:r>
            <w:r w:rsidR="00EA70E8" w:rsidRPr="002B5E08">
              <w:rPr>
                <w:rFonts w:hint="eastAsia"/>
                <w:color w:val="000000" w:themeColor="text1"/>
              </w:rPr>
              <w:t>に</w:t>
            </w:r>
            <w:r>
              <w:rPr>
                <w:color w:val="000000" w:themeColor="text1"/>
              </w:rPr>
              <w:t>合致</w:t>
            </w:r>
            <w:r w:rsidR="00EA70E8" w:rsidRPr="002B5E08">
              <w:rPr>
                <w:rFonts w:hint="eastAsia"/>
                <w:color w:val="000000" w:themeColor="text1"/>
              </w:rPr>
              <w:t>すると</w:t>
            </w:r>
            <w:r>
              <w:rPr>
                <w:color w:val="000000" w:themeColor="text1"/>
              </w:rPr>
              <w:t>認</w:t>
            </w:r>
            <w:r w:rsidR="00DF107E" w:rsidRPr="002B5E08">
              <w:rPr>
                <w:rFonts w:hint="eastAsia"/>
                <w:color w:val="000000" w:themeColor="text1"/>
              </w:rPr>
              <w:t>められる</w:t>
            </w:r>
            <w:r>
              <w:rPr>
                <w:color w:val="000000" w:themeColor="text1"/>
              </w:rPr>
              <w:t>施設</w:t>
            </w:r>
            <w:r w:rsidR="00EA70E8" w:rsidRPr="002B5E08">
              <w:rPr>
                <w:rFonts w:hint="eastAsia"/>
                <w:color w:val="000000" w:themeColor="text1"/>
              </w:rPr>
              <w:t>で、</w:t>
            </w:r>
            <w:r>
              <w:rPr>
                <w:color w:val="000000" w:themeColor="text1"/>
              </w:rPr>
              <w:t>協議会</w:t>
            </w:r>
            <w:r w:rsidR="00EA70E8" w:rsidRPr="002B5E08">
              <w:rPr>
                <w:rFonts w:hint="eastAsia"/>
                <w:color w:val="000000" w:themeColor="text1"/>
              </w:rPr>
              <w:t>や</w:t>
            </w:r>
            <w:r>
              <w:rPr>
                <w:color w:val="000000" w:themeColor="text1"/>
              </w:rPr>
              <w:t>市民意見</w:t>
            </w:r>
            <w:r w:rsidR="00EA70E8" w:rsidRPr="002B5E08">
              <w:rPr>
                <w:rFonts w:hint="eastAsia"/>
                <w:color w:val="000000" w:themeColor="text1"/>
              </w:rPr>
              <w:t>を</w:t>
            </w:r>
            <w:r>
              <w:rPr>
                <w:color w:val="000000" w:themeColor="text1"/>
              </w:rPr>
              <w:t>受</w:t>
            </w:r>
            <w:r w:rsidR="00EA70E8" w:rsidRPr="002B5E08">
              <w:rPr>
                <w:rFonts w:hint="eastAsia"/>
                <w:color w:val="000000" w:themeColor="text1"/>
              </w:rPr>
              <w:t>けた</w:t>
            </w:r>
            <w:r>
              <w:rPr>
                <w:color w:val="000000" w:themeColor="text1"/>
              </w:rPr>
              <w:t>施設</w:t>
            </w:r>
          </w:p>
        </w:tc>
      </w:tr>
    </w:tbl>
    <w:p w14:paraId="4F963B21" w14:textId="034E62E4" w:rsidR="00DF107E" w:rsidRDefault="00DF107E" w:rsidP="00DF107E">
      <w:pPr>
        <w:pStyle w:val="5"/>
        <w:ind w:left="315"/>
      </w:pPr>
      <w:r>
        <w:rPr>
          <w:rFonts w:hint="eastAsia"/>
        </w:rPr>
        <w:t>【</w:t>
      </w:r>
      <w:r w:rsidR="00547E7E">
        <w:t>生活関連施設</w:t>
      </w:r>
      <w:r w:rsidR="00EA70E8">
        <w:rPr>
          <w:rFonts w:hint="eastAsia"/>
        </w:rPr>
        <w:t>に</w:t>
      </w:r>
      <w:r w:rsidR="00EA70E8">
        <w:t>なり</w:t>
      </w:r>
      <w:r w:rsidR="00547E7E">
        <w:t>得</w:t>
      </w:r>
      <w:r w:rsidR="00EA70E8">
        <w:rPr>
          <w:rFonts w:hint="eastAsia"/>
        </w:rPr>
        <w:t>る</w:t>
      </w:r>
      <w:r w:rsidR="00547E7E">
        <w:t>施設</w:t>
      </w:r>
      <w:r w:rsidR="00EA70E8">
        <w:rPr>
          <w:rFonts w:hint="eastAsia"/>
        </w:rPr>
        <w:t>の</w:t>
      </w:r>
      <w:r w:rsidR="00547E7E">
        <w:t>立地状況</w:t>
      </w:r>
      <w:r>
        <w:rPr>
          <w:rFonts w:hint="eastAsia"/>
        </w:rPr>
        <w:t>】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858368" behindDoc="0" locked="0" layoutInCell="1" allowOverlap="1" wp14:anchorId="4145744C" wp14:editId="54930B47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47519323" name="JAVISCODE063-325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19323" name="JAVISCODE063-325" descr="QR コード&#10;&#10;自動的に生成された説明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74804" w14:textId="204691F0" w:rsidR="00DF107E" w:rsidRPr="00CB0CA4" w:rsidRDefault="00293D25" w:rsidP="00DF107E">
      <w:pPr>
        <w:pStyle w:val="-0"/>
        <w:ind w:left="420" w:right="420" w:firstLine="240"/>
      </w:pPr>
      <w:r>
        <w:rPr>
          <w:noProof/>
        </w:rPr>
        <w:drawing>
          <wp:anchor distT="0" distB="0" distL="114300" distR="114300" simplePos="0" relativeHeight="252227584" behindDoc="0" locked="0" layoutInCell="1" allowOverlap="1" wp14:anchorId="7588B0B1" wp14:editId="4F584154">
            <wp:simplePos x="0" y="0"/>
            <wp:positionH relativeFrom="column">
              <wp:posOffset>427355</wp:posOffset>
            </wp:positionH>
            <wp:positionV relativeFrom="paragraph">
              <wp:posOffset>351155</wp:posOffset>
            </wp:positionV>
            <wp:extent cx="1209675" cy="2218055"/>
            <wp:effectExtent l="0" t="0" r="9525" b="0"/>
            <wp:wrapNone/>
            <wp:docPr id="640885062" name="図 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885062" name="図 1" descr="マップ&#10;&#10;自動的に生成された説明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09675" cy="221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79136" behindDoc="1" locked="0" layoutInCell="1" allowOverlap="1" wp14:anchorId="25C7BF7B" wp14:editId="4E596F44">
            <wp:simplePos x="0" y="0"/>
            <wp:positionH relativeFrom="column">
              <wp:posOffset>1250333</wp:posOffset>
            </wp:positionH>
            <wp:positionV relativeFrom="paragraph">
              <wp:posOffset>20897</wp:posOffset>
            </wp:positionV>
            <wp:extent cx="4451794" cy="6555383"/>
            <wp:effectExtent l="0" t="0" r="1905" b="4445"/>
            <wp:wrapNone/>
            <wp:docPr id="453602536" name="図 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602536" name="図 1" descr="マップ&#10;&#10;自動的に生成された説明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452682" cy="6556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6BC59FDD" wp14:editId="57C8A17D">
                <wp:simplePos x="0" y="0"/>
                <wp:positionH relativeFrom="column">
                  <wp:posOffset>435610</wp:posOffset>
                </wp:positionH>
                <wp:positionV relativeFrom="paragraph">
                  <wp:posOffset>19685</wp:posOffset>
                </wp:positionV>
                <wp:extent cx="1159510" cy="354330"/>
                <wp:effectExtent l="0" t="0" r="2540" b="7620"/>
                <wp:wrapNone/>
                <wp:docPr id="494790200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9510" cy="3543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28B6FF" w14:textId="6AFD84D8" w:rsidR="00DF107E" w:rsidRPr="008F0CBB" w:rsidRDefault="007A7EB3" w:rsidP="00DF107E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="00547E7E"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instrText>COMMENTS 凡</w:instrText>
                            </w:r>
                            <w:r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end"/>
                            </w:r>
                            <w:r w:rsidR="00C743A8">
                              <w:rPr>
                                <w:rFonts w:ascii="BIZ UDゴシック" w:eastAsia="BIZ UDゴシック" w:hAnsi="BIZ UDゴシック" w:hint="eastAsia"/>
                                <w:color w:val="000000" w:themeColor="text1"/>
                                <w:sz w:val="18"/>
                                <w:szCs w:val="18"/>
                              </w:rPr>
                              <w:t>凡　例</w:t>
                            </w:r>
                            <w:r w:rsidR="00EA70E8"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="00547E7E"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instrText>COMMENTS 例</w:instrText>
                            </w:r>
                            <w:r w:rsidR="00EA70E8"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C59FDD" id="正方形/長方形 2" o:spid="_x0000_s1102" style="position:absolute;left:0;text-align:left;margin-left:34.3pt;margin-top:1.55pt;width:91.3pt;height:27.9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" fillcolor="white [3212]" stroked="f" strokeweight="1pt">
                <v:textbox>
                  <w:txbxContent>
                    <w:p w14:paraId="4F28B6FF" w14:textId="6AFD84D8" w:rsidR="00DF107E" w:rsidRPr="008F0CBB" w:rsidRDefault="007A7EB3" w:rsidP="00DF107E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begin"/>
                      </w:r>
                      <w:r w:rsidR="00547E7E"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instrText>COMMENTS 凡</w:instrText>
                      </w:r>
                      <w:r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end"/>
                      </w:r>
                      <w:r w:rsidR="00C743A8">
                        <w:rPr>
                          <w:rFonts w:ascii="BIZ UDゴシック" w:eastAsia="BIZ UDゴシック" w:hAnsi="BIZ UDゴシック" w:hint="eastAsia"/>
                          <w:color w:val="000000" w:themeColor="text1"/>
                          <w:sz w:val="18"/>
                          <w:szCs w:val="18"/>
                        </w:rPr>
                        <w:t>凡　例</w:t>
                      </w:r>
                      <w:r w:rsidR="00EA70E8"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begin"/>
                      </w:r>
                      <w:r w:rsidR="00547E7E"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instrText>COMMENTS 例</w:instrText>
                      </w:r>
                      <w:r w:rsidR="00EA70E8"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end"/>
                      </w:r>
                    </w:p>
                  </w:txbxContent>
                </v:textbox>
              </v:rect>
            </w:pict>
          </mc:Fallback>
        </mc:AlternateContent>
      </w:r>
    </w:p>
    <w:p w14:paraId="024291EE" w14:textId="77777777" w:rsidR="00DF107E" w:rsidRDefault="00DF107E" w:rsidP="00DF107E">
      <w:pPr>
        <w:pStyle w:val="-0"/>
        <w:ind w:left="420" w:right="420" w:firstLine="240"/>
      </w:pPr>
    </w:p>
    <w:p w14:paraId="4EE50E15" w14:textId="77777777" w:rsidR="00DF107E" w:rsidRPr="00863FAB" w:rsidRDefault="00DF107E" w:rsidP="00DF107E">
      <w:pPr>
        <w:pStyle w:val="-0"/>
        <w:ind w:left="420" w:right="420" w:firstLine="240"/>
      </w:pPr>
    </w:p>
    <w:p w14:paraId="445A256E" w14:textId="77777777" w:rsidR="00DF107E" w:rsidRDefault="00DF107E" w:rsidP="00DF107E">
      <w:pPr>
        <w:pStyle w:val="-0"/>
        <w:ind w:left="420" w:right="420" w:firstLine="240"/>
      </w:pPr>
    </w:p>
    <w:p w14:paraId="515AC9B9" w14:textId="77777777" w:rsidR="00DF107E" w:rsidRDefault="00DF107E" w:rsidP="00DF107E">
      <w:pPr>
        <w:pStyle w:val="-0"/>
        <w:ind w:left="420" w:right="420" w:firstLine="240"/>
      </w:pPr>
    </w:p>
    <w:p w14:paraId="22F9931A" w14:textId="77777777" w:rsidR="00DF107E" w:rsidRDefault="00DF107E" w:rsidP="00DF107E">
      <w:pPr>
        <w:pStyle w:val="-0"/>
        <w:ind w:left="420" w:right="420" w:firstLine="240"/>
      </w:pPr>
    </w:p>
    <w:p w14:paraId="5B8D1E91" w14:textId="77777777" w:rsidR="00DF107E" w:rsidRDefault="00DF107E" w:rsidP="00DF107E">
      <w:pPr>
        <w:pStyle w:val="-0"/>
        <w:ind w:left="420" w:right="420" w:firstLine="240"/>
      </w:pPr>
    </w:p>
    <w:p w14:paraId="4FDA7D83" w14:textId="77777777" w:rsidR="00DF107E" w:rsidRDefault="00DF107E" w:rsidP="00DF107E">
      <w:pPr>
        <w:pStyle w:val="-0"/>
        <w:ind w:left="420" w:right="420" w:firstLine="240"/>
      </w:pPr>
    </w:p>
    <w:p w14:paraId="0C0DE675" w14:textId="6F5D9723" w:rsidR="00DF107E" w:rsidRDefault="00DF107E" w:rsidP="00DF107E">
      <w:pPr>
        <w:pStyle w:val="-0"/>
        <w:ind w:left="420" w:right="420" w:firstLine="240"/>
      </w:pPr>
    </w:p>
    <w:p w14:paraId="0C4EBE25" w14:textId="77777777" w:rsidR="00DF107E" w:rsidRDefault="00DF107E" w:rsidP="00DF107E">
      <w:pPr>
        <w:pStyle w:val="-0"/>
        <w:ind w:left="420" w:right="420" w:firstLine="240"/>
      </w:pPr>
    </w:p>
    <w:p w14:paraId="43E1484A" w14:textId="77777777" w:rsidR="00DF107E" w:rsidRDefault="00DF107E" w:rsidP="00DF107E">
      <w:pPr>
        <w:pStyle w:val="-0"/>
        <w:ind w:left="420" w:right="420" w:firstLine="240"/>
      </w:pPr>
    </w:p>
    <w:p w14:paraId="349F1739" w14:textId="77777777" w:rsidR="00DF107E" w:rsidRDefault="00DF107E" w:rsidP="00DF107E">
      <w:pPr>
        <w:pStyle w:val="-0"/>
        <w:ind w:left="420" w:right="420" w:firstLine="240"/>
      </w:pPr>
    </w:p>
    <w:p w14:paraId="564AC577" w14:textId="77777777" w:rsidR="00DF107E" w:rsidRDefault="00DF107E" w:rsidP="00DF107E">
      <w:pPr>
        <w:pStyle w:val="-0"/>
        <w:ind w:left="420" w:right="420" w:firstLine="240"/>
      </w:pPr>
    </w:p>
    <w:p w14:paraId="0D864551" w14:textId="77777777" w:rsidR="00DF107E" w:rsidRDefault="00DF107E" w:rsidP="00DF107E">
      <w:pPr>
        <w:widowControl/>
        <w:spacing w:after="160" w:line="259" w:lineRule="auto"/>
        <w:jc w:val="left"/>
      </w:pPr>
      <w:r>
        <w:br w:type="page"/>
      </w:r>
    </w:p>
    <w:p w14:paraId="731DFB28" w14:textId="2A50BE98" w:rsidR="00DF107E" w:rsidRDefault="00DF107E" w:rsidP="00DF107E">
      <w:pPr>
        <w:pStyle w:val="2"/>
      </w:pPr>
      <w:bookmarkStart w:id="8" w:name="_Toc170825570"/>
      <w:bookmarkStart w:id="9" w:name="_Toc184811366"/>
      <w:bookmarkStart w:id="10" w:name="_Toc184811588"/>
      <w:r>
        <w:rPr>
          <w:rFonts w:hint="eastAsia"/>
        </w:rPr>
        <w:lastRenderedPageBreak/>
        <w:t>（2）</w:t>
      </w:r>
      <w:bookmarkEnd w:id="8"/>
      <w:r w:rsidR="00547E7E">
        <w:t>生活関連経路等</w:t>
      </w:r>
      <w:r w:rsidR="00B412B7">
        <w:rPr>
          <w:rFonts w:hint="eastAsia"/>
        </w:rPr>
        <w:t>の</w:t>
      </w:r>
      <w:bookmarkEnd w:id="9"/>
      <w:r w:rsidR="00547E7E">
        <w:t>設定</w:t>
      </w:r>
      <w:bookmarkEnd w:id="10"/>
    </w:p>
    <w:p w14:paraId="6039195A" w14:textId="62625934" w:rsidR="00DF107E" w:rsidRPr="001B02B8" w:rsidRDefault="00DF107E" w:rsidP="00DF107E">
      <w:pPr>
        <w:pStyle w:val="3"/>
        <w:ind w:left="315"/>
      </w:pPr>
      <w:r>
        <w:rPr>
          <w:rFonts w:hint="eastAsia"/>
        </w:rPr>
        <w:t xml:space="preserve">ア　</w:t>
      </w:r>
      <w:r w:rsidR="00547E7E">
        <w:t>生活関連経路</w:t>
      </w:r>
      <w:r w:rsidR="00B412B7" w:rsidRPr="001B02B8">
        <w:rPr>
          <w:rFonts w:hint="eastAsia"/>
        </w:rPr>
        <w:t>の</w:t>
      </w:r>
      <w:r w:rsidR="00547E7E">
        <w:t>定義</w:t>
      </w:r>
    </w:p>
    <w:p w14:paraId="098E7A39" w14:textId="7331D094" w:rsidR="00DF107E" w:rsidRDefault="00547E7E" w:rsidP="00DF107E">
      <w:pPr>
        <w:pStyle w:val="-0"/>
        <w:ind w:left="420" w:right="420" w:firstLine="240"/>
      </w:pPr>
      <w:r>
        <w:t>生活関連経路</w:t>
      </w:r>
      <w:r w:rsidR="00DF107E" w:rsidRPr="001B02B8">
        <w:rPr>
          <w:rFonts w:hint="eastAsia"/>
        </w:rPr>
        <w:t>は、バリアフリー</w:t>
      </w:r>
      <w:r>
        <w:t>法</w:t>
      </w:r>
      <w:r w:rsidR="00B412B7" w:rsidRPr="001B02B8">
        <w:rPr>
          <w:rFonts w:hint="eastAsia"/>
        </w:rPr>
        <w:t>において「</w:t>
      </w:r>
      <w:r>
        <w:t>生活関連施設相互間</w:t>
      </w:r>
      <w:r w:rsidR="00B412B7" w:rsidRPr="001B02B8">
        <w:rPr>
          <w:rFonts w:hint="eastAsia"/>
        </w:rPr>
        <w:t>の</w:t>
      </w:r>
      <w:r>
        <w:t>経路</w:t>
      </w:r>
      <w:r w:rsidR="00DF107E" w:rsidRPr="001B02B8">
        <w:rPr>
          <w:rFonts w:hint="eastAsia"/>
        </w:rPr>
        <w:t>」（</w:t>
      </w:r>
      <w:r>
        <w:t>法第</w:t>
      </w:r>
      <w:r w:rsidR="00B412B7">
        <w:t>２</w:t>
      </w:r>
      <w:r>
        <w:t>条第</w:t>
      </w:r>
      <w:r w:rsidR="00B412B7">
        <w:t>１</w:t>
      </w:r>
      <w:r>
        <w:t>項第</w:t>
      </w:r>
      <w:r w:rsidR="00B412B7">
        <w:t>23</w:t>
      </w:r>
      <w:r>
        <w:t>号</w:t>
      </w:r>
      <w:r w:rsidR="00B412B7" w:rsidRPr="001B02B8">
        <w:t>イ）と</w:t>
      </w:r>
      <w:r>
        <w:t>定義</w:t>
      </w:r>
      <w:r w:rsidR="00DF107E" w:rsidRPr="001B02B8">
        <w:t>されてい</w:t>
      </w:r>
      <w:r w:rsidR="00DF107E">
        <w:rPr>
          <w:rFonts w:hint="eastAsia"/>
        </w:rPr>
        <w:t>ます。</w:t>
      </w:r>
    </w:p>
    <w:p w14:paraId="39F39F18" w14:textId="73A121E8" w:rsidR="00DF107E" w:rsidRDefault="00DF107E" w:rsidP="00DF107E">
      <w:pPr>
        <w:pStyle w:val="-0"/>
        <w:spacing w:line="400" w:lineRule="exact"/>
        <w:ind w:left="420" w:right="420" w:firstLine="240"/>
      </w:pPr>
      <w:r>
        <w:rPr>
          <w:rFonts w:hint="eastAsia"/>
        </w:rPr>
        <w:t xml:space="preserve">　</w:t>
      </w:r>
      <w:r w:rsidR="00BB7B2E">
        <w:rPr>
          <w:rFonts w:hint="eastAsia"/>
          <w:b/>
          <w:noProof/>
          <w:lang w:val="ja-JP"/>
        </w:rPr>
        <w:drawing>
          <wp:anchor distT="0" distB="0" distL="114300" distR="114300" simplePos="0" relativeHeight="252860416" behindDoc="0" locked="0" layoutInCell="1" allowOverlap="1" wp14:anchorId="079EAB4F" wp14:editId="46E82821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393297369" name="JAVISCODE064-21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97369" name="JAVISCODE064-216" descr="QR コード&#10;&#10;自動的に生成された説明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B3302" w14:textId="1940411E" w:rsidR="00DF107E" w:rsidRDefault="00DF107E" w:rsidP="00DF107E">
      <w:pPr>
        <w:pStyle w:val="3"/>
        <w:ind w:left="315"/>
      </w:pPr>
      <w:r>
        <w:rPr>
          <w:rFonts w:hint="eastAsia"/>
        </w:rPr>
        <w:t xml:space="preserve">イ　</w:t>
      </w:r>
      <w:r w:rsidR="00547E7E">
        <w:t>吹田市</w:t>
      </w:r>
      <w:r w:rsidR="00B412B7">
        <w:rPr>
          <w:rFonts w:hint="eastAsia"/>
        </w:rPr>
        <w:t>における</w:t>
      </w:r>
      <w:r w:rsidR="00547E7E">
        <w:t>生活関連経路等設定</w:t>
      </w:r>
      <w:r w:rsidR="00B412B7">
        <w:rPr>
          <w:rFonts w:hint="eastAsia"/>
        </w:rPr>
        <w:t>の</w:t>
      </w:r>
      <w:r w:rsidR="00547E7E">
        <w:t>基本的</w:t>
      </w:r>
      <w:r w:rsidR="00B412B7">
        <w:rPr>
          <w:rFonts w:hint="eastAsia"/>
        </w:rPr>
        <w:t>な</w:t>
      </w:r>
      <w:r w:rsidR="00547E7E">
        <w:t>考</w:t>
      </w:r>
      <w:r w:rsidR="00B412B7">
        <w:t>え</w:t>
      </w:r>
      <w:r w:rsidR="00547E7E">
        <w:t>方</w:t>
      </w:r>
    </w:p>
    <w:p w14:paraId="5E50C504" w14:textId="2A893F5C" w:rsidR="00DF107E" w:rsidRDefault="00547E7E" w:rsidP="00DF107E">
      <w:pPr>
        <w:pStyle w:val="-0"/>
        <w:ind w:left="420" w:right="420" w:firstLine="240"/>
      </w:pPr>
      <w:r>
        <w:t>生活関連施設</w:t>
      </w:r>
      <w:r w:rsidR="00B412B7">
        <w:rPr>
          <w:rFonts w:hint="eastAsia"/>
        </w:rPr>
        <w:t>に</w:t>
      </w:r>
      <w:r w:rsidR="00B412B7">
        <w:t>なり</w:t>
      </w:r>
      <w:r>
        <w:t>得</w:t>
      </w:r>
      <w:r w:rsidR="00DF107E">
        <w:rPr>
          <w:rFonts w:hint="eastAsia"/>
        </w:rPr>
        <w:t>る</w:t>
      </w:r>
      <w:r>
        <w:t>施設</w:t>
      </w:r>
      <w:r w:rsidR="00B412B7">
        <w:rPr>
          <w:rFonts w:hint="eastAsia"/>
        </w:rPr>
        <w:t>は、</w:t>
      </w:r>
      <w:r>
        <w:t>市内全域</w:t>
      </w:r>
      <w:r w:rsidR="00B412B7">
        <w:rPr>
          <w:rFonts w:hint="eastAsia"/>
        </w:rPr>
        <w:t>に</w:t>
      </w:r>
      <w:r>
        <w:t>満遍</w:t>
      </w:r>
      <w:r w:rsidR="00B412B7">
        <w:rPr>
          <w:rFonts w:hint="eastAsia"/>
        </w:rPr>
        <w:t>なく</w:t>
      </w:r>
      <w:r>
        <w:t>立地</w:t>
      </w:r>
      <w:r w:rsidR="00DF107E">
        <w:rPr>
          <w:rFonts w:hint="eastAsia"/>
        </w:rPr>
        <w:t>しています。</w:t>
      </w:r>
      <w:r>
        <w:t>特</w:t>
      </w:r>
      <w:r w:rsidR="00B412B7">
        <w:rPr>
          <w:rFonts w:hint="eastAsia"/>
        </w:rPr>
        <w:t>に</w:t>
      </w:r>
      <w:r>
        <w:t>鉄道駅等</w:t>
      </w:r>
      <w:r w:rsidR="00B412B7">
        <w:t>15</w:t>
      </w:r>
      <w:r>
        <w:t>駅</w:t>
      </w:r>
      <w:r w:rsidR="00B412B7">
        <w:rPr>
          <w:rFonts w:hint="eastAsia"/>
        </w:rPr>
        <w:t>や</w:t>
      </w:r>
      <w:r>
        <w:t>幹線道路</w:t>
      </w:r>
      <w:r w:rsidR="00DF107E">
        <w:rPr>
          <w:rFonts w:hint="eastAsia"/>
        </w:rPr>
        <w:t>にあるバス</w:t>
      </w:r>
      <w:r>
        <w:t>停留所</w:t>
      </w:r>
      <w:r w:rsidR="00B412B7">
        <w:t>300</w:t>
      </w:r>
      <w:r>
        <w:t>箇所余</w:t>
      </w:r>
      <w:r w:rsidR="00DF107E">
        <w:rPr>
          <w:rFonts w:hint="eastAsia"/>
        </w:rPr>
        <w:t>りは、これらの</w:t>
      </w:r>
      <w:r>
        <w:t>施設</w:t>
      </w:r>
      <w:r w:rsidR="00B412B7">
        <w:rPr>
          <w:rFonts w:hint="eastAsia"/>
        </w:rPr>
        <w:t>への</w:t>
      </w:r>
      <w:r>
        <w:t>高齢者</w:t>
      </w:r>
      <w:r w:rsidR="00B412B7">
        <w:rPr>
          <w:rFonts w:hint="eastAsia"/>
        </w:rPr>
        <w:t>や</w:t>
      </w:r>
      <w:r>
        <w:t>障</w:t>
      </w:r>
      <w:r w:rsidR="00B412B7">
        <w:rPr>
          <w:rFonts w:hint="eastAsia"/>
        </w:rPr>
        <w:t>がい</w:t>
      </w:r>
      <w:r>
        <w:t>者等</w:t>
      </w:r>
      <w:r w:rsidR="00B412B7">
        <w:rPr>
          <w:rFonts w:hint="eastAsia"/>
        </w:rPr>
        <w:t>の</w:t>
      </w:r>
      <w:r>
        <w:t>多様</w:t>
      </w:r>
      <w:r w:rsidR="00B412B7">
        <w:rPr>
          <w:rFonts w:hint="eastAsia"/>
        </w:rPr>
        <w:t>な</w:t>
      </w:r>
      <w:r>
        <w:t>移動</w:t>
      </w:r>
      <w:r w:rsidR="00B412B7">
        <w:rPr>
          <w:rFonts w:hint="eastAsia"/>
        </w:rPr>
        <w:t>の</w:t>
      </w:r>
      <w:r>
        <w:t>拠点</w:t>
      </w:r>
      <w:r w:rsidR="00DF107E">
        <w:rPr>
          <w:rFonts w:hint="eastAsia"/>
        </w:rPr>
        <w:t>となっています。</w:t>
      </w:r>
    </w:p>
    <w:p w14:paraId="5BA31CDE" w14:textId="681F19BF" w:rsidR="00DF107E" w:rsidRPr="00421A12" w:rsidRDefault="00DF107E" w:rsidP="00DF107E">
      <w:pPr>
        <w:pStyle w:val="-0"/>
        <w:ind w:left="420" w:right="420" w:firstLine="240"/>
      </w:pPr>
      <w:r>
        <w:rPr>
          <w:rFonts w:hint="eastAsia"/>
        </w:rPr>
        <w:t>そのため、</w:t>
      </w:r>
      <w:r w:rsidR="00547E7E">
        <w:t>既存</w:t>
      </w:r>
      <w:r w:rsidR="00B412B7">
        <w:rPr>
          <w:rFonts w:hint="eastAsia"/>
        </w:rPr>
        <w:t>の</w:t>
      </w:r>
      <w:r w:rsidR="00547E7E">
        <w:t>基本構想</w:t>
      </w:r>
      <w:r w:rsidR="00B412B7">
        <w:rPr>
          <w:rFonts w:hint="eastAsia"/>
        </w:rPr>
        <w:t>における</w:t>
      </w:r>
      <w:r w:rsidR="00547E7E">
        <w:t>鉄道駅等</w:t>
      </w:r>
      <w:r w:rsidR="00B412B7">
        <w:rPr>
          <w:rFonts w:hint="eastAsia"/>
        </w:rPr>
        <w:t>を</w:t>
      </w:r>
      <w:r w:rsidR="00547E7E">
        <w:t>中心</w:t>
      </w:r>
      <w:r>
        <w:rPr>
          <w:rFonts w:hint="eastAsia"/>
        </w:rPr>
        <w:t>としたバリアフリー</w:t>
      </w:r>
      <w:r w:rsidR="00547E7E">
        <w:t>化</w:t>
      </w:r>
      <w:r w:rsidR="00B412B7">
        <w:rPr>
          <w:rFonts w:hint="eastAsia"/>
        </w:rPr>
        <w:t>の</w:t>
      </w:r>
      <w:r w:rsidR="00547E7E">
        <w:t>推進</w:t>
      </w:r>
      <w:r w:rsidR="00B412B7">
        <w:rPr>
          <w:rFonts w:hint="eastAsia"/>
        </w:rPr>
        <w:t>に</w:t>
      </w:r>
      <w:r w:rsidR="00547E7E">
        <w:t>加</w:t>
      </w:r>
      <w:r w:rsidR="00B412B7">
        <w:t>え</w:t>
      </w:r>
      <w:r w:rsidR="00B412B7">
        <w:rPr>
          <w:rFonts w:hint="eastAsia"/>
        </w:rPr>
        <w:t>、</w:t>
      </w:r>
      <w:r w:rsidR="00547E7E">
        <w:t>市内</w:t>
      </w:r>
      <w:r w:rsidR="00B412B7">
        <w:rPr>
          <w:rFonts w:hint="eastAsia"/>
        </w:rPr>
        <w:t>に</w:t>
      </w:r>
      <w:r w:rsidR="00547E7E">
        <w:t>点在</w:t>
      </w:r>
      <w:r w:rsidR="00B412B7">
        <w:rPr>
          <w:rFonts w:hint="eastAsia"/>
        </w:rPr>
        <w:t>するバス</w:t>
      </w:r>
      <w:r w:rsidR="00547E7E">
        <w:t>停留所</w:t>
      </w:r>
      <w:r w:rsidR="00B412B7">
        <w:rPr>
          <w:rFonts w:hint="eastAsia"/>
        </w:rPr>
        <w:t>を</w:t>
      </w:r>
      <w:r w:rsidR="00547E7E">
        <w:t>起点</w:t>
      </w:r>
      <w:r w:rsidR="00B412B7">
        <w:rPr>
          <w:rFonts w:hint="eastAsia"/>
        </w:rPr>
        <w:t>とした</w:t>
      </w:r>
      <w:r w:rsidR="00547E7E">
        <w:t>幹線道路</w:t>
      </w:r>
      <w:r w:rsidR="00B412B7">
        <w:rPr>
          <w:rFonts w:hint="eastAsia"/>
        </w:rPr>
        <w:t>を</w:t>
      </w:r>
      <w:r w:rsidR="00547E7E">
        <w:t>本</w:t>
      </w:r>
      <w:r>
        <w:rPr>
          <w:rFonts w:hint="eastAsia"/>
        </w:rPr>
        <w:t>マスタープランにおいてネットワーク</w:t>
      </w:r>
      <w:r w:rsidR="00547E7E">
        <w:t>経路</w:t>
      </w:r>
      <w:r w:rsidR="00B412B7">
        <w:rPr>
          <w:rFonts w:hint="eastAsia"/>
        </w:rPr>
        <w:t>として</w:t>
      </w:r>
      <w:r w:rsidR="00547E7E">
        <w:t>位置</w:t>
      </w:r>
      <w:r w:rsidR="00B412B7">
        <w:rPr>
          <w:rFonts w:hint="eastAsia"/>
        </w:rPr>
        <w:t>づけ、</w:t>
      </w:r>
      <w:r w:rsidR="00547E7E">
        <w:t>移動等円滑化基準</w:t>
      </w:r>
      <w:r w:rsidR="00B412B7">
        <w:rPr>
          <w:rFonts w:hint="eastAsia"/>
        </w:rPr>
        <w:t>に</w:t>
      </w:r>
      <w:r w:rsidR="00547E7E">
        <w:t>則</w:t>
      </w:r>
      <w:r>
        <w:rPr>
          <w:rFonts w:hint="eastAsia"/>
        </w:rPr>
        <w:t>った</w:t>
      </w:r>
      <w:r w:rsidR="00547E7E">
        <w:t>整備</w:t>
      </w:r>
      <w:r w:rsidR="00B412B7">
        <w:rPr>
          <w:rFonts w:hint="eastAsia"/>
        </w:rPr>
        <w:t>や</w:t>
      </w:r>
      <w:r w:rsidR="00547E7E">
        <w:t>無電柱化等</w:t>
      </w:r>
      <w:r w:rsidR="00B412B7">
        <w:rPr>
          <w:rFonts w:hint="eastAsia"/>
        </w:rPr>
        <w:t>の</w:t>
      </w:r>
      <w:r w:rsidR="00547E7E">
        <w:t>高度</w:t>
      </w:r>
      <w:r>
        <w:rPr>
          <w:rFonts w:hint="eastAsia"/>
        </w:rPr>
        <w:t>なバリアフリー</w:t>
      </w:r>
      <w:r w:rsidR="00547E7E">
        <w:t>化</w:t>
      </w:r>
      <w:r w:rsidR="00B412B7">
        <w:rPr>
          <w:rFonts w:hint="eastAsia"/>
        </w:rPr>
        <w:t>を</w:t>
      </w:r>
      <w:r w:rsidR="00547E7E">
        <w:t>進</w:t>
      </w:r>
      <w:r>
        <w:rPr>
          <w:rFonts w:hint="eastAsia"/>
        </w:rPr>
        <w:t>めます。</w:t>
      </w:r>
    </w:p>
    <w:p w14:paraId="1B975880" w14:textId="4015F4ED" w:rsidR="00DF107E" w:rsidRDefault="00DF107E" w:rsidP="00DF107E">
      <w:pPr>
        <w:pStyle w:val="-0"/>
        <w:ind w:left="420" w:right="420" w:firstLine="240"/>
      </w:pPr>
      <w:r>
        <w:rPr>
          <w:rFonts w:hint="eastAsia"/>
        </w:rPr>
        <w:t>また、</w:t>
      </w:r>
      <w:r w:rsidR="00547E7E">
        <w:t>幹線道路</w:t>
      </w:r>
      <w:r w:rsidR="00B412B7" w:rsidRPr="00744AAD">
        <w:rPr>
          <w:rFonts w:hint="eastAsia"/>
        </w:rPr>
        <w:t>に</w:t>
      </w:r>
      <w:r w:rsidR="00547E7E">
        <w:t>囲</w:t>
      </w:r>
      <w:r w:rsidRPr="00744AAD">
        <w:rPr>
          <w:rFonts w:hint="eastAsia"/>
        </w:rPr>
        <w:t>まれた</w:t>
      </w:r>
      <w:r w:rsidR="00547E7E">
        <w:t>街区内</w:t>
      </w:r>
      <w:r w:rsidR="00B412B7" w:rsidRPr="00744AAD">
        <w:rPr>
          <w:rFonts w:hint="eastAsia"/>
        </w:rPr>
        <w:t>においても、</w:t>
      </w:r>
      <w:r w:rsidR="00547E7E">
        <w:t>生活関連施設</w:t>
      </w:r>
      <w:r>
        <w:rPr>
          <w:rFonts w:hint="eastAsia"/>
        </w:rPr>
        <w:t>になり</w:t>
      </w:r>
      <w:r w:rsidR="00547E7E">
        <w:t>得</w:t>
      </w:r>
      <w:r w:rsidR="00B412B7">
        <w:rPr>
          <w:rFonts w:hint="eastAsia"/>
        </w:rPr>
        <w:t>る</w:t>
      </w:r>
      <w:r w:rsidR="00547E7E">
        <w:t>施設</w:t>
      </w:r>
      <w:r w:rsidR="00B412B7" w:rsidRPr="00744AAD">
        <w:rPr>
          <w:rFonts w:hint="eastAsia"/>
        </w:rPr>
        <w:t>が</w:t>
      </w:r>
      <w:r w:rsidR="00547E7E">
        <w:t>点在</w:t>
      </w:r>
      <w:r w:rsidR="00B412B7">
        <w:rPr>
          <w:rFonts w:hint="eastAsia"/>
        </w:rPr>
        <w:t>して</w:t>
      </w:r>
      <w:r w:rsidR="00B412B7" w:rsidRPr="00744AAD">
        <w:rPr>
          <w:rFonts w:hint="eastAsia"/>
        </w:rPr>
        <w:t>おり、</w:t>
      </w:r>
      <w:r w:rsidR="00547E7E">
        <w:t>特</w:t>
      </w:r>
      <w:r w:rsidR="00B412B7">
        <w:rPr>
          <w:rFonts w:hint="eastAsia"/>
        </w:rPr>
        <w:t>に</w:t>
      </w:r>
      <w:r w:rsidR="00547E7E">
        <w:t>幹線道路</w:t>
      </w:r>
      <w:r w:rsidR="00B412B7" w:rsidRPr="00744AAD">
        <w:rPr>
          <w:rFonts w:hint="eastAsia"/>
        </w:rPr>
        <w:t>から</w:t>
      </w:r>
      <w:r w:rsidR="00547E7E">
        <w:t>避難所</w:t>
      </w:r>
      <w:r w:rsidR="00B412B7">
        <w:rPr>
          <w:rFonts w:hint="eastAsia"/>
        </w:rPr>
        <w:t>に</w:t>
      </w:r>
      <w:r w:rsidR="00547E7E">
        <w:t>指定</w:t>
      </w:r>
      <w:r>
        <w:rPr>
          <w:rFonts w:hint="eastAsia"/>
        </w:rPr>
        <w:t>されている</w:t>
      </w:r>
      <w:r w:rsidR="00547E7E">
        <w:t>施設</w:t>
      </w:r>
      <w:r w:rsidR="00B412B7" w:rsidRPr="00744AAD">
        <w:rPr>
          <w:rFonts w:hint="eastAsia"/>
        </w:rPr>
        <w:t>を</w:t>
      </w:r>
      <w:r w:rsidR="00547E7E">
        <w:t>結</w:t>
      </w:r>
      <w:r w:rsidRPr="00744AAD">
        <w:rPr>
          <w:rFonts w:hint="eastAsia"/>
        </w:rPr>
        <w:t>ぶ</w:t>
      </w:r>
      <w:r w:rsidR="00547E7E">
        <w:t>経路</w:t>
      </w:r>
      <w:r w:rsidR="00B412B7" w:rsidRPr="00744AAD">
        <w:rPr>
          <w:rFonts w:hint="eastAsia"/>
        </w:rPr>
        <w:t>についても</w:t>
      </w:r>
      <w:r w:rsidR="00547E7E">
        <w:t>安全</w:t>
      </w:r>
      <w:r w:rsidR="00B412B7" w:rsidRPr="00744AAD">
        <w:rPr>
          <w:rFonts w:hint="eastAsia"/>
        </w:rPr>
        <w:t>で</w:t>
      </w:r>
      <w:r w:rsidR="00547E7E">
        <w:t>快適</w:t>
      </w:r>
      <w:r w:rsidR="00B412B7" w:rsidRPr="00744AAD">
        <w:rPr>
          <w:rFonts w:hint="eastAsia"/>
        </w:rPr>
        <w:t>な</w:t>
      </w:r>
      <w:r w:rsidR="00547E7E">
        <w:t>歩行者空間</w:t>
      </w:r>
      <w:r w:rsidR="00B412B7" w:rsidRPr="00744AAD">
        <w:rPr>
          <w:rFonts w:hint="eastAsia"/>
        </w:rPr>
        <w:t>の</w:t>
      </w:r>
      <w:r w:rsidR="00547E7E">
        <w:t>整備</w:t>
      </w:r>
      <w:r w:rsidR="00B412B7">
        <w:rPr>
          <w:rFonts w:hint="eastAsia"/>
        </w:rPr>
        <w:t>を</w:t>
      </w:r>
      <w:r w:rsidR="00547E7E">
        <w:t>進</w:t>
      </w:r>
      <w:r>
        <w:rPr>
          <w:rFonts w:hint="eastAsia"/>
        </w:rPr>
        <w:t>めます。</w:t>
      </w:r>
    </w:p>
    <w:p w14:paraId="182AF6E7" w14:textId="398789F2" w:rsidR="00DF107E" w:rsidRDefault="00547E7E" w:rsidP="00DF107E">
      <w:pPr>
        <w:pStyle w:val="-0"/>
        <w:ind w:left="420" w:right="420" w:firstLine="240"/>
      </w:pPr>
      <w:r>
        <w:t>今後</w:t>
      </w:r>
      <w:r w:rsidR="00B412B7">
        <w:rPr>
          <w:rFonts w:hint="eastAsia"/>
        </w:rPr>
        <w:t>、</w:t>
      </w:r>
      <w:r>
        <w:t>基本構想</w:t>
      </w:r>
      <w:r w:rsidR="00B412B7">
        <w:rPr>
          <w:rFonts w:hint="eastAsia"/>
        </w:rPr>
        <w:t>の</w:t>
      </w:r>
      <w:r>
        <w:t>見直</w:t>
      </w:r>
      <w:r w:rsidR="00DF107E">
        <w:rPr>
          <w:rFonts w:hint="eastAsia"/>
        </w:rPr>
        <w:t>しにあたっては、バリアフリールートの</w:t>
      </w:r>
      <w:r>
        <w:t>複数化</w:t>
      </w:r>
      <w:r w:rsidR="00B412B7">
        <w:rPr>
          <w:rFonts w:hint="eastAsia"/>
        </w:rPr>
        <w:t>など</w:t>
      </w:r>
      <w:r>
        <w:t>多様</w:t>
      </w:r>
      <w:r w:rsidR="00B412B7">
        <w:rPr>
          <w:rFonts w:hint="eastAsia"/>
        </w:rPr>
        <w:t>な</w:t>
      </w:r>
      <w:r>
        <w:t>移動</w:t>
      </w:r>
      <w:r w:rsidR="00B412B7">
        <w:rPr>
          <w:rFonts w:hint="eastAsia"/>
        </w:rPr>
        <w:t>に</w:t>
      </w:r>
      <w:r>
        <w:t>対</w:t>
      </w:r>
      <w:r w:rsidR="00DF107E">
        <w:rPr>
          <w:rFonts w:hint="eastAsia"/>
        </w:rPr>
        <w:t>して</w:t>
      </w:r>
      <w:r>
        <w:t>利便性</w:t>
      </w:r>
      <w:r w:rsidR="00B412B7">
        <w:rPr>
          <w:rFonts w:hint="eastAsia"/>
        </w:rPr>
        <w:t>の</w:t>
      </w:r>
      <w:r>
        <w:t>高</w:t>
      </w:r>
      <w:r w:rsidR="00B412B7">
        <w:rPr>
          <w:rFonts w:hint="eastAsia"/>
        </w:rPr>
        <w:t>い</w:t>
      </w:r>
      <w:r>
        <w:t>歩行者</w:t>
      </w:r>
      <w:r w:rsidR="00DF107E">
        <w:rPr>
          <w:rFonts w:hint="eastAsia"/>
        </w:rPr>
        <w:t>ネットワークの</w:t>
      </w:r>
      <w:r>
        <w:t>構築</w:t>
      </w:r>
      <w:r w:rsidR="0047644D">
        <w:rPr>
          <w:rFonts w:hint="eastAsia"/>
        </w:rPr>
        <w:t>に</w:t>
      </w:r>
      <w:r>
        <w:t>配慮</w:t>
      </w:r>
      <w:r w:rsidR="00DF107E">
        <w:rPr>
          <w:rFonts w:hint="eastAsia"/>
        </w:rPr>
        <w:t>し、</w:t>
      </w:r>
      <w:r>
        <w:t>経路</w:t>
      </w:r>
      <w:r w:rsidR="00B412B7">
        <w:rPr>
          <w:rFonts w:hint="eastAsia"/>
        </w:rPr>
        <w:t>の</w:t>
      </w:r>
      <w:r>
        <w:t>連続性</w:t>
      </w:r>
      <w:r w:rsidR="00B412B7">
        <w:rPr>
          <w:rFonts w:hint="eastAsia"/>
        </w:rPr>
        <w:t>に</w:t>
      </w:r>
      <w:r>
        <w:t>配慮</w:t>
      </w:r>
      <w:r w:rsidR="00B412B7">
        <w:rPr>
          <w:rFonts w:hint="eastAsia"/>
        </w:rPr>
        <w:t>して</w:t>
      </w:r>
      <w:r>
        <w:t>生活関連経路</w:t>
      </w:r>
      <w:r w:rsidR="00B412B7">
        <w:rPr>
          <w:rFonts w:hint="eastAsia"/>
        </w:rPr>
        <w:t>を</w:t>
      </w:r>
      <w:r>
        <w:t>指定</w:t>
      </w:r>
      <w:r w:rsidR="00DF107E">
        <w:rPr>
          <w:rFonts w:hint="eastAsia"/>
        </w:rPr>
        <w:t>します。なお、</w:t>
      </w:r>
      <w:r>
        <w:t>既設定</w:t>
      </w:r>
      <w:r w:rsidR="00B412B7">
        <w:rPr>
          <w:rFonts w:hint="eastAsia"/>
        </w:rPr>
        <w:t>の</w:t>
      </w:r>
      <w:r>
        <w:t>生活関連経路</w:t>
      </w:r>
      <w:r w:rsidR="00B412B7">
        <w:rPr>
          <w:rFonts w:hint="eastAsia"/>
        </w:rPr>
        <w:t>・</w:t>
      </w:r>
      <w:r>
        <w:t>準生活関連経路</w:t>
      </w:r>
      <w:r w:rsidR="00B412B7">
        <w:rPr>
          <w:rFonts w:hint="eastAsia"/>
        </w:rPr>
        <w:t>については</w:t>
      </w:r>
      <w:r>
        <w:t>指定</w:t>
      </w:r>
      <w:r w:rsidR="00B412B7">
        <w:rPr>
          <w:rFonts w:hint="eastAsia"/>
        </w:rPr>
        <w:t>を</w:t>
      </w:r>
      <w:r>
        <w:t>継続</w:t>
      </w:r>
      <w:r w:rsidR="00DF107E">
        <w:rPr>
          <w:rFonts w:hint="eastAsia"/>
        </w:rPr>
        <w:t>します。</w:t>
      </w:r>
    </w:p>
    <w:p w14:paraId="434EAB93" w14:textId="11FDAFF4" w:rsidR="00DF107E" w:rsidRDefault="00DF107E" w:rsidP="00DF107E">
      <w:pPr>
        <w:pStyle w:val="-0"/>
        <w:ind w:left="420" w:right="420" w:firstLine="240"/>
        <w:rPr>
          <w:strike/>
          <w:color w:val="FF0000"/>
        </w:rPr>
      </w:pPr>
      <w:r>
        <w:rPr>
          <w:rFonts w:hint="eastAsia"/>
        </w:rPr>
        <w:t>また、</w:t>
      </w:r>
      <w:r w:rsidR="00547E7E">
        <w:t>生活関連経路</w:t>
      </w:r>
      <w:r w:rsidR="00B412B7">
        <w:rPr>
          <w:rFonts w:hint="eastAsia"/>
        </w:rPr>
        <w:t>は、</w:t>
      </w:r>
      <w:r w:rsidR="00547E7E">
        <w:t>原則</w:t>
      </w:r>
      <w:r w:rsidR="00B412B7">
        <w:rPr>
          <w:rFonts w:hint="eastAsia"/>
        </w:rPr>
        <w:t>として</w:t>
      </w:r>
      <w:r w:rsidR="00547E7E">
        <w:t>特定道路</w:t>
      </w:r>
      <w:r w:rsidR="00B412B7">
        <w:rPr>
          <w:rFonts w:hint="eastAsia"/>
        </w:rPr>
        <w:t>として</w:t>
      </w:r>
      <w:r w:rsidR="00547E7E">
        <w:t>指定</w:t>
      </w:r>
      <w:r>
        <w:rPr>
          <w:rFonts w:hint="eastAsia"/>
        </w:rPr>
        <w:t>されるため、おおむね</w:t>
      </w:r>
      <w:r>
        <w:t>10</w:t>
      </w:r>
      <w:r w:rsidR="00547E7E">
        <w:t>年以内</w:t>
      </w:r>
      <w:r w:rsidR="004A2DBC">
        <w:t>に</w:t>
      </w:r>
      <w:r w:rsidR="00547E7E">
        <w:t>事業化</w:t>
      </w:r>
      <w:r w:rsidR="004A2DBC">
        <w:t>が</w:t>
      </w:r>
      <w:r w:rsidR="00547E7E">
        <w:t>見込</w:t>
      </w:r>
      <w:r>
        <w:t>まれる</w:t>
      </w:r>
      <w:r w:rsidR="00547E7E">
        <w:t>経路</w:t>
      </w:r>
      <w:r w:rsidR="004A2DBC">
        <w:t>について</w:t>
      </w:r>
      <w:r w:rsidR="00547E7E">
        <w:t>生活関連経路</w:t>
      </w:r>
      <w:r w:rsidR="004A2DBC">
        <w:t>に</w:t>
      </w:r>
      <w:r w:rsidR="00547E7E">
        <w:t>指定</w:t>
      </w:r>
      <w:r>
        <w:t>し、</w:t>
      </w:r>
      <w:r w:rsidR="00803B60">
        <w:rPr>
          <w:rFonts w:hint="eastAsia"/>
        </w:rPr>
        <w:t>５</w:t>
      </w:r>
      <w:r w:rsidR="00547E7E">
        <w:t>年毎</w:t>
      </w:r>
      <w:r w:rsidR="004A2DBC">
        <w:t>に</w:t>
      </w:r>
      <w:r w:rsidR="00547E7E">
        <w:t>見直</w:t>
      </w:r>
      <w:r w:rsidR="004A2DBC">
        <w:t>しを</w:t>
      </w:r>
      <w:r w:rsidR="00547E7E">
        <w:t>実施</w:t>
      </w:r>
      <w:r>
        <w:t>します。</w:t>
      </w:r>
    </w:p>
    <w:p w14:paraId="3C18EDF6" w14:textId="52B82C55" w:rsidR="00DF107E" w:rsidRDefault="00DF107E" w:rsidP="00DF107E">
      <w:pPr>
        <w:pStyle w:val="3"/>
        <w:ind w:left="315"/>
      </w:pPr>
      <w:r>
        <w:rPr>
          <w:rFonts w:hint="eastAsia"/>
        </w:rPr>
        <w:lastRenderedPageBreak/>
        <w:t xml:space="preserve">ウ　</w:t>
      </w:r>
      <w:r w:rsidR="00547E7E">
        <w:t>生活関連経路等</w:t>
      </w:r>
      <w:r w:rsidR="004A2DBC">
        <w:rPr>
          <w:rFonts w:hint="eastAsia"/>
        </w:rPr>
        <w:t>の</w:t>
      </w:r>
      <w:r w:rsidR="00547E7E">
        <w:t>種別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862464" behindDoc="0" locked="0" layoutInCell="1" allowOverlap="1" wp14:anchorId="57EEAE25" wp14:editId="53584D28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534438441" name="JAVISCODE065-223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438441" name="JAVISCODE065-223" descr="QR コード&#10;&#10;自動的に生成された説明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DBBC1" w14:textId="3D0693D1" w:rsidR="00DF107E" w:rsidRDefault="00547E7E" w:rsidP="00DF107E">
      <w:pPr>
        <w:pStyle w:val="-0"/>
        <w:ind w:left="420" w:right="420" w:firstLine="240"/>
      </w:pPr>
      <w:r>
        <w:t>以下</w:t>
      </w:r>
      <w:r w:rsidR="004A2DBC">
        <w:rPr>
          <w:rFonts w:hint="eastAsia"/>
        </w:rPr>
        <w:t>の</w:t>
      </w:r>
      <w:r>
        <w:t>区分</w:t>
      </w:r>
      <w:r w:rsidR="00DF107E">
        <w:rPr>
          <w:rFonts w:hint="eastAsia"/>
        </w:rPr>
        <w:t>にてバリアフリー</w:t>
      </w:r>
      <w:r>
        <w:t>化</w:t>
      </w:r>
      <w:r w:rsidR="004A2DBC">
        <w:rPr>
          <w:rFonts w:hint="eastAsia"/>
        </w:rPr>
        <w:t>を</w:t>
      </w:r>
      <w:r>
        <w:t>推進</w:t>
      </w:r>
      <w:r w:rsidR="004A2DBC">
        <w:rPr>
          <w:rFonts w:hint="eastAsia"/>
        </w:rPr>
        <w:t>する</w:t>
      </w:r>
      <w:r>
        <w:t>経路</w:t>
      </w:r>
      <w:r w:rsidR="004A2DBC">
        <w:rPr>
          <w:rFonts w:hint="eastAsia"/>
        </w:rPr>
        <w:t>を</w:t>
      </w:r>
      <w:r>
        <w:t>設定</w:t>
      </w:r>
      <w:r w:rsidR="00DF107E">
        <w:rPr>
          <w:rFonts w:hint="eastAsia"/>
        </w:rPr>
        <w:t>します。</w:t>
      </w:r>
    </w:p>
    <w:tbl>
      <w:tblPr>
        <w:tblStyle w:val="aa"/>
        <w:tblW w:w="8788" w:type="dxa"/>
        <w:tblInd w:w="279" w:type="dxa"/>
        <w:tblLook w:val="04A0" w:firstRow="1" w:lastRow="0" w:firstColumn="1" w:lastColumn="0" w:noHBand="0" w:noVBand="1"/>
      </w:tblPr>
      <w:tblGrid>
        <w:gridCol w:w="1134"/>
        <w:gridCol w:w="7654"/>
      </w:tblGrid>
      <w:tr w:rsidR="00DF107E" w:rsidRPr="00310E3B" w14:paraId="65492D47" w14:textId="77777777" w:rsidTr="00E3489A">
        <w:trPr>
          <w:tblHeader/>
        </w:trPr>
        <w:tc>
          <w:tcPr>
            <w:tcW w:w="1134" w:type="dxa"/>
            <w:tcBorders>
              <w:bottom w:val="double" w:sz="4" w:space="0" w:color="auto"/>
            </w:tcBorders>
            <w:shd w:val="clear" w:color="auto" w:fill="DAE9F7" w:themeFill="text2" w:themeFillTint="1A"/>
          </w:tcPr>
          <w:p w14:paraId="43C8963B" w14:textId="77777777" w:rsidR="00DF107E" w:rsidRPr="00310E3B" w:rsidRDefault="00DF107E" w:rsidP="00E3489A">
            <w:pPr>
              <w:pStyle w:val="-6"/>
              <w:jc w:val="center"/>
            </w:pPr>
            <w:r w:rsidRPr="00310E3B">
              <w:rPr>
                <w:rFonts w:hint="eastAsia"/>
              </w:rPr>
              <w:t>種別</w:t>
            </w:r>
          </w:p>
        </w:tc>
        <w:tc>
          <w:tcPr>
            <w:tcW w:w="7654" w:type="dxa"/>
            <w:tcBorders>
              <w:bottom w:val="double" w:sz="4" w:space="0" w:color="auto"/>
            </w:tcBorders>
            <w:shd w:val="clear" w:color="auto" w:fill="DAE9F7" w:themeFill="text2" w:themeFillTint="1A"/>
          </w:tcPr>
          <w:p w14:paraId="01383B57" w14:textId="19C9DDC9" w:rsidR="00DF107E" w:rsidRPr="00310E3B" w:rsidRDefault="00547E7E" w:rsidP="00E3489A">
            <w:pPr>
              <w:pStyle w:val="-6"/>
              <w:jc w:val="center"/>
            </w:pPr>
            <w:r>
              <w:t>設定</w:t>
            </w:r>
            <w:r w:rsidR="004A2DBC" w:rsidRPr="00310E3B">
              <w:rPr>
                <w:rFonts w:hint="eastAsia"/>
              </w:rPr>
              <w:t>する</w:t>
            </w:r>
            <w:r>
              <w:t>経路</w:t>
            </w:r>
          </w:p>
        </w:tc>
      </w:tr>
      <w:tr w:rsidR="00DF107E" w:rsidRPr="00775104" w14:paraId="19107E05" w14:textId="77777777" w:rsidTr="00E3489A">
        <w:trPr>
          <w:trHeight w:val="1015"/>
        </w:trPr>
        <w:tc>
          <w:tcPr>
            <w:tcW w:w="1134" w:type="dxa"/>
            <w:tcBorders>
              <w:top w:val="double" w:sz="4" w:space="0" w:color="auto"/>
            </w:tcBorders>
          </w:tcPr>
          <w:p w14:paraId="435AF13C" w14:textId="2844EEF7" w:rsidR="00DF107E" w:rsidRDefault="00547E7E" w:rsidP="00E3489A">
            <w:pPr>
              <w:pStyle w:val="-6"/>
            </w:pPr>
            <w:r>
              <w:t>生活関連</w:t>
            </w:r>
          </w:p>
          <w:p w14:paraId="12E55414" w14:textId="284A9644" w:rsidR="00DF107E" w:rsidRPr="00310E3B" w:rsidRDefault="00547E7E" w:rsidP="00E3489A">
            <w:pPr>
              <w:pStyle w:val="-6"/>
            </w:pPr>
            <w:r>
              <w:t>経路</w:t>
            </w:r>
          </w:p>
        </w:tc>
        <w:tc>
          <w:tcPr>
            <w:tcW w:w="7654" w:type="dxa"/>
            <w:tcBorders>
              <w:top w:val="double" w:sz="4" w:space="0" w:color="auto"/>
            </w:tcBorders>
          </w:tcPr>
          <w:p w14:paraId="02D74F79" w14:textId="5FB80251" w:rsidR="00DF107E" w:rsidRPr="00310E3B" w:rsidRDefault="00547E7E" w:rsidP="00E3489A">
            <w:pPr>
              <w:pStyle w:val="-6"/>
            </w:pPr>
            <w:r>
              <w:t>生活関連施設相互間</w:t>
            </w:r>
            <w:r w:rsidR="004A2DBC" w:rsidRPr="00310E3B">
              <w:rPr>
                <w:rFonts w:hint="eastAsia"/>
              </w:rPr>
              <w:t>の</w:t>
            </w:r>
            <w:r>
              <w:t>経路</w:t>
            </w:r>
            <w:r w:rsidR="004A2DBC" w:rsidRPr="00310E3B">
              <w:rPr>
                <w:rFonts w:hint="eastAsia"/>
              </w:rPr>
              <w:t>であり、</w:t>
            </w:r>
            <w:r>
              <w:t>重点整備地区</w:t>
            </w:r>
            <w:r w:rsidR="00DF107E" w:rsidRPr="00310E3B">
              <w:rPr>
                <w:rFonts w:hint="eastAsia"/>
              </w:rPr>
              <w:t>において</w:t>
            </w:r>
            <w:r>
              <w:t>道路管理者等</w:t>
            </w:r>
            <w:r w:rsidR="004A2DBC" w:rsidRPr="00310E3B">
              <w:rPr>
                <w:rFonts w:hint="eastAsia"/>
              </w:rPr>
              <w:t>の</w:t>
            </w:r>
            <w:r>
              <w:t>施設設置管理者</w:t>
            </w:r>
            <w:r w:rsidR="004A2DBC" w:rsidRPr="00310E3B">
              <w:rPr>
                <w:rFonts w:hint="eastAsia"/>
              </w:rPr>
              <w:t>が</w:t>
            </w:r>
            <w:r>
              <w:t>特定事業計画</w:t>
            </w:r>
            <w:r w:rsidR="004A2DBC" w:rsidRPr="00310E3B">
              <w:rPr>
                <w:rFonts w:hint="eastAsia"/>
              </w:rPr>
              <w:t>に</w:t>
            </w:r>
            <w:r>
              <w:t>基</w:t>
            </w:r>
            <w:r w:rsidR="00DF107E" w:rsidRPr="00310E3B">
              <w:rPr>
                <w:rFonts w:hint="eastAsia"/>
              </w:rPr>
              <w:t>づき</w:t>
            </w:r>
            <w:r>
              <w:t>事業化</w:t>
            </w:r>
            <w:r w:rsidR="004A2DBC" w:rsidRPr="00310E3B">
              <w:rPr>
                <w:rFonts w:hint="eastAsia"/>
              </w:rPr>
              <w:t>を</w:t>
            </w:r>
            <w:r>
              <w:t>図</w:t>
            </w:r>
            <w:r w:rsidR="00803B60">
              <w:t>り</w:t>
            </w:r>
            <w:r w:rsidR="004A2DBC" w:rsidRPr="00310E3B">
              <w:rPr>
                <w:rFonts w:hint="eastAsia"/>
              </w:rPr>
              <w:t>、その</w:t>
            </w:r>
            <w:r>
              <w:t>整備水準</w:t>
            </w:r>
            <w:r w:rsidR="004A2DBC" w:rsidRPr="00310E3B">
              <w:rPr>
                <w:rFonts w:hint="eastAsia"/>
              </w:rPr>
              <w:t>を</w:t>
            </w:r>
            <w:r>
              <w:t>維持</w:t>
            </w:r>
            <w:r w:rsidR="004A2DBC" w:rsidRPr="00310E3B">
              <w:rPr>
                <w:rFonts w:hint="eastAsia"/>
              </w:rPr>
              <w:t>するべき</w:t>
            </w:r>
            <w:r>
              <w:t>経路</w:t>
            </w:r>
          </w:p>
        </w:tc>
      </w:tr>
      <w:tr w:rsidR="00DF107E" w:rsidRPr="00310E3B" w14:paraId="10346677" w14:textId="77777777" w:rsidTr="00E3489A">
        <w:trPr>
          <w:trHeight w:val="1513"/>
        </w:trPr>
        <w:tc>
          <w:tcPr>
            <w:tcW w:w="1134" w:type="dxa"/>
          </w:tcPr>
          <w:p w14:paraId="28BF4DFA" w14:textId="436AF6E7" w:rsidR="00DF107E" w:rsidRDefault="00547E7E" w:rsidP="00E3489A">
            <w:pPr>
              <w:pStyle w:val="-6"/>
            </w:pPr>
            <w:r>
              <w:t>準生活</w:t>
            </w:r>
          </w:p>
          <w:p w14:paraId="4E1F373A" w14:textId="7C1A4BF9" w:rsidR="00DF107E" w:rsidRPr="00310E3B" w:rsidRDefault="00547E7E" w:rsidP="00E3489A">
            <w:pPr>
              <w:pStyle w:val="-6"/>
            </w:pPr>
            <w:r>
              <w:t>関連経路</w:t>
            </w:r>
          </w:p>
        </w:tc>
        <w:tc>
          <w:tcPr>
            <w:tcW w:w="7654" w:type="dxa"/>
          </w:tcPr>
          <w:p w14:paraId="1E9689E2" w14:textId="30521278" w:rsidR="00DF107E" w:rsidRPr="00310E3B" w:rsidRDefault="00547E7E" w:rsidP="00E3489A">
            <w:pPr>
              <w:pStyle w:val="-6"/>
            </w:pPr>
            <w:r>
              <w:t>主</w:t>
            </w:r>
            <w:r w:rsidR="004A2DBC" w:rsidRPr="00310E3B">
              <w:rPr>
                <w:rFonts w:hint="eastAsia"/>
              </w:rPr>
              <w:t>に</w:t>
            </w:r>
            <w:r>
              <w:t>特定旅客施設</w:t>
            </w:r>
            <w:r w:rsidR="004A2DBC" w:rsidRPr="00310E3B">
              <w:rPr>
                <w:rFonts w:hint="eastAsia"/>
              </w:rPr>
              <w:t>と</w:t>
            </w:r>
            <w:r>
              <w:t>生活関連施設</w:t>
            </w:r>
            <w:r w:rsidR="004A2DBC" w:rsidRPr="00310E3B">
              <w:rPr>
                <w:rFonts w:hint="eastAsia"/>
              </w:rPr>
              <w:t>を</w:t>
            </w:r>
            <w:r>
              <w:t>結</w:t>
            </w:r>
            <w:r w:rsidR="00DF107E" w:rsidRPr="00310E3B">
              <w:rPr>
                <w:rFonts w:hint="eastAsia"/>
              </w:rPr>
              <w:t>ぶ</w:t>
            </w:r>
            <w:r>
              <w:t>経路</w:t>
            </w:r>
            <w:r w:rsidR="004A2DBC" w:rsidRPr="00310E3B">
              <w:rPr>
                <w:rFonts w:hint="eastAsia"/>
              </w:rPr>
              <w:t>のうち、</w:t>
            </w:r>
            <w:r>
              <w:t>移動等円滑化</w:t>
            </w:r>
            <w:r w:rsidR="004A2DBC" w:rsidRPr="00310E3B">
              <w:rPr>
                <w:rFonts w:hint="eastAsia"/>
              </w:rPr>
              <w:t>のための</w:t>
            </w:r>
            <w:r>
              <w:t>事業実施</w:t>
            </w:r>
            <w:r w:rsidR="004A2DBC" w:rsidRPr="00310E3B">
              <w:rPr>
                <w:rFonts w:hint="eastAsia"/>
              </w:rPr>
              <w:t>の</w:t>
            </w:r>
            <w:r>
              <w:t>必要性</w:t>
            </w:r>
            <w:r w:rsidR="004A2DBC" w:rsidRPr="00310E3B">
              <w:rPr>
                <w:rFonts w:hint="eastAsia"/>
              </w:rPr>
              <w:t>は</w:t>
            </w:r>
            <w:r>
              <w:t>高</w:t>
            </w:r>
            <w:r w:rsidR="00DF107E" w:rsidRPr="00310E3B">
              <w:rPr>
                <w:rFonts w:hint="eastAsia"/>
              </w:rPr>
              <w:t>いが、</w:t>
            </w:r>
            <w:r>
              <w:t>事業実施</w:t>
            </w:r>
            <w:r w:rsidR="004A2DBC" w:rsidRPr="00310E3B">
              <w:rPr>
                <w:rFonts w:hint="eastAsia"/>
              </w:rPr>
              <w:t>が</w:t>
            </w:r>
            <w:r>
              <w:t>困難</w:t>
            </w:r>
            <w:r w:rsidR="004A2DBC" w:rsidRPr="00310E3B">
              <w:rPr>
                <w:rFonts w:hint="eastAsia"/>
              </w:rPr>
              <w:t>な</w:t>
            </w:r>
            <w:r>
              <w:t>経路</w:t>
            </w:r>
            <w:r w:rsidR="004A2DBC" w:rsidRPr="00310E3B">
              <w:rPr>
                <w:rFonts w:hint="eastAsia"/>
              </w:rPr>
              <w:t>であることなどの</w:t>
            </w:r>
            <w:r>
              <w:t>理由</w:t>
            </w:r>
            <w:r w:rsidR="004A2DBC" w:rsidRPr="00310E3B">
              <w:rPr>
                <w:rFonts w:hint="eastAsia"/>
              </w:rPr>
              <w:t>により、</w:t>
            </w:r>
            <w:r>
              <w:t>長期的</w:t>
            </w:r>
            <w:r w:rsidR="004A2DBC" w:rsidRPr="00310E3B">
              <w:rPr>
                <w:rFonts w:hint="eastAsia"/>
              </w:rPr>
              <w:t>に</w:t>
            </w:r>
            <w:r>
              <w:t>事業実施</w:t>
            </w:r>
            <w:r w:rsidR="004A2DBC" w:rsidRPr="00310E3B">
              <w:rPr>
                <w:rFonts w:hint="eastAsia"/>
              </w:rPr>
              <w:t>に</w:t>
            </w:r>
            <w:r>
              <w:t>取</w:t>
            </w:r>
            <w:r w:rsidR="00DF107E" w:rsidRPr="00310E3B">
              <w:rPr>
                <w:rFonts w:hint="eastAsia"/>
              </w:rPr>
              <w:t>り</w:t>
            </w:r>
            <w:r>
              <w:t>組</w:t>
            </w:r>
            <w:r w:rsidR="004A2DBC">
              <w:t>む</w:t>
            </w:r>
            <w:r>
              <w:t>経路</w:t>
            </w:r>
          </w:p>
        </w:tc>
      </w:tr>
      <w:tr w:rsidR="00DF107E" w:rsidRPr="00310E3B" w14:paraId="1204F77B" w14:textId="77777777" w:rsidTr="00E3489A">
        <w:trPr>
          <w:trHeight w:val="1016"/>
        </w:trPr>
        <w:tc>
          <w:tcPr>
            <w:tcW w:w="1134" w:type="dxa"/>
          </w:tcPr>
          <w:p w14:paraId="454BA205" w14:textId="3B8D187E" w:rsidR="00DF107E" w:rsidRPr="00310E3B" w:rsidRDefault="00DF107E" w:rsidP="00E3489A">
            <w:pPr>
              <w:pStyle w:val="-6"/>
            </w:pPr>
            <w:r w:rsidRPr="00310E3B">
              <w:rPr>
                <w:rFonts w:hint="eastAsia"/>
              </w:rPr>
              <w:t>ネットワーク</w:t>
            </w:r>
            <w:r w:rsidR="00547E7E">
              <w:t>経路</w:t>
            </w:r>
          </w:p>
        </w:tc>
        <w:tc>
          <w:tcPr>
            <w:tcW w:w="7654" w:type="dxa"/>
          </w:tcPr>
          <w:p w14:paraId="01937BE7" w14:textId="096DC1F4" w:rsidR="00DF107E" w:rsidRPr="00310E3B" w:rsidRDefault="00547E7E" w:rsidP="00E3489A">
            <w:pPr>
              <w:pStyle w:val="-6"/>
            </w:pPr>
            <w:r>
              <w:t>幹線道路</w:t>
            </w:r>
            <w:r w:rsidR="004A2DBC" w:rsidRPr="00310E3B">
              <w:rPr>
                <w:rFonts w:hint="eastAsia"/>
              </w:rPr>
              <w:t>（</w:t>
            </w:r>
            <w:r>
              <w:t>都市計画道路等</w:t>
            </w:r>
            <w:r w:rsidR="004A2DBC" w:rsidRPr="00310E3B">
              <w:rPr>
                <w:rFonts w:hint="eastAsia"/>
              </w:rPr>
              <w:t>）で</w:t>
            </w:r>
            <w:r>
              <w:t>移動等円滑化基準</w:t>
            </w:r>
            <w:r w:rsidR="004A2DBC" w:rsidRPr="00310E3B">
              <w:rPr>
                <w:rFonts w:hint="eastAsia"/>
              </w:rPr>
              <w:t>に</w:t>
            </w:r>
            <w:r>
              <w:t>則</w:t>
            </w:r>
            <w:r w:rsidR="00DF107E" w:rsidRPr="00310E3B">
              <w:rPr>
                <w:rFonts w:hint="eastAsia"/>
              </w:rPr>
              <w:t>った</w:t>
            </w:r>
            <w:r>
              <w:t>整備</w:t>
            </w:r>
            <w:r w:rsidR="004A2DBC" w:rsidRPr="00310E3B">
              <w:rPr>
                <w:rFonts w:hint="eastAsia"/>
              </w:rPr>
              <w:t>や</w:t>
            </w:r>
            <w:r>
              <w:t>無電柱化等</w:t>
            </w:r>
            <w:r w:rsidR="004A2DBC" w:rsidRPr="00310E3B">
              <w:rPr>
                <w:rFonts w:hint="eastAsia"/>
              </w:rPr>
              <w:t>の</w:t>
            </w:r>
            <w:r>
              <w:t>高度</w:t>
            </w:r>
            <w:r w:rsidR="00DF107E" w:rsidRPr="00310E3B">
              <w:rPr>
                <w:rFonts w:hint="eastAsia"/>
              </w:rPr>
              <w:t>なバリアフリー</w:t>
            </w:r>
            <w:r>
              <w:t>化</w:t>
            </w:r>
            <w:r w:rsidR="004A2DBC" w:rsidRPr="00310E3B">
              <w:rPr>
                <w:rFonts w:hint="eastAsia"/>
              </w:rPr>
              <w:t>を</w:t>
            </w:r>
            <w:r>
              <w:t>検討</w:t>
            </w:r>
            <w:r w:rsidR="004A2DBC">
              <w:rPr>
                <w:rFonts w:hint="eastAsia"/>
              </w:rPr>
              <w:t>す</w:t>
            </w:r>
            <w:r w:rsidR="004A2DBC" w:rsidRPr="00310E3B">
              <w:rPr>
                <w:rFonts w:hint="eastAsia"/>
              </w:rPr>
              <w:t>べき</w:t>
            </w:r>
            <w:r>
              <w:t>経路</w:t>
            </w:r>
          </w:p>
        </w:tc>
      </w:tr>
    </w:tbl>
    <w:p w14:paraId="6396E3C1" w14:textId="71375C58" w:rsidR="00DF107E" w:rsidRDefault="00293D25" w:rsidP="00DF107E">
      <w:pPr>
        <w:pStyle w:val="5"/>
        <w:ind w:left="315"/>
      </w:pPr>
      <w:r>
        <w:rPr>
          <w:noProof/>
        </w:rPr>
        <w:drawing>
          <wp:anchor distT="0" distB="0" distL="114300" distR="114300" simplePos="0" relativeHeight="252380160" behindDoc="1" locked="0" layoutInCell="1" allowOverlap="1" wp14:anchorId="0D372710" wp14:editId="7D94E932">
            <wp:simplePos x="0" y="0"/>
            <wp:positionH relativeFrom="column">
              <wp:posOffset>2550436</wp:posOffset>
            </wp:positionH>
            <wp:positionV relativeFrom="paragraph">
              <wp:posOffset>308564</wp:posOffset>
            </wp:positionV>
            <wp:extent cx="3267553" cy="4769227"/>
            <wp:effectExtent l="0" t="0" r="9525" b="0"/>
            <wp:wrapNone/>
            <wp:docPr id="1880432456" name="図 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32456" name="図 1" descr="マップ&#10;&#10;自動的に生成された説明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68178" cy="4770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>
        <w:rPr>
          <w:rFonts w:hint="eastAsia"/>
        </w:rPr>
        <w:t>【</w:t>
      </w:r>
      <w:r w:rsidR="00547E7E">
        <w:t>参考</w:t>
      </w:r>
      <w:r w:rsidR="004A2DBC">
        <w:rPr>
          <w:rFonts w:hint="eastAsia"/>
        </w:rPr>
        <w:t>：</w:t>
      </w:r>
      <w:r w:rsidR="00547E7E">
        <w:t>市内全域</w:t>
      </w:r>
      <w:r w:rsidR="004A2DBC">
        <w:rPr>
          <w:rFonts w:hint="eastAsia"/>
        </w:rPr>
        <w:t>における</w:t>
      </w:r>
      <w:r w:rsidR="00547E7E">
        <w:t>生活関連経路等</w:t>
      </w:r>
      <w:r w:rsidR="004A2DBC">
        <w:rPr>
          <w:rFonts w:hint="eastAsia"/>
        </w:rPr>
        <w:t>の</w:t>
      </w:r>
      <w:r w:rsidR="00547E7E">
        <w:t>設定状況</w:t>
      </w:r>
      <w:r w:rsidR="00DF107E">
        <w:rPr>
          <w:rFonts w:hint="eastAsia"/>
        </w:rPr>
        <w:t>】</w:t>
      </w:r>
    </w:p>
    <w:p w14:paraId="2EAC3FB0" w14:textId="34ECF197" w:rsidR="00DF107E" w:rsidRPr="007E57BC" w:rsidRDefault="00DF107E" w:rsidP="00DF107E">
      <w:pPr>
        <w:pStyle w:val="-0"/>
        <w:ind w:left="660" w:right="420" w:hangingChars="100" w:hanging="240"/>
        <w:rPr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7AE7B4BA" wp14:editId="54C3120F">
                <wp:simplePos x="0" y="0"/>
                <wp:positionH relativeFrom="column">
                  <wp:posOffset>2290445</wp:posOffset>
                </wp:positionH>
                <wp:positionV relativeFrom="paragraph">
                  <wp:posOffset>147955</wp:posOffset>
                </wp:positionV>
                <wp:extent cx="314325" cy="457200"/>
                <wp:effectExtent l="0" t="0" r="28575" b="19050"/>
                <wp:wrapNone/>
                <wp:docPr id="2079185571" name="正方形/長方形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457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85C16F" id="正方形/長方形 168" o:spid="_x0000_s1026" style="position:absolute;margin-left:180.35pt;margin-top:11.65pt;width:24.75pt;height:36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" fillcolor="white [3212]" strokecolor="white [3212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645886FC" wp14:editId="5A989CB1">
                <wp:simplePos x="0" y="0"/>
                <wp:positionH relativeFrom="margin">
                  <wp:posOffset>678815</wp:posOffset>
                </wp:positionH>
                <wp:positionV relativeFrom="paragraph">
                  <wp:posOffset>29845</wp:posOffset>
                </wp:positionV>
                <wp:extent cx="1383425" cy="354330"/>
                <wp:effectExtent l="0" t="0" r="7620" b="7620"/>
                <wp:wrapNone/>
                <wp:docPr id="1255122135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425" cy="3543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013D29" w14:textId="5C52AE81" w:rsidR="00DF107E" w:rsidRPr="008F0CBB" w:rsidRDefault="0047644D" w:rsidP="00DF107E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="00547E7E"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instrText>COMMENTS 凡</w:instrText>
                            </w:r>
                            <w:r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end"/>
                            </w:r>
                            <w:r w:rsidR="00C743A8">
                              <w:rPr>
                                <w:rFonts w:ascii="BIZ UDゴシック" w:eastAsia="BIZ UDゴシック" w:hAnsi="BIZ UDゴシック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凡　</w:t>
                            </w:r>
                            <w:r w:rsidR="00C743A8">
                              <w:rPr>
                                <w:rFonts w:ascii="BIZ UDゴシック" w:eastAsia="BIZ UDゴシック" w:hAnsi="BIZ UDゴシック" w:hint="eastAsia"/>
                                <w:color w:val="000000" w:themeColor="text1"/>
                                <w:sz w:val="18"/>
                                <w:szCs w:val="18"/>
                              </w:rPr>
                              <w:t>例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begin"/>
                            </w:r>
                            <w:r w:rsidR="00547E7E"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instrText>COMMENTS 例</w:instrText>
                            </w:r>
                            <w:r>
                              <w:rPr>
                                <w:rFonts w:ascii="BIZ UDゴシック" w:eastAsia="BIZ UDゴシック" w:hAnsi="BIZ UDゴシック"/>
                                <w:color w:val="000000" w:themeColor="text1"/>
                                <w:sz w:val="18"/>
                                <w:szCs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5886FC" id="_x0000_s1103" style="position:absolute;left:0;text-align:left;margin-left:53.45pt;margin-top:2.35pt;width:108.95pt;height:27.9pt;z-index:25222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" fillcolor="white [3212]" stroked="f" strokeweight="1pt">
                <v:textbox>
                  <w:txbxContent>
                    <w:p w14:paraId="68013D29" w14:textId="5C52AE81" w:rsidR="00DF107E" w:rsidRPr="008F0CBB" w:rsidRDefault="0047644D" w:rsidP="00DF107E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begin"/>
                      </w:r>
                      <w:r w:rsidR="00547E7E"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instrText>COMMENTS 凡</w:instrText>
                      </w:r>
                      <w:r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end"/>
                      </w:r>
                      <w:r w:rsidR="00C743A8">
                        <w:rPr>
                          <w:rFonts w:ascii="BIZ UDゴシック" w:eastAsia="BIZ UDゴシック" w:hAnsi="BIZ UDゴシック" w:hint="eastAsia"/>
                          <w:color w:val="000000" w:themeColor="text1"/>
                          <w:sz w:val="18"/>
                          <w:szCs w:val="18"/>
                        </w:rPr>
                        <w:t>凡　例</w:t>
                      </w:r>
                      <w:r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begin"/>
                      </w:r>
                      <w:r w:rsidR="00547E7E"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instrText>COMMENTS 例</w:instrText>
                      </w:r>
                      <w:r>
                        <w:rPr>
                          <w:rFonts w:ascii="BIZ UDゴシック" w:eastAsia="BIZ UDゴシック" w:hAnsi="BIZ UDゴシック"/>
                          <w:color w:val="000000" w:themeColor="text1"/>
                          <w:sz w:val="18"/>
                          <w:szCs w:val="18"/>
                        </w:rPr>
                        <w:fldChar w:fldCharType="end"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114198F" w14:textId="77777777" w:rsidR="00DF107E" w:rsidRDefault="00DF107E" w:rsidP="00DF107E">
      <w:pPr>
        <w:pStyle w:val="-0"/>
        <w:ind w:left="660" w:right="420" w:hangingChars="100" w:hanging="240"/>
        <w:rPr>
          <w:color w:val="FF0000"/>
        </w:rPr>
      </w:pPr>
      <w:r>
        <w:rPr>
          <w:noProof/>
        </w:rPr>
        <w:drawing>
          <wp:anchor distT="0" distB="0" distL="114300" distR="114300" simplePos="0" relativeHeight="252229632" behindDoc="0" locked="0" layoutInCell="1" allowOverlap="1" wp14:anchorId="2118E5A9" wp14:editId="067B209A">
            <wp:simplePos x="0" y="0"/>
            <wp:positionH relativeFrom="margin">
              <wp:posOffset>729421</wp:posOffset>
            </wp:positionH>
            <wp:positionV relativeFrom="paragraph">
              <wp:posOffset>27997</wp:posOffset>
            </wp:positionV>
            <wp:extent cx="1409700" cy="478242"/>
            <wp:effectExtent l="0" t="0" r="0" b="0"/>
            <wp:wrapNone/>
            <wp:docPr id="638007898" name="図 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007898" name="図 1" descr="マップ&#10;&#10;自動的に生成された説明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09700" cy="478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253587" w14:textId="77777777" w:rsidR="00DF107E" w:rsidRDefault="00DF107E" w:rsidP="00DF107E">
      <w:pPr>
        <w:pStyle w:val="-0"/>
        <w:ind w:left="660" w:right="420" w:hangingChars="100" w:hanging="240"/>
        <w:rPr>
          <w:color w:val="FF0000"/>
        </w:rPr>
      </w:pPr>
      <w:r>
        <w:rPr>
          <w:noProof/>
        </w:rPr>
        <w:drawing>
          <wp:anchor distT="0" distB="0" distL="114300" distR="114300" simplePos="0" relativeHeight="252233728" behindDoc="0" locked="0" layoutInCell="1" allowOverlap="1" wp14:anchorId="58EBF03D" wp14:editId="08F3A7DB">
            <wp:simplePos x="0" y="0"/>
            <wp:positionH relativeFrom="column">
              <wp:posOffset>760029</wp:posOffset>
            </wp:positionH>
            <wp:positionV relativeFrom="paragraph">
              <wp:posOffset>150638</wp:posOffset>
            </wp:positionV>
            <wp:extent cx="929703" cy="145386"/>
            <wp:effectExtent l="0" t="0" r="3810" b="7620"/>
            <wp:wrapNone/>
            <wp:docPr id="1802657684" name="図 1" descr="ロゴ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657684" name="図 1" descr="ロゴ&#10;&#10;低い精度で自動的に生成された説明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931953" cy="145738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346D1" w14:textId="7F468A8F" w:rsidR="00DF107E" w:rsidRDefault="00DF107E" w:rsidP="00DF107E">
      <w:pPr>
        <w:pStyle w:val="-0"/>
        <w:ind w:left="660" w:right="420" w:hangingChars="100" w:hanging="240"/>
        <w:rPr>
          <w:color w:val="FF0000"/>
        </w:rPr>
      </w:pPr>
    </w:p>
    <w:p w14:paraId="3040CAC5" w14:textId="77777777" w:rsidR="00DF107E" w:rsidRDefault="00DF107E" w:rsidP="00DF107E">
      <w:pPr>
        <w:pStyle w:val="-0"/>
        <w:ind w:left="660" w:right="420" w:hangingChars="100" w:hanging="240"/>
        <w:rPr>
          <w:color w:val="FF0000"/>
        </w:rPr>
      </w:pPr>
    </w:p>
    <w:p w14:paraId="40AFB15F" w14:textId="77777777" w:rsidR="00DF107E" w:rsidRPr="00E21793" w:rsidRDefault="00DF107E" w:rsidP="00DF107E">
      <w:pPr>
        <w:pStyle w:val="13"/>
        <w:ind w:left="420" w:right="420" w:firstLine="240"/>
      </w:pPr>
    </w:p>
    <w:p w14:paraId="2F346021" w14:textId="77777777" w:rsidR="00DF107E" w:rsidRDefault="00DF107E" w:rsidP="00DF107E">
      <w:pPr>
        <w:pStyle w:val="13"/>
        <w:ind w:left="420" w:right="420" w:firstLine="240"/>
      </w:pPr>
    </w:p>
    <w:p w14:paraId="0758AAEF" w14:textId="77777777" w:rsidR="00DF107E" w:rsidRDefault="00DF107E" w:rsidP="00DF107E">
      <w:pPr>
        <w:pStyle w:val="13"/>
        <w:ind w:left="420" w:right="420" w:firstLine="240"/>
      </w:pPr>
    </w:p>
    <w:p w14:paraId="6FA2373D" w14:textId="77777777" w:rsidR="00DF107E" w:rsidRDefault="00DF107E" w:rsidP="00DF107E">
      <w:pPr>
        <w:pStyle w:val="13"/>
        <w:ind w:left="420" w:right="420" w:firstLine="240"/>
      </w:pPr>
    </w:p>
    <w:p w14:paraId="3D2E03A4" w14:textId="77777777" w:rsidR="00DF107E" w:rsidRDefault="00DF107E" w:rsidP="00DF107E">
      <w:pPr>
        <w:pStyle w:val="13"/>
        <w:ind w:left="420" w:right="420" w:firstLine="240"/>
      </w:pPr>
    </w:p>
    <w:p w14:paraId="294E7462" w14:textId="77777777" w:rsidR="00DF107E" w:rsidRDefault="00DF107E" w:rsidP="00DF107E">
      <w:pPr>
        <w:pStyle w:val="13"/>
        <w:ind w:left="420" w:right="420" w:firstLine="240"/>
      </w:pPr>
    </w:p>
    <w:p w14:paraId="41D3AA38" w14:textId="77777777" w:rsidR="00DF107E" w:rsidRDefault="00DF107E" w:rsidP="00DF107E">
      <w:pPr>
        <w:pStyle w:val="13"/>
        <w:ind w:left="420" w:right="420" w:firstLine="240"/>
      </w:pPr>
    </w:p>
    <w:p w14:paraId="7035FF48" w14:textId="77777777" w:rsidR="00DF107E" w:rsidRDefault="00DF107E" w:rsidP="00DF107E">
      <w:pPr>
        <w:pStyle w:val="13"/>
        <w:ind w:left="420" w:right="420" w:firstLine="240"/>
        <w:sectPr w:rsidR="00DF107E" w:rsidSect="00DD52C6">
          <w:footerReference w:type="even" r:id="rId18"/>
          <w:footerReference w:type="default" r:id="rId19"/>
          <w:pgSz w:w="11906" w:h="16838"/>
          <w:pgMar w:top="1418" w:right="1418" w:bottom="1985" w:left="1418" w:header="851" w:footer="992" w:gutter="0"/>
          <w:pgNumType w:start="53"/>
          <w:cols w:space="425"/>
          <w:docGrid w:type="lines" w:linePitch="360"/>
        </w:sectPr>
      </w:pPr>
    </w:p>
    <w:p w14:paraId="628F5E4C" w14:textId="77149933" w:rsidR="00DF107E" w:rsidRPr="005A745C" w:rsidRDefault="00DF107E" w:rsidP="00DF107E">
      <w:pPr>
        <w:pStyle w:val="2"/>
      </w:pPr>
      <w:bookmarkStart w:id="11" w:name="_Toc184811367"/>
      <w:bookmarkStart w:id="12" w:name="_Toc184811589"/>
      <w:r w:rsidRPr="005A745C">
        <w:rPr>
          <w:rFonts w:hint="eastAsia"/>
        </w:rPr>
        <w:lastRenderedPageBreak/>
        <w:t>（3）</w:t>
      </w:r>
      <w:r w:rsidR="00547E7E">
        <w:t>移動等円滑化促進地区図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864512" behindDoc="0" locked="0" layoutInCell="1" allowOverlap="1" wp14:anchorId="68D1445B" wp14:editId="467CAA34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408386408" name="JAVISCODE066-4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86408" name="JAVISCODE066-47" descr="QR コード&#10;&#10;自動的に生成された説明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1"/>
      <w:bookmarkEnd w:id="12"/>
    </w:p>
    <w:p w14:paraId="31216E3D" w14:textId="723696FC" w:rsidR="00DF107E" w:rsidRDefault="00547E7E" w:rsidP="00DF107E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移動等円滑化促進地区</w:t>
      </w:r>
      <w:r w:rsidR="004A2DBC" w:rsidRPr="005A745C">
        <w:rPr>
          <w:rFonts w:ascii="BIZ UDゴシック" w:eastAsia="BIZ UDゴシック" w:hAnsi="游明朝" w:cs="Times New Roman" w:hint="eastAsia"/>
          <w:sz w:val="24"/>
        </w:rPr>
        <w:t>における</w:t>
      </w:r>
      <w:r>
        <w:rPr>
          <w:rFonts w:ascii="BIZ UDゴシック" w:eastAsia="BIZ UDゴシック" w:hAnsi="游明朝" w:cs="Times New Roman"/>
          <w:sz w:val="24"/>
        </w:rPr>
        <w:t>生活関連施設及</w:t>
      </w:r>
      <w:r w:rsidR="00DF107E" w:rsidRPr="005A745C">
        <w:rPr>
          <w:rFonts w:ascii="BIZ UDゴシック" w:eastAsia="BIZ UDゴシック" w:hAnsi="游明朝" w:cs="Times New Roman" w:hint="eastAsia"/>
          <w:sz w:val="24"/>
        </w:rPr>
        <w:t>び</w:t>
      </w:r>
      <w:r>
        <w:rPr>
          <w:rFonts w:ascii="BIZ UDゴシック" w:eastAsia="BIZ UDゴシック" w:hAnsi="游明朝" w:cs="Times New Roman"/>
          <w:sz w:val="24"/>
        </w:rPr>
        <w:t>生活関連施設</w:t>
      </w:r>
      <w:r w:rsidR="00DF107E" w:rsidRPr="005A745C">
        <w:rPr>
          <w:rFonts w:ascii="BIZ UDゴシック" w:eastAsia="BIZ UDゴシック" w:hAnsi="游明朝" w:cs="Times New Roman" w:hint="eastAsia"/>
          <w:sz w:val="24"/>
        </w:rPr>
        <w:t>になり</w:t>
      </w:r>
      <w:r>
        <w:rPr>
          <w:rFonts w:ascii="BIZ UDゴシック" w:eastAsia="BIZ UDゴシック" w:hAnsi="游明朝" w:cs="Times New Roman"/>
          <w:sz w:val="24"/>
        </w:rPr>
        <w:t>得</w:t>
      </w:r>
      <w:r w:rsidR="00DF107E" w:rsidRPr="005A745C">
        <w:rPr>
          <w:rFonts w:ascii="BIZ UDゴシック" w:eastAsia="BIZ UDゴシック" w:hAnsi="游明朝" w:cs="Times New Roman" w:hint="eastAsia"/>
          <w:sz w:val="24"/>
        </w:rPr>
        <w:t>る</w:t>
      </w:r>
      <w:r>
        <w:rPr>
          <w:rFonts w:ascii="BIZ UDゴシック" w:eastAsia="BIZ UDゴシック" w:hAnsi="游明朝" w:cs="Times New Roman"/>
          <w:sz w:val="24"/>
        </w:rPr>
        <w:t>施設</w:t>
      </w:r>
      <w:r w:rsidR="004A2DBC" w:rsidRPr="005A745C">
        <w:rPr>
          <w:rFonts w:ascii="BIZ UDゴシック" w:eastAsia="BIZ UDゴシック" w:hAnsi="游明朝" w:cs="Times New Roman" w:hint="eastAsia"/>
          <w:sz w:val="24"/>
        </w:rPr>
        <w:t>、</w:t>
      </w:r>
      <w:r>
        <w:rPr>
          <w:rFonts w:ascii="BIZ UDゴシック" w:eastAsia="BIZ UDゴシック" w:hAnsi="游明朝" w:cs="Times New Roman"/>
          <w:sz w:val="24"/>
        </w:rPr>
        <w:t>生活関連経路等</w:t>
      </w:r>
      <w:r w:rsidR="004A2DBC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以下</w:t>
      </w:r>
      <w:r w:rsidR="004A2DBC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color w:val="000000" w:themeColor="text1"/>
          <w:sz w:val="24"/>
        </w:rPr>
        <w:t>区画</w:t>
      </w:r>
      <w:r w:rsidR="004A2DBC" w:rsidRPr="005A745C">
        <w:rPr>
          <w:rFonts w:ascii="BIZ UDゴシック" w:eastAsia="BIZ UDゴシック" w:hAnsi="游明朝" w:cs="Times New Roman" w:hint="eastAsia"/>
          <w:sz w:val="24"/>
        </w:rPr>
        <w:t>に</w:t>
      </w:r>
      <w:r>
        <w:rPr>
          <w:rFonts w:ascii="BIZ UDゴシック" w:eastAsia="BIZ UDゴシック" w:hAnsi="游明朝" w:cs="Times New Roman"/>
          <w:sz w:val="24"/>
        </w:rPr>
        <w:t>分</w:t>
      </w:r>
      <w:r w:rsidR="004A2DBC" w:rsidRPr="005A745C">
        <w:rPr>
          <w:rFonts w:ascii="BIZ UDゴシック" w:eastAsia="BIZ UDゴシック" w:hAnsi="游明朝" w:cs="Times New Roman" w:hint="eastAsia"/>
          <w:sz w:val="24"/>
        </w:rPr>
        <w:t>けて</w:t>
      </w:r>
      <w:r>
        <w:rPr>
          <w:rFonts w:ascii="BIZ UDゴシック" w:eastAsia="BIZ UDゴシック" w:hAnsi="游明朝" w:cs="Times New Roman"/>
          <w:sz w:val="24"/>
        </w:rPr>
        <w:t>整理</w:t>
      </w:r>
      <w:r w:rsidR="00DF107E" w:rsidRPr="005A745C">
        <w:rPr>
          <w:rFonts w:ascii="BIZ UDゴシック" w:eastAsia="BIZ UDゴシック" w:hAnsi="游明朝" w:cs="Times New Roman" w:hint="eastAsia"/>
          <w:sz w:val="24"/>
        </w:rPr>
        <w:t>します。</w:t>
      </w:r>
    </w:p>
    <w:p w14:paraId="6A8EF1D3" w14:textId="641A356D" w:rsidR="00DF107E" w:rsidRDefault="00293D25" w:rsidP="00DF107E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noProof/>
        </w:rPr>
        <w:drawing>
          <wp:anchor distT="0" distB="0" distL="114300" distR="114300" simplePos="0" relativeHeight="252381184" behindDoc="0" locked="0" layoutInCell="1" allowOverlap="1" wp14:anchorId="3D51E2A6" wp14:editId="379A5BA4">
            <wp:simplePos x="0" y="0"/>
            <wp:positionH relativeFrom="column">
              <wp:posOffset>267970</wp:posOffset>
            </wp:positionH>
            <wp:positionV relativeFrom="paragraph">
              <wp:posOffset>34732</wp:posOffset>
            </wp:positionV>
            <wp:extent cx="5201221" cy="6981245"/>
            <wp:effectExtent l="0" t="0" r="0" b="0"/>
            <wp:wrapNone/>
            <wp:docPr id="734520070" name="図 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520070" name="図 1" descr="マップ&#10;&#10;自動的に生成された説明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01221" cy="698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3D25">
        <w:rPr>
          <w:noProof/>
        </w:rPr>
        <w:t xml:space="preserve"> </w:t>
      </w:r>
    </w:p>
    <w:p w14:paraId="08E0196D" w14:textId="32379577" w:rsidR="00DF107E" w:rsidRDefault="00DF107E" w:rsidP="00DF107E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183C220C" w14:textId="71BBE507" w:rsidR="00DF107E" w:rsidRDefault="00DF107E" w:rsidP="00DF107E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55F2E9B8" w14:textId="77777777" w:rsidR="00DF107E" w:rsidRDefault="00DF107E" w:rsidP="00DF107E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2FD1CFF" w14:textId="77777777" w:rsidR="00DF107E" w:rsidRDefault="00DF107E" w:rsidP="00DF107E">
      <w:pPr>
        <w:widowControl/>
        <w:spacing w:after="160" w:line="259" w:lineRule="auto"/>
        <w:jc w:val="left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br w:type="page"/>
      </w:r>
    </w:p>
    <w:p w14:paraId="234E44B8" w14:textId="3AD31092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ア　</w:t>
      </w:r>
      <w:r w:rsidR="00547E7E">
        <w:t>区画</w:t>
      </w:r>
      <w:r w:rsidRPr="005A745C">
        <w:rPr>
          <w:rFonts w:hint="eastAsia"/>
        </w:rPr>
        <w:t>１</w:t>
      </w:r>
      <w:r w:rsidR="00BB7B2E">
        <w:rPr>
          <w:rFonts w:hint="eastAsia"/>
          <w:b w:val="0"/>
          <w:bCs/>
          <w:noProof/>
          <w:color w:val="auto"/>
          <w:sz w:val="21"/>
          <w:szCs w:val="18"/>
          <w:lang w:val="ja-JP"/>
        </w:rPr>
        <w:drawing>
          <wp:anchor distT="0" distB="0" distL="114300" distR="114300" simplePos="0" relativeHeight="252866560" behindDoc="0" locked="0" layoutInCell="1" allowOverlap="1" wp14:anchorId="04437D2C" wp14:editId="37BA78BF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340000029" name="JAVISCODE067-45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00029" name="JAVISCODE067-450" descr="QR コード&#10;&#10;自動的に生成された説明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F17C5" w14:textId="4E6417BF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803B60">
        <w:t>び</w:t>
      </w:r>
      <w:r w:rsidR="00547E7E">
        <w:t>生活関連施設</w:t>
      </w:r>
      <w:r w:rsidR="00635D09" w:rsidRPr="005A745C">
        <w:rPr>
          <w:rFonts w:hint="eastAsia"/>
        </w:rPr>
        <w:t>に</w:t>
      </w:r>
      <w:r w:rsidR="00635D09">
        <w:t>なり</w:t>
      </w:r>
      <w:r w:rsidR="00547E7E">
        <w:t>得</w:t>
      </w:r>
      <w:r w:rsidR="00635D09" w:rsidRPr="005A745C">
        <w:rPr>
          <w:rFonts w:hint="eastAsia"/>
        </w:rPr>
        <w:t>る</w:t>
      </w:r>
      <w:r w:rsidR="00547E7E">
        <w:t>施設</w:t>
      </w:r>
    </w:p>
    <w:tbl>
      <w:tblPr>
        <w:tblStyle w:val="aa"/>
        <w:tblW w:w="7201" w:type="dxa"/>
        <w:tblInd w:w="421" w:type="dxa"/>
        <w:tblLook w:val="04A0" w:firstRow="1" w:lastRow="0" w:firstColumn="1" w:lastColumn="0" w:noHBand="0" w:noVBand="1"/>
      </w:tblPr>
      <w:tblGrid>
        <w:gridCol w:w="624"/>
        <w:gridCol w:w="2835"/>
        <w:gridCol w:w="283"/>
        <w:gridCol w:w="624"/>
        <w:gridCol w:w="2835"/>
      </w:tblGrid>
      <w:tr w:rsidR="00DF107E" w:rsidRPr="005A745C" w14:paraId="6BC12DF5" w14:textId="77777777" w:rsidTr="00E3489A">
        <w:trPr>
          <w:tblHeader/>
        </w:trPr>
        <w:tc>
          <w:tcPr>
            <w:tcW w:w="624" w:type="dxa"/>
            <w:tcBorders>
              <w:bottom w:val="double" w:sz="6" w:space="0" w:color="auto"/>
            </w:tcBorders>
            <w:shd w:val="clear" w:color="auto" w:fill="DAE9F7"/>
            <w:vAlign w:val="center"/>
          </w:tcPr>
          <w:p w14:paraId="342F9AA3" w14:textId="563AB519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835" w:type="dxa"/>
            <w:tcBorders>
              <w:bottom w:val="double" w:sz="6" w:space="0" w:color="auto"/>
            </w:tcBorders>
            <w:shd w:val="clear" w:color="auto" w:fill="DAE9F7"/>
            <w:vAlign w:val="center"/>
          </w:tcPr>
          <w:p w14:paraId="214C304A" w14:textId="7CFCA7A6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14:paraId="02E54EE5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AE9F7"/>
            <w:vAlign w:val="center"/>
          </w:tcPr>
          <w:p w14:paraId="321049A9" w14:textId="5C7709C6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AE9F7"/>
            <w:vAlign w:val="center"/>
          </w:tcPr>
          <w:p w14:paraId="35E6A127" w14:textId="2076DE1D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293D25" w:rsidRPr="005A745C" w14:paraId="6BC4B30E" w14:textId="77777777" w:rsidTr="0079563A">
        <w:tc>
          <w:tcPr>
            <w:tcW w:w="3459" w:type="dxa"/>
            <w:gridSpan w:val="2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D0CF335" w14:textId="38CED894" w:rsidR="00293D25" w:rsidRPr="00BE65FC" w:rsidRDefault="00293D25" w:rsidP="00293D25">
            <w:pPr>
              <w:spacing w:line="320" w:lineRule="exact"/>
              <w:rPr>
                <w:rFonts w:ascii="BIZ UDゴシック" w:eastAsia="BIZ UDゴシック" w:hAnsi="游明朝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4DB24FA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653E1" w14:textId="0427ECC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 w:hint="eastAsia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47</w:t>
            </w:r>
          </w:p>
        </w:tc>
        <w:tc>
          <w:tcPr>
            <w:tcW w:w="283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C960A" w14:textId="4C507C04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游明朝" w:cs="Times New Roman"/>
                <w:sz w:val="14"/>
                <w:szCs w:val="14"/>
              </w:rPr>
              <w:t>藤白台四丁目</w:t>
            </w:r>
          </w:p>
        </w:tc>
      </w:tr>
      <w:tr w:rsidR="00293D25" w:rsidRPr="005A745C" w14:paraId="58E2E833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4160D7A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D100905" w14:textId="035EF5A1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北千里市民体育館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36B67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3EA06" w14:textId="1484E2AF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 w:hint="eastAsia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48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5B162" w14:textId="0FF0481D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游明朝" w:cs="Times New Roman"/>
                <w:sz w:val="14"/>
                <w:szCs w:val="14"/>
              </w:rPr>
              <w:t>金蘭会学園前</w:t>
            </w:r>
          </w:p>
        </w:tc>
      </w:tr>
      <w:tr w:rsidR="00293D25" w:rsidRPr="005A745C" w14:paraId="0F20ADE4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3F2C01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2BF60AF" w14:textId="266AF920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北千里市民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プール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2ECF3DC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43A68" w14:textId="6723997D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 w:hint="eastAsia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92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16872" w14:textId="2DA04139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游明朝" w:cs="Times New Roman"/>
                <w:sz w:val="14"/>
                <w:szCs w:val="14"/>
              </w:rPr>
              <w:t>青山台四丁目</w:t>
            </w:r>
          </w:p>
        </w:tc>
      </w:tr>
      <w:tr w:rsidR="00293D25" w:rsidRPr="005A745C" w14:paraId="228CEA4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3BBBA7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3ECB795" w14:textId="1320299A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千里金蘭大学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B4B6E87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BE8A5" w14:textId="42D86081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 w:hint="eastAsia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93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8ACE1" w14:textId="0623719F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游明朝" w:cs="Times New Roman"/>
                <w:sz w:val="14"/>
                <w:szCs w:val="14"/>
              </w:rPr>
              <w:t>青山幼稚園前</w:t>
            </w:r>
          </w:p>
        </w:tc>
      </w:tr>
      <w:tr w:rsidR="00293D25" w:rsidRPr="005A745C" w14:paraId="315812F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304D55A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B79A793" w14:textId="6D202B6D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千里北公園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51E8FFD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6B1BB" w14:textId="5B9086CC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 w:hint="eastAsia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94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D1E17" w14:textId="1770AFE0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游明朝" w:cs="Times New Roman"/>
                <w:sz w:val="14"/>
                <w:szCs w:val="14"/>
              </w:rPr>
              <w:t>古江台四丁目</w:t>
            </w:r>
          </w:p>
        </w:tc>
      </w:tr>
      <w:tr w:rsidR="00293D25" w:rsidRPr="005A745C" w14:paraId="03ABF89D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ADBCFC4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DBE63B9" w14:textId="1D7B6CC1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ディオス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04A207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896B9" w14:textId="78A1377C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 w:hint="eastAsia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101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B092E" w14:textId="0E1D8F78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游明朝" w:cs="Times New Roman"/>
                <w:sz w:val="14"/>
                <w:szCs w:val="14"/>
              </w:rPr>
              <w:t>藤白台二丁目</w:t>
            </w:r>
          </w:p>
        </w:tc>
      </w:tr>
      <w:tr w:rsidR="00293D25" w:rsidRPr="005A745C" w14:paraId="503F6A7C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76D5CC6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98D0B8B" w14:textId="4EF5882B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自然体験交流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センター（わくわくの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郷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00B7D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8FBCE" w14:textId="3FE7385A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 w:hint="eastAsia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102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10C3D" w14:textId="1391513B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游明朝" w:cs="Times New Roman"/>
                <w:sz w:val="14"/>
                <w:szCs w:val="14"/>
              </w:rPr>
              <w:t>ふじしろ</w:t>
            </w:r>
            <w:r w:rsidR="00547E7E">
              <w:rPr>
                <w:rFonts w:ascii="BIZ UDゴシック" w:eastAsia="BIZ UDゴシック" w:hAnsi="游明朝" w:cs="Times New Roman"/>
                <w:sz w:val="14"/>
                <w:szCs w:val="14"/>
              </w:rPr>
              <w:t>幼稚園前</w:t>
            </w:r>
          </w:p>
        </w:tc>
      </w:tr>
      <w:tr w:rsidR="00293D25" w:rsidRPr="005A745C" w14:paraId="4B5E3722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BE4E74C" w14:textId="699A518C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文58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78A16B2" w14:textId="66DE84E7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青山台市民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7955419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C82E15" w14:textId="46D4142D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89C9DCB" w14:textId="5DE818B8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0771A48D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875EAA4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EB786DE" w14:textId="399863BC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北千里駅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BDE510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2D097EAA" w14:textId="7923F8F6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604D1027" w14:textId="5B3C1515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5C6D44B9" w14:textId="77777777" w:rsidTr="0079563A">
        <w:tc>
          <w:tcPr>
            <w:tcW w:w="34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27CC8" w14:textId="74E973F3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39CA0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5908C31D" w14:textId="7B8F4991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0321570" w14:textId="63C195FB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53CB52E6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261A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8DB1E" w14:textId="634C7BC2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休日急病診療所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21B087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522136D1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5F40CB7D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2CECBFB8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82F40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98118" w14:textId="0416671B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千里金蘭大学短期大学部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5A3D34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08EAB24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EC73FF1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7D7E6505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3AE0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89851" w14:textId="782C107E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金蘭千里高等学校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B8175E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06556FA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0AC688E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57555564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67AF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8ED4A" w14:textId="6ED50344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北千里高等学校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13FE5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110E389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FF5E4B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477CE3E4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9CDA4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31780" w14:textId="0CB58691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金蘭千里中学校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7933F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5CC240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38E5C6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51DB0B8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F8C4E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64416" w14:textId="4A5C125F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青山台中学校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9EB8DC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F26CAF4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E44D639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1F24B88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6AE3C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70C5D" w14:textId="4705BB25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青山台小学校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7521A16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63BF90B6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71F8456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5B38B29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6D77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0A8B" w14:textId="3005092F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0F1D1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05DB9D60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5531312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60F085A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0E84" w14:textId="65CC302A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1B89F" w14:textId="0DE9045D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りそな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千里北支店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2D456F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71A470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5624E84C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79BAC0F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4FE11" w14:textId="294BA6AD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378D7" w14:textId="144CEE63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吹田青山台郵便局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CF9F7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E250CB1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E64BD2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224BD86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8A39D" w14:textId="152B302C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96B37" w14:textId="706FEADE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吹田千里北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ビル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内郵便局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B930B20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31EA510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09AF39D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585AC9A5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AEB8C" w14:textId="427DBDC4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B2FCD" w14:textId="1B2DA44A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青山公園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495B26D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3DEAC91A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331CB8D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25B500B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6AEA9" w14:textId="47DF1FE4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5C90" w14:textId="5100D5AF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8C6F1F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733DF2C9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A980999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780FE6B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9F115" w14:textId="0B71B6AA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282BA" w14:textId="2A1DA24F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くちなし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EEDFA14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1A9FA94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A2EFF9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2C88B78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22657" w14:textId="1F35EE26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58BD4" w14:textId="4F143BEB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ふじのき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0E2350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5118644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FCB7D0A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6637BF8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5C083" w14:textId="296EC2D5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72ED7" w14:textId="0279B8F1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青山台地区高齢者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FCD25D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1E1EEE9D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3B4B2B0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4781ABE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AD990" w14:textId="6DAAF08E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91C0A" w14:textId="13891639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北千里児童</w:t>
            </w:r>
            <w:r w:rsidR="00293D2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F58459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0CE32692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014B7986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1873151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D56F3" w14:textId="4D3ABBD0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D81E5" w14:textId="66A65F68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まちなかリビング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9CEAF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20EE9EC2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D4D459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46C6181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CAA10" w14:textId="3E779BDD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4DCB7" w14:textId="5B102C50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北千里地区公民館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641519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168A37E7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F8F47E6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6118154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847BC" w14:textId="57E4AEDD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4D568" w14:textId="38802DD7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北千里図書館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57BD60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5ACE2C1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27F84D8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30F0BCF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62C12" w14:textId="4C03C719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バ43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5AD78" w14:textId="46A7DD9A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青山台一丁目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2DCA30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4567BDA7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7E395A5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39F500B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D803C" w14:textId="102216B2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D3BFD" w14:textId="262DEE3C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北千里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73299C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7D101132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6C70AEF6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177BAD9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83A61" w14:textId="595C3A40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バ45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457EF" w14:textId="7FD87767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北公園前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BE243F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7481561B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0D1461E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93D25" w:rsidRPr="005A745C" w14:paraId="5CA41D0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E3DC8" w14:textId="29772C74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52501" w14:textId="270F6C3C" w:rsidR="00293D25" w:rsidRPr="005A745C" w:rsidRDefault="00547E7E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循環器病</w:t>
            </w:r>
            <w:r w:rsidR="00293D25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センター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前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79813C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14:paraId="545FCDE3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A6A574D" w14:textId="77777777" w:rsidR="00293D25" w:rsidRPr="005A745C" w:rsidRDefault="00293D25" w:rsidP="00293D2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2CC2B186" w14:textId="77777777" w:rsidR="000A58D9" w:rsidRDefault="000A58D9">
      <w:pPr>
        <w:widowControl/>
        <w:spacing w:after="160" w:line="259" w:lineRule="auto"/>
        <w:jc w:val="left"/>
        <w:rPr>
          <w:rFonts w:ascii="BIZ UDゴシック" w:eastAsia="BIZ UDゴシック"/>
          <w:sz w:val="24"/>
        </w:rPr>
        <w:sectPr w:rsidR="000A58D9" w:rsidSect="00E21793">
          <w:footerReference w:type="even" r:id="rId23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1129F59B" w14:textId="0BF5B559" w:rsidR="001A5E22" w:rsidRDefault="00BB7B2E">
      <w:pPr>
        <w:widowControl/>
        <w:spacing w:after="160" w:line="259" w:lineRule="auto"/>
        <w:jc w:val="left"/>
        <w:rPr>
          <w:rFonts w:ascii="BIZ UDゴシック" w:eastAsia="BIZ UDゴシック"/>
          <w:sz w:val="24"/>
        </w:r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868608" behindDoc="0" locked="0" layoutInCell="1" allowOverlap="1" wp14:anchorId="6300844E" wp14:editId="07B70CE2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298595957" name="JAVISCODE068-429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595957" name="JAVISCODE068-429" descr="QR コード&#10;&#10;自動的に生成された説明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bookmarkEnd w:id="1"/>
    <w:p w14:paraId="2B5C1B77" w14:textId="77777777" w:rsidR="000A58D9" w:rsidRDefault="000A58D9">
      <w:pPr>
        <w:widowControl/>
        <w:spacing w:after="160" w:line="259" w:lineRule="auto"/>
        <w:jc w:val="left"/>
        <w:rPr>
          <w:rFonts w:hAnsi="游明朝" w:cs="Times New Roman"/>
          <w:sz w:val="24"/>
        </w:rPr>
      </w:pPr>
    </w:p>
    <w:p w14:paraId="1ED1A837" w14:textId="77777777" w:rsidR="000A58D9" w:rsidRDefault="000A58D9">
      <w:pPr>
        <w:widowControl/>
        <w:spacing w:after="160" w:line="259" w:lineRule="auto"/>
        <w:jc w:val="left"/>
        <w:rPr>
          <w:rFonts w:hAnsi="游明朝" w:cs="Times New Roman"/>
          <w:sz w:val="24"/>
        </w:rPr>
      </w:pPr>
    </w:p>
    <w:p w14:paraId="1EA0F9E7" w14:textId="33FA27B2" w:rsidR="000A58D9" w:rsidRDefault="000A58D9">
      <w:pPr>
        <w:widowControl/>
        <w:spacing w:after="160" w:line="259" w:lineRule="auto"/>
        <w:jc w:val="left"/>
        <w:rPr>
          <w:rFonts w:ascii="BIZ UDゴシック" w:eastAsia="BIZ UDゴシック" w:hAnsi="游明朝" w:cs="Times New Roman"/>
          <w:b/>
          <w:color w:val="156082" w:themeColor="accent1"/>
          <w:sz w:val="24"/>
        </w:rPr>
      </w:pPr>
      <w:r>
        <w:rPr>
          <w:rFonts w:hAnsi="游明朝" w:cs="Times New Roman"/>
          <w:sz w:val="24"/>
        </w:rPr>
        <w:br w:type="page"/>
      </w:r>
    </w:p>
    <w:p w14:paraId="4A14372D" w14:textId="77777777" w:rsidR="005A745C" w:rsidRPr="005A745C" w:rsidRDefault="005A745C" w:rsidP="00DF107E">
      <w:pPr>
        <w:pStyle w:val="3"/>
        <w:ind w:left="315"/>
        <w:rPr>
          <w:rFonts w:hAnsi="游明朝" w:cs="Times New Roman"/>
          <w:sz w:val="24"/>
        </w:rPr>
        <w:sectPr w:rsidR="005A745C" w:rsidRPr="005A745C" w:rsidSect="00E21793">
          <w:footerReference w:type="even" r:id="rId25"/>
          <w:footerReference w:type="default" r:id="rId26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2C9CD862" w14:textId="6D781A71" w:rsidR="0022263F" w:rsidRDefault="00DB5852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77120" behindDoc="1" locked="0" layoutInCell="1" allowOverlap="1" wp14:anchorId="56F67AAF" wp14:editId="094E92F6">
            <wp:simplePos x="0" y="0"/>
            <wp:positionH relativeFrom="column">
              <wp:posOffset>-729615</wp:posOffset>
            </wp:positionH>
            <wp:positionV relativeFrom="paragraph">
              <wp:posOffset>-350520</wp:posOffset>
            </wp:positionV>
            <wp:extent cx="15119779" cy="10229850"/>
            <wp:effectExtent l="0" t="0" r="6350" b="0"/>
            <wp:wrapNone/>
            <wp:docPr id="1365565886" name="図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2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2263F" w:rsidRPr="005A745C"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2FA02B1A" wp14:editId="2668AA6E">
                <wp:simplePos x="0" y="0"/>
                <wp:positionH relativeFrom="margin">
                  <wp:posOffset>0</wp:posOffset>
                </wp:positionH>
                <wp:positionV relativeFrom="paragraph">
                  <wp:posOffset>-31265</wp:posOffset>
                </wp:positionV>
                <wp:extent cx="2411730" cy="450000"/>
                <wp:effectExtent l="0" t="0" r="7620" b="7620"/>
                <wp:wrapNone/>
                <wp:docPr id="124612472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F0A4EB" w14:textId="625E5F62" w:rsidR="00791D9E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ア　</w:t>
                            </w:r>
                            <w:r w:rsidR="00C743A8">
                              <w:t>区画</w:t>
                            </w:r>
                            <w:r w:rsidR="00B97820" w:rsidRPr="001B3A97">
                              <w:rPr>
                                <w:rFonts w:hint="eastAsia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02B1A" id="テキスト ボックス 2" o:spid="_x0000_s1104" type="#_x0000_t202" style="position:absolute;left:0;text-align:left;margin-left:0;margin-top:-2.45pt;width:189.9pt;height:35.45pt;z-index:25213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" filled="f" stroked="f" strokeweight=".5pt">
                <v:textbox inset="0,0,0,0">
                  <w:txbxContent>
                    <w:p w14:paraId="49F0A4EB" w14:textId="625E5F62" w:rsidR="00791D9E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ア　</w:t>
                      </w:r>
                      <w:r w:rsidR="00C743A8">
                        <w:t>区画</w:t>
                      </w:r>
                      <w:r w:rsidR="00B97820" w:rsidRPr="001B3A97">
                        <w:rPr>
                          <w:rFonts w:hint="eastAsia"/>
                        </w:rPr>
                        <w:t>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09FCC17" w14:textId="3B3B6E98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707416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生活関連施設及</w:t>
      </w:r>
      <w:r w:rsidR="00635D09" w:rsidRPr="005A745C">
        <w:rPr>
          <w:rFonts w:hint="eastAsia"/>
        </w:rPr>
        <w:t>び</w:t>
      </w:r>
      <w:r w:rsidR="00547E7E">
        <w:t>位置図</w:t>
      </w:r>
    </w:p>
    <w:p w14:paraId="2D655889" w14:textId="24EB7A39" w:rsidR="005A745C" w:rsidRPr="00DF107E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78BC90C7" wp14:editId="185F073E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2124" cy="7889359"/>
                <wp:effectExtent l="0" t="0" r="7620" b="0"/>
                <wp:wrapNone/>
                <wp:docPr id="78962868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2124" cy="78893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B17796" w14:textId="39F0A5DB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635D09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44E226BD" w14:textId="3724B93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箕面摂津線</w:t>
                            </w:r>
                          </w:p>
                          <w:p w14:paraId="79F0580B" w14:textId="2556682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  <w:t>ディオス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北千里内経路</w:t>
                            </w:r>
                          </w:p>
                          <w:p w14:paraId="146EA23F" w14:textId="4B5DF79A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千里北公園古江線</w:t>
                            </w:r>
                          </w:p>
                          <w:p w14:paraId="7353154A" w14:textId="4F7E84A1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青山古江線</w:t>
                            </w:r>
                          </w:p>
                          <w:p w14:paraId="55649FE2" w14:textId="39B27B1A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青山藤白古江線</w:t>
                            </w:r>
                          </w:p>
                          <w:p w14:paraId="10567F71" w14:textId="089D380B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藤白台</w:t>
                            </w:r>
                            <w:r w:rsidR="008A08C0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２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163B976" w14:textId="2B1D717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藤白台</w:t>
                            </w:r>
                            <w:r w:rsidR="008A08C0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３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9CED289" w14:textId="2D2B1F4C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千里北公園内園路</w:t>
                            </w:r>
                          </w:p>
                          <w:p w14:paraId="1E6FB67A" w14:textId="2DDC270D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千里北公園内園路</w:t>
                            </w:r>
                          </w:p>
                          <w:p w14:paraId="387A7081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4C3AE30C" w14:textId="2C16336D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0A252991" w14:textId="30F21A6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</w:t>
                            </w:r>
                            <w:r w:rsidR="00383396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４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EB849DC" w14:textId="393279DC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３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EF660E1" w14:textId="78072A9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箕面山田線</w:t>
                            </w:r>
                          </w:p>
                          <w:p w14:paraId="1CEF570E" w14:textId="77777777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C90C7" id="_x0000_s1105" type="#_x0000_t202" style="position:absolute;left:0;text-align:left;margin-left:0;margin-top:0;width:189.95pt;height:621.2pt;z-index:25224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" fillcolor="window" stroked="f" strokeweight=".5pt">
                <v:textbox>
                  <w:txbxContent>
                    <w:p w14:paraId="5BB17796" w14:textId="39F0A5DB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635D09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44E226BD" w14:textId="3724B93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箕面摂津線</w:t>
                      </w:r>
                    </w:p>
                    <w:p w14:paraId="79F0580B" w14:textId="2556682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  <w:t>ディオス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北千里内経路</w:t>
                      </w:r>
                    </w:p>
                    <w:p w14:paraId="146EA23F" w14:textId="4B5DF79A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千里北公園古江線</w:t>
                      </w:r>
                    </w:p>
                    <w:p w14:paraId="7353154A" w14:textId="4F7E84A1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青山古江線</w:t>
                      </w:r>
                    </w:p>
                    <w:p w14:paraId="55649FE2" w14:textId="39B27B1A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青山藤白古江線</w:t>
                      </w:r>
                    </w:p>
                    <w:p w14:paraId="10567F71" w14:textId="089D380B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藤白台</w:t>
                      </w:r>
                      <w:r w:rsidR="008A08C0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２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163B976" w14:textId="2B1D717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藤白台</w:t>
                      </w:r>
                      <w:r w:rsidR="008A08C0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３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9CED289" w14:textId="2D2B1F4C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千里北公園内園路</w:t>
                      </w:r>
                    </w:p>
                    <w:p w14:paraId="1E6FB67A" w14:textId="2DDC270D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千里北公園内園路</w:t>
                      </w:r>
                    </w:p>
                    <w:p w14:paraId="387A7081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4C3AE30C" w14:textId="2C16336D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0A252991" w14:textId="30F21A6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</w:t>
                      </w:r>
                      <w:r w:rsidR="00383396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４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EB849DC" w14:textId="393279DC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３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EF660E1" w14:textId="78072A9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箕面山田線</w:t>
                      </w:r>
                    </w:p>
                    <w:p w14:paraId="1CEF570E" w14:textId="77777777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0252DE" w14:textId="7DFDBD06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0831D2FD" w14:textId="105CF2EF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A77DA32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28"/>
          <w:footerReference w:type="even" r:id="rId29"/>
          <w:footerReference w:type="default" r:id="rId30"/>
          <w:pgSz w:w="23811" w:h="16838" w:orient="landscape" w:code="8"/>
          <w:pgMar w:top="567" w:right="851" w:bottom="1134" w:left="1134" w:header="0" w:footer="397" w:gutter="0"/>
          <w:pgNumType w:start="60"/>
          <w:cols w:space="425"/>
          <w:docGrid w:type="lines" w:linePitch="360"/>
        </w:sectPr>
      </w:pPr>
    </w:p>
    <w:p w14:paraId="010AEED1" w14:textId="1D534980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イ　</w:t>
      </w:r>
      <w:r w:rsidR="00547E7E">
        <w:t>区画</w:t>
      </w:r>
      <w:r w:rsidRPr="005A745C">
        <w:rPr>
          <w:rFonts w:hint="eastAsia"/>
        </w:rPr>
        <w:t>２</w:t>
      </w:r>
    </w:p>
    <w:p w14:paraId="1B78757C" w14:textId="09196D2F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870656" behindDoc="0" locked="0" layoutInCell="1" allowOverlap="1" wp14:anchorId="7476F50E" wp14:editId="10A5A1BB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457502385" name="JAVISCODE069-42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502385" name="JAVISCODE069-420" descr="QR コード&#10;&#10;自動的に生成された説明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80"/>
        <w:gridCol w:w="2268"/>
      </w:tblGrid>
      <w:tr w:rsidR="00DF107E" w:rsidRPr="005A745C" w14:paraId="070198C8" w14:textId="77777777" w:rsidTr="00E3489A">
        <w:trPr>
          <w:tblHeader/>
        </w:trPr>
        <w:tc>
          <w:tcPr>
            <w:tcW w:w="680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773FDA4E" w14:textId="0196C253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268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7A6D9E2" w14:textId="32240F9B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DF107E" w:rsidRPr="005A745C" w14:paraId="675E7DD2" w14:textId="77777777" w:rsidTr="00E3489A">
        <w:tc>
          <w:tcPr>
            <w:tcW w:w="2948" w:type="dxa"/>
            <w:gridSpan w:val="2"/>
            <w:tcBorders>
              <w:top w:val="double" w:sz="4" w:space="0" w:color="auto"/>
            </w:tcBorders>
            <w:shd w:val="clear" w:color="auto" w:fill="FFEFEF"/>
            <w:vAlign w:val="center"/>
          </w:tcPr>
          <w:p w14:paraId="634EF6CA" w14:textId="0041ADB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</w:tr>
      <w:tr w:rsidR="00DF107E" w:rsidRPr="005A745C" w14:paraId="2937B756" w14:textId="77777777" w:rsidTr="00E3489A">
        <w:tc>
          <w:tcPr>
            <w:tcW w:w="680" w:type="dxa"/>
            <w:shd w:val="clear" w:color="auto" w:fill="FFEFEF"/>
            <w:vAlign w:val="center"/>
          </w:tcPr>
          <w:p w14:paraId="2F0DC458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医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2268" w:type="dxa"/>
            <w:shd w:val="clear" w:color="auto" w:fill="FFEFEF"/>
            <w:vAlign w:val="center"/>
          </w:tcPr>
          <w:p w14:paraId="3E3242C1" w14:textId="7AD43F5A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大阪大学医学部附属病院</w:t>
            </w:r>
          </w:p>
        </w:tc>
      </w:tr>
      <w:tr w:rsidR="00DF107E" w:rsidRPr="005A745C" w14:paraId="5D0E940C" w14:textId="77777777" w:rsidTr="00E3489A">
        <w:tc>
          <w:tcPr>
            <w:tcW w:w="680" w:type="dxa"/>
            <w:shd w:val="clear" w:color="auto" w:fill="FFEFEF"/>
            <w:vAlign w:val="center"/>
          </w:tcPr>
          <w:p w14:paraId="5981342F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医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2268" w:type="dxa"/>
            <w:shd w:val="clear" w:color="auto" w:fill="FFEFEF"/>
            <w:vAlign w:val="center"/>
          </w:tcPr>
          <w:p w14:paraId="4CBBD606" w14:textId="7C51B589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大阪大学歯学部附属病院</w:t>
            </w:r>
          </w:p>
        </w:tc>
      </w:tr>
      <w:tr w:rsidR="00DF107E" w:rsidRPr="005A745C" w14:paraId="5CD7CBA7" w14:textId="77777777" w:rsidTr="00E3489A">
        <w:tc>
          <w:tcPr>
            <w:tcW w:w="2948" w:type="dxa"/>
            <w:gridSpan w:val="2"/>
            <w:shd w:val="clear" w:color="auto" w:fill="auto"/>
            <w:vAlign w:val="center"/>
          </w:tcPr>
          <w:p w14:paraId="13527178" w14:textId="57A0F900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="00635D09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</w:tr>
      <w:tr w:rsidR="00DF107E" w:rsidRPr="005A745C" w14:paraId="3A292221" w14:textId="77777777" w:rsidTr="00E3489A">
        <w:tc>
          <w:tcPr>
            <w:tcW w:w="680" w:type="dxa"/>
            <w:shd w:val="clear" w:color="auto" w:fill="auto"/>
            <w:vAlign w:val="center"/>
          </w:tcPr>
          <w:p w14:paraId="5DACB54F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5B48A44" w14:textId="0549343A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</w:t>
            </w:r>
          </w:p>
        </w:tc>
      </w:tr>
      <w:tr w:rsidR="00DF107E" w:rsidRPr="005A745C" w14:paraId="13E92622" w14:textId="77777777" w:rsidTr="00E3489A">
        <w:tc>
          <w:tcPr>
            <w:tcW w:w="680" w:type="dxa"/>
            <w:shd w:val="clear" w:color="auto" w:fill="auto"/>
            <w:vAlign w:val="center"/>
          </w:tcPr>
          <w:p w14:paraId="570F1425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884A635" w14:textId="494CBBC4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</w:t>
            </w:r>
          </w:p>
        </w:tc>
      </w:tr>
      <w:tr w:rsidR="00DF107E" w:rsidRPr="005A745C" w14:paraId="5042663E" w14:textId="77777777" w:rsidTr="00E3489A">
        <w:tc>
          <w:tcPr>
            <w:tcW w:w="680" w:type="dxa"/>
            <w:shd w:val="clear" w:color="auto" w:fill="auto"/>
            <w:vAlign w:val="center"/>
          </w:tcPr>
          <w:p w14:paraId="7268A8F6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426D191" w14:textId="365BB7CE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</w:t>
            </w:r>
          </w:p>
        </w:tc>
      </w:tr>
      <w:tr w:rsidR="00DF107E" w:rsidRPr="005A745C" w14:paraId="1BF2D960" w14:textId="77777777" w:rsidTr="00E3489A">
        <w:tc>
          <w:tcPr>
            <w:tcW w:w="680" w:type="dxa"/>
            <w:shd w:val="clear" w:color="auto" w:fill="auto"/>
            <w:vAlign w:val="center"/>
          </w:tcPr>
          <w:p w14:paraId="1E5925B4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D082150" w14:textId="033ED685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</w:t>
            </w:r>
          </w:p>
        </w:tc>
      </w:tr>
      <w:tr w:rsidR="00DF107E" w:rsidRPr="005A745C" w14:paraId="039FB5EB" w14:textId="77777777" w:rsidTr="00E3489A">
        <w:tc>
          <w:tcPr>
            <w:tcW w:w="680" w:type="dxa"/>
            <w:shd w:val="clear" w:color="auto" w:fill="auto"/>
            <w:vAlign w:val="center"/>
          </w:tcPr>
          <w:p w14:paraId="4E89ED26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C5BAA44" w14:textId="338F9464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</w:t>
            </w:r>
          </w:p>
        </w:tc>
      </w:tr>
      <w:tr w:rsidR="00DF107E" w:rsidRPr="005A745C" w14:paraId="76A33514" w14:textId="77777777" w:rsidTr="00E3489A">
        <w:tc>
          <w:tcPr>
            <w:tcW w:w="680" w:type="dxa"/>
            <w:shd w:val="clear" w:color="auto" w:fill="auto"/>
            <w:vAlign w:val="center"/>
          </w:tcPr>
          <w:p w14:paraId="2112A93A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3F2DA07" w14:textId="5A560AB7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吹田阪大内郵便局</w:t>
            </w:r>
          </w:p>
        </w:tc>
      </w:tr>
      <w:tr w:rsidR="00DF107E" w:rsidRPr="005A745C" w14:paraId="325E231F" w14:textId="77777777" w:rsidTr="00E3489A">
        <w:tc>
          <w:tcPr>
            <w:tcW w:w="680" w:type="dxa"/>
            <w:shd w:val="clear" w:color="auto" w:fill="auto"/>
            <w:vAlign w:val="center"/>
          </w:tcPr>
          <w:p w14:paraId="6E3827BD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B597804" w14:textId="6F51FE13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吹田阪大病院内郵便局</w:t>
            </w:r>
          </w:p>
        </w:tc>
      </w:tr>
      <w:tr w:rsidR="00DF107E" w:rsidRPr="005A745C" w14:paraId="24B91670" w14:textId="77777777" w:rsidTr="00E3489A">
        <w:tc>
          <w:tcPr>
            <w:tcW w:w="680" w:type="dxa"/>
            <w:shd w:val="clear" w:color="auto" w:fill="auto"/>
            <w:vAlign w:val="center"/>
          </w:tcPr>
          <w:p w14:paraId="607624DE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F7132DD" w14:textId="47FBC151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阪大口</w:t>
            </w:r>
          </w:p>
        </w:tc>
      </w:tr>
      <w:tr w:rsidR="00DF107E" w:rsidRPr="005A745C" w14:paraId="4E5306AB" w14:textId="77777777" w:rsidTr="00E3489A">
        <w:tc>
          <w:tcPr>
            <w:tcW w:w="680" w:type="dxa"/>
            <w:shd w:val="clear" w:color="auto" w:fill="auto"/>
            <w:vAlign w:val="center"/>
          </w:tcPr>
          <w:p w14:paraId="6B9E8B78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C59710E" w14:textId="02AC33D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阪大本部前</w:t>
            </w:r>
          </w:p>
        </w:tc>
      </w:tr>
      <w:tr w:rsidR="00DF107E" w:rsidRPr="005A745C" w14:paraId="6AE8957A" w14:textId="77777777" w:rsidTr="00E3489A">
        <w:tc>
          <w:tcPr>
            <w:tcW w:w="680" w:type="dxa"/>
            <w:shd w:val="clear" w:color="auto" w:fill="auto"/>
            <w:vAlign w:val="center"/>
          </w:tcPr>
          <w:p w14:paraId="6233AD21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385B11D" w14:textId="1BD0689E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阪大医学部前</w:t>
            </w:r>
          </w:p>
        </w:tc>
      </w:tr>
      <w:tr w:rsidR="00DF107E" w:rsidRPr="005A745C" w14:paraId="35DAD805" w14:textId="77777777" w:rsidTr="00E3489A">
        <w:tc>
          <w:tcPr>
            <w:tcW w:w="680" w:type="dxa"/>
            <w:shd w:val="clear" w:color="auto" w:fill="auto"/>
            <w:vAlign w:val="center"/>
          </w:tcPr>
          <w:p w14:paraId="77BB518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91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83434CF" w14:textId="7F8F17A9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阪大歯学部病院前</w:t>
            </w:r>
          </w:p>
        </w:tc>
      </w:tr>
    </w:tbl>
    <w:p w14:paraId="73578639" w14:textId="77777777" w:rsidR="000A58D9" w:rsidRDefault="000A58D9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0A58D9" w:rsidSect="005A745C">
          <w:headerReference w:type="default" r:id="rId32"/>
          <w:footerReference w:type="even" r:id="rId33"/>
          <w:footerReference w:type="default" r:id="rId34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1D3130F9" w14:textId="6C929EE7" w:rsidR="000A58D9" w:rsidRDefault="00BB7B2E" w:rsidP="000A58D9">
      <w:pPr>
        <w:rPr>
          <w:rFonts w:ascii="BIZ UDゴシック" w:eastAsia="BIZ UDゴシック" w:hAnsi="游明朝" w:cs="Times New Roman"/>
          <w:sz w:val="24"/>
        </w:r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872704" behindDoc="0" locked="0" layoutInCell="1" allowOverlap="1" wp14:anchorId="22052617" wp14:editId="3D3A2BFF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447962490" name="JAVISCODE070-32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962490" name="JAVISCODE070-327" descr="QR コード&#10;&#10;自動的に生成された説明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6028C9" w14:textId="77777777" w:rsidR="000A58D9" w:rsidRDefault="000A58D9" w:rsidP="000A58D9">
      <w:pPr>
        <w:rPr>
          <w:rFonts w:ascii="BIZ UDゴシック" w:eastAsia="BIZ UDゴシック" w:hAnsi="游明朝" w:cs="Times New Roman"/>
          <w:sz w:val="24"/>
        </w:rPr>
      </w:pPr>
    </w:p>
    <w:p w14:paraId="1821EFFA" w14:textId="77777777" w:rsidR="000A58D9" w:rsidRDefault="000A58D9" w:rsidP="000A58D9">
      <w:pPr>
        <w:rPr>
          <w:rFonts w:ascii="BIZ UDゴシック" w:eastAsia="BIZ UDゴシック" w:hAnsi="游明朝" w:cs="Times New Roman"/>
          <w:sz w:val="24"/>
        </w:rPr>
      </w:pPr>
    </w:p>
    <w:p w14:paraId="66302CA0" w14:textId="06DDD99A" w:rsidR="000A58D9" w:rsidRPr="000A58D9" w:rsidRDefault="000A58D9" w:rsidP="0079563A">
      <w:pPr>
        <w:rPr>
          <w:rFonts w:ascii="BIZ UDゴシック" w:eastAsia="BIZ UDゴシック" w:hAnsi="游明朝" w:cs="Times New Roman"/>
          <w:sz w:val="24"/>
        </w:rPr>
        <w:sectPr w:rsidR="000A58D9" w:rsidRPr="000A58D9" w:rsidSect="005A745C">
          <w:footerReference w:type="even" r:id="rId36"/>
          <w:footerReference w:type="default" r:id="rId37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733C091A" w14:textId="67F30CCA" w:rsidR="0022263F" w:rsidRDefault="00DB5852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78144" behindDoc="1" locked="0" layoutInCell="1" allowOverlap="1" wp14:anchorId="2951BDC8" wp14:editId="7BB69DCA">
            <wp:simplePos x="0" y="0"/>
            <wp:positionH relativeFrom="column">
              <wp:posOffset>-720090</wp:posOffset>
            </wp:positionH>
            <wp:positionV relativeFrom="paragraph">
              <wp:posOffset>-350520</wp:posOffset>
            </wp:positionV>
            <wp:extent cx="15119779" cy="10239375"/>
            <wp:effectExtent l="0" t="0" r="6350" b="0"/>
            <wp:wrapNone/>
            <wp:docPr id="1018966547" name="図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3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21F" w:rsidRPr="005A745C"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4C80FCFD" wp14:editId="27D04B84">
                <wp:simplePos x="0" y="0"/>
                <wp:positionH relativeFrom="margin">
                  <wp:posOffset>0</wp:posOffset>
                </wp:positionH>
                <wp:positionV relativeFrom="paragraph">
                  <wp:posOffset>-84372</wp:posOffset>
                </wp:positionV>
                <wp:extent cx="2411730" cy="450000"/>
                <wp:effectExtent l="0" t="0" r="7620" b="7620"/>
                <wp:wrapNone/>
                <wp:docPr id="87935414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8CB36F" w14:textId="22AE170E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イ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0FCFD" id="_x0000_s1106" type="#_x0000_t202" style="position:absolute;left:0;text-align:left;margin-left:0;margin-top:-6.65pt;width:189.9pt;height:35.45pt;z-index:25219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" filled="f" stroked="f" strokeweight=".5pt">
                <v:textbox inset="0,0,0,0">
                  <w:txbxContent>
                    <w:p w14:paraId="278CB36F" w14:textId="22AE170E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イ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2CDAD4" w14:textId="65976707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707416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生活関連施設及</w:t>
      </w:r>
      <w:r w:rsidRPr="005A745C">
        <w:rPr>
          <w:rFonts w:hint="eastAsia"/>
        </w:rPr>
        <w:t>び</w:t>
      </w:r>
      <w:r w:rsidR="00547E7E">
        <w:t>位置図</w:t>
      </w:r>
    </w:p>
    <w:p w14:paraId="10D3D5A7" w14:textId="719B21C3" w:rsidR="005A745C" w:rsidRPr="00DF107E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676B3C8F" wp14:editId="7CEDC79D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68094"/>
                <wp:effectExtent l="0" t="0" r="7620" b="0"/>
                <wp:wrapNone/>
                <wp:docPr id="54890157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680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5EEC68" w14:textId="24974367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352421D1" w14:textId="09E3E0CC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山田上小野原線</w:t>
                            </w:r>
                          </w:p>
                          <w:p w14:paraId="46321402" w14:textId="3F0EBA76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大阪大学内経路</w:t>
                            </w:r>
                          </w:p>
                          <w:p w14:paraId="675AAF0C" w14:textId="2729B4FA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千里北公園古江線</w:t>
                            </w:r>
                          </w:p>
                          <w:p w14:paraId="1CFA5F44" w14:textId="73FC9AF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千里北公園内園路</w:t>
                            </w:r>
                          </w:p>
                          <w:p w14:paraId="4C256980" w14:textId="77777777" w:rsidR="00DF107E" w:rsidRPr="004B1245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524D3D5F" w14:textId="3EAEE7A1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8385899" w14:textId="2BF8BCB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道祖本摂津北線</w:t>
                            </w:r>
                          </w:p>
                          <w:p w14:paraId="24ABE5C9" w14:textId="06CEA8F8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万博公園外周線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B3C8F" id="_x0000_s1107" type="#_x0000_t202" style="position:absolute;left:0;text-align:left;margin-left:0;margin-top:0;width:189.9pt;height:619.55pt;z-index:25225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" fillcolor="window" stroked="f" strokeweight=".5pt">
                <v:textbox>
                  <w:txbxContent>
                    <w:p w14:paraId="535EEC68" w14:textId="24974367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352421D1" w14:textId="09E3E0CC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山田上小野原線</w:t>
                      </w:r>
                    </w:p>
                    <w:p w14:paraId="46321402" w14:textId="3F0EBA76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大阪大学内経路</w:t>
                      </w:r>
                    </w:p>
                    <w:p w14:paraId="675AAF0C" w14:textId="2729B4FA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千里北公園古江線</w:t>
                      </w:r>
                    </w:p>
                    <w:p w14:paraId="1CFA5F44" w14:textId="73FC9AF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千里北公園内園路</w:t>
                      </w:r>
                    </w:p>
                    <w:p w14:paraId="4C256980" w14:textId="77777777" w:rsidR="00DF107E" w:rsidRPr="004B1245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524D3D5F" w14:textId="3EAEE7A1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8385899" w14:textId="2BF8BCB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道祖本摂津北線</w:t>
                      </w:r>
                    </w:p>
                    <w:p w14:paraId="24ABE5C9" w14:textId="06CEA8F8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万博公園外周線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B82AF5" w14:textId="5FD3BB75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1954B0D4" w14:textId="4E44F61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11074DA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39"/>
          <w:footerReference w:type="even" r:id="rId40"/>
          <w:footerReference w:type="default" r:id="rId41"/>
          <w:pgSz w:w="23811" w:h="16838" w:orient="landscape" w:code="8"/>
          <w:pgMar w:top="567" w:right="851" w:bottom="1134" w:left="1134" w:header="0" w:footer="397" w:gutter="0"/>
          <w:pgNumType w:start="62"/>
          <w:cols w:space="425"/>
          <w:docGrid w:type="lines" w:linePitch="360"/>
        </w:sectPr>
      </w:pPr>
    </w:p>
    <w:p w14:paraId="20CC26EC" w14:textId="3735EEE6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ウ　</w:t>
      </w:r>
      <w:r w:rsidR="00547E7E">
        <w:t>区画</w:t>
      </w:r>
      <w:r w:rsidRPr="005A745C">
        <w:rPr>
          <w:rFonts w:hint="eastAsia"/>
        </w:rPr>
        <w:t>３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874752" behindDoc="0" locked="0" layoutInCell="1" allowOverlap="1" wp14:anchorId="46E9618A" wp14:editId="490FC8DF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335960368" name="JAVISCODE071-15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960368" name="JAVISCODE071-150" descr="QR コード&#10;&#10;自動的に生成された説明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DFED4" w14:textId="362B256B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402"/>
        <w:gridCol w:w="283"/>
        <w:gridCol w:w="624"/>
        <w:gridCol w:w="3402"/>
      </w:tblGrid>
      <w:tr w:rsidR="00DF107E" w:rsidRPr="005A745C" w14:paraId="7288C5E6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7525F5B6" w14:textId="79B9DFCB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C503A22" w14:textId="5FBEFBFD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3CD2FD4C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054C2960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5DBF668" w14:textId="2B919361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3E6E7D" w:rsidRPr="005A745C" w14:paraId="603C7A0B" w14:textId="77777777" w:rsidTr="00E3489A">
        <w:tc>
          <w:tcPr>
            <w:tcW w:w="4026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41D0BC2" w14:textId="391B69C5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6958C70C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912B2" w14:textId="490247AA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バ42</w:t>
            </w:r>
          </w:p>
        </w:tc>
        <w:tc>
          <w:tcPr>
            <w:tcW w:w="34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EE964" w14:textId="0D99625F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津雲台七丁目</w:t>
            </w:r>
          </w:p>
        </w:tc>
      </w:tr>
      <w:tr w:rsidR="003E6E7D" w:rsidRPr="005A745C" w14:paraId="40EDBD2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B22D43D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234CC46" w14:textId="2102782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特別養護老人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ホームみなと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弘済園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4E8D8866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68B45" w14:textId="0B4254BA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9A437" w14:textId="058411BA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山田弘済院</w:t>
            </w:r>
          </w:p>
        </w:tc>
      </w:tr>
      <w:tr w:rsidR="003E6E7D" w:rsidRPr="005A745C" w14:paraId="4A76D36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B7D6B15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5820B81" w14:textId="2B68B1D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弘済院第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２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特養老人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3900058B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16961" w14:textId="2462D3DC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49DCE" w14:textId="718E075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千里営業所前</w:t>
            </w:r>
          </w:p>
        </w:tc>
      </w:tr>
      <w:tr w:rsidR="003E6E7D" w:rsidRPr="005A745C" w14:paraId="4A25D0A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B9A1CDE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2525ECA" w14:textId="715B7E6A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弘済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みらい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園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・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弘済</w:t>
            </w:r>
            <w:r w:rsidR="003E6E7D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のぞみ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5D0B6C0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C6A77" w14:textId="152FC068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D1EDD" w14:textId="501E0C8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山田西四丁目</w:t>
            </w:r>
          </w:p>
        </w:tc>
      </w:tr>
      <w:tr w:rsidR="003E6E7D" w:rsidRPr="005A745C" w14:paraId="0A089D9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7C1DA9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2EB1FAE" w14:textId="60BFB789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・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藤白台地域包括支援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212B2DBB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61868" w14:textId="0DF2F8B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バ95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30D79" w14:textId="107E59F0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古江台小学校前</w:t>
            </w:r>
          </w:p>
        </w:tc>
      </w:tr>
      <w:tr w:rsidR="003E6E7D" w:rsidRPr="005A745C" w14:paraId="08FD7404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791AFE0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B14E2F0" w14:textId="7DB8C8EA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介護老人保健施設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つくも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6B5304BA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93101" w14:textId="0CC5298C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バ96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9E0B0" w14:textId="6375C41D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古江台五丁目</w:t>
            </w:r>
          </w:p>
        </w:tc>
      </w:tr>
      <w:tr w:rsidR="003E6E7D" w:rsidRPr="005A745C" w14:paraId="445DBF0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E587A2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352BC3A" w14:textId="51F246C5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大阪市立弘済院附属病院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380BCE5E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8C90F" w14:textId="66CA2353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バ97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62747" w14:textId="13B0F945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さゆり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幼稚園前</w:t>
            </w:r>
          </w:p>
        </w:tc>
      </w:tr>
      <w:tr w:rsidR="003E6E7D" w:rsidRPr="005A745C" w14:paraId="55A8F84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B7699DB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FF93B60" w14:textId="43ED31D3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大阪市立弘済中学校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4767C36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FB45C" w14:textId="3FCA58F4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バ98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70FE1" w14:textId="10170273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北消防署前</w:t>
            </w:r>
          </w:p>
        </w:tc>
      </w:tr>
      <w:tr w:rsidR="003E6E7D" w:rsidRPr="005A745C" w14:paraId="54A5A15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E4A08A5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93A9303" w14:textId="146DEC55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大阪市立弘済小学校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2726913D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E9F04" w14:textId="15D83B62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バ99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7055E" w14:textId="77B1C1CC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藤白台一丁目</w:t>
            </w:r>
          </w:p>
        </w:tc>
      </w:tr>
      <w:tr w:rsidR="003E6E7D" w:rsidRPr="005A745C" w14:paraId="1B5EBFB8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12C7228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1244EA8" w14:textId="7F5CFB76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障害者支援交流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センター（あいほうぷ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78EA730C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C8267" w14:textId="7CAD171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38ABF" w14:textId="53FB523C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ゆらら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藤白台</w:t>
            </w:r>
          </w:p>
        </w:tc>
      </w:tr>
      <w:tr w:rsidR="003E6E7D" w:rsidRPr="005A745C" w14:paraId="489761F1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CEDB2EA" w14:textId="37F8C6C6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文59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5F56FE8" w14:textId="3D7C42AF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藤白台市民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13D2FA4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7B428" w14:textId="1C9A83BF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737E0" w14:textId="1A26B10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津雲台五丁目</w:t>
            </w:r>
          </w:p>
        </w:tc>
      </w:tr>
      <w:tr w:rsidR="003E6E7D" w:rsidRPr="005A745C" w14:paraId="4C9CEAD0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2954505" w14:textId="11811CAD" w:rsidR="003E6E7D" w:rsidRPr="0079563A" w:rsidRDefault="003E6E7D" w:rsidP="003E6E7D">
            <w:pPr>
              <w:spacing w:line="320" w:lineRule="exact"/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385D54A" w14:textId="7E0CC2A6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古江台市民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auto"/>
          </w:tcPr>
          <w:p w14:paraId="2054571E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EEE91" w14:textId="26908D79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31442" w14:textId="3B31D5B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阪急山田</w:t>
            </w:r>
          </w:p>
        </w:tc>
      </w:tr>
      <w:tr w:rsidR="003E6E7D" w:rsidRPr="005A745C" w14:paraId="1C54963D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AE9084D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8F04A8A" w14:textId="3F0DD536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山田駅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55685E6F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FB9B0C" w14:textId="277ED185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77E338" w14:textId="2CA2A4F5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483FEA0B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4147328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F92ACEF" w14:textId="67B78EF4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山田駅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モノレール）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490119C6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46AFAC" w14:textId="52B9DF9D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CE4529" w14:textId="59D726FA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7913201C" w14:textId="77777777" w:rsidTr="0079563A">
        <w:tc>
          <w:tcPr>
            <w:tcW w:w="40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7029205" w14:textId="459A8CAC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18A8A47B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BAD449" w14:textId="2F2E2C3B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6EA094" w14:textId="1FB90B14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22D9C5E1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3C3E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A3FB7A9" w14:textId="73F8A42D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古江台中学校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4975852B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293FE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45B26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1FF087A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912FF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0AA7457" w14:textId="1944DADD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古江台小学校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263DEDD2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D95E51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4244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10D6845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006C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56146AA" w14:textId="7668270C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0FE0D0A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B1A243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AA70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1EB91FD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004C8" w14:textId="18EAC35A" w:rsidR="003E6E7D" w:rsidRPr="0079563A" w:rsidRDefault="003E6E7D" w:rsidP="003E6E7D">
            <w:pPr>
              <w:spacing w:line="320" w:lineRule="exact"/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5E413D7" w14:textId="3CDD9CA1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事業課庁舎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79DA1F3B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ED0B80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F0B1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3055D09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639B7" w14:textId="38B8955C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CE1026F" w14:textId="693FCACC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吹田千里郵便局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0F275E2E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54B5F1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D4D755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56FA65C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FFC4E" w14:textId="6F00715E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6EF392B" w14:textId="4D49E1A6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吹田藤白台郵便局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1270F1A1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F25A26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9212C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2F23782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E95F9" w14:textId="2DA0E67F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36C4AC6" w14:textId="0A514ACE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吹田古江台郵便局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5C7D552F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39E24F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ABE2A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2B1EEC4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5A604" w14:textId="69AD1E9B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F7EE195" w14:textId="09924E3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吹田山田駅前郵便局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41A1145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95B67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85551D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3A2A1BF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A9F0E" w14:textId="4AA36C0C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B94B853" w14:textId="1B3FB351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古江公園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337012A2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7997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16F7B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1D07BA5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0CA6B" w14:textId="20A25FAF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3E26154" w14:textId="22DB43D9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山田駅東公園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4EBCDA76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15BFF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71BA5F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4C949DF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43754" w14:textId="3F11B520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74B734D" w14:textId="1230F291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デュー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阪急山田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74930605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5ADEBC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1FA1F3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311AA5A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D4A39" w14:textId="033BD5FE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D9554B4" w14:textId="6FC944E2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藤白台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プラザ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14DF821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8E7A3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F3128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0139BA3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0CA22" w14:textId="11D5A0AF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467607B" w14:textId="645DCDEC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業務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スーパー TAKENOKO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4CED1843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C8AA6A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3E89D0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1251A72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9BF07" w14:textId="0EDA3856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1122A5C" w14:textId="5DB9C05A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マツダ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60F00750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558245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7374B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169487D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6B472" w14:textId="17E020C6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7C5707B" w14:textId="41A29411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古江台地区高齢者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3C78C3D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FFE394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6E7D2F3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6E943C3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B716F" w14:textId="154A1C86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CAB899D" w14:textId="16DF1152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藤白台地区高齢者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4BCB212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C3BC32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179AA3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6455811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65A53" w14:textId="671DEFC8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福40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5540E47" w14:textId="5FFC2462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のびのび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子育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てプラザ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04B47165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6EDAA1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C60909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520B756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68C53" w14:textId="3194BF0F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福41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08229BE" w14:textId="7F3AEA78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子育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て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青少年拠点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夢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つながり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未来館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（ゆいぴあ）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6C880C7A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5395D6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A813C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3FFC093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3245E" w14:textId="3B24A6B6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福42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9B6F5FA" w14:textId="165559DE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青少年活動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サポートプラザ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3B074AC4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CC1DF7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A661A0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3E6E7D" w:rsidRPr="005A745C" w14:paraId="58331075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B92B9" w14:textId="4E4E92C4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8389F12" w14:textId="32969E38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山田駅前図書館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3F3B438A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9AE258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3EA224F" w14:textId="77777777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1AB74206" w14:textId="77777777" w:rsidR="000A58D9" w:rsidRDefault="000A58D9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0A58D9" w:rsidSect="00AB3A66">
          <w:headerReference w:type="default" r:id="rId43"/>
          <w:footerReference w:type="default" r:id="rId44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3A15EAB1" w14:textId="1A119EA9" w:rsid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876800" behindDoc="0" locked="0" layoutInCell="1" allowOverlap="1" wp14:anchorId="7456D7EC" wp14:editId="7D99F025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159593552" name="JAVISCODE072-26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593552" name="JAVISCODE072-268" descr="QR コード&#10;&#10;自動的に生成された説明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DB781" w14:textId="77777777" w:rsidR="000A58D9" w:rsidRDefault="000A58D9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8A7BFE7" w14:textId="1EC356DE" w:rsidR="000A58D9" w:rsidRPr="000A58D9" w:rsidRDefault="000A58D9" w:rsidP="0079563A">
      <w:pPr>
        <w:rPr>
          <w:rFonts w:ascii="BIZ UDゴシック" w:eastAsia="BIZ UDゴシック" w:hAnsi="游明朝" w:cs="Times New Roman"/>
          <w:sz w:val="24"/>
        </w:rPr>
        <w:sectPr w:rsidR="000A58D9" w:rsidRPr="000A58D9" w:rsidSect="00AB3A66">
          <w:footerReference w:type="even" r:id="rId46"/>
          <w:footerReference w:type="default" r:id="rId47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0244CFF0" w14:textId="78E825FF" w:rsidR="0022263F" w:rsidRDefault="00576E6E" w:rsidP="001B3A97">
      <w:pPr>
        <w:pStyle w:val="13"/>
        <w:ind w:left="420" w:right="420" w:firstLine="240"/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727296" behindDoc="0" locked="0" layoutInCell="1" allowOverlap="1" wp14:anchorId="5060B307" wp14:editId="38F49D8F">
                <wp:simplePos x="0" y="0"/>
                <wp:positionH relativeFrom="page">
                  <wp:posOffset>6247765</wp:posOffset>
                </wp:positionH>
                <wp:positionV relativeFrom="page">
                  <wp:posOffset>490693</wp:posOffset>
                </wp:positionV>
                <wp:extent cx="775970" cy="491490"/>
                <wp:effectExtent l="0" t="0" r="0" b="0"/>
                <wp:wrapNone/>
                <wp:docPr id="599318451" name="テキスト ボック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49149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</a:ln>
                      </wps:spPr>
                      <wps:txbx>
                        <w:txbxContent>
                          <w:p w14:paraId="416CBE63" w14:textId="5B386EB6" w:rsidR="002C3943" w:rsidRPr="00A42183" w:rsidRDefault="00576E6E" w:rsidP="00A42183">
                            <w:pPr>
                              <w:jc w:val="right"/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  <w:t>拡大図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0B307" id="テキスト ボックス 191" o:spid="_x0000_s1108" type="#_x0000_t202" style="position:absolute;left:0;text-align:left;margin-left:491.95pt;margin-top:38.65pt;width:61.1pt;height:38.7pt;z-index:25272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" filled="f" stroked="f" strokeweight="1.5pt">
                <v:textbox>
                  <w:txbxContent>
                    <w:p w14:paraId="416CBE63" w14:textId="5B386EB6" w:rsidR="002C3943" w:rsidRPr="00A42183" w:rsidRDefault="00576E6E" w:rsidP="00A42183">
                      <w:pPr>
                        <w:jc w:val="right"/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  <w:t>拡大図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A5045">
        <w:rPr>
          <w:noProof/>
        </w:rPr>
        <w:drawing>
          <wp:anchor distT="0" distB="0" distL="114300" distR="114300" simplePos="0" relativeHeight="252726272" behindDoc="0" locked="0" layoutInCell="1" allowOverlap="1" wp14:anchorId="3F09C5A6" wp14:editId="7D069A0C">
            <wp:simplePos x="0" y="0"/>
            <wp:positionH relativeFrom="page">
              <wp:posOffset>3366135</wp:posOffset>
            </wp:positionH>
            <wp:positionV relativeFrom="page">
              <wp:posOffset>551180</wp:posOffset>
            </wp:positionV>
            <wp:extent cx="3600000" cy="3065703"/>
            <wp:effectExtent l="19050" t="19050" r="19685" b="20955"/>
            <wp:wrapNone/>
            <wp:docPr id="858524007" name="図 1" descr="マップ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524007" name="図 1" descr="マップ が含まれている画像&#10;&#10;自動的に生成された説明"/>
                    <pic:cNvPicPr/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00000" cy="3065703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ysDash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852">
        <w:rPr>
          <w:noProof/>
        </w:rPr>
        <w:drawing>
          <wp:anchor distT="0" distB="0" distL="114300" distR="114300" simplePos="0" relativeHeight="252679168" behindDoc="1" locked="0" layoutInCell="1" allowOverlap="1" wp14:anchorId="705CE690" wp14:editId="0C0AB486">
            <wp:simplePos x="0" y="0"/>
            <wp:positionH relativeFrom="column">
              <wp:posOffset>-710565</wp:posOffset>
            </wp:positionH>
            <wp:positionV relativeFrom="paragraph">
              <wp:posOffset>-379095</wp:posOffset>
            </wp:positionV>
            <wp:extent cx="15119779" cy="10239375"/>
            <wp:effectExtent l="0" t="0" r="6350" b="0"/>
            <wp:wrapNone/>
            <wp:docPr id="1241604181" name="図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3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12B00497" wp14:editId="11BC3AB2">
                <wp:simplePos x="0" y="0"/>
                <wp:positionH relativeFrom="margin">
                  <wp:posOffset>0</wp:posOffset>
                </wp:positionH>
                <wp:positionV relativeFrom="paragraph">
                  <wp:posOffset>-39843</wp:posOffset>
                </wp:positionV>
                <wp:extent cx="2411730" cy="450000"/>
                <wp:effectExtent l="0" t="0" r="7620" b="7620"/>
                <wp:wrapNone/>
                <wp:docPr id="1248225118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76BA95" w14:textId="3A7A757A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ウ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00497" id="_x0000_s1109" type="#_x0000_t202" style="position:absolute;left:0;text-align:left;margin-left:0;margin-top:-3.15pt;width:189.9pt;height:35.45pt;z-index:25219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" filled="f" stroked="f" strokeweight=".5pt">
                <v:textbox inset="0,0,0,0">
                  <w:txbxContent>
                    <w:p w14:paraId="5176BA95" w14:textId="3A7A757A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ウ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79F1C2" w14:textId="634E3E06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5715F3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Pr="005A745C">
        <w:rPr>
          <w:rFonts w:hint="eastAsia"/>
        </w:rPr>
        <w:t>び</w:t>
      </w:r>
      <w:r w:rsidR="00547E7E">
        <w:t>位置図</w:t>
      </w:r>
    </w:p>
    <w:p w14:paraId="1F3C8E99" w14:textId="67A8CC6C" w:rsidR="005A745C" w:rsidRPr="0063555A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27EA3219" wp14:editId="7D24731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89359"/>
                <wp:effectExtent l="0" t="0" r="7620" b="0"/>
                <wp:wrapNone/>
                <wp:docPr id="137845305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893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3117CE" w14:textId="58CE33C7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3491E290" w14:textId="3275232D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山田上</w:t>
                            </w:r>
                            <w:r w:rsidR="001B7FE4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小野原線</w:t>
                            </w:r>
                          </w:p>
                          <w:p w14:paraId="5BAD7C50" w14:textId="6885D4A0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南千里茨木停車場線</w:t>
                            </w:r>
                          </w:p>
                          <w:p w14:paraId="2986E646" w14:textId="56DA27B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箕面摂津線</w:t>
                            </w:r>
                          </w:p>
                          <w:p w14:paraId="373CE3C5" w14:textId="124A7E76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  <w:t>（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旧</w:t>
                            </w:r>
                            <w:r w:rsidR="001B7FE4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）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大阪中央環状線</w:t>
                            </w:r>
                          </w:p>
                          <w:p w14:paraId="35FADC53" w14:textId="4390CDC6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南千里茨木停車場線</w:t>
                            </w:r>
                          </w:p>
                          <w:p w14:paraId="73E33B3C" w14:textId="3355347A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青山藤白古江線</w:t>
                            </w:r>
                          </w:p>
                          <w:p w14:paraId="064A58D8" w14:textId="460AC26F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津雲台</w:t>
                            </w:r>
                            <w:r w:rsidR="001B7FE4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36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D3F0E70" w14:textId="503361C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津雲中央線</w:t>
                            </w:r>
                          </w:p>
                          <w:p w14:paraId="2719D2D4" w14:textId="4FC0E42E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山田駅周辺</w:t>
                            </w:r>
                            <w:r w:rsidR="001B7FE4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の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通路</w:t>
                            </w:r>
                          </w:p>
                          <w:p w14:paraId="7F4B1930" w14:textId="412C0CEB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箕面摂津線</w:t>
                            </w:r>
                          </w:p>
                          <w:p w14:paraId="7F1230D5" w14:textId="6F6D77CB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青山古江線</w:t>
                            </w:r>
                          </w:p>
                          <w:p w14:paraId="77E858E1" w14:textId="293EF980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藤白古江線</w:t>
                            </w:r>
                          </w:p>
                          <w:p w14:paraId="27A6B989" w14:textId="25241D1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藤白台</w:t>
                            </w:r>
                            <w:r w:rsidR="001B7FE4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49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4A06FF9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39F47727" w14:textId="2051E379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28BE8E2" w14:textId="0CF2AAE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</w:t>
                            </w:r>
                            <w:r w:rsidR="001B7FE4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３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C721E82" w14:textId="7A20E8CF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箕面山田線</w:t>
                            </w:r>
                          </w:p>
                          <w:p w14:paraId="1F56116F" w14:textId="604DB30B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万博公園南千里線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A3219" id="_x0000_s1110" type="#_x0000_t202" style="position:absolute;left:0;text-align:left;margin-left:0;margin-top:0;width:189.9pt;height:621.2pt;z-index:25225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" fillcolor="window" stroked="f" strokeweight=".5pt">
                <v:textbox>
                  <w:txbxContent>
                    <w:p w14:paraId="0D3117CE" w14:textId="58CE33C7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3491E290" w14:textId="3275232D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山田上</w:t>
                      </w:r>
                      <w:r w:rsidR="001B7FE4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小野原線</w:t>
                      </w:r>
                    </w:p>
                    <w:p w14:paraId="5BAD7C50" w14:textId="6885D4A0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南千里茨木停車場線</w:t>
                      </w:r>
                    </w:p>
                    <w:p w14:paraId="2986E646" w14:textId="56DA27B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箕面摂津線</w:t>
                      </w:r>
                    </w:p>
                    <w:p w14:paraId="373CE3C5" w14:textId="124A7E76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  <w:t>（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旧</w:t>
                      </w:r>
                      <w:r w:rsidR="001B7FE4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）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大阪中央環状線</w:t>
                      </w:r>
                    </w:p>
                    <w:p w14:paraId="35FADC53" w14:textId="4390CDC6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南千里茨木停車場線</w:t>
                      </w:r>
                    </w:p>
                    <w:p w14:paraId="73E33B3C" w14:textId="3355347A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青山藤白古江線</w:t>
                      </w:r>
                    </w:p>
                    <w:p w14:paraId="064A58D8" w14:textId="460AC26F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津雲台</w:t>
                      </w:r>
                      <w:r w:rsidR="001B7FE4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36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D3F0E70" w14:textId="503361C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津雲中央線</w:t>
                      </w:r>
                    </w:p>
                    <w:p w14:paraId="2719D2D4" w14:textId="4FC0E42E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山田駅周辺</w:t>
                      </w:r>
                      <w:r w:rsidR="001B7FE4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の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通路</w:t>
                      </w:r>
                    </w:p>
                    <w:p w14:paraId="7F4B1930" w14:textId="412C0CEB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箕面摂津線</w:t>
                      </w:r>
                    </w:p>
                    <w:p w14:paraId="7F1230D5" w14:textId="6F6D77CB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青山古江線</w:t>
                      </w:r>
                    </w:p>
                    <w:p w14:paraId="77E858E1" w14:textId="293EF980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藤白古江線</w:t>
                      </w:r>
                    </w:p>
                    <w:p w14:paraId="27A6B989" w14:textId="25241D1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藤白台</w:t>
                      </w:r>
                      <w:r w:rsidR="001B7FE4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49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4A06FF9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39F47727" w14:textId="2051E379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28BE8E2" w14:textId="0CF2AAE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</w:t>
                      </w:r>
                      <w:r w:rsidR="001B7FE4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３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C721E82" w14:textId="7A20E8CF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箕面山田線</w:t>
                      </w:r>
                    </w:p>
                    <w:p w14:paraId="1F56116F" w14:textId="604DB30B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万博公園南千里線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37455E" w14:textId="76E642CA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06D136B" w14:textId="51B73B7A" w:rsidR="005A745C" w:rsidRPr="005A745C" w:rsidRDefault="002B2FA3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88416" behindDoc="0" locked="0" layoutInCell="1" allowOverlap="1" wp14:anchorId="3321DDB4" wp14:editId="74053D49">
                <wp:simplePos x="0" y="0"/>
                <wp:positionH relativeFrom="page">
                  <wp:posOffset>13167360</wp:posOffset>
                </wp:positionH>
                <wp:positionV relativeFrom="page">
                  <wp:posOffset>6749253</wp:posOffset>
                </wp:positionV>
                <wp:extent cx="776377" cy="491705"/>
                <wp:effectExtent l="0" t="0" r="0" b="0"/>
                <wp:wrapNone/>
                <wp:docPr id="636693025" name="テキスト ボック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6377" cy="491705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</a:ln>
                      </wps:spPr>
                      <wps:txbx>
                        <w:txbxContent>
                          <w:p w14:paraId="1108E989" w14:textId="2B4C34A3" w:rsidR="002B2FA3" w:rsidRPr="00A42183" w:rsidRDefault="00576E6E" w:rsidP="00A42183">
                            <w:pPr>
                              <w:jc w:val="right"/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  <w:t>拡大図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1DDB4" id="_x0000_s1111" type="#_x0000_t202" style="position:absolute;left:0;text-align:left;margin-left:1036.8pt;margin-top:531.45pt;width:61.15pt;height:38.7pt;z-index:25298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" filled="f" stroked="f" strokeweight="1.5pt">
                <v:textbox>
                  <w:txbxContent>
                    <w:p w14:paraId="1108E989" w14:textId="2B4C34A3" w:rsidR="002B2FA3" w:rsidRPr="00A42183" w:rsidRDefault="00576E6E" w:rsidP="00A42183">
                      <w:pPr>
                        <w:jc w:val="right"/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  <w:t>拡大図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C3943"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724224" behindDoc="0" locked="0" layoutInCell="1" allowOverlap="1" wp14:anchorId="0E70827B" wp14:editId="76261FCA">
                <wp:simplePos x="0" y="0"/>
                <wp:positionH relativeFrom="page">
                  <wp:posOffset>12467646</wp:posOffset>
                </wp:positionH>
                <wp:positionV relativeFrom="page">
                  <wp:posOffset>7060758</wp:posOffset>
                </wp:positionV>
                <wp:extent cx="1391478" cy="1240404"/>
                <wp:effectExtent l="0" t="0" r="18415" b="17145"/>
                <wp:wrapNone/>
                <wp:docPr id="1207025531" name="正方形/長方形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1478" cy="12404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FC2F59" id="正方形/長方形 192" o:spid="_x0000_s1026" style="position:absolute;margin-left:981.7pt;margin-top:555.95pt;width:109.55pt;height:97.65pt;z-index:25272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" filled="f" strokecolor="black [3213]" strokeweight="1pt">
                <v:stroke dashstyle="3 1"/>
                <w10:wrap anchorx="page" anchory="page"/>
              </v:rect>
            </w:pict>
          </mc:Fallback>
        </mc:AlternateContent>
      </w:r>
    </w:p>
    <w:p w14:paraId="238EDBD8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50"/>
          <w:footerReference w:type="even" r:id="rId51"/>
          <w:footerReference w:type="default" r:id="rId52"/>
          <w:pgSz w:w="23811" w:h="16838" w:orient="landscape" w:code="8"/>
          <w:pgMar w:top="567" w:right="851" w:bottom="1134" w:left="1134" w:header="0" w:footer="397" w:gutter="0"/>
          <w:pgNumType w:start="64"/>
          <w:cols w:space="425"/>
          <w:docGrid w:type="lines" w:linePitch="360"/>
        </w:sectPr>
      </w:pPr>
    </w:p>
    <w:p w14:paraId="2C4CF72E" w14:textId="711CF3F1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エ　</w:t>
      </w:r>
      <w:r w:rsidR="00547E7E">
        <w:t>区画</w:t>
      </w:r>
      <w:r w:rsidRPr="005A745C">
        <w:rPr>
          <w:rFonts w:hint="eastAsia"/>
        </w:rPr>
        <w:t>４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878848" behindDoc="0" locked="0" layoutInCell="1" allowOverlap="1" wp14:anchorId="09BD9B92" wp14:editId="2F9E88E3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2002144315" name="JAVISCODE073-331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144315" name="JAVISCODE073-331" descr="QR コード&#10;&#10;自動的に生成された説明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373DC" w14:textId="3FA6E40E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4593" w:type="dxa"/>
        <w:tblInd w:w="421" w:type="dxa"/>
        <w:tblLook w:val="04A0" w:firstRow="1" w:lastRow="0" w:firstColumn="1" w:lastColumn="0" w:noHBand="0" w:noVBand="1"/>
      </w:tblPr>
      <w:tblGrid>
        <w:gridCol w:w="624"/>
        <w:gridCol w:w="3969"/>
      </w:tblGrid>
      <w:tr w:rsidR="00DF107E" w:rsidRPr="005A745C" w14:paraId="7C33F3F1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27071B9" w14:textId="3AA228F5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969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EC7A5E3" w14:textId="1C41F120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DF107E" w:rsidRPr="005A745C" w14:paraId="70412BB9" w14:textId="77777777" w:rsidTr="00E3489A">
        <w:tc>
          <w:tcPr>
            <w:tcW w:w="4593" w:type="dxa"/>
            <w:gridSpan w:val="2"/>
            <w:tcBorders>
              <w:top w:val="double" w:sz="4" w:space="0" w:color="auto"/>
            </w:tcBorders>
            <w:shd w:val="clear" w:color="auto" w:fill="FFEFEF"/>
            <w:vAlign w:val="center"/>
          </w:tcPr>
          <w:p w14:paraId="702255C4" w14:textId="1C9140EF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</w:tr>
      <w:tr w:rsidR="00DF107E" w:rsidRPr="005A745C" w14:paraId="577F8F6E" w14:textId="77777777" w:rsidTr="00E3489A">
        <w:tc>
          <w:tcPr>
            <w:tcW w:w="624" w:type="dxa"/>
            <w:shd w:val="clear" w:color="auto" w:fill="FFEFEF"/>
            <w:vAlign w:val="center"/>
          </w:tcPr>
          <w:p w14:paraId="0F374B3A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ス6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574D9CA7" w14:textId="09662D86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武道館</w:t>
            </w:r>
            <w:r w:rsidR="001B7FE4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洗心館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</w:tr>
      <w:tr w:rsidR="00DF107E" w:rsidRPr="005A745C" w14:paraId="1936C20D" w14:textId="77777777" w:rsidTr="00E3489A">
        <w:tc>
          <w:tcPr>
            <w:tcW w:w="624" w:type="dxa"/>
            <w:shd w:val="clear" w:color="auto" w:fill="FFEFEF"/>
            <w:vAlign w:val="center"/>
          </w:tcPr>
          <w:p w14:paraId="53AE43D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園52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5F6DFAAE" w14:textId="793A749E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万博公園</w:t>
            </w:r>
          </w:p>
        </w:tc>
      </w:tr>
      <w:tr w:rsidR="00DF107E" w:rsidRPr="005A745C" w14:paraId="3124A6F7" w14:textId="77777777" w:rsidTr="00E3489A">
        <w:tc>
          <w:tcPr>
            <w:tcW w:w="624" w:type="dxa"/>
            <w:shd w:val="clear" w:color="auto" w:fill="FFEFEF"/>
            <w:vAlign w:val="center"/>
          </w:tcPr>
          <w:p w14:paraId="64BF2238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商59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1390B2B6" w14:textId="48392038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コーナン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千里山田店</w:t>
            </w:r>
          </w:p>
        </w:tc>
      </w:tr>
      <w:tr w:rsidR="00DF107E" w:rsidRPr="005A745C" w14:paraId="766546B1" w14:textId="77777777" w:rsidTr="00E3489A">
        <w:tc>
          <w:tcPr>
            <w:tcW w:w="624" w:type="dxa"/>
            <w:shd w:val="clear" w:color="auto" w:fill="FFEFEF"/>
            <w:vAlign w:val="center"/>
          </w:tcPr>
          <w:p w14:paraId="66262A12" w14:textId="6BAFF81E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6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6128D44C" w14:textId="254D2F2B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大阪日本民芸館</w:t>
            </w:r>
          </w:p>
        </w:tc>
      </w:tr>
      <w:tr w:rsidR="00DF107E" w:rsidRPr="005A745C" w14:paraId="7DF04909" w14:textId="77777777" w:rsidTr="00E3489A">
        <w:tc>
          <w:tcPr>
            <w:tcW w:w="624" w:type="dxa"/>
            <w:shd w:val="clear" w:color="auto" w:fill="FFEFEF"/>
            <w:vAlign w:val="center"/>
          </w:tcPr>
          <w:p w14:paraId="2655E166" w14:textId="58CE87D0" w:rsidR="003E6E7D" w:rsidRPr="0079563A" w:rsidRDefault="00DF107E" w:rsidP="00E3489A">
            <w:pPr>
              <w:spacing w:line="320" w:lineRule="exact"/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7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47B4CB83" w14:textId="2EB92D0E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国立民族学博物館</w:t>
            </w:r>
          </w:p>
        </w:tc>
      </w:tr>
      <w:tr w:rsidR="00DF107E" w:rsidRPr="005A745C" w14:paraId="4D524729" w14:textId="77777777" w:rsidTr="00E3489A">
        <w:tc>
          <w:tcPr>
            <w:tcW w:w="624" w:type="dxa"/>
            <w:shd w:val="clear" w:color="auto" w:fill="FFEFEF"/>
            <w:vAlign w:val="center"/>
          </w:tcPr>
          <w:p w14:paraId="062EE66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旅14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504A4BFF" w14:textId="685B325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万博記念公園駅</w:t>
            </w:r>
            <w:r w:rsidR="001B7FE4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モノレール）</w:t>
            </w:r>
          </w:p>
        </w:tc>
      </w:tr>
      <w:tr w:rsidR="00DF107E" w:rsidRPr="005A745C" w14:paraId="72575279" w14:textId="77777777" w:rsidTr="00E3489A">
        <w:tc>
          <w:tcPr>
            <w:tcW w:w="624" w:type="dxa"/>
            <w:shd w:val="clear" w:color="auto" w:fill="FFEFEF"/>
            <w:vAlign w:val="center"/>
          </w:tcPr>
          <w:p w14:paraId="6880BB58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旅15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2DA01BCD" w14:textId="37EE068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公園東口駅</w:t>
            </w:r>
            <w:r w:rsidR="001B7FE4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モノレール）</w:t>
            </w:r>
          </w:p>
        </w:tc>
      </w:tr>
      <w:tr w:rsidR="00DF107E" w:rsidRPr="005A745C" w14:paraId="7F821E55" w14:textId="77777777" w:rsidTr="00E3489A">
        <w:tc>
          <w:tcPr>
            <w:tcW w:w="4593" w:type="dxa"/>
            <w:gridSpan w:val="2"/>
            <w:shd w:val="clear" w:color="auto" w:fill="FFFFFF" w:themeFill="background1"/>
            <w:vAlign w:val="center"/>
          </w:tcPr>
          <w:p w14:paraId="1B03E558" w14:textId="0B9ABA59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="008A1596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="008A1596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</w:tr>
      <w:tr w:rsidR="00DF107E" w:rsidRPr="005A745C" w14:paraId="5905CC55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3DD29A04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ス8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36B5E19" w14:textId="69B3E284" w:rsidR="00DF107E" w:rsidRPr="005A745C" w:rsidRDefault="00736296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Panasonic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Stadium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Suita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(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市立吹田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サッカースタジアム)</w:t>
            </w:r>
          </w:p>
        </w:tc>
      </w:tr>
      <w:tr w:rsidR="00DF107E" w:rsidRPr="005A745C" w14:paraId="4B526A81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4E7CBE42" w14:textId="77777777" w:rsidR="00DF107E" w:rsidRDefault="00DF107E" w:rsidP="00E3489A">
            <w:pPr>
              <w:spacing w:line="320" w:lineRule="exact"/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229BBA9A" w14:textId="3EE2C770" w:rsidR="00DF107E" w:rsidRDefault="00547E7E" w:rsidP="00E3489A">
            <w:pPr>
              <w:spacing w:line="320" w:lineRule="exact"/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大阪大学</w:t>
            </w:r>
          </w:p>
        </w:tc>
      </w:tr>
      <w:tr w:rsidR="00DF107E" w:rsidRPr="005A745C" w14:paraId="58A0C8F0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33CCB86C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4FCBCDBE" w14:textId="4B09ECC8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総合研究大学院大学</w:t>
            </w:r>
          </w:p>
        </w:tc>
      </w:tr>
      <w:tr w:rsidR="00DF107E" w:rsidRPr="005A745C" w14:paraId="131CA703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2B499401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学30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40BFA4A8" w14:textId="33110354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山田東中学校</w:t>
            </w:r>
          </w:p>
        </w:tc>
      </w:tr>
      <w:tr w:rsidR="00DF107E" w:rsidRPr="005A745C" w14:paraId="3ED23ACE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4D3FD9B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学80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2590CB41" w14:textId="63E92B62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北山田小学校</w:t>
            </w:r>
          </w:p>
        </w:tc>
      </w:tr>
      <w:tr w:rsidR="00DF107E" w:rsidRPr="005A745C" w14:paraId="546FF10B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2226C189" w14:textId="77777777" w:rsidR="00DF107E" w:rsidRPr="005A745C" w:rsidDel="00E26D38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園38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43DB704C" w14:textId="690AD069" w:rsidR="00DF107E" w:rsidRPr="005A745C" w:rsidDel="00E26D38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山田駅東公園</w:t>
            </w:r>
          </w:p>
        </w:tc>
      </w:tr>
      <w:tr w:rsidR="00DF107E" w:rsidRPr="005A745C" w14:paraId="25F6C095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657F203D" w14:textId="77777777" w:rsidR="00DF107E" w:rsidRPr="005A745C" w:rsidDel="00E26D38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904BDEB" w14:textId="5B29D1ED" w:rsidR="00DF107E" w:rsidRPr="005A745C" w:rsidDel="00E26D38" w:rsidRDefault="0030314D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ららぽーと</w:t>
            </w:r>
            <w:r w:rsidR="00806CA5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ＥＸＰＯＣＩＴＹ</w:t>
            </w:r>
          </w:p>
        </w:tc>
      </w:tr>
      <w:tr w:rsidR="003E6E7D" w:rsidRPr="005A745C" w14:paraId="7051AFE3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0646D04D" w14:textId="0D6A7713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福29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65B1C7FA" w14:textId="72A3C0B8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北山田地区高齢者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3E6E7D" w:rsidRPr="005A745C" w14:paraId="7C28E4A5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08D59127" w14:textId="712F08CC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文49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042E380C" w14:textId="47CE7471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北山田地区公民館</w:t>
            </w:r>
          </w:p>
        </w:tc>
      </w:tr>
      <w:tr w:rsidR="003E6E7D" w:rsidRPr="005A745C" w14:paraId="4CF71553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47D8884D" w14:textId="1F5B38B0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文63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8F1BD46" w14:textId="1A3C03AB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北山田地区集会所</w:t>
            </w:r>
          </w:p>
        </w:tc>
      </w:tr>
      <w:tr w:rsidR="003E6E7D" w:rsidRPr="005A745C" w14:paraId="62D92DEC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3DF9E466" w14:textId="1E20034F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文68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36BBEF54" w14:textId="65F56025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ＮＩＦＲＥＬ</w:t>
            </w:r>
          </w:p>
        </w:tc>
      </w:tr>
      <w:tr w:rsidR="003E6E7D" w:rsidRPr="005A745C" w14:paraId="19CA0A64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40C3B0B8" w14:textId="5773430E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バ52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2E5F5198" w14:textId="78D783C3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阪大南口</w:t>
            </w:r>
          </w:p>
        </w:tc>
      </w:tr>
      <w:tr w:rsidR="003E6E7D" w:rsidRPr="005A745C" w14:paraId="5ADCDFF5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76FD4D74" w14:textId="61B219DB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バ53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6E916502" w14:textId="4485C540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記念公園西口</w:t>
            </w:r>
          </w:p>
        </w:tc>
      </w:tr>
      <w:tr w:rsidR="003E6E7D" w:rsidRPr="005A745C" w14:paraId="7D133A07" w14:textId="77777777" w:rsidTr="00E3489A">
        <w:tc>
          <w:tcPr>
            <w:tcW w:w="624" w:type="dxa"/>
            <w:shd w:val="clear" w:color="auto" w:fill="auto"/>
            <w:vAlign w:val="center"/>
          </w:tcPr>
          <w:p w14:paraId="668898F0" w14:textId="6BB920B9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バ54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1600E59" w14:textId="234DE900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洗心館前</w:t>
            </w:r>
          </w:p>
        </w:tc>
      </w:tr>
      <w:tr w:rsidR="003E6E7D" w:rsidRPr="005A745C" w14:paraId="2659399D" w14:textId="77777777" w:rsidTr="00E3489A">
        <w:tc>
          <w:tcPr>
            <w:tcW w:w="624" w:type="dxa"/>
            <w:shd w:val="clear" w:color="auto" w:fill="auto"/>
            <w:vAlign w:val="center"/>
          </w:tcPr>
          <w:p w14:paraId="65A62C9B" w14:textId="420ECC23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バ58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30A1F22" w14:textId="7224ECA6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三ツ辻</w:t>
            </w:r>
          </w:p>
        </w:tc>
      </w:tr>
      <w:tr w:rsidR="003E6E7D" w:rsidRPr="005A745C" w14:paraId="2D730986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480402D8" w14:textId="3F4DA1CB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バ87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CEDE4E5" w14:textId="4C46261A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日本庭園前</w:t>
            </w:r>
          </w:p>
        </w:tc>
      </w:tr>
      <w:tr w:rsidR="003E6E7D" w:rsidRPr="005A745C" w14:paraId="71FE5324" w14:textId="77777777" w:rsidTr="00E3489A">
        <w:tc>
          <w:tcPr>
            <w:tcW w:w="624" w:type="dxa"/>
            <w:shd w:val="clear" w:color="auto" w:fill="auto"/>
            <w:vAlign w:val="center"/>
          </w:tcPr>
          <w:p w14:paraId="31411579" w14:textId="076E37B4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バ88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8E19ADA" w14:textId="3DDD8C89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記念公園南口</w:t>
            </w:r>
          </w:p>
        </w:tc>
      </w:tr>
      <w:tr w:rsidR="003E6E7D" w:rsidRPr="005A745C" w14:paraId="39C86586" w14:textId="77777777" w:rsidTr="00E3489A">
        <w:tc>
          <w:tcPr>
            <w:tcW w:w="624" w:type="dxa"/>
            <w:shd w:val="clear" w:color="auto" w:fill="auto"/>
            <w:vAlign w:val="center"/>
          </w:tcPr>
          <w:p w14:paraId="44C883E3" w14:textId="68D79C12" w:rsidR="003E6E7D" w:rsidRPr="005A745C" w:rsidRDefault="003E6E7D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バ89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B788663" w14:textId="4FCEDC7A" w:rsidR="003E6E7D" w:rsidRPr="005A745C" w:rsidRDefault="00547E7E" w:rsidP="003E6E7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万博記念公園駅</w:t>
            </w:r>
          </w:p>
        </w:tc>
      </w:tr>
    </w:tbl>
    <w:p w14:paraId="1D015F6B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54"/>
          <w:footerReference w:type="even" r:id="rId55"/>
          <w:footerReference w:type="default" r:id="rId56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3B2BE7C8" w14:textId="6515FC46" w:rsid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880896" behindDoc="0" locked="0" layoutInCell="1" allowOverlap="1" wp14:anchorId="15A16BD5" wp14:editId="6FF633B8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643481645" name="JAVISCODE074-65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481645" name="JAVISCODE074-65" descr="QR コード&#10;&#10;自動的に生成された説明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AC82F0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D7F8AD0" w14:textId="449AF0AA" w:rsidR="00563418" w:rsidRPr="00DF107E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RPr="00DF107E" w:rsidSect="00AB3A66">
          <w:footerReference w:type="even" r:id="rId58"/>
          <w:footerReference w:type="default" r:id="rId59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03F75682" w14:textId="0AD9ACF0" w:rsidR="0022263F" w:rsidRDefault="002B2FA3" w:rsidP="001B3A97">
      <w:pPr>
        <w:pStyle w:val="13"/>
        <w:ind w:left="420" w:right="420" w:firstLine="240"/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986368" behindDoc="1" locked="0" layoutInCell="1" allowOverlap="1" wp14:anchorId="482D6FAE" wp14:editId="532B1014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15119795" cy="10187796"/>
            <wp:effectExtent l="0" t="0" r="6350" b="4445"/>
            <wp:wrapNone/>
            <wp:docPr id="346148899" name="図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8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5176DE02" wp14:editId="3614C162">
                <wp:simplePos x="0" y="0"/>
                <wp:positionH relativeFrom="margin">
                  <wp:posOffset>0</wp:posOffset>
                </wp:positionH>
                <wp:positionV relativeFrom="paragraph">
                  <wp:posOffset>-61890</wp:posOffset>
                </wp:positionV>
                <wp:extent cx="2411730" cy="450000"/>
                <wp:effectExtent l="0" t="0" r="7620" b="7620"/>
                <wp:wrapNone/>
                <wp:docPr id="89382208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5A713D" w14:textId="3E8F1AFD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エ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6DE02" id="_x0000_s1112" type="#_x0000_t202" style="position:absolute;left:0;text-align:left;margin-left:0;margin-top:-4.85pt;width:189.9pt;height:35.45pt;z-index:25219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" filled="f" stroked="f" strokeweight=".5pt">
                <v:textbox inset="0,0,0,0">
                  <w:txbxContent>
                    <w:p w14:paraId="0F5A713D" w14:textId="3E8F1AFD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エ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FD2228" w14:textId="16866ACC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5715F3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6A143524" w14:textId="3E4572A0" w:rsidR="005A745C" w:rsidRPr="005A745C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094B2CF5" wp14:editId="554B989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921256"/>
                <wp:effectExtent l="0" t="0" r="7620" b="3810"/>
                <wp:wrapNone/>
                <wp:docPr id="1170705340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92125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742FC2" w14:textId="5BC250B4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42EE24FC" w14:textId="1BAE3D7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山田上</w:t>
                            </w:r>
                            <w:r w:rsidR="00E6239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小野原線</w:t>
                            </w:r>
                          </w:p>
                          <w:p w14:paraId="38AB9C87" w14:textId="51A509B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南千里茨木停車場線</w:t>
                            </w:r>
                          </w:p>
                          <w:p w14:paraId="2AA0AF47" w14:textId="799EDF2E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  <w:t>（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旧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）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大阪中央環状線</w:t>
                            </w:r>
                          </w:p>
                          <w:p w14:paraId="7170EE2A" w14:textId="442A9A5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  <w:t>（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旧</w:t>
                            </w:r>
                            <w:r w:rsidR="00E6239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）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大阪中央環状線</w:t>
                            </w:r>
                          </w:p>
                          <w:p w14:paraId="146DA404" w14:textId="4E6B0F0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南千里茨木停車場線</w:t>
                            </w:r>
                          </w:p>
                          <w:p w14:paraId="4D39F083" w14:textId="7F9C60BF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青山藤白古江線</w:t>
                            </w:r>
                          </w:p>
                          <w:p w14:paraId="42CCC13C" w14:textId="22517B4E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山田東山田西</w:t>
                            </w:r>
                            <w:r w:rsidR="00E6239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A33BA6C" w14:textId="2CB79E97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箕面摂津線</w:t>
                            </w:r>
                          </w:p>
                          <w:p w14:paraId="3D83AFC1" w14:textId="6AD32540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大阪中央環状線</w:t>
                            </w:r>
                          </w:p>
                          <w:p w14:paraId="41BD7F9D" w14:textId="2E340CA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茨木摂津線</w:t>
                            </w:r>
                          </w:p>
                          <w:p w14:paraId="1DD59303" w14:textId="6D2D0D9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茨木摂津線</w:t>
                            </w:r>
                          </w:p>
                          <w:p w14:paraId="25759FED" w14:textId="7B339B20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大阪中央環状線</w:t>
                            </w:r>
                          </w:p>
                          <w:p w14:paraId="2C8505AA" w14:textId="2E562FDD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茨木摂津線</w:t>
                            </w:r>
                          </w:p>
                          <w:p w14:paraId="063717F0" w14:textId="76EA36E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茨木摂津線</w:t>
                            </w:r>
                          </w:p>
                          <w:p w14:paraId="0A9E091D" w14:textId="70F1C2D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万博記念公園駅前</w:t>
                            </w:r>
                            <w:r w:rsidR="00E6239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中央</w:t>
                            </w:r>
                            <w:r w:rsidR="00E6239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イベント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広場</w:t>
                            </w:r>
                          </w:p>
                          <w:p w14:paraId="6BD0567A" w14:textId="40D01E87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千里万博公園専用</w:t>
                            </w:r>
                            <w:r w:rsidR="00E62399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2928852" w14:textId="77777777" w:rsidR="00DF107E" w:rsidRPr="004B1245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3A849153" w14:textId="2F177494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0AC7E756" w14:textId="149E3F9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箕面山田線</w:t>
                            </w:r>
                          </w:p>
                          <w:p w14:paraId="32027AFA" w14:textId="6B82ACF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道祖本摂津北線</w:t>
                            </w:r>
                          </w:p>
                          <w:p w14:paraId="24348D28" w14:textId="6FC68179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茨木万博公園線</w:t>
                            </w:r>
                          </w:p>
                          <w:p w14:paraId="0F180430" w14:textId="10FB107B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万博公園外周線</w:t>
                            </w:r>
                          </w:p>
                          <w:p w14:paraId="276551F2" w14:textId="62DB66C5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万博公園南千里線</w:t>
                            </w:r>
                          </w:p>
                          <w:p w14:paraId="750586B4" w14:textId="4EB0A92F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山田摂津線</w:t>
                            </w:r>
                          </w:p>
                          <w:p w14:paraId="2AA9CE7F" w14:textId="094A4E9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B2CF5" id="_x0000_s1113" type="#_x0000_t202" style="position:absolute;left:0;text-align:left;margin-left:0;margin-top:0;width:189.9pt;height:623.7pt;z-index:25225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" fillcolor="window" stroked="f" strokeweight=".5pt">
                <v:textbox>
                  <w:txbxContent>
                    <w:p w14:paraId="0A742FC2" w14:textId="5BC250B4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42EE24FC" w14:textId="1BAE3D7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山田上</w:t>
                      </w:r>
                      <w:r w:rsidR="00E6239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小野原線</w:t>
                      </w:r>
                    </w:p>
                    <w:p w14:paraId="38AB9C87" w14:textId="51A509B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南千里茨木停車場線</w:t>
                      </w:r>
                    </w:p>
                    <w:p w14:paraId="2AA0AF47" w14:textId="799EDF2E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  <w:t>（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旧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）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大阪中央環状線</w:t>
                      </w:r>
                    </w:p>
                    <w:p w14:paraId="7170EE2A" w14:textId="442A9A5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  <w:t>（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旧</w:t>
                      </w:r>
                      <w:r w:rsidR="00E6239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）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大阪中央環状線</w:t>
                      </w:r>
                    </w:p>
                    <w:p w14:paraId="146DA404" w14:textId="4E6B0F0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南千里茨木停車場線</w:t>
                      </w:r>
                    </w:p>
                    <w:p w14:paraId="4D39F083" w14:textId="7F9C60BF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青山藤白古江線</w:t>
                      </w:r>
                    </w:p>
                    <w:p w14:paraId="42CCC13C" w14:textId="22517B4E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山田東山田西</w:t>
                      </w:r>
                      <w:r w:rsidR="00E6239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A33BA6C" w14:textId="2CB79E97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箕面摂津線</w:t>
                      </w:r>
                    </w:p>
                    <w:p w14:paraId="3D83AFC1" w14:textId="6AD32540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大阪中央環状線</w:t>
                      </w:r>
                    </w:p>
                    <w:p w14:paraId="41BD7F9D" w14:textId="2E340CA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茨木摂津線</w:t>
                      </w:r>
                    </w:p>
                    <w:p w14:paraId="1DD59303" w14:textId="6D2D0D9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茨木摂津線</w:t>
                      </w:r>
                    </w:p>
                    <w:p w14:paraId="25759FED" w14:textId="7B339B20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大阪中央環状線</w:t>
                      </w:r>
                    </w:p>
                    <w:p w14:paraId="2C8505AA" w14:textId="2E562FDD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茨木摂津線</w:t>
                      </w:r>
                    </w:p>
                    <w:p w14:paraId="063717F0" w14:textId="76EA36E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茨木摂津線</w:t>
                      </w:r>
                    </w:p>
                    <w:p w14:paraId="0A9E091D" w14:textId="70F1C2D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万博記念公園駅前</w:t>
                      </w:r>
                      <w:r w:rsidR="00E6239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中央</w:t>
                      </w:r>
                      <w:r w:rsidR="00E6239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イベント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広場</w:t>
                      </w:r>
                    </w:p>
                    <w:p w14:paraId="6BD0567A" w14:textId="40D01E87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千里万博公園専用</w:t>
                      </w:r>
                      <w:r w:rsidR="00E62399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2928852" w14:textId="77777777" w:rsidR="00DF107E" w:rsidRPr="004B1245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3A849153" w14:textId="2F177494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0AC7E756" w14:textId="149E3F9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箕面山田線</w:t>
                      </w:r>
                    </w:p>
                    <w:p w14:paraId="32027AFA" w14:textId="6B82ACF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道祖本摂津北線</w:t>
                      </w:r>
                    </w:p>
                    <w:p w14:paraId="24348D28" w14:textId="6FC68179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茨木万博公園線</w:t>
                      </w:r>
                    </w:p>
                    <w:p w14:paraId="0F180430" w14:textId="10FB107B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万博公園外周線</w:t>
                      </w:r>
                    </w:p>
                    <w:p w14:paraId="276551F2" w14:textId="62DB66C5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万博公園南千里線</w:t>
                      </w:r>
                    </w:p>
                    <w:p w14:paraId="750586B4" w14:textId="4EB0A92F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山田摂津線</w:t>
                      </w:r>
                    </w:p>
                    <w:p w14:paraId="2AA9CE7F" w14:textId="094A4E9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479367" w14:textId="43617101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8EE8A6B" w14:textId="25B41D3D" w:rsidR="005A745C" w:rsidRPr="0063555A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24106F6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61"/>
          <w:footerReference w:type="even" r:id="rId62"/>
          <w:footerReference w:type="default" r:id="rId63"/>
          <w:pgSz w:w="23811" w:h="16838" w:orient="landscape" w:code="8"/>
          <w:pgMar w:top="567" w:right="851" w:bottom="1134" w:left="1134" w:header="0" w:footer="397" w:gutter="0"/>
          <w:pgNumType w:start="66"/>
          <w:cols w:space="425"/>
          <w:docGrid w:type="lines" w:linePitch="360"/>
        </w:sectPr>
      </w:pPr>
    </w:p>
    <w:p w14:paraId="626B3239" w14:textId="0BA60183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オ　</w:t>
      </w:r>
      <w:r w:rsidR="00547E7E">
        <w:t>区画</w:t>
      </w:r>
      <w:r w:rsidRPr="005A745C">
        <w:rPr>
          <w:rFonts w:hint="eastAsia"/>
        </w:rPr>
        <w:t>５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882944" behindDoc="0" locked="0" layoutInCell="1" allowOverlap="1" wp14:anchorId="6C6EDC43" wp14:editId="502946A6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897968905" name="JAVISCODE075-12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968905" name="JAVISCODE075-128" descr="QR コード&#10;&#10;自動的に生成された説明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72AA7F" w14:textId="499546DF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969"/>
      </w:tblGrid>
      <w:tr w:rsidR="00DF107E" w:rsidRPr="005A745C" w14:paraId="0C5C3FF8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B03924B" w14:textId="28D29103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969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33101E04" w14:textId="47B5FE8C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DF107E" w:rsidRPr="005A745C" w14:paraId="354038B8" w14:textId="77777777" w:rsidTr="00E3489A">
        <w:tc>
          <w:tcPr>
            <w:tcW w:w="4593" w:type="dxa"/>
            <w:gridSpan w:val="2"/>
            <w:tcBorders>
              <w:top w:val="double" w:sz="4" w:space="0" w:color="auto"/>
            </w:tcBorders>
            <w:shd w:val="clear" w:color="auto" w:fill="FFEFEF"/>
            <w:vAlign w:val="center"/>
          </w:tcPr>
          <w:p w14:paraId="4A0ECFA1" w14:textId="2C6D2649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</w:tr>
      <w:tr w:rsidR="00DF107E" w:rsidRPr="005A745C" w14:paraId="45635D23" w14:textId="77777777" w:rsidTr="00E3489A">
        <w:tc>
          <w:tcPr>
            <w:tcW w:w="624" w:type="dxa"/>
            <w:shd w:val="clear" w:color="auto" w:fill="FFEFEF"/>
            <w:vAlign w:val="center"/>
          </w:tcPr>
          <w:p w14:paraId="7BCCAD87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ス9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762A0734" w14:textId="02821845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万博記念競技場</w:t>
            </w:r>
          </w:p>
        </w:tc>
      </w:tr>
      <w:tr w:rsidR="00DF107E" w:rsidRPr="005A745C" w14:paraId="06748706" w14:textId="77777777" w:rsidTr="00E3489A">
        <w:tc>
          <w:tcPr>
            <w:tcW w:w="624" w:type="dxa"/>
            <w:shd w:val="clear" w:color="auto" w:fill="FFEFEF"/>
            <w:vAlign w:val="center"/>
          </w:tcPr>
          <w:p w14:paraId="0FF8DC50" w14:textId="088B83F0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官1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3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59289F4F" w14:textId="34DA7D45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資源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リサイクルセンター（くるくるプラザ）</w:t>
            </w:r>
          </w:p>
        </w:tc>
      </w:tr>
      <w:tr w:rsidR="00DF107E" w:rsidRPr="005A745C" w14:paraId="4609B1CC" w14:textId="77777777" w:rsidTr="00E3489A">
        <w:tc>
          <w:tcPr>
            <w:tcW w:w="4593" w:type="dxa"/>
            <w:gridSpan w:val="2"/>
            <w:shd w:val="clear" w:color="auto" w:fill="FFFFFF" w:themeFill="background1"/>
            <w:vAlign w:val="center"/>
          </w:tcPr>
          <w:p w14:paraId="3F6CA52E" w14:textId="2BD87F7F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="008A1596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="008A1596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</w:tr>
      <w:tr w:rsidR="00DF107E" w:rsidRPr="005A745C" w14:paraId="75AC3782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7CF6C203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学20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217DE44E" w14:textId="701D24A3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吹田東高等学校</w:t>
            </w:r>
          </w:p>
        </w:tc>
      </w:tr>
      <w:tr w:rsidR="00DF107E" w:rsidRPr="005A745C" w14:paraId="616951AB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6ADA78C0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学33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A5747C6" w14:textId="230AC8BA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千里丘中学校</w:t>
            </w:r>
          </w:p>
        </w:tc>
      </w:tr>
      <w:tr w:rsidR="00DF107E" w:rsidRPr="005A745C" w14:paraId="7A4879E1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206EE5B0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学73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96E5F3D" w14:textId="52CE0AA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東山田小学校</w:t>
            </w:r>
          </w:p>
        </w:tc>
      </w:tr>
      <w:tr w:rsidR="00DF107E" w:rsidRPr="005A745C" w14:paraId="7810DD34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49789AF5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学83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32DD8A56" w14:textId="6DF32F8B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東山田幼稚園</w:t>
            </w:r>
          </w:p>
        </w:tc>
      </w:tr>
      <w:tr w:rsidR="00DF107E" w:rsidRPr="005A745C" w14:paraId="64A809CF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3A031D89" w14:textId="6B515478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官1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2490DE2C" w14:textId="15069A73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資源循環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エネルギーセンター </w:t>
            </w:r>
          </w:p>
        </w:tc>
      </w:tr>
      <w:tr w:rsidR="00DF107E" w:rsidRPr="005A745C" w14:paraId="3E3CF4CE" w14:textId="77777777" w:rsidTr="00E3489A">
        <w:tc>
          <w:tcPr>
            <w:tcW w:w="624" w:type="dxa"/>
            <w:shd w:val="clear" w:color="auto" w:fill="auto"/>
            <w:vAlign w:val="center"/>
          </w:tcPr>
          <w:p w14:paraId="1D8D4383" w14:textId="2A2267F8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官1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2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F63AEFD" w14:textId="2940CFD6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破砕選別工場</w:t>
            </w:r>
          </w:p>
        </w:tc>
      </w:tr>
      <w:tr w:rsidR="00DF107E" w:rsidRPr="005A745C" w14:paraId="300F6EF8" w14:textId="77777777" w:rsidTr="00E3489A">
        <w:tc>
          <w:tcPr>
            <w:tcW w:w="624" w:type="dxa"/>
            <w:shd w:val="clear" w:color="auto" w:fill="auto"/>
            <w:vAlign w:val="center"/>
          </w:tcPr>
          <w:p w14:paraId="438854F5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園19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3017D7" w14:textId="3B81712B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新芦屋中央公園</w:t>
            </w:r>
          </w:p>
        </w:tc>
      </w:tr>
      <w:tr w:rsidR="00DF107E" w:rsidRPr="005A745C" w14:paraId="5019E1CD" w14:textId="77777777" w:rsidTr="00E3489A">
        <w:tc>
          <w:tcPr>
            <w:tcW w:w="624" w:type="dxa"/>
            <w:shd w:val="clear" w:color="auto" w:fill="auto"/>
            <w:vAlign w:val="center"/>
          </w:tcPr>
          <w:p w14:paraId="5B20EE18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宿11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95AEBEF" w14:textId="270C02D9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パナソニック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健康保険組合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パナソニックリゾート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</w:t>
            </w:r>
          </w:p>
        </w:tc>
      </w:tr>
      <w:tr w:rsidR="00DF107E" w:rsidRPr="005A745C" w14:paraId="52C3900C" w14:textId="77777777" w:rsidTr="00E3489A">
        <w:tc>
          <w:tcPr>
            <w:tcW w:w="624" w:type="dxa"/>
            <w:shd w:val="clear" w:color="auto" w:fill="auto"/>
            <w:vAlign w:val="center"/>
          </w:tcPr>
          <w:p w14:paraId="0BF8553C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商36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0EA9784" w14:textId="460BB5E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松源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</w:t>
            </w:r>
            <w:r w:rsidR="00C17C1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インター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青葉丘店</w:t>
            </w:r>
          </w:p>
        </w:tc>
      </w:tr>
      <w:tr w:rsidR="00DF107E" w:rsidRPr="005A745C" w14:paraId="5C6AC7AD" w14:textId="77777777" w:rsidTr="00E3489A">
        <w:tc>
          <w:tcPr>
            <w:tcW w:w="624" w:type="dxa"/>
            <w:shd w:val="clear" w:color="auto" w:fill="auto"/>
            <w:vAlign w:val="center"/>
          </w:tcPr>
          <w:p w14:paraId="337A082F" w14:textId="77777777" w:rsidR="00DF107E" w:rsidRPr="005A745C" w:rsidDel="006778F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商60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98B529" w14:textId="1FAC8A40" w:rsidR="00DF107E" w:rsidRPr="005A745C" w:rsidDel="006778F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コーナン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</w:t>
            </w:r>
            <w:r w:rsidR="00C17C1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インター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青葉丘店</w:t>
            </w:r>
          </w:p>
        </w:tc>
      </w:tr>
      <w:tr w:rsidR="00DF107E" w:rsidRPr="005A745C" w14:paraId="2DE179A8" w14:textId="77777777" w:rsidTr="00E3489A">
        <w:tc>
          <w:tcPr>
            <w:tcW w:w="624" w:type="dxa"/>
            <w:shd w:val="clear" w:color="auto" w:fill="auto"/>
            <w:vAlign w:val="center"/>
          </w:tcPr>
          <w:p w14:paraId="077B1357" w14:textId="77777777" w:rsidR="00DF107E" w:rsidRPr="005A745C" w:rsidDel="006778F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商73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7A19BC4" w14:textId="56360859" w:rsidR="00DF107E" w:rsidRPr="005A745C" w:rsidDel="006778F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スギドラッグ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吹田清水店</w:t>
            </w:r>
          </w:p>
        </w:tc>
      </w:tr>
      <w:tr w:rsidR="00DF107E" w:rsidRPr="005A745C" w14:paraId="19B254E3" w14:textId="77777777" w:rsidTr="00E3489A">
        <w:tc>
          <w:tcPr>
            <w:tcW w:w="624" w:type="dxa"/>
            <w:shd w:val="clear" w:color="auto" w:fill="auto"/>
            <w:vAlign w:val="center"/>
          </w:tcPr>
          <w:p w14:paraId="3E04F880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福31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FBE1180" w14:textId="39A077C4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東山田地区高齢者</w:t>
            </w:r>
            <w:r w:rsidR="00C17C1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DF107E" w:rsidRPr="005A745C" w14:paraId="078923AB" w14:textId="77777777" w:rsidTr="00E3489A">
        <w:tc>
          <w:tcPr>
            <w:tcW w:w="624" w:type="dxa"/>
            <w:shd w:val="clear" w:color="auto" w:fill="auto"/>
            <w:vAlign w:val="center"/>
          </w:tcPr>
          <w:p w14:paraId="696F45D4" w14:textId="04FB6FFC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</w:t>
            </w:r>
            <w:r w:rsidR="003E6E7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5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D6CD26" w14:textId="3E07FADA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東山田地区公民館</w:t>
            </w:r>
          </w:p>
        </w:tc>
      </w:tr>
      <w:tr w:rsidR="00DF107E" w:rsidRPr="005A745C" w14:paraId="5B2A58A8" w14:textId="77777777" w:rsidTr="00E3489A">
        <w:tc>
          <w:tcPr>
            <w:tcW w:w="624" w:type="dxa"/>
            <w:shd w:val="clear" w:color="auto" w:fill="auto"/>
            <w:vAlign w:val="center"/>
          </w:tcPr>
          <w:p w14:paraId="332A0A26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バ4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ED42207" w14:textId="6F863828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三保ヶ池</w:t>
            </w:r>
          </w:p>
        </w:tc>
      </w:tr>
      <w:tr w:rsidR="00DF107E" w:rsidRPr="005A745C" w14:paraId="63EEF91A" w14:textId="77777777" w:rsidTr="00E3489A">
        <w:tc>
          <w:tcPr>
            <w:tcW w:w="624" w:type="dxa"/>
            <w:shd w:val="clear" w:color="auto" w:fill="auto"/>
            <w:vAlign w:val="center"/>
          </w:tcPr>
          <w:p w14:paraId="02981773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FC85844" w14:textId="48768E2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青葉丘南</w:t>
            </w:r>
          </w:p>
        </w:tc>
      </w:tr>
      <w:tr w:rsidR="00DF107E" w:rsidRPr="005A745C" w14:paraId="3F476333" w14:textId="77777777" w:rsidTr="00E3489A">
        <w:tc>
          <w:tcPr>
            <w:tcW w:w="624" w:type="dxa"/>
            <w:shd w:val="clear" w:color="auto" w:fill="auto"/>
            <w:vAlign w:val="center"/>
          </w:tcPr>
          <w:p w14:paraId="61D74777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ADD8516" w14:textId="00B94583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コーナン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前</w:t>
            </w:r>
          </w:p>
        </w:tc>
      </w:tr>
      <w:tr w:rsidR="00DF107E" w:rsidRPr="005A745C" w14:paraId="74DDE0A2" w14:textId="77777777" w:rsidTr="00E3489A">
        <w:tc>
          <w:tcPr>
            <w:tcW w:w="624" w:type="dxa"/>
            <w:shd w:val="clear" w:color="auto" w:fill="auto"/>
            <w:vAlign w:val="center"/>
          </w:tcPr>
          <w:p w14:paraId="30B57CEF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バ7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D86BBC2" w14:textId="0C529BAD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吹田東高校前</w:t>
            </w:r>
          </w:p>
        </w:tc>
      </w:tr>
      <w:tr w:rsidR="00DF107E" w:rsidRPr="005A745C" w14:paraId="6BC9EA86" w14:textId="77777777" w:rsidTr="00E3489A">
        <w:tc>
          <w:tcPr>
            <w:tcW w:w="624" w:type="dxa"/>
            <w:shd w:val="clear" w:color="auto" w:fill="auto"/>
            <w:vAlign w:val="center"/>
          </w:tcPr>
          <w:p w14:paraId="7EFF9AE9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バ27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EE6EAC9" w14:textId="3E0EE18A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青葉丘北</w:t>
            </w:r>
          </w:p>
        </w:tc>
      </w:tr>
      <w:tr w:rsidR="00DF107E" w:rsidRPr="005A745C" w14:paraId="0172B5B3" w14:textId="77777777" w:rsidTr="00E3489A">
        <w:tc>
          <w:tcPr>
            <w:tcW w:w="624" w:type="dxa"/>
            <w:shd w:val="clear" w:color="auto" w:fill="auto"/>
            <w:vAlign w:val="center"/>
          </w:tcPr>
          <w:p w14:paraId="3C36F7CA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バ35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3CCC372" w14:textId="7F588F9C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三保ヶ池</w:t>
            </w:r>
          </w:p>
        </w:tc>
      </w:tr>
      <w:tr w:rsidR="00DF107E" w:rsidRPr="005A745C" w14:paraId="22FFB190" w14:textId="77777777" w:rsidTr="00E3489A">
        <w:tc>
          <w:tcPr>
            <w:tcW w:w="624" w:type="dxa"/>
            <w:shd w:val="clear" w:color="auto" w:fill="auto"/>
            <w:vAlign w:val="center"/>
          </w:tcPr>
          <w:p w14:paraId="28B139DE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バ36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205C913" w14:textId="665627F9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吹田東高校前</w:t>
            </w:r>
          </w:p>
        </w:tc>
      </w:tr>
      <w:tr w:rsidR="00DF107E" w:rsidRPr="005A745C" w14:paraId="563A699F" w14:textId="77777777" w:rsidTr="00E3489A">
        <w:tc>
          <w:tcPr>
            <w:tcW w:w="624" w:type="dxa"/>
            <w:shd w:val="clear" w:color="auto" w:fill="auto"/>
            <w:vAlign w:val="center"/>
          </w:tcPr>
          <w:p w14:paraId="464BA05D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バ86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E53F713" w14:textId="75049D61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南春日丘西</w:t>
            </w:r>
          </w:p>
        </w:tc>
      </w:tr>
    </w:tbl>
    <w:p w14:paraId="1B19BA71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65"/>
          <w:footerReference w:type="default" r:id="rId66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79C26BDA" w14:textId="62755C56" w:rsid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0E70849D" w14:textId="2517E5E3" w:rsidR="00563418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884992" behindDoc="0" locked="0" layoutInCell="1" allowOverlap="1" wp14:anchorId="20DAF827" wp14:editId="5A8822D3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110974717" name="JAVISCODE076-39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974717" name="JAVISCODE076-390" descr="QR コード&#10;&#10;自動的に生成された説明"/>
                    <pic:cNvPicPr/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99E4C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03CBDA68" w14:textId="40FFA933" w:rsidR="00563418" w:rsidRPr="005A745C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RPr="005A745C" w:rsidSect="00AB3A66">
          <w:footerReference w:type="even" r:id="rId68"/>
          <w:footerReference w:type="default" r:id="rId69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05A8B3EC" w14:textId="62965DDD" w:rsidR="0022263F" w:rsidRDefault="00DB5852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81216" behindDoc="1" locked="0" layoutInCell="1" allowOverlap="1" wp14:anchorId="28A6DB39" wp14:editId="33ACCE4C">
            <wp:simplePos x="0" y="0"/>
            <wp:positionH relativeFrom="column">
              <wp:posOffset>-710565</wp:posOffset>
            </wp:positionH>
            <wp:positionV relativeFrom="paragraph">
              <wp:posOffset>-350520</wp:posOffset>
            </wp:positionV>
            <wp:extent cx="15119779" cy="10201275"/>
            <wp:effectExtent l="0" t="0" r="6350" b="0"/>
            <wp:wrapNone/>
            <wp:docPr id="1012443205" name="図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0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21F" w:rsidRPr="005A745C"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54E48FED" wp14:editId="077304B1">
                <wp:simplePos x="0" y="0"/>
                <wp:positionH relativeFrom="margin">
                  <wp:posOffset>0</wp:posOffset>
                </wp:positionH>
                <wp:positionV relativeFrom="paragraph">
                  <wp:posOffset>-62230</wp:posOffset>
                </wp:positionV>
                <wp:extent cx="2411730" cy="449580"/>
                <wp:effectExtent l="0" t="0" r="7620" b="7620"/>
                <wp:wrapNone/>
                <wp:docPr id="412006885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49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EB5BDC" w14:textId="120A1DB1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オ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48FED" id="_x0000_s1114" type="#_x0000_t202" style="position:absolute;left:0;text-align:left;margin-left:0;margin-top:-4.9pt;width:189.9pt;height:35.4pt;z-index:25219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" filled="f" stroked="f" strokeweight=".5pt">
                <v:textbox inset="0,0,0,0">
                  <w:txbxContent>
                    <w:p w14:paraId="68EB5BDC" w14:textId="120A1DB1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オ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５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867111" w14:textId="2F4240DC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06EAD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46AC763D" w14:textId="6097F609" w:rsidR="005A745C" w:rsidRPr="005A745C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40C69FF2" wp14:editId="6287ADED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46828"/>
                <wp:effectExtent l="0" t="0" r="7620" b="1905"/>
                <wp:wrapNone/>
                <wp:docPr id="2614784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4682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95F9E3" w14:textId="20DF5916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39A057F3" w14:textId="77777777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575AE0FD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54763056" w14:textId="4430F230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552938B2" w14:textId="3E31E73F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茨木万博公園線</w:t>
                            </w:r>
                          </w:p>
                          <w:p w14:paraId="2970DC42" w14:textId="0B1C5B60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万博公園外周線</w:t>
                            </w:r>
                          </w:p>
                          <w:p w14:paraId="69BE906A" w14:textId="447B84A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中央環状山田東線</w:t>
                            </w:r>
                          </w:p>
                          <w:p w14:paraId="4EB71470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69FF2" id="_x0000_s1115" type="#_x0000_t202" style="position:absolute;left:0;text-align:left;margin-left:0;margin-top:0;width:189.9pt;height:617.85pt;z-index:25225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" fillcolor="window" stroked="f" strokeweight=".5pt">
                <v:textbox>
                  <w:txbxContent>
                    <w:p w14:paraId="6995F9E3" w14:textId="20DF5916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39A057F3" w14:textId="77777777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575AE0FD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54763056" w14:textId="4430F230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552938B2" w14:textId="3E31E73F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茨木万博公園線</w:t>
                      </w:r>
                    </w:p>
                    <w:p w14:paraId="2970DC42" w14:textId="0B1C5B60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万博公園外周線</w:t>
                      </w:r>
                    </w:p>
                    <w:p w14:paraId="69BE906A" w14:textId="447B84A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中央環状山田東線</w:t>
                      </w:r>
                    </w:p>
                    <w:p w14:paraId="4EB71470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40CC90" w14:textId="76B61771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0DF49851" w14:textId="18E7CCD1" w:rsidR="005A745C" w:rsidRPr="0063555A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B841365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71"/>
          <w:footerReference w:type="even" r:id="rId72"/>
          <w:footerReference w:type="default" r:id="rId73"/>
          <w:pgSz w:w="23811" w:h="16838" w:orient="landscape" w:code="8"/>
          <w:pgMar w:top="567" w:right="851" w:bottom="1134" w:left="1134" w:header="0" w:footer="397" w:gutter="0"/>
          <w:pgNumType w:start="68"/>
          <w:cols w:space="425"/>
          <w:docGrid w:type="lines" w:linePitch="360"/>
        </w:sectPr>
      </w:pPr>
    </w:p>
    <w:p w14:paraId="7718ADF9" w14:textId="56961F4B" w:rsidR="00DF107E" w:rsidRPr="005A745C" w:rsidRDefault="00BB7B2E" w:rsidP="00DF107E">
      <w:pPr>
        <w:pStyle w:val="3"/>
        <w:ind w:left="315"/>
      </w:pPr>
      <w:r>
        <w:rPr>
          <w:noProof/>
        </w:rPr>
        <w:lastRenderedPageBreak/>
        <w:drawing>
          <wp:anchor distT="0" distB="0" distL="114300" distR="114300" simplePos="0" relativeHeight="252889088" behindDoc="0" locked="0" layoutInCell="1" allowOverlap="1" wp14:anchorId="605238BF" wp14:editId="0A283CB6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47965463" name="JAVISCODE078-415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65463" name="JAVISCODE078-415" descr="QR コード&#10;&#10;自動的に生成された説明"/>
                    <pic:cNvPicPr/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 xml:space="preserve">カ　</w:t>
      </w:r>
      <w:r w:rsidR="00547E7E">
        <w:t>区画</w:t>
      </w:r>
      <w:r w:rsidR="00DF107E" w:rsidRPr="005A745C">
        <w:rPr>
          <w:rFonts w:hint="eastAsia"/>
        </w:rPr>
        <w:t>６</w:t>
      </w:r>
    </w:p>
    <w:p w14:paraId="08D72CA9" w14:textId="6F55D487" w:rsidR="00DF107E" w:rsidRPr="005A745C" w:rsidRDefault="00BB7B2E" w:rsidP="00DF107E">
      <w:pPr>
        <w:pStyle w:val="4"/>
        <w:ind w:left="105"/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887040" behindDoc="0" locked="0" layoutInCell="1" allowOverlap="1" wp14:anchorId="70929749" wp14:editId="44ADBCE7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449521815" name="JAVISCODE077-353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521815" name="JAVISCODE077-353" descr="QR コード&#10;&#10;自動的に生成された説明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2835"/>
        <w:gridCol w:w="283"/>
        <w:gridCol w:w="624"/>
        <w:gridCol w:w="3402"/>
      </w:tblGrid>
      <w:tr w:rsidR="00DF107E" w:rsidRPr="005A745C" w14:paraId="2F20B2D6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1D904F8" w14:textId="19FA4C71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835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3DA07310" w14:textId="458F24CD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4F6B05E7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7CE47A2" w14:textId="0235ED04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1F9EEE17" w14:textId="0C513B9D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25535D" w:rsidRPr="005A745C" w14:paraId="4364E179" w14:textId="77777777" w:rsidTr="00E3489A">
        <w:tc>
          <w:tcPr>
            <w:tcW w:w="3459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479845A" w14:textId="2337A0A2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4D7248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A1DD03" w14:textId="371E88C6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金12</w:t>
            </w:r>
          </w:p>
        </w:tc>
        <w:tc>
          <w:tcPr>
            <w:tcW w:w="34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A880E1" w14:textId="3CF9A73C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株式会社池田泉州銀行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桃山台支店</w:t>
            </w:r>
          </w:p>
        </w:tc>
      </w:tr>
      <w:tr w:rsidR="0025535D" w:rsidRPr="005A745C" w14:paraId="46D41C8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02ABF78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3001045" w14:textId="15063C42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公益社千里会館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47D1151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0E19A2" w14:textId="6EFD060B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FA2115" w14:textId="2592385F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株式会社三井住友銀行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南千里支店</w:t>
            </w:r>
          </w:p>
        </w:tc>
      </w:tr>
      <w:tr w:rsidR="0025535D" w:rsidRPr="005A745C" w14:paraId="2D17B4F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257A1FD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6EE482C" w14:textId="31FAA49B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寺子屋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好日荘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E536A9D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2E16CC" w14:textId="112E536F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2D836D" w14:textId="4A751252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アザール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桃山台郵便局</w:t>
            </w:r>
          </w:p>
        </w:tc>
      </w:tr>
      <w:tr w:rsidR="0025535D" w:rsidRPr="005A745C" w14:paraId="55E6038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186C67F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A79AA4A" w14:textId="28442A68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竹見台商店会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8869C8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3066A8" w14:textId="7BBAFF7D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DF41A3" w14:textId="0E3024C9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吹田津雲台郵便局</w:t>
            </w:r>
          </w:p>
        </w:tc>
      </w:tr>
      <w:tr w:rsidR="0025535D" w:rsidRPr="005A745C" w14:paraId="38E1D1D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4220883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8AD8BD0" w14:textId="0714357B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千里桃山台駅前専門店会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4D99F14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B8870C" w14:textId="58E3F380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21CDD1" w14:textId="380FC6EE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吹田桃山台郵便局</w:t>
            </w:r>
          </w:p>
        </w:tc>
      </w:tr>
      <w:tr w:rsidR="0025535D" w:rsidRPr="005A745C" w14:paraId="10C17F4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A3D3718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97780D1" w14:textId="132EAD9F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スポーツグラウンド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8959762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DD730D" w14:textId="06EBDA63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金70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939B81" w14:textId="41784967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南千里駅前郵便局</w:t>
            </w:r>
          </w:p>
        </w:tc>
      </w:tr>
      <w:tr w:rsidR="0025535D" w:rsidRPr="005A745C" w14:paraId="5C12521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A3C9158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0A0D2E8" w14:textId="587714F2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済生会千里病院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4C7E460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910567" w14:textId="1CBC018D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8901AF" w14:textId="64D422E6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津雲公園</w:t>
            </w:r>
          </w:p>
        </w:tc>
      </w:tr>
      <w:tr w:rsidR="0025535D" w:rsidRPr="005A745C" w14:paraId="4C39E3D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5E3388E" w14:textId="088C7B66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8FD8C62" w14:textId="0770B79D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ニュータウンプラザ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1FF5B8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6802CB" w14:textId="5050553D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40062D" w14:textId="2430578E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もものき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公園</w:t>
            </w:r>
          </w:p>
        </w:tc>
      </w:tr>
      <w:tr w:rsidR="0025535D" w:rsidRPr="005A745C" w14:paraId="71EDE30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3E73DF8" w14:textId="0E45AC05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9414523" w14:textId="7C48EFE0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保健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南千里分館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80614BA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55E236" w14:textId="65F96AB6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D405C3" w14:textId="0B38D849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さつき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公園</w:t>
            </w:r>
          </w:p>
        </w:tc>
      </w:tr>
      <w:tr w:rsidR="0025535D" w:rsidRPr="005A745C" w14:paraId="3957BA38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E2A7D0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F0C0D8D" w14:textId="0EA5E81D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千里南公園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C70AC0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850953" w14:textId="52D8CBCD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C37B22" w14:textId="18A0F472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トナリエ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</w:t>
            </w:r>
          </w:p>
        </w:tc>
      </w:tr>
      <w:tr w:rsidR="0025535D" w:rsidRPr="005A745C" w14:paraId="20478C8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58FBB5A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61350B3" w14:textId="40251552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E0BB72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7EEC26" w14:textId="0B92BE74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商48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364D7D" w14:textId="6F24788F" w:rsidR="0025535D" w:rsidRPr="005A745C" w:rsidRDefault="0079563A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KOHYO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</w:t>
            </w:r>
          </w:p>
        </w:tc>
      </w:tr>
      <w:tr w:rsidR="0025535D" w:rsidRPr="005A745C" w14:paraId="43A5B33D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3E6E1E5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B74F9A3" w14:textId="45D005D9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竹見公園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199CE56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8D9748" w14:textId="5541E864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F15710" w14:textId="1EA68C94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津雲台地区高齢者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25535D" w:rsidRPr="005A745C" w14:paraId="50CD4EF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6DA0E5D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665F282" w14:textId="17F8C00D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クリスタルホテル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0152E36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9A7DF2" w14:textId="0F71D5D6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DE8CD4" w14:textId="15B23EAD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桃山台地区高齢者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25535D" w:rsidRPr="005A745C" w14:paraId="0F92B71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F5A8103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E144DE4" w14:textId="4B52DDC7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北急桃山台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ビル（アザール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BFD2321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399A34" w14:textId="35E91601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DDA869" w14:textId="0ABE76CC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竹見台地区高齢者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25535D" w:rsidRPr="005A745C" w14:paraId="4594A99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A8692E6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7BE351A" w14:textId="6748B9DE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ライフ　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7082574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91820B" w14:textId="3845410B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36D4F6" w14:textId="409179AA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高齢者生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きがい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活動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</w:tr>
      <w:tr w:rsidR="0025535D" w:rsidRPr="005A745C" w14:paraId="58899C8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33B3051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0B9762E" w14:textId="0F731BA4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スギドラッグ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南千里駅前店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5F7AC23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9383FF" w14:textId="6EF80DFE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3B99D7" w14:textId="3271F3FF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市民公益活動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センター（ラコルタ）</w:t>
            </w:r>
          </w:p>
        </w:tc>
      </w:tr>
      <w:tr w:rsidR="0025535D" w:rsidRPr="005A745C" w14:paraId="685EA068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246D590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27BCC14" w14:textId="4F928893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竹見台児童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2510224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CC07FA" w14:textId="40D07ED5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文15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5AE70D" w14:textId="3C95B9FE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平和祈念資料館</w:t>
            </w:r>
          </w:p>
        </w:tc>
      </w:tr>
      <w:tr w:rsidR="0025535D" w:rsidRPr="005A745C" w14:paraId="6001C55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13CA8F3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F2A2CB8" w14:textId="3A07C53B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千里市民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00282C1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5F263E" w14:textId="44B5650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AE360" w14:textId="26D2F329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ニュータウン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情報館</w:t>
            </w:r>
          </w:p>
        </w:tc>
      </w:tr>
      <w:tr w:rsidR="0025535D" w:rsidRPr="005A745C" w14:paraId="2CEE2F3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EFBC6E9" w14:textId="79B0A136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文54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C0AB69A" w14:textId="7AAB08AC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津雲台市民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20C299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A4FC38" w14:textId="2441143F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6CD32D" w14:textId="65AB18E1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花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とみどりの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情報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</w:tr>
      <w:tr w:rsidR="0025535D" w:rsidRPr="005A745C" w14:paraId="4E2012C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896A1A8" w14:textId="6DA41F26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文57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5C47ED9" w14:textId="7935494A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桃山台市民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E433C59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6F034B" w14:textId="1462D4C2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DE0985" w14:textId="577DF2FF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南千里地区公民館</w:t>
            </w:r>
          </w:p>
        </w:tc>
      </w:tr>
      <w:tr w:rsidR="0025535D" w:rsidRPr="005A745C" w14:paraId="1C811CBD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F7D1F81" w14:textId="0DA15869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E2E6F15" w14:textId="190ACAF8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竹見台市民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6683C97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E93D08" w14:textId="25E6D874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D71D06" w14:textId="0CBE6C1F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竹見台多目的施設</w:t>
            </w:r>
          </w:p>
        </w:tc>
      </w:tr>
      <w:tr w:rsidR="0025535D" w:rsidRPr="005A745C" w14:paraId="46789E7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03842E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96C1D6B" w14:textId="7C16EAE2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桃山台駅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北大阪急行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3B168DD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10BBB4" w14:textId="18253700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FDC4ED" w14:textId="46925983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千里図書館</w:t>
            </w:r>
          </w:p>
        </w:tc>
      </w:tr>
      <w:tr w:rsidR="0025535D" w:rsidRPr="005A745C" w14:paraId="7132284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C63806A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04225CB" w14:textId="2D61DE35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南千里駅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4B0BAEE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0022AA" w14:textId="192E8473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バ41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3EA44F" w14:textId="576E920D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桃山台駅前</w:t>
            </w:r>
          </w:p>
        </w:tc>
      </w:tr>
      <w:tr w:rsidR="0025535D" w:rsidRPr="005A745C" w14:paraId="17BA8951" w14:textId="77777777" w:rsidTr="00E3489A">
        <w:tc>
          <w:tcPr>
            <w:tcW w:w="34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C408490" w14:textId="3531AFC8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22A4E85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1325B9" w14:textId="420A23AB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9B0924" w14:textId="679702BB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桃山台二丁目</w:t>
            </w:r>
          </w:p>
        </w:tc>
      </w:tr>
      <w:tr w:rsidR="0025535D" w:rsidRPr="005A745C" w14:paraId="7325E55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3296BB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1CD6784" w14:textId="6AEBEC57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関西大学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008F5CA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CA211F" w14:textId="2D614971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57AD3" w14:textId="43FEC5F7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</w:t>
            </w:r>
          </w:p>
        </w:tc>
      </w:tr>
      <w:tr w:rsidR="0025535D" w:rsidRPr="005A745C" w14:paraId="288EE01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DB273A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57C849B" w14:textId="20A4BBFD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竹見台中学校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4F81269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E739C2" w14:textId="3E00DD6E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9FABCF" w14:textId="42450B7E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津雲台南口</w:t>
            </w:r>
          </w:p>
        </w:tc>
      </w:tr>
      <w:tr w:rsidR="0025535D" w:rsidRPr="005A745C" w14:paraId="72F7B97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36CB0A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D17F076" w14:textId="44BECF32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たけみ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A70B0B1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373744" w14:textId="31D7DBDF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FF1B1" w14:textId="6EE73093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津雲台二丁目</w:t>
            </w:r>
          </w:p>
        </w:tc>
      </w:tr>
      <w:tr w:rsidR="0025535D" w:rsidRPr="005A745C" w14:paraId="793E150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91E8FD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CA3F520" w14:textId="40288A7F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8FF7D7B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7D9BA5" w14:textId="139451EF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C8D91E" w14:textId="617159E7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津雲台</w:t>
            </w:r>
            <w:r w:rsidR="0025535D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センター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前</w:t>
            </w:r>
          </w:p>
        </w:tc>
      </w:tr>
      <w:tr w:rsidR="0025535D" w:rsidRPr="005A745C" w14:paraId="3E805CBB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8E802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9A97F5A" w14:textId="19AA5F19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桃山台小学校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6876562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49113A" w14:textId="22AAE51C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26D9DB" w14:textId="2F1CF9E6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佐竹台三丁目</w:t>
            </w:r>
          </w:p>
        </w:tc>
      </w:tr>
      <w:tr w:rsidR="0025535D" w:rsidRPr="005A745C" w14:paraId="511E088E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725849" w14:textId="1CF8F965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6B1C702" w14:textId="3D3602A6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千里出張所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D2C4D13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95B854" w14:textId="7085F14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CD540C" w14:textId="04D5FA15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</w:t>
            </w:r>
          </w:p>
        </w:tc>
      </w:tr>
      <w:tr w:rsidR="0025535D" w:rsidRPr="005A745C" w14:paraId="4B2891E0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3B1245" w14:textId="0EA82D82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D389D02" w14:textId="5D034DBD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教育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FEC3B8D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B58AA9" w14:textId="24993B9E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95213A" w14:textId="28CF6470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5535D" w:rsidRPr="005A745C" w14:paraId="31A312F3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71161D" w14:textId="5D611818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36A4B47" w14:textId="3A46F1CC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総合防災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FD69645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4FA6BE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8BC7A0D" w14:textId="777DD598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5535D" w:rsidRPr="005A745C" w14:paraId="28D5AC5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1AC007" w14:textId="4F15A659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545BEE3" w14:textId="13CCA194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吹田市国際交流協会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FB8C4F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E69CC11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C67DD2" w14:textId="5752BA83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5535D" w:rsidRPr="005A745C" w14:paraId="1DEA400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426C24" w14:textId="218AFA7D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73B5A53" w14:textId="242FB1AB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りそな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B04F34C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7F69FF2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B62F1FC" w14:textId="416DC08C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25535D" w:rsidRPr="005A745C" w14:paraId="35FD888D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A7A443" w14:textId="26BAE64B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0557602" w14:textId="0EA3A686" w:rsidR="0025535D" w:rsidRPr="005A745C" w:rsidRDefault="00547E7E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株式会社池田泉州銀行</w:t>
            </w:r>
            <w:r w:rsidR="0025535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99CF223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501E02A" w14:textId="77777777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016E9F" w14:textId="75D017AC" w:rsidR="0025535D" w:rsidRPr="005A745C" w:rsidRDefault="0025535D" w:rsidP="0025535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5E36E8C9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76"/>
          <w:footerReference w:type="even" r:id="rId77"/>
          <w:footerReference w:type="default" r:id="rId78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33B8E975" w14:textId="1F0E6F0B" w:rsid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FDCE4F8" w14:textId="7D6A1F78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57C9E1F" w14:textId="6C272FFC" w:rsidR="00563418" w:rsidRPr="00DF107E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63418" w:rsidRPr="00DF107E" w:rsidSect="00AB3A66">
          <w:footerReference w:type="even" r:id="rId79"/>
          <w:footerReference w:type="default" r:id="rId80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891136" behindDoc="0" locked="0" layoutInCell="1" allowOverlap="1" wp14:anchorId="3668BAE0" wp14:editId="5834B8E4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025034881" name="JAVISCODE079-47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34881" name="JAVISCODE079-478" descr="QR コード&#10;&#10;自動的に生成された説明"/>
                    <pic:cNvPicPr/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531B83" w14:textId="5A1CC70F" w:rsidR="0022263F" w:rsidRDefault="00576E6E" w:rsidP="001B3A97">
      <w:pPr>
        <w:pStyle w:val="13"/>
        <w:ind w:left="420" w:right="420" w:firstLine="240"/>
      </w:pPr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2991488" behindDoc="0" locked="0" layoutInCell="1" allowOverlap="1" wp14:anchorId="553121C6" wp14:editId="24370EE2">
                <wp:simplePos x="0" y="0"/>
                <wp:positionH relativeFrom="page">
                  <wp:posOffset>6233795</wp:posOffset>
                </wp:positionH>
                <wp:positionV relativeFrom="page">
                  <wp:posOffset>505298</wp:posOffset>
                </wp:positionV>
                <wp:extent cx="775970" cy="491490"/>
                <wp:effectExtent l="0" t="0" r="0" b="0"/>
                <wp:wrapNone/>
                <wp:docPr id="42057629" name="テキスト ボック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49149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</a:ln>
                      </wps:spPr>
                      <wps:txbx>
                        <w:txbxContent>
                          <w:p w14:paraId="1FE08422" w14:textId="22BE7F24" w:rsidR="00D86AE8" w:rsidRPr="00A42183" w:rsidRDefault="00576E6E" w:rsidP="00A42183">
                            <w:pPr>
                              <w:jc w:val="right"/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  <w:t>拡大図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121C6" id="_x0000_s1116" type="#_x0000_t202" style="position:absolute;left:0;text-align:left;margin-left:490.85pt;margin-top:39.8pt;width:61.1pt;height:38.7pt;z-index:25299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" filled="f" stroked="f" strokeweight="1.5pt">
                <v:textbox>
                  <w:txbxContent>
                    <w:p w14:paraId="1FE08422" w14:textId="22BE7F24" w:rsidR="00D86AE8" w:rsidRPr="00A42183" w:rsidRDefault="00576E6E" w:rsidP="00A42183">
                      <w:pPr>
                        <w:jc w:val="right"/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  <w:t>拡大図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557EE">
        <w:rPr>
          <w:noProof/>
        </w:rPr>
        <w:drawing>
          <wp:anchor distT="0" distB="0" distL="114300" distR="114300" simplePos="0" relativeHeight="252990464" behindDoc="0" locked="0" layoutInCell="1" allowOverlap="1" wp14:anchorId="7FE462A0" wp14:editId="1D0D81AA">
            <wp:simplePos x="0" y="0"/>
            <wp:positionH relativeFrom="page">
              <wp:posOffset>3355340</wp:posOffset>
            </wp:positionH>
            <wp:positionV relativeFrom="page">
              <wp:posOffset>585470</wp:posOffset>
            </wp:positionV>
            <wp:extent cx="3599815" cy="2696845"/>
            <wp:effectExtent l="19050" t="19050" r="19685" b="27305"/>
            <wp:wrapNone/>
            <wp:docPr id="1588100986" name="図 1" descr="グラフ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100986" name="図 1" descr="グラフ が含まれている画像&#10;&#10;自動的に生成された説明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68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  <a:prstDash val="sysDash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852">
        <w:rPr>
          <w:noProof/>
        </w:rPr>
        <w:drawing>
          <wp:anchor distT="0" distB="0" distL="114300" distR="114300" simplePos="0" relativeHeight="252682240" behindDoc="1" locked="0" layoutInCell="1" allowOverlap="1" wp14:anchorId="6B5B22A7" wp14:editId="5AD130FD">
            <wp:simplePos x="0" y="0"/>
            <wp:positionH relativeFrom="column">
              <wp:posOffset>-720090</wp:posOffset>
            </wp:positionH>
            <wp:positionV relativeFrom="paragraph">
              <wp:posOffset>-350520</wp:posOffset>
            </wp:positionV>
            <wp:extent cx="15119779" cy="10201275"/>
            <wp:effectExtent l="0" t="0" r="6350" b="0"/>
            <wp:wrapNone/>
            <wp:docPr id="270556634" name="図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0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21F" w:rsidRPr="005A745C"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0D0E7C47" wp14:editId="265131A7">
                <wp:simplePos x="0" y="0"/>
                <wp:positionH relativeFrom="margin">
                  <wp:posOffset>0</wp:posOffset>
                </wp:positionH>
                <wp:positionV relativeFrom="paragraph">
                  <wp:posOffset>-50327</wp:posOffset>
                </wp:positionV>
                <wp:extent cx="2411730" cy="450000"/>
                <wp:effectExtent l="0" t="0" r="7620" b="7620"/>
                <wp:wrapNone/>
                <wp:docPr id="25988781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7D3ECC" w14:textId="7B87887B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カ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E7C47" id="_x0000_s1117" type="#_x0000_t202" style="position:absolute;left:0;text-align:left;margin-left:0;margin-top:-3.95pt;width:189.9pt;height:35.45pt;z-index:25219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" filled="f" stroked="f" strokeweight=".5pt">
                <v:textbox inset="0,0,0,0">
                  <w:txbxContent>
                    <w:p w14:paraId="5D7D3ECC" w14:textId="7B87887B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カ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６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CAE074" w14:textId="43422E1C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5715F3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7A11B022" w14:textId="6AD987DC" w:rsidR="005A745C" w:rsidRPr="005A745C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3C901AD9" wp14:editId="13EAA20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910624"/>
                <wp:effectExtent l="0" t="0" r="7620" b="0"/>
                <wp:wrapNone/>
                <wp:docPr id="1605981457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91062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B25A12" w14:textId="1E60751C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5C362E6B" w14:textId="7DF5454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津雲中央線</w:t>
                            </w:r>
                          </w:p>
                          <w:p w14:paraId="3B20FEC0" w14:textId="29B921D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国道</w:t>
                            </w:r>
                            <w:r w:rsidR="0092521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423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</w:t>
                            </w:r>
                          </w:p>
                          <w:p w14:paraId="7BD9D374" w14:textId="5891CD9E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桃山台</w:t>
                            </w:r>
                            <w:r w:rsidR="0092521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28331E4" w14:textId="61B1A58C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竹見台専用</w:t>
                            </w:r>
                            <w:r w:rsidR="0092521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E1DDE8E" w14:textId="6E6CE2C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竹見桃山専用</w:t>
                            </w:r>
                            <w:r w:rsidR="00925219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AEFC8A0" w14:textId="60E6C0CB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竹見桃山線</w:t>
                            </w:r>
                          </w:p>
                          <w:p w14:paraId="6BF07033" w14:textId="30B78A80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桃山台</w:t>
                            </w:r>
                            <w:r w:rsidR="0092521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20D38B6" w14:textId="24B569F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竹見台</w:t>
                            </w:r>
                            <w:r w:rsidR="0092521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0454C0C" w14:textId="144C7D5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桃山台</w:t>
                            </w:r>
                            <w:r w:rsidR="00925219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４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D834F77" w14:textId="17572D1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4-r8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桃山台専用</w:t>
                            </w:r>
                            <w:r w:rsidR="00925219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５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18C5051" w14:textId="3BADE11D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吹田箕面線</w:t>
                            </w:r>
                          </w:p>
                          <w:p w14:paraId="7EF1DCDC" w14:textId="0F64BC1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南千里茨木停車場線</w:t>
                            </w:r>
                          </w:p>
                          <w:p w14:paraId="1FB2CEEC" w14:textId="4BCA06CD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津雲台</w:t>
                            </w:r>
                            <w:r w:rsidR="0092521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53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9B90170" w14:textId="6DBA38A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南千里駅高野線</w:t>
                            </w:r>
                          </w:p>
                          <w:p w14:paraId="3978E707" w14:textId="059F4F6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津雲外周線</w:t>
                            </w:r>
                          </w:p>
                          <w:p w14:paraId="6E43BA00" w14:textId="4650965E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佐竹中央線</w:t>
                            </w:r>
                          </w:p>
                          <w:p w14:paraId="36F63F15" w14:textId="57A9294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桃山台</w:t>
                            </w:r>
                            <w:r w:rsidR="00925219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D5F9297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0687A6CA" w14:textId="00BBCE72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1D1657A5" w14:textId="5240725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万博公園南千里線</w:t>
                            </w:r>
                          </w:p>
                          <w:p w14:paraId="7D2D1A9F" w14:textId="5F7C612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千里中央線</w:t>
                            </w:r>
                          </w:p>
                          <w:p w14:paraId="4663431E" w14:textId="02CAB10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南千里岸部線</w:t>
                            </w:r>
                          </w:p>
                          <w:p w14:paraId="0C45FED6" w14:textId="3DE335F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  <w:p w14:paraId="744E139B" w14:textId="5A405343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  <w:p w14:paraId="72532687" w14:textId="3659697B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佐井寺片山高浜線</w:t>
                            </w:r>
                          </w:p>
                          <w:p w14:paraId="7AFA07BE" w14:textId="77777777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01AD9" id="_x0000_s1118" type="#_x0000_t202" style="position:absolute;left:0;text-align:left;margin-left:0;margin-top:0;width:189.9pt;height:622.9pt;z-index:25225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" fillcolor="window" stroked="f" strokeweight=".5pt">
                <v:textbox>
                  <w:txbxContent>
                    <w:p w14:paraId="33B25A12" w14:textId="1E60751C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5C362E6B" w14:textId="7DF5454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津雲中央線</w:t>
                      </w:r>
                    </w:p>
                    <w:p w14:paraId="3B20FEC0" w14:textId="29B921D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国道</w:t>
                      </w:r>
                      <w:r w:rsidR="0092521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423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</w:t>
                      </w:r>
                    </w:p>
                    <w:p w14:paraId="7BD9D374" w14:textId="5891CD9E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桃山台</w:t>
                      </w:r>
                      <w:r w:rsidR="0092521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28331E4" w14:textId="61B1A58C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竹見台専用</w:t>
                      </w:r>
                      <w:r w:rsidR="0092521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E1DDE8E" w14:textId="6E6CE2C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竹見桃山専用</w:t>
                      </w:r>
                      <w:r w:rsidR="00925219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AEFC8A0" w14:textId="60E6C0CB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竹見桃山線</w:t>
                      </w:r>
                    </w:p>
                    <w:p w14:paraId="6BF07033" w14:textId="30B78A80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桃山台</w:t>
                      </w:r>
                      <w:r w:rsidR="0092521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20D38B6" w14:textId="24B569F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竹見台</w:t>
                      </w:r>
                      <w:r w:rsidR="0092521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0454C0C" w14:textId="144C7D5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桃山台</w:t>
                      </w:r>
                      <w:r w:rsidR="00925219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４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D834F77" w14:textId="17572D1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4-r8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桃山台専用</w:t>
                      </w:r>
                      <w:r w:rsidR="00925219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５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18C5051" w14:textId="3BADE11D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吹田箕面線</w:t>
                      </w:r>
                    </w:p>
                    <w:p w14:paraId="7EF1DCDC" w14:textId="0F64BC1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南千里茨木停車場線</w:t>
                      </w:r>
                    </w:p>
                    <w:p w14:paraId="1FB2CEEC" w14:textId="4BCA06CD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津雲台</w:t>
                      </w:r>
                      <w:r w:rsidR="0092521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53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9B90170" w14:textId="6DBA38A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南千里駅高野線</w:t>
                      </w:r>
                    </w:p>
                    <w:p w14:paraId="3978E707" w14:textId="059F4F6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津雲外周線</w:t>
                      </w:r>
                    </w:p>
                    <w:p w14:paraId="6E43BA00" w14:textId="4650965E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佐竹中央線</w:t>
                      </w:r>
                    </w:p>
                    <w:p w14:paraId="36F63F15" w14:textId="57A9294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桃山台</w:t>
                      </w:r>
                      <w:r w:rsidR="00925219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D5F9297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0687A6CA" w14:textId="00BBCE72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1D1657A5" w14:textId="5240725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万博公園南千里線</w:t>
                      </w:r>
                    </w:p>
                    <w:p w14:paraId="7D2D1A9F" w14:textId="5F7C612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千里中央線</w:t>
                      </w:r>
                    </w:p>
                    <w:p w14:paraId="4663431E" w14:textId="02CAB10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南千里岸部線</w:t>
                      </w:r>
                    </w:p>
                    <w:p w14:paraId="0C45FED6" w14:textId="3DE335F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  <w:p w14:paraId="744E139B" w14:textId="5A405343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  <w:p w14:paraId="72532687" w14:textId="3659697B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佐井寺片山高浜線</w:t>
                      </w:r>
                    </w:p>
                    <w:p w14:paraId="7AFA07BE" w14:textId="77777777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9EFB12" w14:textId="1EFA203B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5512989C" w14:textId="363DE527" w:rsidR="005A745C" w:rsidRPr="0063555A" w:rsidRDefault="00F557E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93536" behindDoc="0" locked="0" layoutInCell="1" allowOverlap="1" wp14:anchorId="705C4549" wp14:editId="7CB58E5D">
                <wp:simplePos x="0" y="0"/>
                <wp:positionH relativeFrom="page">
                  <wp:posOffset>11033125</wp:posOffset>
                </wp:positionH>
                <wp:positionV relativeFrom="page">
                  <wp:posOffset>5715473</wp:posOffset>
                </wp:positionV>
                <wp:extent cx="775970" cy="491490"/>
                <wp:effectExtent l="0" t="0" r="0" b="0"/>
                <wp:wrapNone/>
                <wp:docPr id="46968301" name="テキスト ボックス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970" cy="491490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</a:ln>
                      </wps:spPr>
                      <wps:txbx>
                        <w:txbxContent>
                          <w:p w14:paraId="47C1A735" w14:textId="3738396B" w:rsidR="00F557EE" w:rsidRPr="00A42183" w:rsidRDefault="00576E6E" w:rsidP="00A42183">
                            <w:pPr>
                              <w:jc w:val="right"/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/>
                                <w:sz w:val="22"/>
                                <w:szCs w:val="24"/>
                              </w:rPr>
                              <w:t>拡大図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C4549" id="_x0000_s1119" type="#_x0000_t202" style="position:absolute;left:0;text-align:left;margin-left:868.75pt;margin-top:450.05pt;width:61.1pt;height:38.7pt;z-index:25299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" filled="f" stroked="f" strokeweight="1.5pt">
                <v:textbox>
                  <w:txbxContent>
                    <w:p w14:paraId="47C1A735" w14:textId="3738396B" w:rsidR="00F557EE" w:rsidRPr="00A42183" w:rsidRDefault="00576E6E" w:rsidP="00A42183">
                      <w:pPr>
                        <w:jc w:val="right"/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</w:pPr>
                      <w:r>
                        <w:rPr>
                          <w:rFonts w:ascii="BIZ UDゴシック" w:eastAsia="BIZ UDゴシック" w:hAnsi="BIZ UDゴシック"/>
                          <w:sz w:val="22"/>
                          <w:szCs w:val="24"/>
                        </w:rPr>
                        <w:t>拡大図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86AE8"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721152" behindDoc="0" locked="0" layoutInCell="1" allowOverlap="1" wp14:anchorId="0CCBBA97" wp14:editId="511878AC">
                <wp:simplePos x="0" y="0"/>
                <wp:positionH relativeFrom="page">
                  <wp:posOffset>11765632</wp:posOffset>
                </wp:positionH>
                <wp:positionV relativeFrom="page">
                  <wp:posOffset>5835246</wp:posOffset>
                </wp:positionV>
                <wp:extent cx="555908" cy="406988"/>
                <wp:effectExtent l="0" t="0" r="15875" b="12700"/>
                <wp:wrapNone/>
                <wp:docPr id="1781281204" name="正方形/長方形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908" cy="4069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AEDF97" id="正方形/長方形 192" o:spid="_x0000_s1026" style="position:absolute;margin-left:926.45pt;margin-top:459.45pt;width:43.75pt;height:32.05pt;z-index:25272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" filled="f" strokecolor="black [3213]" strokeweight="1pt">
                <v:stroke dashstyle="3 1"/>
                <w10:wrap anchorx="page" anchory="page"/>
              </v:rect>
            </w:pict>
          </mc:Fallback>
        </mc:AlternateContent>
      </w:r>
      <w:r w:rsidR="00184CF6"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674048" behindDoc="0" locked="0" layoutInCell="1" allowOverlap="1" wp14:anchorId="0AE4B732" wp14:editId="32DA401E">
                <wp:simplePos x="0" y="0"/>
                <wp:positionH relativeFrom="column">
                  <wp:posOffset>5815178</wp:posOffset>
                </wp:positionH>
                <wp:positionV relativeFrom="paragraph">
                  <wp:posOffset>4746041</wp:posOffset>
                </wp:positionV>
                <wp:extent cx="266700" cy="205740"/>
                <wp:effectExtent l="38100" t="38100" r="38100" b="41910"/>
                <wp:wrapNone/>
                <wp:docPr id="1558213483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17D052F2" w14:textId="5626D4C7" w:rsidR="00843D78" w:rsidRPr="00A42183" w:rsidRDefault="00843D78" w:rsidP="0004115C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4-r1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4B732" id="テキスト ボックス 162" o:spid="_x0000_s1120" type="#_x0000_t202" style="position:absolute;left:0;text-align:left;margin-left:457.9pt;margin-top:373.7pt;width:21pt;height:16.2pt;z-index:25267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" filled="f" stroked="f" strokeweight=".5pt">
                <v:textbox inset="0,0,0,0">
                  <w:txbxContent>
                    <w:p w14:paraId="17D052F2" w14:textId="5626D4C7" w:rsidR="00843D78" w:rsidRPr="00A42183" w:rsidRDefault="00843D78" w:rsidP="0004115C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4-r1</w:t>
                      </w:r>
                    </w:p>
                  </w:txbxContent>
                </v:textbox>
              </v:shape>
            </w:pict>
          </mc:Fallback>
        </mc:AlternateContent>
      </w:r>
      <w:r w:rsidR="00184CF6"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1E53DDD4" wp14:editId="79DA8C5F">
                <wp:simplePos x="0" y="0"/>
                <wp:positionH relativeFrom="column">
                  <wp:posOffset>5654040</wp:posOffset>
                </wp:positionH>
                <wp:positionV relativeFrom="paragraph">
                  <wp:posOffset>4507397</wp:posOffset>
                </wp:positionV>
                <wp:extent cx="266700" cy="205740"/>
                <wp:effectExtent l="38100" t="38100" r="38100" b="41910"/>
                <wp:wrapNone/>
                <wp:docPr id="287846389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17F12382" w14:textId="4CE3B9F3" w:rsidR="00843D78" w:rsidRPr="00EC5EBF" w:rsidRDefault="00843D78" w:rsidP="0004115C">
                            <w:pPr>
                              <w:rPr>
                                <w:rFonts w:ascii="MS UI Gothic" w:eastAsia="MS UI Gothic" w:hAnsi="MS UI Gothic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EC5EBF">
                              <w:rPr>
                                <w:rFonts w:ascii="MS UI Gothic" w:eastAsia="MS UI Gothic" w:hAnsi="MS UI Gothic" w:hint="eastAsia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金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3DDD4" id="_x0000_s1121" type="#_x0000_t202" style="position:absolute;left:0;text-align:left;margin-left:445.2pt;margin-top:354.9pt;width:21pt;height:16.2pt;z-index:2526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" filled="f" stroked="f" strokeweight=".5pt">
                <v:textbox inset="0,0,0,0">
                  <w:txbxContent>
                    <w:p w14:paraId="17F12382" w14:textId="4CE3B9F3" w:rsidR="00843D78" w:rsidRPr="00EC5EBF" w:rsidRDefault="00843D78" w:rsidP="0004115C">
                      <w:pPr>
                        <w:rPr>
                          <w:rFonts w:ascii="MS UI Gothic" w:eastAsia="MS UI Gothic" w:hAnsi="MS UI Gothic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 w:rsidRPr="00EC5EBF">
                        <w:rPr>
                          <w:rFonts w:ascii="MS UI Gothic" w:eastAsia="MS UI Gothic" w:hAnsi="MS UI Gothic" w:hint="eastAsia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金</w:t>
                      </w:r>
                      <w:r>
                        <w:rPr>
                          <w:rFonts w:ascii="MS UI Gothic" w:eastAsia="MS UI Gothic" w:hAnsi="MS UI Gothic" w:hint="eastAsia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14:paraId="457585EB" w14:textId="0F119245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84"/>
          <w:footerReference w:type="even" r:id="rId85"/>
          <w:footerReference w:type="default" r:id="rId86"/>
          <w:pgSz w:w="23811" w:h="16838" w:orient="landscape" w:code="8"/>
          <w:pgMar w:top="567" w:right="851" w:bottom="1134" w:left="1134" w:header="0" w:footer="397" w:gutter="0"/>
          <w:pgNumType w:start="70"/>
          <w:cols w:space="425"/>
          <w:docGrid w:type="lines" w:linePitch="360"/>
        </w:sectPr>
      </w:pPr>
    </w:p>
    <w:p w14:paraId="75DB4CC4" w14:textId="37F06EFB" w:rsidR="00DF107E" w:rsidRPr="005A745C" w:rsidRDefault="00BB7B2E" w:rsidP="00DF107E">
      <w:pPr>
        <w:pStyle w:val="3"/>
        <w:ind w:left="315"/>
      </w:pPr>
      <w:r>
        <w:rPr>
          <w:noProof/>
        </w:rPr>
        <w:lastRenderedPageBreak/>
        <w:drawing>
          <wp:anchor distT="0" distB="0" distL="114300" distR="114300" simplePos="0" relativeHeight="252895232" behindDoc="0" locked="0" layoutInCell="1" allowOverlap="1" wp14:anchorId="1E1620F7" wp14:editId="504811AC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1959442271" name="JAVISCODE081-419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442271" name="JAVISCODE081-419" descr="QR コード&#10;&#10;自動的に生成された説明"/>
                    <pic:cNvPicPr/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 xml:space="preserve">キ　</w:t>
      </w:r>
      <w:r w:rsidR="00547E7E">
        <w:t>区画</w:t>
      </w:r>
      <w:r w:rsidR="00DF107E" w:rsidRPr="005A745C">
        <w:rPr>
          <w:rFonts w:hint="eastAsia"/>
        </w:rPr>
        <w:t>７</w:t>
      </w:r>
    </w:p>
    <w:p w14:paraId="791CEC57" w14:textId="21BF909D" w:rsidR="00DF107E" w:rsidRPr="005A745C" w:rsidRDefault="00BB7B2E" w:rsidP="00DF107E">
      <w:pPr>
        <w:pStyle w:val="4"/>
        <w:ind w:left="105"/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893184" behindDoc="0" locked="0" layoutInCell="1" allowOverlap="1" wp14:anchorId="453DB4F6" wp14:editId="77DAC261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992720243" name="JAVISCODE080-15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720243" name="JAVISCODE080-157" descr="QR コード&#10;&#10;自動的に生成された説明"/>
                    <pic:cNvPicPr/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8856" w:type="dxa"/>
        <w:tblInd w:w="211" w:type="dxa"/>
        <w:tblLook w:val="04A0" w:firstRow="1" w:lastRow="0" w:firstColumn="1" w:lastColumn="0" w:noHBand="0" w:noVBand="1"/>
      </w:tblPr>
      <w:tblGrid>
        <w:gridCol w:w="624"/>
        <w:gridCol w:w="2352"/>
        <w:gridCol w:w="352"/>
        <w:gridCol w:w="684"/>
        <w:gridCol w:w="2477"/>
        <w:gridCol w:w="294"/>
        <w:gridCol w:w="714"/>
        <w:gridCol w:w="1359"/>
      </w:tblGrid>
      <w:tr w:rsidR="00DF107E" w:rsidRPr="005A745C" w14:paraId="5E3E8328" w14:textId="77777777" w:rsidTr="0030314D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5A3D098" w14:textId="2AECF635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35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8865552" w14:textId="64E35753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352" w:type="dxa"/>
            <w:tcBorders>
              <w:top w:val="nil"/>
              <w:bottom w:val="nil"/>
            </w:tcBorders>
            <w:shd w:val="clear" w:color="auto" w:fill="auto"/>
          </w:tcPr>
          <w:p w14:paraId="34841F87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BBA57BB" w14:textId="48CD4005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477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6C48B08" w14:textId="2AD7F625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94" w:type="dxa"/>
            <w:tcBorders>
              <w:top w:val="nil"/>
              <w:bottom w:val="nil"/>
            </w:tcBorders>
            <w:shd w:val="clear" w:color="auto" w:fill="auto"/>
          </w:tcPr>
          <w:p w14:paraId="7D169389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626E29B" w14:textId="1BE319A2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1359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7CD04D9D" w14:textId="54ADA6D2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7011D6" w:rsidRPr="005A745C" w14:paraId="34083EC0" w14:textId="77777777" w:rsidTr="0030314D">
        <w:tc>
          <w:tcPr>
            <w:tcW w:w="2976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F3A90F1" w14:textId="13C59914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4D7273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09707A" w14:textId="168F14B1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園51</w:t>
            </w:r>
          </w:p>
        </w:tc>
        <w:tc>
          <w:tcPr>
            <w:tcW w:w="247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2CFB4C" w14:textId="70DAB7EF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千里第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４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緑地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EB1599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5EA0A" w14:textId="279F3EC9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バ116</w:t>
            </w:r>
          </w:p>
        </w:tc>
        <w:tc>
          <w:tcPr>
            <w:tcW w:w="135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05DB9" w14:textId="5609E475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菩提池</w:t>
            </w:r>
          </w:p>
        </w:tc>
      </w:tr>
      <w:tr w:rsidR="007011D6" w:rsidRPr="005A745C" w14:paraId="57BB409F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B5C1C99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7C1F30C" w14:textId="46E8F9B6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山田市民体育館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695E88E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075739" w14:textId="7CF1FD9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商39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A9CBB2" w14:textId="785543F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フレスコ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山田西店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0F8490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65F19" w14:textId="10525F3C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バ118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AF58E" w14:textId="43DFE5D7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佐竹台診療所前</w:t>
            </w:r>
          </w:p>
        </w:tc>
      </w:tr>
      <w:tr w:rsidR="007011D6" w:rsidRPr="005A745C" w14:paraId="2825EA4B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5AAFAF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B69A799" w14:textId="5CE9EC6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</w:t>
            </w:r>
            <w:r w:rsidR="007011D6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B1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商店街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F4F6D5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21F3B4" w14:textId="451ACC1D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商54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8EFF1B" w14:textId="52902B8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デイリーカナートイズミヤ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山田西店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2DD89EC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0F7C8" w14:textId="3639915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バ119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E6D59" w14:textId="5439E923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高野台中学校前</w:t>
            </w:r>
          </w:p>
        </w:tc>
      </w:tr>
      <w:tr w:rsidR="007011D6" w:rsidRPr="005A745C" w14:paraId="0F0FEF4C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199F59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他11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A6EAFF8" w14:textId="33CC0FB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佐竹台商店会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3616CFA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9E68EB" w14:textId="55BCDC2F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商76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2BDEC1" w14:textId="36CD1B3D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スギ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薬局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吹田中央店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90D74CC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6720E" w14:textId="0D7EB3B6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バ120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2428D" w14:textId="01C28B1A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佐竹台五丁目</w:t>
            </w:r>
          </w:p>
        </w:tc>
      </w:tr>
      <w:tr w:rsidR="007011D6" w:rsidRPr="005A745C" w14:paraId="65643FC9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15BE27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D0AECDA" w14:textId="17AE8EC9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スポーツグラウンド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72D654C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94096D" w14:textId="7270BD33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商77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3A54E4" w14:textId="44A0D42B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キリン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堂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吹田亥子谷店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5D794C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484D9" w14:textId="1302142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バ121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191C6D" w14:textId="77AFFC84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山田西</w:t>
            </w:r>
          </w:p>
        </w:tc>
      </w:tr>
      <w:tr w:rsidR="007011D6" w:rsidRPr="005A745C" w14:paraId="50CE01D8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1EFF91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他24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E336627" w14:textId="49A19FAF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特別養護老人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ホーム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青藍荘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4E2E9F8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6960D" w14:textId="15C8DE2D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商78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274B17" w14:textId="620F264E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キリン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堂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吹田山田店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378671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74D2C" w14:textId="16A59EC5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バ122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861D6" w14:textId="6738470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佐竹台六丁目</w:t>
            </w:r>
          </w:p>
        </w:tc>
      </w:tr>
      <w:tr w:rsidR="007011D6" w:rsidRPr="005A745C" w14:paraId="4A228EF4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A2990AA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園8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79F9163" w14:textId="2CA4AB28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高野公園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F9975AE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4471A5" w14:textId="4451C1E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福24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C8B430" w14:textId="794A3D4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山一地区高齢者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FB568FC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95354" w14:textId="57B79ED6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バ123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E97CF" w14:textId="103573CE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亥子谷</w:t>
            </w:r>
          </w:p>
        </w:tc>
      </w:tr>
      <w:tr w:rsidR="007011D6" w:rsidRPr="005A745C" w14:paraId="7D2D191A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AD30DAB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DC02997" w14:textId="1CF1F8AD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いかりスーパーマーケット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王子店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008893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479C3" w14:textId="7A2744A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福26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020EE" w14:textId="6EFFBC5B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山三地区高齢者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A3C244D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96FA5" w14:textId="51D2AE9B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バ157</w:t>
            </w:r>
          </w:p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CE656" w14:textId="2DB5DE8A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玉川幼稚園前</w:t>
            </w:r>
          </w:p>
        </w:tc>
      </w:tr>
      <w:tr w:rsidR="007011D6" w:rsidRPr="005A745C" w14:paraId="4C7A391F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628EC90" w14:textId="698720D9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文55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B081C5E" w14:textId="63A108E2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高野台市民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13503A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D9549E" w14:textId="38670EF4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福28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8FE121" w14:textId="4CDD0B1A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西山田地区高齢者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7BC7D83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527F238" w14:textId="3B97EC5E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88409D7" w14:textId="78FA3199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7C19900F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7EE4710" w14:textId="314DBEFB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文56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B28DA65" w14:textId="66142DFD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佐竹台市民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ホール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94F4DA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61D369" w14:textId="5723A37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福32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82647" w14:textId="7669CED2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佐竹台地区高齢者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3E16868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6F3CDD" w14:textId="135B550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7ED761" w14:textId="0398DECA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29AAE5D6" w14:textId="77777777" w:rsidTr="0079563A">
        <w:tc>
          <w:tcPr>
            <w:tcW w:w="29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BB877F9" w14:textId="121F1223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EDF7447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7CCC7F" w14:textId="28C8CF2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福33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BDCBA1" w14:textId="4EDC457E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高野台地区高齢者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398867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3291A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09F939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E88AC01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400C53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学18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0258DDD" w14:textId="71BD14B6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山田高等学校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BC03C97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E13683" w14:textId="21FFF9D8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福51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F50845" w14:textId="6998497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山田西児童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D4B203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210147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3AEC5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2DB816A3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3B6E6A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学21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F07C05D" w14:textId="0BDF3E77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千里高等学校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76B59F8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67630D" w14:textId="0DC3D816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福57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4FA90A" w14:textId="34CB1162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佐竹台地域交流室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C14AAC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E7FBA5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DA5A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2E58D3A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493C8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学27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6A34A80" w14:textId="537E9F92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高野台中学校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16DF355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1CCDC2" w14:textId="5E38837D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福58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0E6911" w14:textId="2DECA9CB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のびのびルーム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1E15FA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E950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7286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54EFD260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67981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学31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041FEF9" w14:textId="3377B0C5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西山田中学校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EDF69C8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9D087" w14:textId="712D704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F1D80F" w14:textId="14EC2B27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亥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子谷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コミュニティセンター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FFA8B97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CA1F6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22D26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261B279A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6695DA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学49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D8F9207" w14:textId="1DBD61D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高野台小学校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7E1FB79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791E35" w14:textId="243E750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文13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88BB83" w14:textId="5051AD82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ふれあい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文化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8E459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F8F4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7D10A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6DE9240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CB16E8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学53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C3ACBEC" w14:textId="45849983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山田第一小学校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6AE107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BBCA53" w14:textId="62D8D72A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文31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4DCB76" w14:textId="0B1E0AEB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山一地区公民館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834AB5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D5B74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4069E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3C12A407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9D5339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学54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58EB7D3" w14:textId="2F58E725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山田第五小学校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F2F1F3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CEAEFE" w14:textId="7FDE93AE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文33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1C30E6" w14:textId="1DFF8EB3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山三地区公民館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D8CAD3E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DED42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7DB19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7FF22BA9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2B86E5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学55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AE2DDAD" w14:textId="71B7DB3B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山田第三小学校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C5F118E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318160" w14:textId="22611076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文44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3D2568" w14:textId="58AAE85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西山田地区公民館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D0BEFB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3B5F8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B93CE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DA12FE0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81ECD5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B67535C" w14:textId="581A73DD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西山田小学校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5F5E22A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F234E9" w14:textId="2328255E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文78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E48557" w14:textId="664BCA8D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山田駅前図書館山田分室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BDC4B6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4638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A76EC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5C117F43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B66CAE" w14:textId="5D7FF6A4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官2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07433EA" w14:textId="0D0CF887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山田出張所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4F876A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EC5B39" w14:textId="74A89AA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749E67" w14:textId="5E5FF65A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山田東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CEDC9A3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D1B21" w14:textId="3CFCA736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E67B3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566B4F32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4C1378" w14:textId="6C3692C6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金47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F93AC2C" w14:textId="3746FD1A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吹田佐竹台郵便局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F40FC0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12B0C1" w14:textId="28A51A75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3A5C6" w14:textId="3534B410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山田宮ノ前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CB3F4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463511" w14:textId="21E9CA5C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6EBD9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E3AE757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CA242D" w14:textId="1D6D7665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金53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EDACB94" w14:textId="47592A6B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吹田高野台郵便局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AC0E913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BA3E91" w14:textId="15AEA6B9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バ39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FF1127" w14:textId="653A6F36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山田宮ノ前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841BBCB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CE1E2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68B6D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722340C3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C9C60D" w14:textId="28B69B8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金65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BBFCB92" w14:textId="243FD0AA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吹田山田西二郵便局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7F17AA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FA3D1E" w14:textId="1BC397B1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バ59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077E70" w14:textId="6AA5E524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佃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68A870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6AC015" w14:textId="753EFC9D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7A35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54288B1E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785D18" w14:textId="3270E5BB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D983D0F" w14:textId="55F0C726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吹田山田西郵便局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46B2C08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8528F7" w14:textId="196D991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バ60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816185" w14:textId="09EAB9A2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山田市民体育館前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F872AB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7DC069" w14:textId="4EBAFB83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4B5C8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0693730E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6DD7F7" w14:textId="53216398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金67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B02DEF2" w14:textId="1EC6F1CC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吹田山田郵便局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82FB6F0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8A0AE6" w14:textId="2E3CD5AE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バ61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D1012F" w14:textId="07B496C8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新小川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27239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8C540E" w14:textId="759B7E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8189E1" w14:textId="59992C5C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3516FF99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B18C4B" w14:textId="0521C8EB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園9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35FF987" w14:textId="3C8854E7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佐竹公園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3F4998B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B339BF" w14:textId="66C4850C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バ110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BB1C79" w14:textId="68BE5714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高野台二丁目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43FF765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02A253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1A32AE" w14:textId="6CBE6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0E77AF9D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5867DF" w14:textId="20853B24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園18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095C74E" w14:textId="25E5FD4B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山田西公園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D0BC76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ED08D1" w14:textId="213C640D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バ111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780A79" w14:textId="3596C557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高野台小学校前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36A7E9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D47B7A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91A51B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763900B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98D35C" w14:textId="310A9FE8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園31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1F1222D" w14:textId="27D9A65F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山田公園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AB8E334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F106F9" w14:textId="5195361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バ112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56A6D" w14:textId="3EC6DD94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高野台四丁目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2F0CDFC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1B161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2B2627" w14:textId="358F45C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B07F365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99C2B9" w14:textId="5B851C0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園36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2D00D0B" w14:textId="3B66180D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山田下公園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2915708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C4A74B" w14:textId="745F69FF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バ113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52DCD6" w14:textId="70153AE4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高野台五丁目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8EEC97F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B4D91E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FA0E6B" w14:textId="533CCBC8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FB7CC97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1118F9" w14:textId="5728DA48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園40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9F7D388" w14:textId="458E5D7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あんず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公園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37B08C2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0BDA2A" w14:textId="6F36710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バ114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BD2F02" w14:textId="13ED1B48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佐竹台幼稚園前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3C150F1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3A4B1913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14:paraId="6E0DBA7A" w14:textId="410B8519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7011D6" w:rsidRPr="005A745C" w14:paraId="1E617AC4" w14:textId="77777777" w:rsidTr="0030314D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0707B" w14:textId="04AB79C1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園44</w:t>
            </w:r>
          </w:p>
        </w:tc>
        <w:tc>
          <w:tcPr>
            <w:tcW w:w="2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257FE4C" w14:textId="1CF0BCBA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亥</w:t>
            </w:r>
            <w:r w:rsidR="007011D6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子谷公園</w:t>
            </w:r>
          </w:p>
        </w:tc>
        <w:tc>
          <w:tcPr>
            <w:tcW w:w="352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4C35466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975AB" w14:textId="3B88F6F0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バ115</w:t>
            </w:r>
          </w:p>
        </w:tc>
        <w:tc>
          <w:tcPr>
            <w:tcW w:w="2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3FCD3" w14:textId="1D385F60" w:rsidR="007011D6" w:rsidRPr="005A745C" w:rsidRDefault="00547E7E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佐竹台四丁目</w:t>
            </w:r>
          </w:p>
        </w:tc>
        <w:tc>
          <w:tcPr>
            <w:tcW w:w="29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4B701CB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</w:tcPr>
          <w:p w14:paraId="0BCCAC1B" w14:textId="77777777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14:paraId="45F335BD" w14:textId="693194B2" w:rsidR="007011D6" w:rsidRPr="005A745C" w:rsidRDefault="007011D6" w:rsidP="007011D6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3319B14A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89"/>
          <w:footerReference w:type="default" r:id="rId90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1D4AA0F0" w14:textId="70414102" w:rsid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897280" behindDoc="0" locked="0" layoutInCell="1" allowOverlap="1" wp14:anchorId="1267DD1F" wp14:editId="1E600DB5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2144551069" name="JAVISCODE082-482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551069" name="JAVISCODE082-482" descr="QR コード&#10;&#10;自動的に生成された説明"/>
                    <pic:cNvPicPr/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0E0B35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E8C373A" w14:textId="5B5E395B" w:rsidR="00563418" w:rsidRPr="005A745C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RPr="005A745C" w:rsidSect="00AB3A66">
          <w:footerReference w:type="even" r:id="rId92"/>
          <w:footerReference w:type="default" r:id="rId93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5E542B14" w14:textId="5BD8692E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83264" behindDoc="1" locked="0" layoutInCell="1" allowOverlap="1" wp14:anchorId="1D9DA569" wp14:editId="65FAA601">
            <wp:simplePos x="0" y="0"/>
            <wp:positionH relativeFrom="column">
              <wp:posOffset>-710565</wp:posOffset>
            </wp:positionH>
            <wp:positionV relativeFrom="paragraph">
              <wp:posOffset>-350520</wp:posOffset>
            </wp:positionV>
            <wp:extent cx="15119779" cy="10191750"/>
            <wp:effectExtent l="0" t="0" r="6350" b="0"/>
            <wp:wrapNone/>
            <wp:docPr id="1012107803" name="図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9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21F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029BE6FF" wp14:editId="5BBF589E">
                <wp:simplePos x="0" y="0"/>
                <wp:positionH relativeFrom="margin">
                  <wp:posOffset>0</wp:posOffset>
                </wp:positionH>
                <wp:positionV relativeFrom="paragraph">
                  <wp:posOffset>-40478</wp:posOffset>
                </wp:positionV>
                <wp:extent cx="2411730" cy="449580"/>
                <wp:effectExtent l="0" t="0" r="7620" b="7620"/>
                <wp:wrapNone/>
                <wp:docPr id="1398646265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49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127E38" w14:textId="6EC8ACA8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キ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BE6FF" id="_x0000_s1122" type="#_x0000_t202" style="position:absolute;left:0;text-align:left;margin-left:0;margin-top:-3.2pt;width:189.9pt;height:35.4pt;z-index:25220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" filled="f" stroked="f" strokeweight=".5pt">
                <v:textbox inset="0,0,0,0">
                  <w:txbxContent>
                    <w:p w14:paraId="14127E38" w14:textId="6EC8ACA8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キ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７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2F9174" w14:textId="2BD92AB2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5715F3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7FEBB979" w14:textId="5E732729" w:rsidR="005A745C" w:rsidRPr="005A745C" w:rsidRDefault="00184CF6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343D07F4" wp14:editId="56B78096">
                <wp:simplePos x="0" y="0"/>
                <wp:positionH relativeFrom="column">
                  <wp:posOffset>7136130</wp:posOffset>
                </wp:positionH>
                <wp:positionV relativeFrom="paragraph">
                  <wp:posOffset>77470</wp:posOffset>
                </wp:positionV>
                <wp:extent cx="266700" cy="205740"/>
                <wp:effectExtent l="38100" t="38100" r="38100" b="41910"/>
                <wp:wrapNone/>
                <wp:docPr id="895090898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70CCF566" w14:textId="536FEE8D" w:rsidR="00184CF6" w:rsidRPr="00A42183" w:rsidRDefault="00184CF6" w:rsidP="00184CF6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2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R5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D07F4" id="_x0000_s1123" type="#_x0000_t202" style="position:absolute;left:0;text-align:left;margin-left:561.9pt;margin-top:6.1pt;width:21pt;height:16.2pt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" filled="f" stroked="f" strokeweight=".5pt">
                <v:textbox inset="0,0,0,0">
                  <w:txbxContent>
                    <w:p w14:paraId="70CCF566" w14:textId="536FEE8D" w:rsidR="00184CF6" w:rsidRPr="00A42183" w:rsidRDefault="00184CF6" w:rsidP="00184CF6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2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R5</w:t>
                      </w:r>
                    </w:p>
                  </w:txbxContent>
                </v:textbox>
              </v:shape>
            </w:pict>
          </mc:Fallback>
        </mc:AlternateContent>
      </w:r>
      <w:r w:rsidR="00DF107E"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 wp14:anchorId="284A8016" wp14:editId="58CCD681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783033"/>
                <wp:effectExtent l="0" t="0" r="7620" b="8890"/>
                <wp:wrapNone/>
                <wp:docPr id="162067188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7830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EF909C" w14:textId="35673D02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2A8B8B09" w14:textId="3D13E4CD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  <w:t>（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旧</w:t>
                            </w:r>
                            <w:r w:rsidR="001D186B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）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大阪中央環状線</w:t>
                            </w:r>
                          </w:p>
                          <w:p w14:paraId="4661B45B" w14:textId="2E551E3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佐竹台</w:t>
                            </w:r>
                            <w:r w:rsidR="001D186B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15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940FC3C" w14:textId="4373AAFB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桃山台</w:t>
                            </w:r>
                            <w:r w:rsidR="001D186B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1D1938A1" w14:textId="06CA85C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高野台</w:t>
                            </w:r>
                            <w:r w:rsidR="001D186B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36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10EB19D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1BC0B179" w14:textId="3649896F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4A6535D7" w14:textId="627B2F7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箕面山田線</w:t>
                            </w:r>
                          </w:p>
                          <w:p w14:paraId="27CF4C81" w14:textId="3F6E6C40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万博公園外周線</w:t>
                            </w:r>
                          </w:p>
                          <w:p w14:paraId="56B6AAB5" w14:textId="17BA9B8A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万博公園南千里線</w:t>
                            </w:r>
                          </w:p>
                          <w:p w14:paraId="38BFC449" w14:textId="589A492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南千里岸部線</w:t>
                            </w:r>
                          </w:p>
                          <w:p w14:paraId="2FD9F8E4" w14:textId="2422157A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佐井寺東</w:t>
                            </w:r>
                            <w:r w:rsidR="001D186B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82E0A89" w14:textId="640B6F7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山田佐井寺岸部線</w:t>
                            </w:r>
                          </w:p>
                          <w:p w14:paraId="19383499" w14:textId="50BA308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千里丘朝日</w:t>
                            </w:r>
                            <w:r w:rsidR="00DF6F5F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が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丘線</w:t>
                            </w:r>
                          </w:p>
                          <w:p w14:paraId="1C4691F3" w14:textId="392AAF87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山田摂津線</w:t>
                            </w:r>
                          </w:p>
                          <w:p w14:paraId="1AE0AC6A" w14:textId="2927419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中央環状山田東線</w:t>
                            </w:r>
                          </w:p>
                          <w:p w14:paraId="018E5148" w14:textId="5843001C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A8016" id="_x0000_s1124" type="#_x0000_t202" style="position:absolute;left:0;text-align:left;margin-left:0;margin-top:0;width:189.9pt;height:612.85pt;z-index:25226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" fillcolor="window" stroked="f" strokeweight=".5pt">
                <v:textbox>
                  <w:txbxContent>
                    <w:p w14:paraId="3DEF909C" w14:textId="35673D02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2A8B8B09" w14:textId="3D13E4CD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  <w:t>（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旧</w:t>
                      </w:r>
                      <w:r w:rsidR="001D186B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）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大阪中央環状線</w:t>
                      </w:r>
                    </w:p>
                    <w:p w14:paraId="4661B45B" w14:textId="2E551E3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佐竹台</w:t>
                      </w:r>
                      <w:r w:rsidR="001D186B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15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940FC3C" w14:textId="4373AAFB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桃山台</w:t>
                      </w:r>
                      <w:r w:rsidR="001D186B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1D1938A1" w14:textId="06CA85C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高野台</w:t>
                      </w:r>
                      <w:r w:rsidR="001D186B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36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10EB19D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1BC0B179" w14:textId="3649896F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4A6535D7" w14:textId="627B2F7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箕面山田線</w:t>
                      </w:r>
                    </w:p>
                    <w:p w14:paraId="27CF4C81" w14:textId="3F6E6C40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万博公園外周線</w:t>
                      </w:r>
                    </w:p>
                    <w:p w14:paraId="56B6AAB5" w14:textId="17BA9B8A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万博公園南千里線</w:t>
                      </w:r>
                    </w:p>
                    <w:p w14:paraId="38BFC449" w14:textId="589A492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南千里岸部線</w:t>
                      </w:r>
                    </w:p>
                    <w:p w14:paraId="2FD9F8E4" w14:textId="2422157A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佐井寺東</w:t>
                      </w:r>
                      <w:r w:rsidR="001D186B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82E0A89" w14:textId="640B6F7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山田佐井寺岸部線</w:t>
                      </w:r>
                    </w:p>
                    <w:p w14:paraId="19383499" w14:textId="50BA308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千里丘朝日</w:t>
                      </w:r>
                      <w:r w:rsidR="00DF6F5F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が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丘線</w:t>
                      </w:r>
                    </w:p>
                    <w:p w14:paraId="1C4691F3" w14:textId="392AAF87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山田摂津線</w:t>
                      </w:r>
                    </w:p>
                    <w:p w14:paraId="1AE0AC6A" w14:textId="2927419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中央環状山田東線</w:t>
                      </w:r>
                    </w:p>
                    <w:p w14:paraId="018E5148" w14:textId="5843001C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3748DA" w14:textId="5BCCB0E4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10F28A45" w14:textId="209BF1E2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3AF3FF3" w14:textId="21A59095" w:rsidR="005A745C" w:rsidRPr="005A745C" w:rsidRDefault="00B16D2F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95"/>
          <w:footerReference w:type="even" r:id="rId96"/>
          <w:footerReference w:type="default" r:id="rId97"/>
          <w:pgSz w:w="23811" w:h="16838" w:orient="landscape" w:code="8"/>
          <w:pgMar w:top="567" w:right="851" w:bottom="1134" w:left="1134" w:header="0" w:footer="397" w:gutter="0"/>
          <w:pgNumType w:start="72"/>
          <w:cols w:space="425"/>
          <w:docGrid w:type="lines" w:linePitch="360"/>
        </w:sectPr>
      </w:pP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 wp14:anchorId="442FD794" wp14:editId="454DEECD">
                <wp:simplePos x="0" y="0"/>
                <wp:positionH relativeFrom="column">
                  <wp:posOffset>10303283</wp:posOffset>
                </wp:positionH>
                <wp:positionV relativeFrom="paragraph">
                  <wp:posOffset>2626398</wp:posOffset>
                </wp:positionV>
                <wp:extent cx="914400" cy="415637"/>
                <wp:effectExtent l="0" t="0" r="0" b="3810"/>
                <wp:wrapNone/>
                <wp:docPr id="493911626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156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4645D5" w14:textId="23DD691A" w:rsidR="0004115C" w:rsidRPr="00EC5EBF" w:rsidRDefault="0004115C" w:rsidP="0004115C">
                            <w:pPr>
                              <w:rPr>
                                <w:rFonts w:ascii="MS UI Gothic" w:eastAsia="MS UI Gothic" w:hAnsi="MS UI Gothic"/>
                                <w:sz w:val="13"/>
                                <w:szCs w:val="13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EC5EBF">
                              <w:rPr>
                                <w:rFonts w:ascii="MS UI Gothic" w:eastAsia="MS UI Gothic" w:hAnsi="MS UI Gothic" w:hint="eastAsia"/>
                                <w:sz w:val="13"/>
                                <w:szCs w:val="13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文</w:t>
                            </w:r>
                            <w:r w:rsidR="00B16D2F">
                              <w:rPr>
                                <w:rFonts w:ascii="MS UI Gothic" w:eastAsia="MS UI Gothic" w:hAnsi="MS UI Gothic" w:hint="eastAsia"/>
                                <w:sz w:val="13"/>
                                <w:szCs w:val="13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78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FD794" id="_x0000_s1125" type="#_x0000_t202" style="position:absolute;left:0;text-align:left;margin-left:811.3pt;margin-top:206.8pt;width:1in;height:32.75pt;z-index:2523596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" filled="f" stroked="f" strokeweight=".5pt">
                <v:textbox>
                  <w:txbxContent>
                    <w:p w14:paraId="7B4645D5" w14:textId="23DD691A" w:rsidR="0004115C" w:rsidRPr="00EC5EBF" w:rsidRDefault="0004115C" w:rsidP="0004115C">
                      <w:pPr>
                        <w:rPr>
                          <w:rFonts w:ascii="MS UI Gothic" w:eastAsia="MS UI Gothic" w:hAnsi="MS UI Gothic"/>
                          <w:sz w:val="13"/>
                          <w:szCs w:val="13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 w:rsidRPr="00EC5EBF">
                        <w:rPr>
                          <w:rFonts w:ascii="MS UI Gothic" w:eastAsia="MS UI Gothic" w:hAnsi="MS UI Gothic" w:hint="eastAsia"/>
                          <w:sz w:val="13"/>
                          <w:szCs w:val="13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文</w:t>
                      </w:r>
                      <w:r w:rsidR="00B16D2F">
                        <w:rPr>
                          <w:rFonts w:ascii="MS UI Gothic" w:eastAsia="MS UI Gothic" w:hAnsi="MS UI Gothic" w:hint="eastAsia"/>
                          <w:sz w:val="13"/>
                          <w:szCs w:val="13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78</w:t>
                      </w:r>
                    </w:p>
                  </w:txbxContent>
                </v:textbox>
              </v:shape>
            </w:pict>
          </mc:Fallback>
        </mc:AlternateContent>
      </w:r>
      <w:r w:rsidR="0004115C"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6B9A63DA" wp14:editId="59CF0371">
                <wp:simplePos x="0" y="0"/>
                <wp:positionH relativeFrom="column">
                  <wp:posOffset>5003800</wp:posOffset>
                </wp:positionH>
                <wp:positionV relativeFrom="paragraph">
                  <wp:posOffset>2580640</wp:posOffset>
                </wp:positionV>
                <wp:extent cx="914400" cy="415290"/>
                <wp:effectExtent l="0" t="0" r="0" b="3810"/>
                <wp:wrapNone/>
                <wp:docPr id="127733141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15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93BB4" w14:textId="0015C4E5" w:rsidR="0004115C" w:rsidRPr="00B16D2F" w:rsidRDefault="0004115C" w:rsidP="0004115C">
                            <w:pPr>
                              <w:rPr>
                                <w:rFonts w:ascii="MS UI Gothic" w:eastAsia="MS UI Gothic" w:hAnsi="MS UI Gothic"/>
                                <w:sz w:val="13"/>
                                <w:szCs w:val="13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B16D2F">
                              <w:rPr>
                                <w:rFonts w:ascii="MS UI Gothic" w:eastAsia="MS UI Gothic" w:hAnsi="MS UI Gothic" w:hint="eastAsia"/>
                                <w:sz w:val="13"/>
                                <w:szCs w:val="13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文</w:t>
                            </w:r>
                            <w:r w:rsidR="00B16D2F" w:rsidRPr="00B16D2F">
                              <w:rPr>
                                <w:rFonts w:ascii="MS UI Gothic" w:eastAsia="MS UI Gothic" w:hAnsi="MS UI Gothic" w:hint="eastAsia"/>
                                <w:sz w:val="13"/>
                                <w:szCs w:val="13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A63DA" id="_x0000_s1126" type="#_x0000_t202" style="position:absolute;left:0;text-align:left;margin-left:394pt;margin-top:203.2pt;width:1in;height:32.7pt;z-index:2523607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" filled="f" stroked="f" strokeweight=".5pt">
                <v:textbox>
                  <w:txbxContent>
                    <w:p w14:paraId="4A993BB4" w14:textId="0015C4E5" w:rsidR="0004115C" w:rsidRPr="00B16D2F" w:rsidRDefault="0004115C" w:rsidP="0004115C">
                      <w:pPr>
                        <w:rPr>
                          <w:rFonts w:ascii="MS UI Gothic" w:eastAsia="MS UI Gothic" w:hAnsi="MS UI Gothic"/>
                          <w:sz w:val="13"/>
                          <w:szCs w:val="13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 w:rsidRPr="00B16D2F">
                        <w:rPr>
                          <w:rFonts w:ascii="MS UI Gothic" w:eastAsia="MS UI Gothic" w:hAnsi="MS UI Gothic" w:hint="eastAsia"/>
                          <w:sz w:val="13"/>
                          <w:szCs w:val="13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文</w:t>
                      </w:r>
                      <w:r w:rsidR="00B16D2F" w:rsidRPr="00B16D2F">
                        <w:rPr>
                          <w:rFonts w:ascii="MS UI Gothic" w:eastAsia="MS UI Gothic" w:hAnsi="MS UI Gothic" w:hint="eastAsia"/>
                          <w:sz w:val="13"/>
                          <w:szCs w:val="13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55</w:t>
                      </w:r>
                    </w:p>
                  </w:txbxContent>
                </v:textbox>
              </v:shape>
            </w:pict>
          </mc:Fallback>
        </mc:AlternateContent>
      </w:r>
    </w:p>
    <w:p w14:paraId="549570E0" w14:textId="3171537A" w:rsidR="00DF107E" w:rsidRPr="005A745C" w:rsidRDefault="00BB7B2E" w:rsidP="00DF107E">
      <w:pPr>
        <w:pStyle w:val="3"/>
        <w:ind w:left="315"/>
      </w:pPr>
      <w:r>
        <w:rPr>
          <w:rFonts w:hAnsi="游明朝" w:cs="Times New Roman"/>
          <w:noProof/>
          <w:sz w:val="24"/>
        </w:rPr>
        <w:lastRenderedPageBreak/>
        <w:drawing>
          <wp:anchor distT="0" distB="0" distL="114300" distR="114300" simplePos="0" relativeHeight="252901376" behindDoc="0" locked="0" layoutInCell="1" allowOverlap="1" wp14:anchorId="569CECBE" wp14:editId="75C3DF23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951878377" name="JAVISCODE084-17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878377" name="JAVISCODE084-178" descr="QR コード&#10;&#10;自動的に生成された説明"/>
                    <pic:cNvPicPr/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 xml:space="preserve">ク　</w:t>
      </w:r>
      <w:r w:rsidR="00547E7E">
        <w:t>区画</w:t>
      </w:r>
      <w:r w:rsidR="00DF107E" w:rsidRPr="005A745C">
        <w:rPr>
          <w:rFonts w:hint="eastAsia"/>
        </w:rPr>
        <w:t>８</w:t>
      </w:r>
    </w:p>
    <w:p w14:paraId="04181EE4" w14:textId="355406B1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969"/>
        <w:gridCol w:w="283"/>
        <w:gridCol w:w="624"/>
        <w:gridCol w:w="2835"/>
      </w:tblGrid>
      <w:tr w:rsidR="00DF107E" w:rsidRPr="005A745C" w14:paraId="2ED62830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2C65B851" w14:textId="38C382E6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969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55CCAB3" w14:textId="774EE225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63D9159C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1A1EE0AF" w14:textId="45C3690B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835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2D9E5957" w14:textId="403B7D94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DF107E" w:rsidRPr="005A745C" w14:paraId="7BEF37D8" w14:textId="77777777" w:rsidTr="00E3489A">
        <w:tc>
          <w:tcPr>
            <w:tcW w:w="4593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8D07B26" w14:textId="33D58C05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="00484BEA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111461C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B69D4" w14:textId="40E39001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文5</w:t>
            </w:r>
            <w:r w:rsidR="00AC280D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3</w:t>
            </w:r>
          </w:p>
        </w:tc>
        <w:tc>
          <w:tcPr>
            <w:tcW w:w="2835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D7B2B2" w14:textId="446D951A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南山田市民</w:t>
            </w:r>
            <w:r w:rsidR="00DF107E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ギャラリー</w:t>
            </w:r>
          </w:p>
        </w:tc>
      </w:tr>
      <w:tr w:rsidR="00DF107E" w:rsidRPr="005A745C" w14:paraId="3A8E23F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E49DD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ス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7A46872" w14:textId="1D318082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Panasonic Stadium Suita(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市立吹田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サッカースタジアム)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947A9FD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1412C" w14:textId="75185C30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文7</w:t>
            </w:r>
            <w:r w:rsidR="00AC280D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E3543" w14:textId="71715C58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千里丘図書館</w:t>
            </w:r>
          </w:p>
        </w:tc>
      </w:tr>
      <w:tr w:rsidR="00DF107E" w:rsidRPr="005A745C" w14:paraId="1B16C15D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72973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医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FCE15BD" w14:textId="0B96D983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医療法人沖縄徳洲会</w:t>
            </w:r>
            <w:r w:rsidR="00DF107E"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 xml:space="preserve">　</w:t>
            </w: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吹田徳洲会病院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024E255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B954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B43D9" w14:textId="7FE2D6DF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新芦屋</w:t>
            </w:r>
          </w:p>
        </w:tc>
      </w:tr>
      <w:tr w:rsidR="00DF107E" w:rsidRPr="005A745C" w14:paraId="37AA7E0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4C4F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905B3DC" w14:textId="50066964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山田中学校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AD20797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A11B0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53AB8" w14:textId="3FE52F55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ショッピングセンター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前</w:t>
            </w:r>
          </w:p>
        </w:tc>
      </w:tr>
      <w:tr w:rsidR="00DF107E" w:rsidRPr="005A745C" w14:paraId="01DE3FD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0F269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9507E42" w14:textId="66C8DE65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山田第二小学校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0089B32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69254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846BB" w14:textId="3A28B07C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メゾン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</w:t>
            </w:r>
          </w:p>
        </w:tc>
      </w:tr>
      <w:tr w:rsidR="00DF107E" w:rsidRPr="005A745C" w14:paraId="3108122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3CEA8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25BDBAD" w14:textId="3FB3A66E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南山田小学校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90741C2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27502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FBD26" w14:textId="28B170D1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マックスバリュ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前</w:t>
            </w:r>
          </w:p>
        </w:tc>
      </w:tr>
      <w:tr w:rsidR="00DF107E" w:rsidRPr="005A745C" w14:paraId="4CD5F575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E2B1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DB86DB8" w14:textId="0E4A8F8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千里丘北小学校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7560D8C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2AEAA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3A4CB" w14:textId="1E056EFF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千里丘北</w:t>
            </w:r>
          </w:p>
        </w:tc>
      </w:tr>
      <w:tr w:rsidR="00DF107E" w:rsidRPr="005A745C" w14:paraId="5A94615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6710E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E9C00FA" w14:textId="628BE464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南山田幼稚園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1DE36F6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F416E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DC612" w14:textId="3F7C212A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千里丘下</w:t>
            </w:r>
          </w:p>
        </w:tc>
      </w:tr>
      <w:tr w:rsidR="00DF107E" w:rsidRPr="005A745C" w14:paraId="7314182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7981C" w14:textId="429597DF" w:rsidR="00AC280D" w:rsidRPr="0079563A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官</w:t>
            </w:r>
            <w:r w:rsidR="00AC280D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643188D" w14:textId="288B3270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千里丘出張所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711C3C6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041A5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3320F" w14:textId="0B4F285F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イズミヤ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前</w:t>
            </w:r>
          </w:p>
        </w:tc>
      </w:tr>
      <w:tr w:rsidR="00DF107E" w:rsidRPr="005A745C" w14:paraId="6B7FF01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E8A0B" w14:textId="7FF0185B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官</w:t>
            </w:r>
            <w:r w:rsidR="00AC280D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E32C31B" w14:textId="39249AC5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東消防署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C73A6FE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A435A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6AEE1" w14:textId="424B3AB3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山田南</w:t>
            </w:r>
          </w:p>
        </w:tc>
      </w:tr>
      <w:tr w:rsidR="00AC280D" w:rsidRPr="005A745C" w14:paraId="3ED4B0A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B6479" w14:textId="4E27B88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9BA4B00" w14:textId="63D2F2BD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吹田千里丘上郵便局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ADC1F0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0570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81D9B" w14:textId="042CD94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樫切山中</w:t>
            </w:r>
          </w:p>
        </w:tc>
      </w:tr>
      <w:tr w:rsidR="00AC280D" w:rsidRPr="005A745C" w14:paraId="63B3BA74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8EAEE" w14:textId="0C4B12B6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FA96928" w14:textId="616460F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尺谷公園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133DBF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9FC5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36057" w14:textId="5DA8065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山田樫切山</w:t>
            </w:r>
          </w:p>
        </w:tc>
      </w:tr>
      <w:tr w:rsidR="00AC280D" w:rsidRPr="005A745C" w14:paraId="46E62A0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4CD9C" w14:textId="7CDF744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0508881" w14:textId="14D681F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長野公園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C91848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4D3F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57CEC" w14:textId="2CD6E772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尺谷</w:t>
            </w:r>
          </w:p>
        </w:tc>
      </w:tr>
      <w:tr w:rsidR="00AC280D" w:rsidRPr="005A745C" w14:paraId="362C115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86C1D" w14:textId="251C1CE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D884A7C" w14:textId="0A6A2D82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ビエラ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09E487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FF4A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85259" w14:textId="070D9997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長野東</w:t>
            </w:r>
          </w:p>
        </w:tc>
      </w:tr>
      <w:tr w:rsidR="00AC280D" w:rsidRPr="005A745C" w14:paraId="38937008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173B2" w14:textId="1074E60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3E045A2" w14:textId="2B44D2A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イズミヤ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DDC4D1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735B8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481C6" w14:textId="5EED9481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蔵垣内</w:t>
            </w:r>
          </w:p>
        </w:tc>
      </w:tr>
      <w:tr w:rsidR="00AC280D" w:rsidRPr="005A745C" w14:paraId="5829AFD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DBA5A" w14:textId="49DF97A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A22C132" w14:textId="67ADF06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業務</w:t>
            </w:r>
            <w:r w:rsidR="00AC280D"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スーパー</w:t>
            </w:r>
            <w:r w:rsidR="00AC280D"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25A855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A1CD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153D4" w14:textId="791B36B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千里丘上</w:t>
            </w:r>
          </w:p>
        </w:tc>
      </w:tr>
      <w:tr w:rsidR="00AC280D" w:rsidRPr="005A745C" w14:paraId="2D9B9D3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B1A40" w14:textId="674DB16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63AF8F8" w14:textId="3E90EB86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マックスバリュ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F6E154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29D0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E1E43" w14:textId="029D305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長野公園北</w:t>
            </w:r>
          </w:p>
        </w:tc>
      </w:tr>
      <w:tr w:rsidR="00AC280D" w:rsidRPr="005A745C" w14:paraId="6D92D59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B65FA" w14:textId="294DF45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2B41297" w14:textId="65E7E45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メゾン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</w:t>
            </w: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ショッピングセンター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13A24D8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41AD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719BA" w14:textId="7E5084C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</w:t>
            </w:r>
            <w:r w:rsidR="00AC280D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ディアヒルズ</w:t>
            </w: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前</w:t>
            </w:r>
          </w:p>
        </w:tc>
      </w:tr>
      <w:tr w:rsidR="00AC280D" w:rsidRPr="005A745C" w14:paraId="7A69247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7E781" w14:textId="140D23C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11912CE" w14:textId="26B8E9F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マルヤス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吹田新芦屋店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9F36BF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1916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23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44935" w14:textId="42B34CE8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長野西公園</w:t>
            </w:r>
          </w:p>
        </w:tc>
      </w:tr>
      <w:tr w:rsidR="00AC280D" w:rsidRPr="005A745C" w14:paraId="1C7A80B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985A9" w14:textId="49B6D1A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56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8796B5A" w14:textId="5153B97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フレッシュバザールグランドセンター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518361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EB98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09FAC" w14:textId="6E1B2D0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千里丘清水</w:t>
            </w:r>
          </w:p>
        </w:tc>
      </w:tr>
      <w:tr w:rsidR="00AC280D" w:rsidRPr="005A745C" w14:paraId="62C5AAC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80635" w14:textId="26AFFBF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62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302D50E" w14:textId="7A080112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スーパービバホーム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EB43D9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BE35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C278B" w14:textId="0552F1F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吹田徳洲会病院前</w:t>
            </w:r>
          </w:p>
        </w:tc>
      </w:tr>
      <w:tr w:rsidR="00AC280D" w:rsidRPr="005A745C" w14:paraId="7218C17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67A39" w14:textId="04D354C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8FBD14C" w14:textId="0A105E6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ココカラファイン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F991C5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1E7C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504E0" w14:textId="554D6E9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</w:t>
            </w:r>
            <w:r w:rsidR="00AC280D"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ひなたが</w:t>
            </w: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丘前</w:t>
            </w:r>
          </w:p>
        </w:tc>
      </w:tr>
      <w:tr w:rsidR="00AC280D" w:rsidRPr="005A745C" w14:paraId="78A63E8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2E5FF" w14:textId="6A2F3F12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1FE338A" w14:textId="1A553F5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スギ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薬局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00C0F0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A180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78D58" w14:textId="0E992E0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ミリカ･ヒルズ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前</w:t>
            </w:r>
          </w:p>
        </w:tc>
      </w:tr>
      <w:tr w:rsidR="00AC280D" w:rsidRPr="005A745C" w14:paraId="52E4CD0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9F83F" w14:textId="5835A41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57540B6" w14:textId="5A62F38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ジョーシン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E4045F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8988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13D2E" w14:textId="08B2D36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下山田</w:t>
            </w:r>
          </w:p>
        </w:tc>
      </w:tr>
      <w:tr w:rsidR="00AC280D" w:rsidRPr="005A745C" w14:paraId="126C521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A4BAD" w14:textId="071A523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駐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0560649" w14:textId="4E9FD65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ミリカゴルフセンター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第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F3C019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5435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30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51967" w14:textId="4EFE091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下山田</w:t>
            </w:r>
          </w:p>
        </w:tc>
      </w:tr>
      <w:tr w:rsidR="00AC280D" w:rsidRPr="005A745C" w14:paraId="322643A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73099" w14:textId="29CDC8D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駐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3304669" w14:textId="0CEFE41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タイムズグンゼスポーツ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吹田</w:t>
            </w: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ミリカ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E09E20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186C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34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D5944" w14:textId="16F1638C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メゾン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</w:t>
            </w:r>
          </w:p>
        </w:tc>
      </w:tr>
      <w:tr w:rsidR="00AC280D" w:rsidRPr="005A745C" w14:paraId="273AA2E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ED949" w14:textId="1797759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BE267B0" w14:textId="56161F6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山二地区高齢者</w:t>
            </w:r>
            <w:r w:rsidR="00AC280D"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7B09E2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14EC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37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93DF4" w14:textId="4AAEEB5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山田南</w:t>
            </w:r>
          </w:p>
        </w:tc>
      </w:tr>
      <w:tr w:rsidR="00AC280D" w:rsidRPr="005A745C" w14:paraId="0E5F41F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8CCCB" w14:textId="231621B6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0E253CCC" w14:textId="1E93EAC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山五地区高齢者</w:t>
            </w:r>
            <w:r w:rsidR="00AC280D"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59A28A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6D15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38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97FF8" w14:textId="3BE1BDC0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山田樫切山</w:t>
            </w:r>
          </w:p>
        </w:tc>
      </w:tr>
      <w:tr w:rsidR="00AC280D" w:rsidRPr="005A745C" w14:paraId="27C69DC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321CE" w14:textId="22C1F29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30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6E4E40F" w14:textId="40C38782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南山田地区高齢者</w:t>
            </w:r>
            <w:r w:rsidR="00AC280D"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60DCF9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2B4C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DB146" w14:textId="01EFB059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蔵垣内</w:t>
            </w:r>
          </w:p>
        </w:tc>
      </w:tr>
      <w:tr w:rsidR="00AC280D" w:rsidRPr="005A745C" w14:paraId="737CD58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EA7FE" w14:textId="06A109E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69F7B90" w14:textId="077EA68F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千里丘児童会館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F54174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EFCE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62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9F806" w14:textId="57333597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名糖前</w:t>
            </w:r>
          </w:p>
        </w:tc>
      </w:tr>
      <w:tr w:rsidR="00AC280D" w:rsidRPr="005A745C" w14:paraId="421822E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92DC2" w14:textId="1B38DC4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3BFD337C" w14:textId="70CD6E08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千里丘市民</w:t>
            </w:r>
            <w:r w:rsidR="00AC280D"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BACE4E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5547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74E00" w14:textId="3C027BA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千里丘清水</w:t>
            </w:r>
          </w:p>
        </w:tc>
      </w:tr>
      <w:tr w:rsidR="00AC280D" w:rsidRPr="005A745C" w14:paraId="3701F36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D327" w14:textId="1E423EC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文32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4F74898" w14:textId="06BC57C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山二地区公民館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DA8EFB8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1537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156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BCC1A" w14:textId="66A0560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下山田</w:t>
            </w:r>
          </w:p>
        </w:tc>
      </w:tr>
      <w:tr w:rsidR="00AC280D" w:rsidRPr="005A745C" w14:paraId="3E99B704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3E79F" w14:textId="6625944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文40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239AEDB" w14:textId="2A4B2871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南山田地区公民館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9F5D73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74DE95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2FC92D4" w14:textId="2DBCE02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3E1F52D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EF2CA" w14:textId="4C6A80A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 w:hint="eastAsia"/>
                <w:color w:val="000000"/>
                <w:sz w:val="14"/>
                <w:szCs w:val="14"/>
              </w:rPr>
              <w:t>文52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A84FD29" w14:textId="22565AC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  <w:t>山五地区公民館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AF0D63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56473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F7811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5810C1E6" w14:textId="3C83D539" w:rsidR="00563418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99"/>
          <w:footerReference w:type="even" r:id="rId100"/>
          <w:footerReference w:type="default" r:id="rId101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899328" behindDoc="0" locked="0" layoutInCell="1" allowOverlap="1" wp14:anchorId="079EF8D8" wp14:editId="765440CA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533875154" name="JAVISCODE083-161" descr="散布図, 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75154" name="JAVISCODE083-161" descr="散布図, QR コード&#10;&#10;自動的に生成された説明"/>
                    <pic:cNvPicPr/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0A3E5" w14:textId="29FE7835" w:rsidR="005A745C" w:rsidRP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5A745C" w:rsidSect="00AB3A66">
          <w:footerReference w:type="even" r:id="rId103"/>
          <w:footerReference w:type="default" r:id="rId104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03424" behindDoc="0" locked="0" layoutInCell="1" allowOverlap="1" wp14:anchorId="2D9475D9" wp14:editId="194687FC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477617680" name="JAVISCODE085-241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617680" name="JAVISCODE085-241" descr="QR コード&#10;&#10;自動的に生成された説明"/>
                    <pic:cNvPicPr/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93928" w14:textId="3D041E73" w:rsidR="0022263F" w:rsidRDefault="00705B84" w:rsidP="00E21793">
      <w:pPr>
        <w:pStyle w:val="4"/>
        <w:ind w:left="105"/>
      </w:pPr>
      <w:r>
        <w:rPr>
          <w:noProof/>
        </w:rPr>
        <w:lastRenderedPageBreak/>
        <w:drawing>
          <wp:anchor distT="0" distB="0" distL="114300" distR="114300" simplePos="0" relativeHeight="252684288" behindDoc="1" locked="0" layoutInCell="1" allowOverlap="1" wp14:anchorId="2FF48484" wp14:editId="41DB991A">
            <wp:simplePos x="0" y="0"/>
            <wp:positionH relativeFrom="column">
              <wp:posOffset>-729615</wp:posOffset>
            </wp:positionH>
            <wp:positionV relativeFrom="paragraph">
              <wp:posOffset>-350520</wp:posOffset>
            </wp:positionV>
            <wp:extent cx="15119779" cy="10191750"/>
            <wp:effectExtent l="0" t="0" r="6350" b="0"/>
            <wp:wrapNone/>
            <wp:docPr id="44008452" name="図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9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11228BB1" wp14:editId="208D4A05">
                <wp:simplePos x="0" y="0"/>
                <wp:positionH relativeFrom="margin">
                  <wp:posOffset>0</wp:posOffset>
                </wp:positionH>
                <wp:positionV relativeFrom="paragraph">
                  <wp:posOffset>-69688</wp:posOffset>
                </wp:positionV>
                <wp:extent cx="2411730" cy="450000"/>
                <wp:effectExtent l="0" t="0" r="7620" b="7620"/>
                <wp:wrapNone/>
                <wp:docPr id="187816598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D654E8" w14:textId="49CE267C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ク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28BB1" id="_x0000_s1127" type="#_x0000_t202" style="position:absolute;left:0;text-align:left;margin-left:0;margin-top:-5.5pt;width:189.9pt;height:35.45pt;z-index:25220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" filled="f" stroked="f" strokeweight=".5pt">
                <v:textbox inset="0,0,0,0">
                  <w:txbxContent>
                    <w:p w14:paraId="7ED654E8" w14:textId="49CE267C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ク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８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0C4C01" w14:textId="6BDC91E2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79CC8499" w14:textId="575E327F" w:rsidR="005A745C" w:rsidRPr="0063555A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53C41232" wp14:editId="675D77E8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36196"/>
                <wp:effectExtent l="0" t="0" r="7620" b="0"/>
                <wp:wrapNone/>
                <wp:docPr id="43026928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3619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771BCD" w14:textId="23D04238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25727CD0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342AFC46" w14:textId="52343888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01CD28F" w14:textId="6F780BA1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箕面山田線</w:t>
                            </w:r>
                          </w:p>
                          <w:p w14:paraId="1CC69C95" w14:textId="69985464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万博公園外周線</w:t>
                            </w:r>
                          </w:p>
                          <w:p w14:paraId="0A71B183" w14:textId="1D23366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千里丘朝日が丘線</w:t>
                            </w:r>
                          </w:p>
                          <w:p w14:paraId="72A56BA2" w14:textId="1EE5D04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山田摂津線</w:t>
                            </w:r>
                          </w:p>
                          <w:p w14:paraId="4F1F0FF3" w14:textId="7CB37783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中央環状山田東線</w:t>
                            </w:r>
                          </w:p>
                          <w:p w14:paraId="75B3BEE8" w14:textId="266AF17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大阪高槻京都線</w:t>
                            </w:r>
                          </w:p>
                          <w:p w14:paraId="701D7E34" w14:textId="7173069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41232" id="_x0000_s1128" type="#_x0000_t202" style="position:absolute;left:0;text-align:left;margin-left:0;margin-top:0;width:189.9pt;height:617pt;z-index:25226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" fillcolor="window" stroked="f" strokeweight=".5pt">
                <v:textbox>
                  <w:txbxContent>
                    <w:p w14:paraId="65771BCD" w14:textId="23D04238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25727CD0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342AFC46" w14:textId="52343888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01CD28F" w14:textId="6F780BA1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箕面山田線</w:t>
                      </w:r>
                    </w:p>
                    <w:p w14:paraId="1CC69C95" w14:textId="69985464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万博公園外周線</w:t>
                      </w:r>
                    </w:p>
                    <w:p w14:paraId="0A71B183" w14:textId="1D23366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千里丘朝日が丘線</w:t>
                      </w:r>
                    </w:p>
                    <w:p w14:paraId="72A56BA2" w14:textId="1EE5D04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山田摂津線</w:t>
                      </w:r>
                    </w:p>
                    <w:p w14:paraId="4F1F0FF3" w14:textId="7CB37783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中央環状山田東線</w:t>
                      </w:r>
                    </w:p>
                    <w:p w14:paraId="75B3BEE8" w14:textId="266AF17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大阪高槻京都線</w:t>
                      </w:r>
                    </w:p>
                    <w:p w14:paraId="701D7E34" w14:textId="7173069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07D14D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4F54A37" w14:textId="72D04ABC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12D189E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07"/>
          <w:footerReference w:type="even" r:id="rId108"/>
          <w:footerReference w:type="default" r:id="rId109"/>
          <w:pgSz w:w="23811" w:h="16838" w:orient="landscape" w:code="8"/>
          <w:pgMar w:top="567" w:right="851" w:bottom="1134" w:left="1134" w:header="0" w:footer="397" w:gutter="0"/>
          <w:pgNumType w:start="74"/>
          <w:cols w:space="425"/>
          <w:docGrid w:type="lines" w:linePitch="360"/>
        </w:sectPr>
      </w:pPr>
    </w:p>
    <w:p w14:paraId="350C9F93" w14:textId="7B18BE83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ケ　</w:t>
      </w:r>
      <w:r w:rsidR="00547E7E">
        <w:t>区画</w:t>
      </w:r>
      <w:r w:rsidRPr="005A745C">
        <w:rPr>
          <w:rFonts w:hint="eastAsia"/>
        </w:rPr>
        <w:t>９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05472" behindDoc="0" locked="0" layoutInCell="1" allowOverlap="1" wp14:anchorId="46F636A9" wp14:editId="07CDF42C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841469345" name="JAVISCODE086-65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69345" name="JAVISCODE086-65" descr="QR コード&#10;&#10;自動的に生成された説明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29328" w14:textId="226CE675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969"/>
      </w:tblGrid>
      <w:tr w:rsidR="00DF107E" w:rsidRPr="005A745C" w14:paraId="7F3D7294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3AE44DAF" w14:textId="3F301915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969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384F87B" w14:textId="60628016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DF107E" w:rsidRPr="005A745C" w14:paraId="7F8BF3CE" w14:textId="77777777" w:rsidTr="00E3489A">
        <w:tc>
          <w:tcPr>
            <w:tcW w:w="4593" w:type="dxa"/>
            <w:gridSpan w:val="2"/>
            <w:tcBorders>
              <w:top w:val="double" w:sz="4" w:space="0" w:color="auto"/>
            </w:tcBorders>
            <w:shd w:val="clear" w:color="auto" w:fill="FFEFEF"/>
            <w:vAlign w:val="center"/>
          </w:tcPr>
          <w:p w14:paraId="7361872E" w14:textId="2F484425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</w:tr>
      <w:tr w:rsidR="00DF107E" w:rsidRPr="005A745C" w14:paraId="76FF4F79" w14:textId="77777777" w:rsidTr="00E3489A">
        <w:tc>
          <w:tcPr>
            <w:tcW w:w="624" w:type="dxa"/>
            <w:shd w:val="clear" w:color="auto" w:fill="FFEFEF"/>
            <w:vAlign w:val="center"/>
          </w:tcPr>
          <w:p w14:paraId="37152F08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他9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42BA0FDC" w14:textId="1F5EA4F9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千里山商栄会</w:t>
            </w:r>
          </w:p>
        </w:tc>
      </w:tr>
      <w:tr w:rsidR="00DF107E" w:rsidRPr="005A745C" w14:paraId="3F3E9846" w14:textId="77777777" w:rsidTr="00E3489A">
        <w:tc>
          <w:tcPr>
            <w:tcW w:w="624" w:type="dxa"/>
            <w:shd w:val="clear" w:color="auto" w:fill="FFEFEF"/>
            <w:vAlign w:val="center"/>
          </w:tcPr>
          <w:p w14:paraId="3B98CC05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旅8</w:t>
            </w:r>
          </w:p>
        </w:tc>
        <w:tc>
          <w:tcPr>
            <w:tcW w:w="3969" w:type="dxa"/>
            <w:shd w:val="clear" w:color="auto" w:fill="FFEFEF"/>
            <w:vAlign w:val="center"/>
          </w:tcPr>
          <w:p w14:paraId="6FD7A76B" w14:textId="5CF91EF2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千里山駅</w:t>
            </w:r>
            <w:r w:rsidR="002D524F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</w:tr>
      <w:tr w:rsidR="00DF107E" w:rsidRPr="005A745C" w14:paraId="3223815B" w14:textId="77777777" w:rsidTr="00E3489A">
        <w:tc>
          <w:tcPr>
            <w:tcW w:w="4593" w:type="dxa"/>
            <w:gridSpan w:val="2"/>
            <w:shd w:val="clear" w:color="auto" w:fill="FFFFFF" w:themeFill="background1"/>
            <w:vAlign w:val="center"/>
          </w:tcPr>
          <w:p w14:paraId="5F649E8D" w14:textId="5E2EF54F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="008A1596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="008A1596"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</w:tr>
      <w:tr w:rsidR="00DF107E" w:rsidRPr="005A745C" w14:paraId="425DA84E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17265CBF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35C0D950" w14:textId="6F63B303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南千里中学校</w:t>
            </w:r>
          </w:p>
        </w:tc>
      </w:tr>
      <w:tr w:rsidR="00DF107E" w:rsidRPr="005A745C" w14:paraId="35640561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1E0E94CD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学66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306F357F" w14:textId="1DA70565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千里新田小学校</w:t>
            </w:r>
          </w:p>
        </w:tc>
      </w:tr>
      <w:tr w:rsidR="00DF107E" w:rsidRPr="005A745C" w14:paraId="3D558DF2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133B240D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金18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EE2C968" w14:textId="47A8ED97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</w:t>
            </w:r>
            <w:r w:rsidR="002D524F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みらい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千里山出張所</w:t>
            </w:r>
          </w:p>
        </w:tc>
      </w:tr>
      <w:tr w:rsidR="00DF107E" w:rsidRPr="005A745C" w14:paraId="39C39F3E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16335DB9" w14:textId="77777777" w:rsidR="00DF107E" w:rsidRDefault="00DF107E" w:rsidP="00E3489A">
            <w:pPr>
              <w:spacing w:line="320" w:lineRule="exact"/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商18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4B9F4FC2" w14:textId="780E1877" w:rsidR="00DF107E" w:rsidRDefault="00DF107E" w:rsidP="00E3489A">
            <w:pPr>
              <w:spacing w:line="320" w:lineRule="exact"/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オルボ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新御堂筋本店</w:t>
            </w:r>
          </w:p>
        </w:tc>
      </w:tr>
      <w:tr w:rsidR="00DF107E" w:rsidRPr="005A745C" w14:paraId="63ED4FFA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20C0D83B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商26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21340695" w14:textId="1CC23F22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</w:t>
            </w:r>
            <w:r w:rsidR="008E06E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オアシス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千里山竹園店</w:t>
            </w:r>
          </w:p>
        </w:tc>
      </w:tr>
      <w:tr w:rsidR="00DF107E" w:rsidRPr="005A745C" w14:paraId="175FA701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22221F76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商35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121DAC17" w14:textId="14C8B76F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ＡＯＫＩ　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大阪千里総本店</w:t>
            </w:r>
          </w:p>
        </w:tc>
      </w:tr>
      <w:tr w:rsidR="00DF107E" w:rsidRPr="005A745C" w14:paraId="439A6AC0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4B969120" w14:textId="5766F2E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駐1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6A4A6891" w14:textId="4D4861CA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P.ZONE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関大前第</w:t>
            </w:r>
            <w:r w:rsidR="008E06E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２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駐車場</w:t>
            </w:r>
          </w:p>
        </w:tc>
      </w:tr>
      <w:tr w:rsidR="00DF107E" w:rsidRPr="005A745C" w14:paraId="23E7B0B5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15FE2D0E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53133BBD" w14:textId="041FBD02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千里新田地区高齢者</w:t>
            </w:r>
            <w:r w:rsidR="008E06E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DF107E" w:rsidRPr="005A745C" w14:paraId="4B0BEE7C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0A72CA94" w14:textId="77777777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福55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70D2336E" w14:textId="491DF5B8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千里山竹園児童</w:t>
            </w:r>
            <w:r w:rsidR="00DF107E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</w:tr>
      <w:tr w:rsidR="00DF107E" w:rsidRPr="005A745C" w14:paraId="23800D5A" w14:textId="77777777" w:rsidTr="00E3489A">
        <w:tc>
          <w:tcPr>
            <w:tcW w:w="624" w:type="dxa"/>
            <w:shd w:val="clear" w:color="auto" w:fill="FFFFFF" w:themeFill="background1"/>
            <w:vAlign w:val="center"/>
          </w:tcPr>
          <w:p w14:paraId="23C8D7B3" w14:textId="23815A91" w:rsidR="00DF107E" w:rsidRPr="005A745C" w:rsidRDefault="00DF10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51</w:t>
            </w:r>
          </w:p>
        </w:tc>
        <w:tc>
          <w:tcPr>
            <w:tcW w:w="3969" w:type="dxa"/>
            <w:shd w:val="clear" w:color="auto" w:fill="FFFFFF" w:themeFill="background1"/>
            <w:vAlign w:val="center"/>
          </w:tcPr>
          <w:p w14:paraId="6B07C0E5" w14:textId="3FEF9055" w:rsidR="00DF107E" w:rsidRPr="005A745C" w:rsidRDefault="00547E7E" w:rsidP="00E3489A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千里新田地区公民館</w:t>
            </w:r>
          </w:p>
        </w:tc>
      </w:tr>
    </w:tbl>
    <w:p w14:paraId="47B7553E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111"/>
          <w:footerReference w:type="default" r:id="rId112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11178512" w14:textId="1AC12120" w:rsidR="005A745C" w:rsidRP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5A745C" w:rsidSect="00AB3A66">
          <w:footerReference w:type="even" r:id="rId113"/>
          <w:footerReference w:type="default" r:id="rId114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07520" behindDoc="0" locked="0" layoutInCell="1" allowOverlap="1" wp14:anchorId="465E1D0D" wp14:editId="031CFD40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758234704" name="JAVISCODE087-2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234704" name="JAVISCODE087-27" descr="QR コード&#10;&#10;自動的に生成された説明"/>
                    <pic:cNvPicPr/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E5F446" w14:textId="1F99882C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85312" behindDoc="1" locked="0" layoutInCell="1" allowOverlap="1" wp14:anchorId="0C7C7776" wp14:editId="0A2C3B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220325"/>
            <wp:effectExtent l="0" t="0" r="6350" b="0"/>
            <wp:wrapNone/>
            <wp:docPr id="1675590316" name="図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2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05B91A9D" wp14:editId="5DFCCA68">
                <wp:simplePos x="0" y="0"/>
                <wp:positionH relativeFrom="margin">
                  <wp:posOffset>0</wp:posOffset>
                </wp:positionH>
                <wp:positionV relativeFrom="paragraph">
                  <wp:posOffset>-39208</wp:posOffset>
                </wp:positionV>
                <wp:extent cx="2411730" cy="450000"/>
                <wp:effectExtent l="0" t="0" r="7620" b="7620"/>
                <wp:wrapNone/>
                <wp:docPr id="61253447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734185" w14:textId="065C8A12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ケ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91A9D" id="_x0000_s1129" type="#_x0000_t202" style="position:absolute;left:0;text-align:left;margin-left:0;margin-top:-3.1pt;width:189.9pt;height:35.45pt;z-index:25220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" filled="f" stroked="f" strokeweight=".5pt">
                <v:textbox inset="0,0,0,0">
                  <w:txbxContent>
                    <w:p w14:paraId="39734185" w14:textId="065C8A12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ケ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58C6C0" w14:textId="2037E886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3ECD8AF8" w14:textId="6E12577E" w:rsidR="005A745C" w:rsidRPr="005A745C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53263356" wp14:editId="45EDD535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68094"/>
                <wp:effectExtent l="0" t="0" r="7620" b="0"/>
                <wp:wrapNone/>
                <wp:docPr id="1913777187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680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3B5CC5" w14:textId="61C2F393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1162DC32" w14:textId="0469187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吹田箕面線</w:t>
                            </w:r>
                          </w:p>
                          <w:p w14:paraId="18A617E0" w14:textId="7B4098F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千里山西春日線</w:t>
                            </w:r>
                          </w:p>
                          <w:p w14:paraId="36EE9835" w14:textId="1F8FDCF2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吹田箕面線</w:t>
                            </w:r>
                          </w:p>
                          <w:p w14:paraId="7A520D0E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38CBD031" w14:textId="1AABDEE9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DFEB63F" w14:textId="57C1A5A9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千里中央線</w:t>
                            </w:r>
                          </w:p>
                          <w:p w14:paraId="2FA295E9" w14:textId="74AAB18E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  <w:p w14:paraId="0B5DCB69" w14:textId="52A9013F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  <w:p w14:paraId="285144BA" w14:textId="6659FCC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豊中岸部線</w:t>
                            </w:r>
                          </w:p>
                          <w:p w14:paraId="50C65548" w14:textId="7C0964AE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千里山佐井寺線</w:t>
                            </w:r>
                          </w:p>
                          <w:p w14:paraId="3A2CC886" w14:textId="548968D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63356" id="_x0000_s1130" type="#_x0000_t202" style="position:absolute;left:0;text-align:left;margin-left:0;margin-top:0;width:189.9pt;height:619.55pt;z-index:25226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" fillcolor="window" stroked="f" strokeweight=".5pt">
                <v:textbox>
                  <w:txbxContent>
                    <w:p w14:paraId="453B5CC5" w14:textId="61C2F393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1162DC32" w14:textId="0469187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吹田箕面線</w:t>
                      </w:r>
                    </w:p>
                    <w:p w14:paraId="18A617E0" w14:textId="7B4098F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千里山西春日線</w:t>
                      </w:r>
                    </w:p>
                    <w:p w14:paraId="36EE9835" w14:textId="1F8FDCF2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吹田箕面線</w:t>
                      </w:r>
                    </w:p>
                    <w:p w14:paraId="7A520D0E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38CBD031" w14:textId="1AABDEE9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DFEB63F" w14:textId="57C1A5A9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千里中央線</w:t>
                      </w:r>
                    </w:p>
                    <w:p w14:paraId="2FA295E9" w14:textId="74AAB18E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  <w:p w14:paraId="0B5DCB69" w14:textId="52A9013F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  <w:p w14:paraId="285144BA" w14:textId="6659FCC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豊中岸部線</w:t>
                      </w:r>
                    </w:p>
                    <w:p w14:paraId="50C65548" w14:textId="7C0964AE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千里山佐井寺線</w:t>
                      </w:r>
                    </w:p>
                    <w:p w14:paraId="3A2CC886" w14:textId="548968D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59100D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9C9B942" w14:textId="77777777" w:rsidR="005A745C" w:rsidRPr="0063555A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AD50099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17"/>
          <w:footerReference w:type="even" r:id="rId118"/>
          <w:footerReference w:type="default" r:id="rId119"/>
          <w:pgSz w:w="23811" w:h="16838" w:orient="landscape" w:code="8"/>
          <w:pgMar w:top="567" w:right="851" w:bottom="1134" w:left="1134" w:header="0" w:footer="397" w:gutter="0"/>
          <w:pgNumType w:start="76"/>
          <w:cols w:space="425"/>
          <w:docGrid w:type="lines" w:linePitch="360"/>
        </w:sectPr>
      </w:pPr>
    </w:p>
    <w:p w14:paraId="6A96C865" w14:textId="7C7BB622" w:rsidR="00DF107E" w:rsidRPr="005A745C" w:rsidRDefault="00BB7B2E" w:rsidP="00DF107E">
      <w:pPr>
        <w:pStyle w:val="3"/>
        <w:ind w:left="315"/>
      </w:pPr>
      <w:r>
        <w:rPr>
          <w:rFonts w:hAnsi="游明朝" w:cs="Times New Roman"/>
          <w:noProof/>
          <w:sz w:val="24"/>
        </w:rPr>
        <w:lastRenderedPageBreak/>
        <w:drawing>
          <wp:anchor distT="0" distB="0" distL="114300" distR="114300" simplePos="0" relativeHeight="252911616" behindDoc="0" locked="0" layoutInCell="1" allowOverlap="1" wp14:anchorId="264801AB" wp14:editId="50193037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1903482642" name="JAVISCODE089-509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482642" name="JAVISCODE089-509" descr="QR コード&#10;&#10;自動的に生成された説明"/>
                    <pic:cNvPicPr/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 xml:space="preserve">コ　</w:t>
      </w:r>
      <w:r w:rsidR="00547E7E">
        <w:t>区画</w:t>
      </w:r>
      <w:r w:rsidR="00DF107E" w:rsidRPr="005A745C">
        <w:rPr>
          <w:rFonts w:hint="eastAsia"/>
        </w:rPr>
        <w:t>10</w:t>
      </w:r>
    </w:p>
    <w:p w14:paraId="3592BFA8" w14:textId="14AECEFD" w:rsidR="00DF107E" w:rsidRPr="005A745C" w:rsidRDefault="00BB7B2E" w:rsidP="00DF107E">
      <w:pPr>
        <w:pStyle w:val="4"/>
        <w:ind w:left="105"/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09568" behindDoc="0" locked="0" layoutInCell="1" allowOverlap="1" wp14:anchorId="4603D401" wp14:editId="715B7F46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2126113812" name="JAVISCODE088-11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113812" name="JAVISCODE088-118" descr="QR コード&#10;&#10;自動的に生成された説明"/>
                    <pic:cNvPicPr/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402"/>
        <w:gridCol w:w="283"/>
        <w:gridCol w:w="624"/>
        <w:gridCol w:w="3402"/>
      </w:tblGrid>
      <w:tr w:rsidR="00DF107E" w:rsidRPr="005A745C" w14:paraId="7645C9BC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9CF5843" w14:textId="4A34C632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0279E014" w14:textId="46D14A75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18961BA9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1AFE54F" w14:textId="7479556E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3FCDA0B" w14:textId="5AF6EF03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AC280D" w:rsidRPr="005A745C" w14:paraId="68F1B93D" w14:textId="77777777" w:rsidTr="00E3489A">
        <w:tc>
          <w:tcPr>
            <w:tcW w:w="4026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E592728" w14:textId="6F63DCE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D401F1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F5B568" w14:textId="75FEC56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</w:t>
            </w:r>
          </w:p>
        </w:tc>
        <w:tc>
          <w:tcPr>
            <w:tcW w:w="34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3D40F5" w14:textId="118B885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千一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コミュニティセンター</w:t>
            </w:r>
          </w:p>
        </w:tc>
      </w:tr>
      <w:tr w:rsidR="00AC280D" w:rsidRPr="005A745C" w14:paraId="12CF882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C5C48E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B64B2E9" w14:textId="2ED2B6B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トナリエ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南千里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アネックス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1305FF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DDB5CF" w14:textId="4BFA27A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949972" w14:textId="01D160D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コミュニティセンター</w:t>
            </w:r>
          </w:p>
        </w:tc>
      </w:tr>
      <w:tr w:rsidR="00AC280D" w:rsidRPr="005A745C" w14:paraId="1F87CAA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EA6FC90" w14:textId="162381C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733E33A" w14:textId="1B853DA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・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佐井寺図書館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CA0E36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412DF4" w14:textId="002165B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8CB851" w14:textId="08E0448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千一地区公民館</w:t>
            </w:r>
          </w:p>
        </w:tc>
      </w:tr>
      <w:tr w:rsidR="00AC280D" w:rsidRPr="005A745C" w14:paraId="542F85F4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77535B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69B76CB" w14:textId="1522DD82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関西大学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529092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5050D2" w14:textId="395DFA4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39383E" w14:textId="4EC94A2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千二地区公民館</w:t>
            </w:r>
          </w:p>
        </w:tc>
      </w:tr>
      <w:tr w:rsidR="00AC280D" w:rsidRPr="005A745C" w14:paraId="76E01D68" w14:textId="77777777" w:rsidTr="00E3489A">
        <w:tc>
          <w:tcPr>
            <w:tcW w:w="40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E32D3E8" w14:textId="37DCD44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EF8453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8367CE" w14:textId="34B1A71C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321F1B" w14:textId="0D6795E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東佐井寺地区公民館</w:t>
            </w:r>
          </w:p>
        </w:tc>
      </w:tr>
      <w:tr w:rsidR="00AC280D" w:rsidRPr="005A745C" w14:paraId="30D3494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D50D6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E6EF99D" w14:textId="3B8A58F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総合運動場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26AB86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3216DE" w14:textId="1FA1D12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文50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A44AB7" w14:textId="30C147F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佐井寺地区公民館</w:t>
            </w:r>
          </w:p>
        </w:tc>
      </w:tr>
      <w:tr w:rsidR="00AC280D" w:rsidRPr="005A745C" w14:paraId="5778E7AD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AF6A8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897BF26" w14:textId="4D19770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医療法人協和会協和会病院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08CEE6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A36200" w14:textId="7C78042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F37FC1" w14:textId="740F25A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朝日</w:t>
            </w:r>
            <w:r w:rsidR="00AC280D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丘町名神下</w:t>
            </w:r>
          </w:p>
        </w:tc>
      </w:tr>
      <w:tr w:rsidR="00AC280D" w:rsidRPr="005A745C" w14:paraId="3E4B457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5CCC8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71E9051" w14:textId="6F1A5D92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A9314E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965CA1" w14:textId="25460D1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6C5D7D" w14:textId="7C2E9150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五月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</w:t>
            </w:r>
          </w:p>
        </w:tc>
      </w:tr>
      <w:tr w:rsidR="00AC280D" w:rsidRPr="005A745C" w14:paraId="512EC95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B419B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04BE350" w14:textId="2070004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第二中学校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A5C5FB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D189D0" w14:textId="15C0EF8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A0B43A" w14:textId="21A060F1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佐井寺北</w:t>
            </w:r>
          </w:p>
        </w:tc>
      </w:tr>
      <w:tr w:rsidR="00AC280D" w:rsidRPr="005A745C" w14:paraId="26FC5F6F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F0131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719EB98" w14:textId="1EAD290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片山中学校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86FF89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9F9E0D" w14:textId="382CF19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7F4EBC" w14:textId="10539C19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</w:t>
            </w:r>
          </w:p>
        </w:tc>
      </w:tr>
      <w:tr w:rsidR="00AC280D" w:rsidRPr="005A745C" w14:paraId="6F147E9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E5F6B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学50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335EE8C" w14:textId="208C4828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70D293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F2A081" w14:textId="1C05B1E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04754A" w14:textId="14ADAA70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総合運動場前</w:t>
            </w:r>
          </w:p>
        </w:tc>
      </w:tr>
      <w:tr w:rsidR="00AC280D" w:rsidRPr="005A745C" w14:paraId="1657A7A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4A01A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学51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22D9179" w14:textId="1438F559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佐竹台小学校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9329ED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042B5E" w14:textId="1E7BF5E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バ128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0094C2" w14:textId="295322A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上山手町</w:t>
            </w:r>
          </w:p>
        </w:tc>
      </w:tr>
      <w:tr w:rsidR="00AC280D" w:rsidRPr="005A745C" w14:paraId="7A52FE6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BC6741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760CE28" w14:textId="0DF72FC0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千里第二小学校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7D19DA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9A4105" w14:textId="060FAA1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BD5AD9" w14:textId="1B1EC17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吹田高校</w:t>
            </w:r>
          </w:p>
        </w:tc>
      </w:tr>
      <w:tr w:rsidR="00AC280D" w:rsidRPr="005A745C" w14:paraId="1251F21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F607B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592B2BF" w14:textId="0CA43841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東佐井寺小学校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7E03D3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99ACDF" w14:textId="7E8B53A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898F7A" w14:textId="247F122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五月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丘南</w:t>
            </w:r>
          </w:p>
        </w:tc>
      </w:tr>
      <w:tr w:rsidR="00AC280D" w:rsidRPr="005A745C" w14:paraId="7DA9B76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C15F9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学85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17D1662" w14:textId="0DE1A55D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東佐井寺幼稚園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6D08CD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B7C269" w14:textId="66F0A64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AA19BA" w14:textId="58AAC91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五月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丘西</w:t>
            </w:r>
          </w:p>
        </w:tc>
      </w:tr>
      <w:tr w:rsidR="00AC280D" w:rsidRPr="005A745C" w14:paraId="41B538A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EDEB84" w14:textId="6C61197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C7125F5" w14:textId="1D66430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シルバーワークプラザ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BC9FD5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0914E6" w14:textId="4B1E55E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73A606" w14:textId="3BE727B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吹田第二中学校前</w:t>
            </w:r>
          </w:p>
        </w:tc>
      </w:tr>
      <w:tr w:rsidR="00AC280D" w:rsidRPr="005A745C" w14:paraId="079D8EA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4B3DE6" w14:textId="00C9106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1929B96" w14:textId="0C0A0BC1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上山手郵便局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067AD1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6774BE" w14:textId="4518A31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F65166" w14:textId="01BAF92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原町二丁目</w:t>
            </w:r>
          </w:p>
        </w:tc>
      </w:tr>
      <w:tr w:rsidR="00AC280D" w:rsidRPr="005A745C" w14:paraId="00B862FD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753810" w14:textId="6F7DD81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5F49089" w14:textId="160C6889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吹田佐井寺郵便局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2599FA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4D9E62" w14:textId="784D672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C1E699" w14:textId="1006A16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朝日</w:t>
            </w:r>
            <w:r w:rsidR="0047644D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丘町</w:t>
            </w:r>
          </w:p>
        </w:tc>
      </w:tr>
      <w:tr w:rsidR="00AC280D" w:rsidRPr="005A745C" w14:paraId="729EEAC5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BA2A80" w14:textId="644B97C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CFD38E2" w14:textId="4F52666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97C06E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2091E0" w14:textId="31398FB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8F153" w14:textId="6E810918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千里山東</w:t>
            </w:r>
          </w:p>
        </w:tc>
      </w:tr>
      <w:tr w:rsidR="00AC280D" w:rsidRPr="005A745C" w14:paraId="4267AA1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A17DE1" w14:textId="654E586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F66F363" w14:textId="2F9EE24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ねむのき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B93DDD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B2D994" w14:textId="60AA7D6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51AD06" w14:textId="0C75C11D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阪急千里山</w:t>
            </w:r>
          </w:p>
        </w:tc>
      </w:tr>
      <w:tr w:rsidR="00AC280D" w:rsidRPr="005A745C" w14:paraId="2505D9C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F58914" w14:textId="7632E5E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F9891BD" w14:textId="05D0322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佐井寺南</w:t>
            </w:r>
            <w:r w:rsidR="00AC280D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B1BF8D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255F31" w14:textId="6E3ED46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C1988B" w14:textId="446896BF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竹谷</w:t>
            </w:r>
          </w:p>
        </w:tc>
      </w:tr>
      <w:tr w:rsidR="00AC280D" w:rsidRPr="005A745C" w14:paraId="732F06C9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7F58A3" w14:textId="27C3F16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園43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C7866C3" w14:textId="043852EF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原竜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池公園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20B494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077EDC" w14:textId="1ABBF13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9ABC1A" w14:textId="24B84222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･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佐井寺図書館前</w:t>
            </w:r>
          </w:p>
        </w:tc>
      </w:tr>
      <w:tr w:rsidR="00AC280D" w:rsidRPr="005A745C" w14:paraId="66EC3442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2448F3" w14:textId="59163E1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園46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10F7CE8" w14:textId="70AC75B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佐井寺新池公園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A376FA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C41DCF" w14:textId="1D7D207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B86AF6" w14:textId="40E4359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千里山松</w:t>
            </w:r>
            <w:r w:rsidR="00AC280D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</w:t>
            </w:r>
          </w:p>
        </w:tc>
      </w:tr>
      <w:tr w:rsidR="00AC280D" w:rsidRPr="005A745C" w14:paraId="608F243A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9DC077" w14:textId="2952A60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園47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4ED4BB4" w14:textId="4AE72D9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千里山東公園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E7E144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DBCF9D" w14:textId="4AAAFE6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CB8973F" w14:textId="1CEE2D5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0E0A8E6B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6DA4D3" w14:textId="57A6229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F593819" w14:textId="0B50C15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ＢｉＶｉ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CCA044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D11FE1E" w14:textId="21FEE6B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4E89D6" w14:textId="24DF80E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76CA105C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0650C6" w14:textId="42DD07C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B5594B7" w14:textId="525D7085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スーパー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D373A0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BACB14" w14:textId="393779E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B0DAD9D" w14:textId="4929381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4B10D98D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29FB2" w14:textId="736ECEE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1153652" w14:textId="44B5344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ニッコー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D1CCA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A49C2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073F36" w14:textId="23155CA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7B65C20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6D561" w14:textId="6E6C8C2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9E4DE4D" w14:textId="09A63FE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マックスバリュ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C3117A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660A4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A6570A" w14:textId="3B69FDE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735AE77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20EAB" w14:textId="32A3A916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A897489" w14:textId="4153B9F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ウエルシア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吹田原町店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648915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DCF0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FC9132" w14:textId="32D761F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7A9686A3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F3BFE" w14:textId="29F8131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35D3EBD" w14:textId="55D5471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佐井寺地区高齢者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3CACB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BB5FA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5095FB" w14:textId="767B519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48F05BA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80DDA" w14:textId="7FDB7B7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EF86119" w14:textId="653E2BF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東佐井寺地区高齢者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9B1F47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FD5BA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B182B7" w14:textId="4E878C96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1B8EE478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9FAB3" w14:textId="24AEC18C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C1392B9" w14:textId="48504B5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千一地区高齢者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5F09A0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52AC3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A52BD2" w14:textId="0740148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52258A5D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F8684" w14:textId="4250F4E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1385543" w14:textId="73273E5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千二地区高齢者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92BC6F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7D4448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B1415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3BA6178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9FC1D" w14:textId="68A4F8D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福48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C898E59" w14:textId="6E94C35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五月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が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丘児童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426AD7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8C25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A4218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5245A34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22CD9" w14:textId="1FDA789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8DF7C9E" w14:textId="38622AA2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原町児童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0BC6F9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11A6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E4CC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093EA5EC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5A745C">
          <w:headerReference w:type="default" r:id="rId122"/>
          <w:footerReference w:type="even" r:id="rId123"/>
          <w:footerReference w:type="default" r:id="rId124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0AD1BFCC" w14:textId="6F9D02F5" w:rsidR="005A745C" w:rsidRPr="00DF107E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DF107E" w:rsidSect="005A745C">
          <w:footerReference w:type="even" r:id="rId125"/>
          <w:footerReference w:type="default" r:id="rId126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13664" behindDoc="0" locked="0" layoutInCell="1" allowOverlap="1" wp14:anchorId="15CBE638" wp14:editId="5E2EA3B4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2034207011" name="JAVISCODE090-28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207011" name="JAVISCODE090-288" descr="QR コード&#10;&#10;自動的に生成された説明"/>
                    <pic:cNvPicPr/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1629A" w14:textId="26D538FD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86336" behindDoc="1" locked="0" layoutInCell="1" allowOverlap="1" wp14:anchorId="49273FE9" wp14:editId="3E4B13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163175"/>
            <wp:effectExtent l="0" t="0" r="6350" b="0"/>
            <wp:wrapNone/>
            <wp:docPr id="1340683662" name="図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6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1C1E18D2" wp14:editId="612D3B96">
                <wp:simplePos x="0" y="0"/>
                <wp:positionH relativeFrom="margin">
                  <wp:posOffset>0</wp:posOffset>
                </wp:positionH>
                <wp:positionV relativeFrom="paragraph">
                  <wp:posOffset>-29048</wp:posOffset>
                </wp:positionV>
                <wp:extent cx="2411730" cy="450000"/>
                <wp:effectExtent l="0" t="0" r="7620" b="7620"/>
                <wp:wrapNone/>
                <wp:docPr id="1793528139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5CD963" w14:textId="31EDF26F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コ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E18D2" id="_x0000_s1131" type="#_x0000_t202" style="position:absolute;left:0;text-align:left;margin-left:0;margin-top:-2.3pt;width:189.9pt;height:35.45pt;z-index:25220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" filled="f" stroked="f" strokeweight=".5pt">
                <v:textbox inset="0,0,0,0">
                  <w:txbxContent>
                    <w:p w14:paraId="6C5CD963" w14:textId="31EDF26F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コ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B7B3C0" w14:textId="10D01AF9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4177A0E5" w14:textId="240A2F65" w:rsidR="005A745C" w:rsidRPr="005A745C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35C8F981" wp14:editId="1F53C714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25563"/>
                <wp:effectExtent l="0" t="0" r="7620" b="4445"/>
                <wp:wrapNone/>
                <wp:docPr id="538275413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255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852C11" w14:textId="36CC0168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9F88D3F" w14:textId="5D4276F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佐竹千里山駅線</w:t>
                            </w:r>
                          </w:p>
                          <w:p w14:paraId="4F4F9A81" w14:textId="37151CC0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千里山東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BE72101" w14:textId="7D318A5C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千里山東千里山西</w:t>
                            </w:r>
                            <w:r w:rsidR="0038292F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4D7C5C4" w14:textId="3316269B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吹田箕面線</w:t>
                            </w:r>
                          </w:p>
                          <w:p w14:paraId="04CABFEE" w14:textId="77777777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7131CB20" w14:textId="45046F30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1E4A7746" w14:textId="0A1C363E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千里中央線</w:t>
                            </w:r>
                          </w:p>
                          <w:p w14:paraId="7141DB9A" w14:textId="580F640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南千里岸部線</w:t>
                            </w:r>
                          </w:p>
                          <w:p w14:paraId="0692A09B" w14:textId="712FC8E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豊中岸部線</w:t>
                            </w:r>
                          </w:p>
                          <w:p w14:paraId="4227FEF3" w14:textId="61B6D45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佐井寺片山高浜線</w:t>
                            </w:r>
                          </w:p>
                          <w:p w14:paraId="136C834D" w14:textId="7A547FC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千里山佐井寺線</w:t>
                            </w:r>
                          </w:p>
                          <w:p w14:paraId="44F5DE57" w14:textId="03285873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佐井寺南線</w:t>
                            </w:r>
                          </w:p>
                          <w:p w14:paraId="275F8061" w14:textId="4747BE7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佐井寺東</w:t>
                            </w:r>
                            <w:r w:rsidR="00A47D11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２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15CCDBBD" w14:textId="11D78F3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佐井寺東</w:t>
                            </w:r>
                            <w:r w:rsidR="00A47D11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３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F16949C" w14:textId="524B7A9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佐井寺東</w:t>
                            </w:r>
                            <w:r w:rsidR="00A47D11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050124B" w14:textId="73E1317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山田佐井寺岸部線</w:t>
                            </w:r>
                          </w:p>
                          <w:p w14:paraId="2ADA9732" w14:textId="1FDE2541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千里丘朝日</w:t>
                            </w:r>
                            <w:r w:rsidR="00A9734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が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丘線</w:t>
                            </w:r>
                          </w:p>
                          <w:p w14:paraId="1EE72BBD" w14:textId="5263728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大阪高槻京都線</w:t>
                            </w:r>
                          </w:p>
                          <w:p w14:paraId="0FA09DAB" w14:textId="60B7D247" w:rsidR="00DF107E" w:rsidRPr="00676B5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8F981" id="_x0000_s1132" type="#_x0000_t202" style="position:absolute;left:0;text-align:left;margin-left:0;margin-top:0;width:189.9pt;height:616.2pt;z-index:25226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" fillcolor="window" stroked="f" strokeweight=".5pt">
                <v:textbox>
                  <w:txbxContent>
                    <w:p w14:paraId="72852C11" w14:textId="36CC0168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9F88D3F" w14:textId="5D4276F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佐竹千里山駅線</w:t>
                      </w:r>
                    </w:p>
                    <w:p w14:paraId="4F4F9A81" w14:textId="37151CC0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千里山東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BE72101" w14:textId="7D318A5C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千里山東千里山西</w:t>
                      </w:r>
                      <w:r w:rsidR="0038292F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4D7C5C4" w14:textId="3316269B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吹田箕面線</w:t>
                      </w:r>
                    </w:p>
                    <w:p w14:paraId="04CABFEE" w14:textId="77777777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7131CB20" w14:textId="45046F30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1E4A7746" w14:textId="0A1C363E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千里中央線</w:t>
                      </w:r>
                    </w:p>
                    <w:p w14:paraId="7141DB9A" w14:textId="580F640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南千里岸部線</w:t>
                      </w:r>
                    </w:p>
                    <w:p w14:paraId="0692A09B" w14:textId="712FC8E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豊中岸部線</w:t>
                      </w:r>
                    </w:p>
                    <w:p w14:paraId="4227FEF3" w14:textId="61B6D45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佐井寺片山高浜線</w:t>
                      </w:r>
                    </w:p>
                    <w:p w14:paraId="136C834D" w14:textId="7A547FC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千里山佐井寺線</w:t>
                      </w:r>
                    </w:p>
                    <w:p w14:paraId="44F5DE57" w14:textId="03285873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佐井寺南線</w:t>
                      </w:r>
                    </w:p>
                    <w:p w14:paraId="275F8061" w14:textId="4747BE7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佐井寺東</w:t>
                      </w:r>
                      <w:r w:rsidR="00A47D11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２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15CCDBBD" w14:textId="11D78F3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佐井寺東</w:t>
                      </w:r>
                      <w:r w:rsidR="00A47D11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３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F16949C" w14:textId="524B7A9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佐井寺東</w:t>
                      </w:r>
                      <w:r w:rsidR="00A47D11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050124B" w14:textId="73E1317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山田佐井寺岸部線</w:t>
                      </w:r>
                    </w:p>
                    <w:p w14:paraId="2ADA9732" w14:textId="1FDE2541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千里丘朝日</w:t>
                      </w:r>
                      <w:r w:rsidR="00A9734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が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丘線</w:t>
                      </w:r>
                    </w:p>
                    <w:p w14:paraId="1EE72BBD" w14:textId="5263728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大阪高槻京都線</w:t>
                      </w:r>
                    </w:p>
                    <w:p w14:paraId="0FA09DAB" w14:textId="60B7D247" w:rsidR="00DF107E" w:rsidRPr="00676B5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644A5C" w14:textId="6B5BF8FB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138564BF" w14:textId="77777777" w:rsidR="005A745C" w:rsidRPr="0063555A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F76A523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29"/>
          <w:footerReference w:type="even" r:id="rId130"/>
          <w:footerReference w:type="default" r:id="rId131"/>
          <w:pgSz w:w="23811" w:h="16838" w:orient="landscape" w:code="8"/>
          <w:pgMar w:top="567" w:right="851" w:bottom="1134" w:left="1134" w:header="0" w:footer="397" w:gutter="0"/>
          <w:pgNumType w:start="78"/>
          <w:cols w:space="425"/>
          <w:docGrid w:type="lines" w:linePitch="360"/>
        </w:sectPr>
      </w:pPr>
    </w:p>
    <w:p w14:paraId="5852DF78" w14:textId="68C359BE" w:rsidR="00DF107E" w:rsidRPr="005A745C" w:rsidRDefault="00BB7B2E" w:rsidP="00DF107E">
      <w:pPr>
        <w:pStyle w:val="3"/>
        <w:ind w:left="315"/>
      </w:pPr>
      <w:r>
        <w:rPr>
          <w:rFonts w:hAnsi="游明朝" w:cs="Times New Roman"/>
          <w:noProof/>
          <w:sz w:val="24"/>
        </w:rPr>
        <w:lastRenderedPageBreak/>
        <w:drawing>
          <wp:anchor distT="0" distB="0" distL="114300" distR="114300" simplePos="0" relativeHeight="252917760" behindDoc="0" locked="0" layoutInCell="1" allowOverlap="1" wp14:anchorId="353ACE45" wp14:editId="6C091F15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1076514558" name="JAVISCODE092-35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14558" name="JAVISCODE092-358" descr="QR コード&#10;&#10;自動的に生成された説明"/>
                    <pic:cNvPicPr/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 xml:space="preserve">サ　</w:t>
      </w:r>
      <w:r w:rsidR="00547E7E">
        <w:t>区画</w:t>
      </w:r>
      <w:r w:rsidR="00DF107E" w:rsidRPr="005A745C">
        <w:rPr>
          <w:rFonts w:hint="eastAsia"/>
        </w:rPr>
        <w:t>11</w:t>
      </w:r>
    </w:p>
    <w:p w14:paraId="7E53D0C9" w14:textId="0D4678E3" w:rsidR="00DF107E" w:rsidRPr="005A745C" w:rsidRDefault="00BB7B2E" w:rsidP="00DF107E">
      <w:pPr>
        <w:pStyle w:val="4"/>
        <w:ind w:left="105"/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15712" behindDoc="0" locked="0" layoutInCell="1" allowOverlap="1" wp14:anchorId="252B010E" wp14:editId="34FA5A25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861285693" name="JAVISCODE091-479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285693" name="JAVISCODE091-479" descr="QR コード&#10;&#10;自動的に生成された説明"/>
                    <pic:cNvPicPr/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402"/>
        <w:gridCol w:w="283"/>
        <w:gridCol w:w="624"/>
        <w:gridCol w:w="3402"/>
      </w:tblGrid>
      <w:tr w:rsidR="00DF107E" w:rsidRPr="005A745C" w14:paraId="00901B8A" w14:textId="77777777" w:rsidTr="00E3489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707DB92F" w14:textId="4C079584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22363E2E" w14:textId="7DBE37D3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15FC392A" w14:textId="77777777" w:rsidR="00DF107E" w:rsidRPr="005A745C" w:rsidRDefault="00DF10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0829BA8E" w14:textId="1443FE9E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3E69933" w14:textId="0FD465FC" w:rsidR="00DF107E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AC280D" w:rsidRPr="005A745C" w14:paraId="2B9F55FC" w14:textId="77777777" w:rsidTr="00E3489A">
        <w:tc>
          <w:tcPr>
            <w:tcW w:w="4026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37D20BA" w14:textId="6CDE3B1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25D3DC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173E0A" w14:textId="5C16767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福22</w:t>
            </w:r>
          </w:p>
        </w:tc>
        <w:tc>
          <w:tcPr>
            <w:tcW w:w="34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B3DFD9" w14:textId="526EBD8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岸一地区高齢者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家</w:t>
            </w:r>
          </w:p>
        </w:tc>
      </w:tr>
      <w:tr w:rsidR="00AC280D" w:rsidRPr="005A745C" w14:paraId="3B763A1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AB2695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97FB1FA" w14:textId="628DC53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国立循環器病研究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2DBA45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3C028E" w14:textId="245F644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3AEBD6" w14:textId="4FB6340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岸二地区高齢者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家</w:t>
            </w:r>
          </w:p>
        </w:tc>
      </w:tr>
      <w:tr w:rsidR="00AC280D" w:rsidRPr="005A745C" w14:paraId="4C8D3ED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19FA44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46D1CEB" w14:textId="5357FE0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市立吹田市民病院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8FB2BE8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D0102A" w14:textId="4EAFE3A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08ED88" w14:textId="5A64601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旧中西家住宅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吹田吉志部文人墨客迎賓館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</w:tr>
      <w:tr w:rsidR="00AC280D" w:rsidRPr="005A745C" w14:paraId="71A2A617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1AFAB8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B54E89C" w14:textId="54DD26C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大阪学院短期大学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36C7ED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4AD39A" w14:textId="27099A7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A47829" w14:textId="4E1A860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岸一地区公民館</w:t>
            </w:r>
          </w:p>
        </w:tc>
      </w:tr>
      <w:tr w:rsidR="00AC280D" w:rsidRPr="005A745C" w14:paraId="151737A4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7CAC17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商42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86C7E26" w14:textId="3C9C508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フレンドマート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53026B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49E2B7" w14:textId="08C35D0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8B7514" w14:textId="6F60B5C8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岸二地区公民館</w:t>
            </w:r>
          </w:p>
        </w:tc>
      </w:tr>
      <w:tr w:rsidR="00AC280D" w:rsidRPr="005A745C" w14:paraId="5F0E7DD5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6BE4AF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福43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D4EF55E" w14:textId="1AC49AC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青少年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クリエイティブセンター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927F8D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82BE01" w14:textId="651F51E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BFFB0B" w14:textId="20B5CF40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岸二地区集会所</w:t>
            </w:r>
          </w:p>
        </w:tc>
      </w:tr>
      <w:tr w:rsidR="00AC280D" w:rsidRPr="005A745C" w14:paraId="507B162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9FE2DFE" w14:textId="4BC97E6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福60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7374C68" w14:textId="3F532807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高齢者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家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F7AF12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82F217" w14:textId="7C7E8F9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文65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8E0C4F" w14:textId="14AFD56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博物館</w:t>
            </w:r>
          </w:p>
        </w:tc>
      </w:tr>
      <w:tr w:rsidR="00AC280D" w:rsidRPr="005A745C" w14:paraId="081C557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D0CCB4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EDE393C" w14:textId="2B13F8F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岸部市民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E46643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80C097" w14:textId="5ACD42C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バ103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95CDC" w14:textId="3E9A25F1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岸部小路</w:t>
            </w:r>
          </w:p>
        </w:tc>
      </w:tr>
      <w:tr w:rsidR="00AC280D" w:rsidRPr="005A745C" w14:paraId="1915F40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2068AB8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004974E" w14:textId="192A01F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交流活動館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B2D326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F258B4" w14:textId="30076E5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41C455" w14:textId="26D0E278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七尾西</w:t>
            </w:r>
          </w:p>
        </w:tc>
      </w:tr>
      <w:tr w:rsidR="00AC280D" w:rsidRPr="005A745C" w14:paraId="46500F8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A3E9F6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F7638D7" w14:textId="25795471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（JR)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56F64D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7CC362" w14:textId="023C751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604551" w14:textId="336E0FD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七尾</w:t>
            </w:r>
          </w:p>
        </w:tc>
      </w:tr>
      <w:tr w:rsidR="00AC280D" w:rsidRPr="005A745C" w14:paraId="4939B95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870F62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0A0FC67" w14:textId="2E86D327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正雀駅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AFFF65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9B9D8F" w14:textId="2FFF875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F86B51" w14:textId="169BA70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岸部</w:t>
            </w:r>
          </w:p>
        </w:tc>
      </w:tr>
      <w:tr w:rsidR="00AC280D" w:rsidRPr="005A745C" w14:paraId="55C6C54C" w14:textId="77777777" w:rsidTr="00E3489A">
        <w:tc>
          <w:tcPr>
            <w:tcW w:w="40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6886AA4" w14:textId="4A0B70B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A6FF13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85AA71" w14:textId="59E397C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E8746A" w14:textId="265C40F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吹高口</w:t>
            </w:r>
          </w:p>
        </w:tc>
      </w:tr>
      <w:tr w:rsidR="00AC280D" w:rsidRPr="005A745C" w14:paraId="0C81492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8BD6B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0B8153A" w14:textId="2EEF7DE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医療法人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京優会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北摂三木病院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1130C2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C59226" w14:textId="7407982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84AA2C" w14:textId="168F6888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亥子谷名神下</w:t>
            </w:r>
          </w:p>
        </w:tc>
      </w:tr>
      <w:tr w:rsidR="00AC280D" w:rsidRPr="005A745C" w14:paraId="754573DE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E1327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859E762" w14:textId="7DCA461E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吹田高等学校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C0E608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99471F" w14:textId="60DFF28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バ152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4A5FAE" w14:textId="22C1D58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紫金山公園前</w:t>
            </w:r>
          </w:p>
        </w:tc>
      </w:tr>
      <w:tr w:rsidR="00AC280D" w:rsidRPr="005A745C" w14:paraId="292C88A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7B0DC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FCD3893" w14:textId="4003330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岸部第一小学校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F006E1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8B5605" w14:textId="158C21C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6FE18C" w14:textId="504DBC9C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正雀</w:t>
            </w:r>
          </w:p>
        </w:tc>
      </w:tr>
      <w:tr w:rsidR="00AC280D" w:rsidRPr="005A745C" w14:paraId="10BEE00A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2815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5A90CA6" w14:textId="3EB58C64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岸部第二小学校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157038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307B2F" w14:textId="28930DB6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F2AC09" w14:textId="2AB8822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JR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岸辺南口</w:t>
            </w:r>
          </w:p>
        </w:tc>
      </w:tr>
      <w:tr w:rsidR="00AC280D" w:rsidRPr="005A745C" w14:paraId="7A3306EA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A5A266" w14:textId="518C593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官39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E53D076" w14:textId="511C03D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東消防署岸部出張所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0711B8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3AE482" w14:textId="39A28BA2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5D4BD5" w14:textId="738A2E2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JR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岸辺北口</w:t>
            </w:r>
          </w:p>
        </w:tc>
      </w:tr>
      <w:tr w:rsidR="00AC280D" w:rsidRPr="005A745C" w14:paraId="3B80A603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9D255D" w14:textId="006A3D9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1AF190F" w14:textId="55C84006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みらい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千里丘支店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56117B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D8657C" w14:textId="4345C3BC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BA05E3" w14:textId="128D80E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274C73B6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6DA50B" w14:textId="2E477E9C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6617CAC" w14:textId="48F92F3D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みらい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千里山田支店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4F8BEFC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C37DA0" w14:textId="44DA3EA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B71FD1" w14:textId="37FD928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1376A395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FFDE57" w14:textId="671DD8C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501858D" w14:textId="2F059FED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吹田岸辺駅前郵便局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66D32D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431F1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0BB049" w14:textId="27D90FB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0300AC2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6E5469" w14:textId="10B81C1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8A90C59" w14:textId="405A327A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吹田岸部郵便局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784B81C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3BDB7A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03A98B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005BBB41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D8EC38" w14:textId="088CE83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BEB05F3" w14:textId="55EF298B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紫金山公園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6250117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4BA17E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3402C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44B677F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2B651C" w14:textId="6104EE3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DD2BB5D" w14:textId="2F448ED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カンデオホテルズ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大阪岸辺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86ABEF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22DF8C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AECB3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36B45F3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24EBB0" w14:textId="3CBDC2E0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E72982D" w14:textId="6F675FB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ビエラ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岸辺健都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D44DD0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5DF1CF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B682DDE" w14:textId="3FE23DE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0E361169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B571FC" w14:textId="4AE6ADC5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BE2A272" w14:textId="342D042C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オアシスタウン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SST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07EB75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4C9331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CB7B20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75691F9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46B293" w14:textId="31F4BEF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23D8B8A" w14:textId="18F4D3A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ライフ　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岸部店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E1F1AA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4F4E44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F7A645D" w14:textId="5C315B79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6F647C6C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ED116F" w14:textId="261C50D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商43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DC2B0A9" w14:textId="6DCFF6F3" w:rsidR="00AC280D" w:rsidRPr="005A745C" w:rsidRDefault="00547E7E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</w:t>
            </w:r>
            <w:r w:rsidR="00AC280D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マルヤス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0FFF50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66BDE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E90ADB2" w14:textId="769E364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0B1AA190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6379D" w14:textId="3C40FD8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商46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2906FF4" w14:textId="608110FD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Foods Market </w:t>
            </w:r>
            <w:proofErr w:type="spellStart"/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satake</w:t>
            </w:r>
            <w:proofErr w:type="spellEnd"/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岸辺駅前店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A23CF77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ADACA65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934713" w14:textId="0DC17C7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1C6EBC8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B4B5F5" w14:textId="457FA23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AB524AA" w14:textId="1682B5F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ロイヤルホームセンター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624C4B1F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EADB6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3EFAA8E" w14:textId="5E1BB67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07FF3DBB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43C163" w14:textId="2D085FF3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55EE934" w14:textId="12A8CDB4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ココカラファイン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65253B7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068352D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CCE87A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32419AA8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EFE541" w14:textId="2B1D54E8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F3AE2E7" w14:textId="0EE5DA36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ドラッグユタカ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吹田山田南店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11F8E29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9D975B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C45D7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16B35996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D6FA5F" w14:textId="7B80215F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74FD218" w14:textId="059B3DE2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スギ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薬局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7C3BDCC6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F91940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EE8092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66DA82AA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80891C" w14:textId="6615D0AA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318EB29" w14:textId="06DA8791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セカンドストリート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吹田岸部店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7E0264A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CDB3B12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175FF93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AC280D" w:rsidRPr="005A745C" w14:paraId="461E8F22" w14:textId="77777777" w:rsidTr="00E3489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D3B2E9" w14:textId="383206BB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F8377DA" w14:textId="287CA69E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AOKI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千里丘南店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199AC8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F7D8C90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866D5E" w14:textId="77777777" w:rsidR="00AC280D" w:rsidRPr="005A745C" w:rsidRDefault="00AC280D" w:rsidP="00AC280D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695D96AB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134"/>
          <w:footerReference w:type="default" r:id="rId135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4DDFFAED" w14:textId="753AAA7F" w:rsidR="005A745C" w:rsidRP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5A745C" w:rsidSect="00AB3A66">
          <w:footerReference w:type="even" r:id="rId136"/>
          <w:footerReference w:type="default" r:id="rId137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19808" behindDoc="0" locked="0" layoutInCell="1" allowOverlap="1" wp14:anchorId="3BBACB78" wp14:editId="03611E7A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418202208" name="JAVISCODE093-32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02208" name="JAVISCODE093-320" descr="QR コード&#10;&#10;自動的に生成された説明"/>
                    <pic:cNvPicPr/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1D4233" w14:textId="2C686220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87360" behindDoc="1" locked="0" layoutInCell="1" allowOverlap="1" wp14:anchorId="307D1D49" wp14:editId="3FDAEA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182225"/>
            <wp:effectExtent l="0" t="0" r="6350" b="0"/>
            <wp:wrapNone/>
            <wp:docPr id="1226832824" name="図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8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263F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41B22E49" wp14:editId="4C5FB1E9">
                <wp:simplePos x="0" y="0"/>
                <wp:positionH relativeFrom="margin">
                  <wp:posOffset>3810</wp:posOffset>
                </wp:positionH>
                <wp:positionV relativeFrom="paragraph">
                  <wp:posOffset>-39208</wp:posOffset>
                </wp:positionV>
                <wp:extent cx="2411730" cy="450000"/>
                <wp:effectExtent l="0" t="0" r="7620" b="7620"/>
                <wp:wrapNone/>
                <wp:docPr id="604488575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08188E" w14:textId="3CB22755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サ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22E49" id="_x0000_s1133" type="#_x0000_t202" style="position:absolute;left:0;text-align:left;margin-left:.3pt;margin-top:-3.1pt;width:189.9pt;height:35.45pt;z-index:25220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" filled="f" stroked="f" strokeweight=".5pt">
                <v:textbox inset="0,0,0,0">
                  <w:txbxContent>
                    <w:p w14:paraId="5708188E" w14:textId="3CB22755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サ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AA32F0" w14:textId="2A01AE56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3070D6B0" w14:textId="0544F540" w:rsidR="005A745C" w:rsidRPr="005A745C" w:rsidRDefault="00DF107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418143EF" wp14:editId="0E39037A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740503"/>
                <wp:effectExtent l="0" t="0" r="7620" b="0"/>
                <wp:wrapNone/>
                <wp:docPr id="788658553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74050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2AE7B6" w14:textId="081C7DA6" w:rsidR="00DF107E" w:rsidRPr="0040506A" w:rsidRDefault="00DF107E" w:rsidP="00DF107E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 w:rsidR="00F87D07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6876D112" w14:textId="7E49EF2F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山田佐井寺岸部線</w:t>
                            </w:r>
                          </w:p>
                          <w:p w14:paraId="2F969DA6" w14:textId="37B192A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</w:t>
                            </w:r>
                            <w:r w:rsidR="00D542C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02AB330" w14:textId="0D9E81A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</w:t>
                            </w:r>
                            <w:r w:rsidR="00D542C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２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12906AA" w14:textId="4B80F480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</w:t>
                            </w:r>
                            <w:r w:rsidR="00D542C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３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17927F90" w14:textId="18F3153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184CF6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岸部新町１号線</w:t>
                            </w:r>
                          </w:p>
                          <w:p w14:paraId="6A346577" w14:textId="44B89E52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岸部新町岸部南歩行者専用</w:t>
                            </w:r>
                            <w:r w:rsidR="00D542C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725823C" w14:textId="16CDDB0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４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502293C" w14:textId="6C09A586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岸部中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48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EF4E34C" w14:textId="6758265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7-r10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岸部中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43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3C0C83B" w14:textId="5292E9F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7-r11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６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5CE4F62" w14:textId="269E51C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7-r12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岸部中内本町線</w:t>
                            </w:r>
                          </w:p>
                          <w:p w14:paraId="66C8352C" w14:textId="44BAD9F6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7-r13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５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9ACB945" w14:textId="48477385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7-r14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岸部南南正雀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24C4F33" w14:textId="77777777" w:rsidR="00DF107E" w:rsidRPr="00676B5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24874E24" w14:textId="2E896FC4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5CD8328" w14:textId="42E077C1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南千里岸部線</w:t>
                            </w:r>
                          </w:p>
                          <w:p w14:paraId="682D8BB1" w14:textId="039B5495" w:rsidR="00DF107E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豊中岸部線</w:t>
                            </w:r>
                          </w:p>
                          <w:p w14:paraId="3654F060" w14:textId="03AAC2E4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佐井寺東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3965C01" w14:textId="5F19E7FF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山田佐井寺岸部線</w:t>
                            </w:r>
                          </w:p>
                          <w:p w14:paraId="6A5476FD" w14:textId="2B74A0C7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千里丘朝日</w:t>
                            </w:r>
                            <w:r w:rsidR="0047644D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が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丘線</w:t>
                            </w:r>
                          </w:p>
                          <w:p w14:paraId="6C6A55D3" w14:textId="7F4718ED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岸部中千里丘線</w:t>
                            </w:r>
                          </w:p>
                          <w:p w14:paraId="466B7FB4" w14:textId="27C88A48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大阪高槻京都線</w:t>
                            </w:r>
                          </w:p>
                          <w:p w14:paraId="250F0691" w14:textId="0FC84583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天道岸部線</w:t>
                            </w:r>
                          </w:p>
                          <w:p w14:paraId="4C7BAAE9" w14:textId="38F251EA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岸辺駅前交通広場</w:t>
                            </w:r>
                          </w:p>
                          <w:p w14:paraId="7DFFD67B" w14:textId="3C2089DB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="00D542C3"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豊中岸部線</w:t>
                            </w:r>
                            <w:r w:rsidR="00D542C3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１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号支線</w:t>
                            </w:r>
                          </w:p>
                          <w:p w14:paraId="5AD41775" w14:textId="6C023AA9" w:rsidR="00DF107E" w:rsidRPr="00104328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 w:rsidRPr="00D542C3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十三高槻線</w:t>
                            </w:r>
                          </w:p>
                          <w:p w14:paraId="1594B734" w14:textId="6A58999B" w:rsidR="00DF107E" w:rsidRPr="0040506A" w:rsidRDefault="00DF107E" w:rsidP="00DF107E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143EF" id="_x0000_s1134" type="#_x0000_t202" style="position:absolute;left:0;text-align:left;margin-left:0;margin-top:0;width:189.9pt;height:609.5pt;z-index:25226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" fillcolor="window" stroked="f" strokeweight=".5pt">
                <v:textbox>
                  <w:txbxContent>
                    <w:p w14:paraId="292AE7B6" w14:textId="081C7DA6" w:rsidR="00DF107E" w:rsidRPr="0040506A" w:rsidRDefault="00DF107E" w:rsidP="00DF107E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 w:rsidR="00F87D07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6876D112" w14:textId="7E49EF2F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山田佐井寺岸部線</w:t>
                      </w:r>
                    </w:p>
                    <w:p w14:paraId="2F969DA6" w14:textId="37B192A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</w:t>
                      </w:r>
                      <w:r w:rsidR="00D542C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02AB330" w14:textId="0D9E81A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</w:t>
                      </w:r>
                      <w:r w:rsidR="00D542C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２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12906AA" w14:textId="4B80F480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</w:t>
                      </w:r>
                      <w:r w:rsidR="00D542C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３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17927F90" w14:textId="18F3153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184CF6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岸部新町１号線</w:t>
                      </w:r>
                    </w:p>
                    <w:p w14:paraId="6A346577" w14:textId="44B89E52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岸部新町岸部南歩行者専用</w:t>
                      </w:r>
                      <w:r w:rsidR="00D542C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725823C" w14:textId="16CDDB0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４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502293C" w14:textId="6C09A586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岸部中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48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EF4E34C" w14:textId="6758265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7-r10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岸部中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43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3C0C83B" w14:textId="5292E9F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7-r11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６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5CE4F62" w14:textId="269E51C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7-r12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岸部中内本町線</w:t>
                      </w:r>
                    </w:p>
                    <w:p w14:paraId="66C8352C" w14:textId="44BAD9F6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7-r13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５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9ACB945" w14:textId="48477385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7-r14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岸部南南正雀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24C4F33" w14:textId="77777777" w:rsidR="00DF107E" w:rsidRPr="00676B5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24874E24" w14:textId="2E896FC4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5CD8328" w14:textId="42E077C1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南千里岸部線</w:t>
                      </w:r>
                    </w:p>
                    <w:p w14:paraId="682D8BB1" w14:textId="039B5495" w:rsidR="00DF107E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豊中岸部線</w:t>
                      </w:r>
                    </w:p>
                    <w:p w14:paraId="3654F060" w14:textId="03AAC2E4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佐井寺東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3965C01" w14:textId="5F19E7FF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山田佐井寺岸部線</w:t>
                      </w:r>
                    </w:p>
                    <w:p w14:paraId="6A5476FD" w14:textId="2B74A0C7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千里丘朝日</w:t>
                      </w:r>
                      <w:r w:rsidR="0047644D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が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丘線</w:t>
                      </w:r>
                    </w:p>
                    <w:p w14:paraId="6C6A55D3" w14:textId="7F4718ED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D542C3" w:rsidRPr="00D542C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 xml:space="preserve"> 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岸部中千里丘線</w:t>
                      </w:r>
                    </w:p>
                    <w:p w14:paraId="466B7FB4" w14:textId="27C88A48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大阪高槻京都線</w:t>
                      </w:r>
                    </w:p>
                    <w:p w14:paraId="250F0691" w14:textId="0FC84583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D542C3" w:rsidRPr="00D542C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 xml:space="preserve"> 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天道岸部線</w:t>
                      </w:r>
                    </w:p>
                    <w:p w14:paraId="4C7BAAE9" w14:textId="38F251EA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岸辺駅前交通広場</w:t>
                      </w:r>
                    </w:p>
                    <w:p w14:paraId="7DFFD67B" w14:textId="3C2089DB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="00D542C3"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豊中岸部線</w:t>
                      </w:r>
                      <w:r w:rsidR="00D542C3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１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号支線</w:t>
                      </w:r>
                    </w:p>
                    <w:p w14:paraId="5AD41775" w14:textId="6C023AA9" w:rsidR="00DF107E" w:rsidRPr="00104328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 w:rsidRPr="00D542C3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十三高槻線</w:t>
                      </w:r>
                    </w:p>
                    <w:p w14:paraId="1594B734" w14:textId="6A58999B" w:rsidR="00DF107E" w:rsidRPr="0040506A" w:rsidRDefault="00DF107E" w:rsidP="00DF107E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E8EBEF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9B03366" w14:textId="24FA3012" w:rsidR="005A745C" w:rsidRPr="0063555A" w:rsidRDefault="00142C67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694528" behindDoc="0" locked="0" layoutInCell="1" allowOverlap="1" wp14:anchorId="0A086637" wp14:editId="3C470BE7">
                <wp:simplePos x="0" y="0"/>
                <wp:positionH relativeFrom="column">
                  <wp:posOffset>5963286</wp:posOffset>
                </wp:positionH>
                <wp:positionV relativeFrom="paragraph">
                  <wp:posOffset>5840731</wp:posOffset>
                </wp:positionV>
                <wp:extent cx="266700" cy="205740"/>
                <wp:effectExtent l="87630" t="64770" r="0" b="68580"/>
                <wp:wrapNone/>
                <wp:docPr id="353014668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600000"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621E19CD" w14:textId="346F2CE4" w:rsidR="00142C67" w:rsidRPr="00A42183" w:rsidRDefault="00142C67" w:rsidP="00142C67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7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-r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86637" id="_x0000_s1135" type="#_x0000_t202" style="position:absolute;left:0;text-align:left;margin-left:469.55pt;margin-top:459.9pt;width:21pt;height:16.2pt;rotation:60;z-index:25269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" filled="f" stroked="f" strokeweight=".5pt">
                <v:textbox inset="0,0,0,0">
                  <w:txbxContent>
                    <w:p w14:paraId="621E19CD" w14:textId="346F2CE4" w:rsidR="00142C67" w:rsidRPr="00A42183" w:rsidRDefault="00142C67" w:rsidP="00142C67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7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-r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07B0A866" w14:textId="22DD75BA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40"/>
          <w:footerReference w:type="even" r:id="rId141"/>
          <w:footerReference w:type="default" r:id="rId142"/>
          <w:pgSz w:w="23811" w:h="16838" w:orient="landscape" w:code="8"/>
          <w:pgMar w:top="567" w:right="851" w:bottom="1134" w:left="1134" w:header="0" w:footer="397" w:gutter="0"/>
          <w:pgNumType w:start="80"/>
          <w:cols w:space="425"/>
          <w:docGrid w:type="lines" w:linePitch="360"/>
        </w:sectPr>
      </w:pPr>
    </w:p>
    <w:p w14:paraId="26A1B5AB" w14:textId="188B09C5" w:rsidR="00DF107E" w:rsidRPr="005A745C" w:rsidRDefault="00BB7B2E" w:rsidP="00DF107E">
      <w:pPr>
        <w:pStyle w:val="3"/>
        <w:ind w:left="315"/>
      </w:pPr>
      <w:r>
        <w:rPr>
          <w:rFonts w:hAnsi="游明朝" w:cs="Times New Roman"/>
          <w:noProof/>
          <w:sz w:val="18"/>
          <w:szCs w:val="16"/>
        </w:rPr>
        <w:lastRenderedPageBreak/>
        <w:drawing>
          <wp:anchor distT="0" distB="0" distL="114300" distR="114300" simplePos="0" relativeHeight="252923904" behindDoc="0" locked="0" layoutInCell="1" allowOverlap="1" wp14:anchorId="32EDA711" wp14:editId="0CA079AF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840709777" name="JAVISCODE095-11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09777" name="JAVISCODE095-117" descr="QR コード&#10;&#10;自動的に生成された説明"/>
                    <pic:cNvPicPr/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 xml:space="preserve">シ　</w:t>
      </w:r>
      <w:r w:rsidR="00547E7E">
        <w:t>区画</w:t>
      </w:r>
      <w:r w:rsidR="00DF107E" w:rsidRPr="005A745C">
        <w:rPr>
          <w:rFonts w:hint="eastAsia"/>
        </w:rPr>
        <w:t>12</w:t>
      </w:r>
    </w:p>
    <w:p w14:paraId="24C3339E" w14:textId="56B489FD" w:rsidR="00DF107E" w:rsidRPr="005A745C" w:rsidRDefault="00BB7B2E" w:rsidP="00DF107E">
      <w:pPr>
        <w:pStyle w:val="4"/>
        <w:ind w:left="105"/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21856" behindDoc="0" locked="0" layoutInCell="1" allowOverlap="1" wp14:anchorId="38C36F40" wp14:editId="0368DD1C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988454018" name="JAVISCODE094-283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454018" name="JAVISCODE094-283" descr="QR コード&#10;&#10;自動的に生成された説明"/>
                    <pic:cNvPicPr/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>（ア）</w:t>
      </w:r>
      <w:r w:rsidR="00547E7E">
        <w:t>生活関連施設及</w:t>
      </w:r>
      <w:r w:rsidR="00383396" w:rsidRPr="005A745C">
        <w:rPr>
          <w:rFonts w:hint="eastAsia"/>
        </w:rPr>
        <w:t>び</w:t>
      </w:r>
      <w:r w:rsidR="00547E7E">
        <w:t>生活関連施設</w:t>
      </w:r>
      <w:r w:rsidR="00383396" w:rsidRPr="005A745C">
        <w:rPr>
          <w:rFonts w:hint="eastAsia"/>
        </w:rPr>
        <w:t>になり</w:t>
      </w:r>
      <w:r w:rsidR="00547E7E">
        <w:t>得</w:t>
      </w:r>
      <w:r w:rsidR="00383396">
        <w:t>る</w:t>
      </w:r>
      <w:r w:rsidR="00547E7E">
        <w:t>施設</w:t>
      </w:r>
    </w:p>
    <w:tbl>
      <w:tblPr>
        <w:tblStyle w:val="aa"/>
        <w:tblW w:w="6872" w:type="dxa"/>
        <w:tblInd w:w="211" w:type="dxa"/>
        <w:tblLook w:val="04A0" w:firstRow="1" w:lastRow="0" w:firstColumn="1" w:lastColumn="0" w:noHBand="0" w:noVBand="1"/>
      </w:tblPr>
      <w:tblGrid>
        <w:gridCol w:w="624"/>
        <w:gridCol w:w="2846"/>
        <w:gridCol w:w="283"/>
        <w:gridCol w:w="637"/>
        <w:gridCol w:w="2482"/>
      </w:tblGrid>
      <w:tr w:rsidR="005E17E0" w:rsidRPr="005A745C" w14:paraId="61BB36F7" w14:textId="77777777" w:rsidTr="0079563A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FA00DB6" w14:textId="4C1A7A6E" w:rsidR="005E17E0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846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A3AECBC" w14:textId="73F8FC18" w:rsidR="005E17E0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7198DE9B" w14:textId="77777777" w:rsidR="005E17E0" w:rsidRPr="005A745C" w:rsidRDefault="005E17E0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10A0D93F" w14:textId="600A72DC" w:rsidR="005E17E0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248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05BAFFF6" w14:textId="1F959D76" w:rsidR="005E17E0" w:rsidRPr="005A745C" w:rsidRDefault="00547E7E" w:rsidP="00E3489A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5E17E0" w:rsidRPr="005A745C" w14:paraId="36083C00" w14:textId="77777777" w:rsidTr="0079563A">
        <w:tc>
          <w:tcPr>
            <w:tcW w:w="3470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63885C2" w14:textId="579C7683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1705020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BE9DA2" w14:textId="5902C310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金51</w:t>
            </w:r>
          </w:p>
        </w:tc>
        <w:tc>
          <w:tcPr>
            <w:tcW w:w="248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B25107" w14:textId="410E2547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吹田千里山西郵便局</w:t>
            </w:r>
          </w:p>
        </w:tc>
      </w:tr>
      <w:tr w:rsidR="005E17E0" w:rsidRPr="005A745C" w14:paraId="1992BD17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4F29FB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AE54562" w14:textId="6184DE46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みどり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健康管理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8A392A5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3DC02C" w14:textId="35F778FE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金54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0237F7" w14:textId="1EA68B8A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吹田垂水郵便局</w:t>
            </w:r>
          </w:p>
        </w:tc>
      </w:tr>
      <w:tr w:rsidR="005E17E0" w:rsidRPr="005A745C" w14:paraId="5903A893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D6CE19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医3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51632B8" w14:textId="6084DB15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医療法人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ダイワ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会大和病院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FA49BC6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F90073" w14:textId="33D488D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園22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932FFE" w14:textId="5D523B73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金田公園</w:t>
            </w:r>
          </w:p>
        </w:tc>
      </w:tr>
      <w:tr w:rsidR="005E17E0" w:rsidRPr="005A745C" w14:paraId="2EF6F22C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C66FF58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園16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65ED20D" w14:textId="6C046E0B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EACF298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E3A20F" w14:textId="64BBEA90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園23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CD086B" w14:textId="110856E6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玉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井公園</w:t>
            </w:r>
          </w:p>
        </w:tc>
      </w:tr>
      <w:tr w:rsidR="005E17E0" w:rsidRPr="005A745C" w14:paraId="47CBBD71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2B53C34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DD375E7" w14:textId="3ED22C3C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モアイビル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45EDEB0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91A927" w14:textId="5314378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園25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13253E" w14:textId="042EF0C5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豊津公園</w:t>
            </w:r>
          </w:p>
        </w:tc>
      </w:tr>
      <w:tr w:rsidR="005E17E0" w:rsidRPr="005A745C" w14:paraId="5CC11DC7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E2F6214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商12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AD284CA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パレフタバ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93D0608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1D5A23" w14:textId="79D03E14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園32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17ECDF" w14:textId="72ECA3B3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榎阪大池公園</w:t>
            </w:r>
          </w:p>
        </w:tc>
      </w:tr>
      <w:tr w:rsidR="005E17E0" w:rsidRPr="005A745C" w14:paraId="319E505B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7A0355B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商21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82BCAA2" w14:textId="6CD82708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ダイエー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江坂駅前店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3099C5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2BEA5BE" w14:textId="7A00913C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園34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94D75" w14:textId="6DE5E205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江坂山北公園</w:t>
            </w:r>
          </w:p>
        </w:tc>
      </w:tr>
      <w:tr w:rsidR="005E17E0" w:rsidRPr="005A745C" w14:paraId="56294698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17D88A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商22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7EF4C99" w14:textId="4510DF8E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ダイエー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江坂公園前店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25A67B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48D089" w14:textId="25A311D6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園35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74EC71" w14:textId="55D23BDC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江坂山南公園</w:t>
            </w:r>
          </w:p>
        </w:tc>
      </w:tr>
      <w:tr w:rsidR="005E17E0" w:rsidRPr="005A745C" w14:paraId="097B90B0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88629E3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商23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E0195D3" w14:textId="364A7077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大塚屋江坂店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DDD8782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A4677B" w14:textId="7E4291F8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園53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22D10C" w14:textId="65981FCB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服部緑地</w:t>
            </w:r>
          </w:p>
        </w:tc>
      </w:tr>
      <w:tr w:rsidR="005E17E0" w:rsidRPr="005A745C" w14:paraId="20E49DC6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46A6090" w14:textId="5C1CD8CB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文73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0077018" w14:textId="6FE221B3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江坂図書館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8642542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F614F7" w14:textId="302DA783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宿5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F2636" w14:textId="68870F32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ホテルクライトン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</w:t>
            </w:r>
          </w:p>
        </w:tc>
      </w:tr>
      <w:tr w:rsidR="005E17E0" w:rsidRPr="005A745C" w14:paraId="62555EA7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D85757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3F758F4" w14:textId="0AAA8DF9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江坂駅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(Osaka Metro・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北大阪急行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)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31C478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EF008EA" w14:textId="5727626B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宿10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92C5CF" w14:textId="26810ED6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新大阪江坂東急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REIホテル</w:t>
            </w:r>
          </w:p>
        </w:tc>
      </w:tr>
      <w:tr w:rsidR="005E17E0" w:rsidRPr="005A745C" w14:paraId="63BC2033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01D0A2F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旅9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51C548F" w14:textId="3D6BEBA8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関大前駅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阪急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AE4E796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955477" w14:textId="04012A88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商47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D60D14" w14:textId="0A2175A6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スーパー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江坂店</w:t>
            </w:r>
          </w:p>
        </w:tc>
      </w:tr>
      <w:tr w:rsidR="005E17E0" w:rsidRPr="005A745C" w14:paraId="2C32F97B" w14:textId="77777777" w:rsidTr="0079563A">
        <w:tc>
          <w:tcPr>
            <w:tcW w:w="3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32C434E" w14:textId="098E73CA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41EEE1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9FB6C8" w14:textId="0FB42EA5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商88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33B766" w14:textId="11DFE5B1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セカンドストリート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江坂店</w:t>
            </w:r>
          </w:p>
        </w:tc>
      </w:tr>
      <w:tr w:rsidR="005E17E0" w:rsidRPr="005A745C" w14:paraId="60A5CE9F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99A6E5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他5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3A47669" w14:textId="34063C70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関西大学幼稚園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75F5E1B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AA01FC" w14:textId="08B69766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駐2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1AE1AA" w14:textId="3FD394FD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江坂駐車場</w:t>
            </w:r>
          </w:p>
        </w:tc>
      </w:tr>
      <w:tr w:rsidR="005E17E0" w:rsidRPr="005A745C" w14:paraId="1938FECC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F4A16C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医10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AE18925" w14:textId="3775D788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医療法人松柏会榎坂病院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9573345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56CE62" w14:textId="6A68A90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福11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386A29" w14:textId="636267E2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豊一地区高齢者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5E17E0" w:rsidRPr="005A745C" w14:paraId="24E506C1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938C1C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学35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972EA42" w14:textId="7B7D2F5A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第一中学校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891C8E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D456F2" w14:textId="7C66FED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福12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881BE" w14:textId="0B178202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豊二地区高齢者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5E17E0" w:rsidRPr="005A745C" w14:paraId="3026B05A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0D2FD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学43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EEAE238" w14:textId="31CCCB64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豊津西中学校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3F53B9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FAD1A6" w14:textId="46D2D45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福13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49B6B1" w14:textId="0070DF52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江坂大池地区高齢者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5E17E0" w:rsidRPr="005A745C" w14:paraId="5570EC88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483C45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学44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93CF92A" w14:textId="64014D8B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豊津中学校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32F686C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C5B87F" w14:textId="2EF0AC06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福20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843C1FF" w14:textId="4BFF7B11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千三地区高齢者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5E17E0" w:rsidRPr="005A745C" w14:paraId="16FB7FA5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2EF6B8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学48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CBBDE76" w14:textId="48C2DD80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江坂大池小学校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E524B1A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181690" w14:textId="27C45E2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福53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265E5D" w14:textId="642F86E5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豊一児童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</w:tr>
      <w:tr w:rsidR="005E17E0" w:rsidRPr="005A745C" w14:paraId="06EBAFD5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5CA253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学68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1CC2BA3" w14:textId="30FEE7CA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千里第三小学校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0B2CBC2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3F8628" w14:textId="77450F15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文11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0A6B3F" w14:textId="3C04F158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豊一市民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</w:tr>
      <w:tr w:rsidR="005E17E0" w:rsidRPr="005A745C" w14:paraId="3FCFEB71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C5429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学78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C977365" w14:textId="4D7A99CF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豊津第一小学校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9329E70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F52A19" w14:textId="1D249D9B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文30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5CBADA" w14:textId="53B11010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千三地区公民館</w:t>
            </w:r>
          </w:p>
        </w:tc>
      </w:tr>
      <w:tr w:rsidR="005E17E0" w:rsidRPr="005A745C" w14:paraId="34B04E59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881589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学79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DAEE72F" w14:textId="41E51612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豊津第二小学校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9E7DBAD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E36160" w14:textId="57B1BBEB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文36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1B7E6F" w14:textId="67B1D25D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豊一地区公民館</w:t>
            </w:r>
          </w:p>
        </w:tc>
      </w:tr>
      <w:tr w:rsidR="005E17E0" w:rsidRPr="005A745C" w14:paraId="362306EC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A7E87" w14:textId="48F12AA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官38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F94E4DA" w14:textId="3A607FF0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西消防署千里出張所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E1C3092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045C6" w14:textId="23B90689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文37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01BCFC" w14:textId="32ADCC30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豊二地区公民館</w:t>
            </w:r>
          </w:p>
        </w:tc>
      </w:tr>
      <w:tr w:rsidR="005E17E0" w:rsidRPr="005A745C" w14:paraId="2406CC01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CD5709" w14:textId="4B3ACEF0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金7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890E329" w14:textId="06D9EAB3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三菱</w:t>
            </w:r>
            <w:r w:rsidR="005E17E0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UFJ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9679580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DF4836" w14:textId="48019FB0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文47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E20AFF" w14:textId="4CA55BF3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江坂大池地区公民館</w:t>
            </w:r>
          </w:p>
        </w:tc>
      </w:tr>
      <w:tr w:rsidR="005E17E0" w:rsidRPr="005A745C" w14:paraId="59E6F0EC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CD0CE1" w14:textId="7299B052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金14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C73F302" w14:textId="74531E33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紀陽銀行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73E7F0F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39D5730" w14:textId="6F19A0C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バ63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26A621" w14:textId="3B15C191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染之井住宅前</w:t>
            </w:r>
          </w:p>
        </w:tc>
      </w:tr>
      <w:tr w:rsidR="005E17E0" w:rsidRPr="005A745C" w14:paraId="66139414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B582ED" w14:textId="677DE87A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金15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D6C74DF" w14:textId="7AEA0AB1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池田泉州銀行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4CC6062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9A737B" w14:textId="6877D5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バ64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4D1465" w14:textId="5F15833F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公民館前</w:t>
            </w:r>
          </w:p>
        </w:tc>
      </w:tr>
      <w:tr w:rsidR="005E17E0" w:rsidRPr="005A745C" w14:paraId="3D96E129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24B8FB" w14:textId="3C7F4E2A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金17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3D9365F" w14:textId="4215AC24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三井住友銀行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F07B566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C6F08E" w14:textId="538729D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バ65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076401" w14:textId="21AF2C62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大池</w:t>
            </w:r>
          </w:p>
        </w:tc>
      </w:tr>
      <w:tr w:rsidR="005E17E0" w:rsidRPr="005A745C" w14:paraId="6410EFA7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48C52D" w14:textId="2D7A0C84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金19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2C133AD" w14:textId="66B2C78E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三菱</w:t>
            </w:r>
            <w:r w:rsidR="005E17E0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UFJ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江坂駅前支店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8E85601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383C40" w14:textId="1C546370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バ66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6C65ED" w14:textId="710D130B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江坂駅前</w:t>
            </w:r>
          </w:p>
        </w:tc>
      </w:tr>
      <w:tr w:rsidR="005E17E0" w:rsidRPr="005A745C" w14:paraId="248D2FB5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C6B72D" w14:textId="31D839F1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金24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A6E2D8F" w14:textId="70EA4FA0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りそな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FD6BCA9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08706" w14:textId="19E7DE3A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バ72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8ACBF" w14:textId="4FA58A00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豊津小学校前</w:t>
            </w:r>
          </w:p>
        </w:tc>
      </w:tr>
      <w:tr w:rsidR="005E17E0" w:rsidRPr="005A745C" w14:paraId="5FE1483A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6BFE6E" w14:textId="794B38E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金28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50CAD55" w14:textId="7CCED9C4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南都銀行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2627AE2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110440" w14:textId="21F80684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バ73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DCBE0D" w14:textId="03DF7A72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垂水</w:t>
            </w:r>
          </w:p>
        </w:tc>
      </w:tr>
      <w:tr w:rsidR="005E17E0" w:rsidRPr="005A745C" w14:paraId="100AC8D6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9CC50A" w14:textId="620C5834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金30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9400704" w14:textId="221EB18E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紀陽銀行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紀陽江坂住宅</w:t>
            </w:r>
            <w:r w:rsidR="005E17E0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ローンセンター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85A245C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31934C" w14:textId="27BBCD9D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バ162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EC9516" w14:textId="5CE49154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市場前</w:t>
            </w:r>
          </w:p>
        </w:tc>
      </w:tr>
      <w:tr w:rsidR="005E17E0" w:rsidRPr="005A745C" w14:paraId="12B97FEB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C763DB" w14:textId="0C61A1E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金40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44E7F2E" w14:textId="05F42901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吹田江坂一郵便局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271F183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84AF459" w14:textId="293BA469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4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8CD84B" w14:textId="701F0DC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5E17E0" w:rsidRPr="005A745C" w14:paraId="598AB3CB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6D1197" w14:textId="27E408FF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金41</w:t>
            </w:r>
          </w:p>
        </w:tc>
        <w:tc>
          <w:tcPr>
            <w:tcW w:w="2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048C90B" w14:textId="2F6B3E85" w:rsidR="005E17E0" w:rsidRPr="005A745C" w:rsidRDefault="00547E7E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吹田江坂郵便局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3554FCA" w14:textId="77777777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E2B2FA" w14:textId="1B82688A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24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5F90AAE" w14:textId="65DE346C" w:rsidR="005E17E0" w:rsidRPr="005A745C" w:rsidRDefault="005E17E0" w:rsidP="005E17E0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75E9C19E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145"/>
          <w:footerReference w:type="even" r:id="rId146"/>
          <w:footerReference w:type="default" r:id="rId147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12E7C8B4" w14:textId="7223CF26" w:rsidR="005A745C" w:rsidRP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5A745C" w:rsidSect="00AB3A66">
          <w:footerReference w:type="even" r:id="rId148"/>
          <w:footerReference w:type="default" r:id="rId149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25952" behindDoc="0" locked="0" layoutInCell="1" allowOverlap="1" wp14:anchorId="17B60309" wp14:editId="68F726EE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616546134" name="JAVISCODE096-324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546134" name="JAVISCODE096-324" descr="QR コード&#10;&#10;自動的に生成された説明"/>
                    <pic:cNvPicPr/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D6272" w14:textId="77E90DF9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88384" behindDoc="1" locked="0" layoutInCell="1" allowOverlap="1" wp14:anchorId="1A02A8FD" wp14:editId="6C9D55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191750"/>
            <wp:effectExtent l="0" t="0" r="6350" b="0"/>
            <wp:wrapNone/>
            <wp:docPr id="2008170333" name="図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9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5220D038" wp14:editId="6ADE2078">
                <wp:simplePos x="0" y="0"/>
                <wp:positionH relativeFrom="margin">
                  <wp:posOffset>0</wp:posOffset>
                </wp:positionH>
                <wp:positionV relativeFrom="paragraph">
                  <wp:posOffset>-39208</wp:posOffset>
                </wp:positionV>
                <wp:extent cx="2411730" cy="450000"/>
                <wp:effectExtent l="0" t="0" r="7620" b="7620"/>
                <wp:wrapNone/>
                <wp:docPr id="1706011475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D7BD66" w14:textId="559F2F86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シ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0D038" id="_x0000_s1136" type="#_x0000_t202" style="position:absolute;left:0;text-align:left;margin-left:0;margin-top:-3.1pt;width:189.9pt;height:35.45pt;z-index:25221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" filled="f" stroked="f" strokeweight=".5pt">
                <v:textbox inset="0,0,0,0">
                  <w:txbxContent>
                    <w:p w14:paraId="47D7BD66" w14:textId="559F2F86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シ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0B68DF" w14:textId="17ACB6C2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0DC317CB" w14:textId="32650F99" w:rsidR="005A745C" w:rsidRPr="0063555A" w:rsidRDefault="0027443A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 wp14:anchorId="5AD717F3" wp14:editId="6690901B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963787"/>
                <wp:effectExtent l="0" t="0" r="7620" b="0"/>
                <wp:wrapNone/>
                <wp:docPr id="37765135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9637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223BE9" w14:textId="2AA195C4" w:rsidR="0027443A" w:rsidRPr="0040506A" w:rsidRDefault="0027443A" w:rsidP="0027443A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51610A46" w14:textId="1854201F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国道423号</w:t>
                            </w:r>
                          </w:p>
                          <w:p w14:paraId="12D3F4DA" w14:textId="6247161F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垂水豊津線</w:t>
                            </w:r>
                          </w:p>
                          <w:p w14:paraId="6865055E" w14:textId="35272A50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豊津町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12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68BCD81" w14:textId="40EAAA96" w:rsidR="0027443A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江坂町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56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C5785FC" w14:textId="78C166E3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江坂町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66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4BBF043" w14:textId="403CF36E" w:rsidR="0027443A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垂水町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32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8FCFA67" w14:textId="2670BC7E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江坂町</w:t>
                            </w:r>
                            <w:r w:rsidR="00A97343"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56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C1F26DF" w14:textId="35453AA1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垂水広芝線</w:t>
                            </w:r>
                          </w:p>
                          <w:p w14:paraId="3223109B" w14:textId="3EE7B417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1-r10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豊津町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640CAC0" w14:textId="51810DC4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豊中吹田線</w:t>
                            </w:r>
                          </w:p>
                          <w:p w14:paraId="7EAEE351" w14:textId="6D77DBC9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豊中吹田線</w:t>
                            </w:r>
                          </w:p>
                          <w:p w14:paraId="165383C7" w14:textId="7BA00830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垂水町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1CF32BC2" w14:textId="320ABC98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垂水町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32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7E26960" w14:textId="79E25040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吹田箕面線</w:t>
                            </w:r>
                          </w:p>
                          <w:p w14:paraId="03F14EB0" w14:textId="42AD939E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千里山東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B645C00" w14:textId="6290833C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千里山東山手円山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42A5054" w14:textId="77777777" w:rsidR="0027443A" w:rsidRPr="0040506A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565888AC" w14:textId="3E51446F" w:rsidR="0027443A" w:rsidRPr="0040506A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1D800661" w14:textId="6D4E12B2" w:rsidR="0027443A" w:rsidRPr="00104328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  <w:p w14:paraId="53816D30" w14:textId="311C3412" w:rsidR="0027443A" w:rsidRPr="0040506A" w:rsidRDefault="0027443A" w:rsidP="0027443A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717F3" id="_x0000_s1137" type="#_x0000_t202" style="position:absolute;left:0;text-align:left;margin-left:0;margin-top:0;width:189.9pt;height:627.05pt;z-index:25232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" fillcolor="window" stroked="f" strokeweight=".5pt">
                <v:textbox>
                  <w:txbxContent>
                    <w:p w14:paraId="19223BE9" w14:textId="2AA195C4" w:rsidR="0027443A" w:rsidRPr="0040506A" w:rsidRDefault="0027443A" w:rsidP="0027443A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51610A46" w14:textId="1854201F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国道423号</w:t>
                      </w:r>
                    </w:p>
                    <w:p w14:paraId="12D3F4DA" w14:textId="6247161F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垂水豊津線</w:t>
                      </w:r>
                    </w:p>
                    <w:p w14:paraId="6865055E" w14:textId="35272A50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豊津町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12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68BCD81" w14:textId="40EAAA96" w:rsidR="0027443A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江坂町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56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C5785FC" w14:textId="78C166E3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江坂町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66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4BBF043" w14:textId="403CF36E" w:rsidR="0027443A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垂水町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32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8FCFA67" w14:textId="2670BC7E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江坂町</w:t>
                      </w:r>
                      <w:r w:rsidR="00A97343"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56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C1F26DF" w14:textId="35453AA1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垂水広芝線</w:t>
                      </w:r>
                    </w:p>
                    <w:p w14:paraId="3223109B" w14:textId="3EE7B417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1-r10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豊津町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640CAC0" w14:textId="51810DC4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豊中吹田線</w:t>
                      </w:r>
                    </w:p>
                    <w:p w14:paraId="7EAEE351" w14:textId="6D77DBC9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豊中吹田線</w:t>
                      </w:r>
                    </w:p>
                    <w:p w14:paraId="165383C7" w14:textId="7BA00830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垂水町</w:t>
                      </w:r>
                      <w:r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1CF32BC2" w14:textId="320ABC98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垂水町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32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7E26960" w14:textId="79E25040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吹田箕面線</w:t>
                      </w:r>
                    </w:p>
                    <w:p w14:paraId="03F14EB0" w14:textId="42AD939E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千里山東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B645C00" w14:textId="6290833C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千里山東山手円山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42A5054" w14:textId="77777777" w:rsidR="0027443A" w:rsidRPr="0040506A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565888AC" w14:textId="3E51446F" w:rsidR="0027443A" w:rsidRPr="0040506A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1D800661" w14:textId="6D4E12B2" w:rsidR="0027443A" w:rsidRPr="00104328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  <w:p w14:paraId="53816D30" w14:textId="311C3412" w:rsidR="0027443A" w:rsidRPr="0040506A" w:rsidRDefault="0027443A" w:rsidP="0027443A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7485FD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144FA13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E3A8977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52"/>
          <w:footerReference w:type="even" r:id="rId153"/>
          <w:footerReference w:type="default" r:id="rId154"/>
          <w:pgSz w:w="23811" w:h="16838" w:orient="landscape" w:code="8"/>
          <w:pgMar w:top="567" w:right="851" w:bottom="1134" w:left="1134" w:header="0" w:footer="397" w:gutter="0"/>
          <w:pgNumType w:start="82"/>
          <w:cols w:space="425"/>
          <w:docGrid w:type="lines" w:linePitch="360"/>
        </w:sectPr>
      </w:pPr>
    </w:p>
    <w:p w14:paraId="112244A5" w14:textId="72550B9B" w:rsidR="00DF107E" w:rsidRPr="005A745C" w:rsidRDefault="00BB7B2E" w:rsidP="00DF107E">
      <w:pPr>
        <w:pStyle w:val="3"/>
        <w:ind w:left="315"/>
      </w:pPr>
      <w:r>
        <w:rPr>
          <w:noProof/>
        </w:rPr>
        <w:lastRenderedPageBreak/>
        <w:drawing>
          <wp:anchor distT="0" distB="0" distL="114300" distR="114300" simplePos="0" relativeHeight="252930048" behindDoc="0" locked="0" layoutInCell="1" allowOverlap="1" wp14:anchorId="2ECF7FCF" wp14:editId="52F54708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961426558" name="JAVISCODE098-27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426558" name="JAVISCODE098-276" descr="QR コード&#10;&#10;自動的に生成された説明"/>
                    <pic:cNvPicPr/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07E" w:rsidRPr="005A745C">
        <w:rPr>
          <w:rFonts w:hint="eastAsia"/>
        </w:rPr>
        <w:t xml:space="preserve">ス　</w:t>
      </w:r>
      <w:r w:rsidR="00547E7E">
        <w:t>区画</w:t>
      </w:r>
      <w:r w:rsidR="00DF107E" w:rsidRPr="005A745C">
        <w:rPr>
          <w:rFonts w:hint="eastAsia"/>
        </w:rPr>
        <w:t>13</w:t>
      </w:r>
    </w:p>
    <w:p w14:paraId="6AB03785" w14:textId="73D3F275" w:rsidR="00DF107E" w:rsidRDefault="00547E7E" w:rsidP="00DF107E">
      <w:pPr>
        <w:pStyle w:val="4"/>
        <w:numPr>
          <w:ilvl w:val="0"/>
          <w:numId w:val="10"/>
        </w:numPr>
        <w:ind w:leftChars="0"/>
      </w:pPr>
      <w:r>
        <w:t>生活関連施設及</w:t>
      </w:r>
      <w:r w:rsidR="00383396" w:rsidRPr="005A745C">
        <w:rPr>
          <w:rFonts w:hint="eastAsia"/>
        </w:rPr>
        <w:t>び</w:t>
      </w:r>
      <w:r>
        <w:t>生活関連施設</w:t>
      </w:r>
      <w:r w:rsidR="00383396" w:rsidRPr="005A745C">
        <w:rPr>
          <w:rFonts w:hint="eastAsia"/>
        </w:rPr>
        <w:t>になり</w:t>
      </w:r>
      <w:r>
        <w:t>得</w:t>
      </w:r>
      <w:r w:rsidR="00383396">
        <w:t>る</w:t>
      </w:r>
      <w:r>
        <w:t>施設</w:t>
      </w:r>
    </w:p>
    <w:tbl>
      <w:tblPr>
        <w:tblStyle w:val="aa"/>
        <w:tblW w:w="9082" w:type="dxa"/>
        <w:tblInd w:w="1" w:type="dxa"/>
        <w:tblLook w:val="04A0" w:firstRow="1" w:lastRow="0" w:firstColumn="1" w:lastColumn="0" w:noHBand="0" w:noVBand="1"/>
      </w:tblPr>
      <w:tblGrid>
        <w:gridCol w:w="576"/>
        <w:gridCol w:w="2603"/>
        <w:gridCol w:w="236"/>
        <w:gridCol w:w="559"/>
        <w:gridCol w:w="2399"/>
        <w:gridCol w:w="284"/>
        <w:gridCol w:w="567"/>
        <w:gridCol w:w="1858"/>
      </w:tblGrid>
      <w:tr w:rsidR="00446685" w:rsidRPr="005A745C" w14:paraId="7F6687FC" w14:textId="77777777" w:rsidTr="0079563A">
        <w:trPr>
          <w:tblHeader/>
        </w:trPr>
        <w:tc>
          <w:tcPr>
            <w:tcW w:w="576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189A1BED" w14:textId="193D2EFB" w:rsidR="00F44865" w:rsidRPr="005A745C" w:rsidRDefault="00547E7E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sz w:val="12"/>
                <w:szCs w:val="12"/>
              </w:rPr>
              <w:t>記号</w:t>
            </w:r>
          </w:p>
        </w:tc>
        <w:tc>
          <w:tcPr>
            <w:tcW w:w="2603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B2E2212" w14:textId="7BCFAFE5" w:rsidR="00F44865" w:rsidRPr="005A745C" w:rsidRDefault="00547E7E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sz w:val="12"/>
                <w:szCs w:val="12"/>
              </w:rPr>
              <w:t>施設名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14:paraId="63DDF79C" w14:textId="77777777" w:rsidR="00F44865" w:rsidRPr="005A745C" w:rsidRDefault="00F44865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5710B3D" w14:textId="10FD10CB" w:rsidR="00F44865" w:rsidRPr="005A745C" w:rsidRDefault="00547E7E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sz w:val="12"/>
                <w:szCs w:val="12"/>
              </w:rPr>
              <w:t>記号</w:t>
            </w:r>
          </w:p>
        </w:tc>
        <w:tc>
          <w:tcPr>
            <w:tcW w:w="2399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6CC90EC1" w14:textId="4D77676B" w:rsidR="00F44865" w:rsidRPr="005A745C" w:rsidRDefault="00547E7E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sz w:val="12"/>
                <w:szCs w:val="12"/>
              </w:rPr>
              <w:t>施設名</w:t>
            </w:r>
          </w:p>
        </w:tc>
        <w:tc>
          <w:tcPr>
            <w:tcW w:w="284" w:type="dxa"/>
            <w:tcBorders>
              <w:top w:val="nil"/>
              <w:bottom w:val="nil"/>
            </w:tcBorders>
            <w:shd w:val="clear" w:color="auto" w:fill="auto"/>
          </w:tcPr>
          <w:p w14:paraId="7847FC05" w14:textId="77777777" w:rsidR="00F44865" w:rsidRPr="005A745C" w:rsidRDefault="00F44865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7C9C3A08" w14:textId="30D6164A" w:rsidR="00F44865" w:rsidRPr="005A745C" w:rsidRDefault="00547E7E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sz w:val="12"/>
                <w:szCs w:val="12"/>
              </w:rPr>
              <w:t>記号</w:t>
            </w:r>
          </w:p>
        </w:tc>
        <w:tc>
          <w:tcPr>
            <w:tcW w:w="1858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106B4C9B" w14:textId="298FA60E" w:rsidR="00F44865" w:rsidRPr="005A745C" w:rsidRDefault="00547E7E" w:rsidP="00DB2CAE">
            <w:pPr>
              <w:spacing w:line="280" w:lineRule="exact"/>
              <w:jc w:val="center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sz w:val="12"/>
                <w:szCs w:val="12"/>
              </w:rPr>
              <w:t>施設名</w:t>
            </w:r>
          </w:p>
        </w:tc>
      </w:tr>
      <w:tr w:rsidR="00446685" w:rsidRPr="005A745C" w14:paraId="0A5FA7BD" w14:textId="77777777" w:rsidTr="0079563A">
        <w:tc>
          <w:tcPr>
            <w:tcW w:w="3179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B7BB8CC" w14:textId="4209BF7C" w:rsidR="00446685" w:rsidRPr="00306E95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46D3376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5C2F67" w14:textId="0742CEC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29</w:t>
            </w:r>
          </w:p>
        </w:tc>
        <w:tc>
          <w:tcPr>
            <w:tcW w:w="2399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934DE0" w14:textId="53F89EA2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吹田年金事務所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91F3A7C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34BB1" w14:textId="2BCD915C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47</w:t>
            </w:r>
          </w:p>
        </w:tc>
        <w:tc>
          <w:tcPr>
            <w:tcW w:w="185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4B71F6" w14:textId="7BE7F437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朝日が丘児童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</w:p>
        </w:tc>
      </w:tr>
      <w:tr w:rsidR="00446685" w:rsidRPr="005A745C" w14:paraId="442415F9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2B2A813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ス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AE68D08" w14:textId="390A690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片山市民体育館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9BD6B96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D520BF" w14:textId="24957E0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31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5635A0" w14:textId="252BC30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吹田商工会議所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75406B9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92F1F9" w14:textId="06E68423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59C695" w14:textId="780D2030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内本町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コミュニティセンター</w:t>
            </w:r>
          </w:p>
        </w:tc>
      </w:tr>
      <w:tr w:rsidR="00446685" w:rsidRPr="005A745C" w14:paraId="1BEBF725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76BD51D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ス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EDB8357" w14:textId="514D8270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片山市民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プール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64A773A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CC9EA5" w14:textId="550752D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EF1115" w14:textId="41795366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りそな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銀行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吹田支店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B6F3742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A7B6A4" w14:textId="6952208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169F59" w14:textId="4D45C11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勤労者会館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（アスワーク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）</w:t>
            </w:r>
          </w:p>
        </w:tc>
      </w:tr>
      <w:tr w:rsidR="00446685" w:rsidRPr="005A745C" w14:paraId="51AB3A02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67509CD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他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305E2A1" w14:textId="656173C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吹田母子会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3D3F63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99202D" w14:textId="0052D103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8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743EC7" w14:textId="341FB97E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三菱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UFJ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銀行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吹田支店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C994FBA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948117" w14:textId="4787C26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4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292632" w14:textId="03D550C2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吹一地区公民館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さんくす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分館</w:t>
            </w:r>
          </w:p>
        </w:tc>
      </w:tr>
      <w:tr w:rsidR="00446685" w:rsidRPr="005A745C" w14:paraId="234FD9E6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0DD43A8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他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3795135" w14:textId="2E90580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吹田特別養護老人</w:t>
            </w:r>
            <w:r w:rsidR="00446685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ホーム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高寿園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02D3B8A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51FC70" w14:textId="15F829E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9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4E56B0" w14:textId="0AD5A4D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池田泉州銀行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吹田支店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E607D79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BA5523" w14:textId="51B3F65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5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60F2CF" w14:textId="133E6DCE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吹二地区公民館</w:t>
            </w:r>
          </w:p>
        </w:tc>
      </w:tr>
      <w:tr w:rsidR="00446685" w:rsidRPr="005A745C" w14:paraId="6620DFC4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9671935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他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21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33ED921" w14:textId="2AD68F1E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高寿園在宅介護支援</w:t>
            </w:r>
            <w:r w:rsidR="00446685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センター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D1C766A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F7BFE2" w14:textId="5750586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10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893935" w14:textId="61165595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三井住友銀行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吹田支店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964AD0E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4F9CDE" w14:textId="0B140606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1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41E5FC" w14:textId="4FFDA21B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山手地区公民館</w:t>
            </w:r>
          </w:p>
        </w:tc>
      </w:tr>
      <w:tr w:rsidR="00446685" w:rsidRPr="005A745C" w14:paraId="3FFE9188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6355FA3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他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22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8A2A63E" w14:textId="6C3BCD9D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介護老人保健施設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2D04A9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C9D020" w14:textId="3084D0EA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13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425CF4" w14:textId="43D049C4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京都銀行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吹田支店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4F4C3E5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0C1E6D" w14:textId="3883D4F9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6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F82DB8" w14:textId="53B03E5A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片山地区公民館</w:t>
            </w:r>
          </w:p>
        </w:tc>
      </w:tr>
      <w:tr w:rsidR="00446685" w:rsidRPr="005A745C" w14:paraId="6E15D83D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421F642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5F11260" w14:textId="6C9A9025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市役所本庁舎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C5AC2E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F392BF" w14:textId="6CE6A32A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20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519523" w14:textId="7232A445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関西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みらい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銀行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豊津支店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3D31AD5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B94349" w14:textId="2FC1B2C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2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56FC31" w14:textId="1A9E2C6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さんくす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図書館</w:t>
            </w:r>
          </w:p>
        </w:tc>
      </w:tr>
      <w:tr w:rsidR="00446685" w:rsidRPr="005A745C" w14:paraId="413D92F3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7158057" w14:textId="58298C3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0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EE95DE6" w14:textId="42A19985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保健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9C427A9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322F79" w14:textId="5B6892B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31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540DD3" w14:textId="6CC78F6E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日本政策金融公庫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吹田支店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0A31B77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616678" w14:textId="6388649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70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A4D2F4" w14:textId="597174A2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吹田市役所前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（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阪急吹田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）</w:t>
            </w:r>
          </w:p>
        </w:tc>
      </w:tr>
      <w:tr w:rsidR="00446685" w:rsidRPr="005A745C" w14:paraId="19EAE4C3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23B4E3A" w14:textId="40283D6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3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834F669" w14:textId="1102C9F0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男女共同参画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2DE1759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D329F2E" w14:textId="70FCA8D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38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116621" w14:textId="364406D5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吹田泉郵便局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887BF3A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FF999" w14:textId="5FBF3D4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71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D74124" w14:textId="7C0EF8C4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垂水町二丁目</w:t>
            </w:r>
          </w:p>
        </w:tc>
      </w:tr>
      <w:tr w:rsidR="00446685" w:rsidRPr="005A745C" w14:paraId="06087E86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356C8C8" w14:textId="4BE8057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0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361867D" w14:textId="6226B567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大阪府吹田子</w:t>
            </w:r>
            <w:r w:rsidR="00446685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ども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家庭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F71171E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90AC18" w14:textId="0004765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43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26F886" w14:textId="68D35644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吹田片山郵便局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719046C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CB719C" w14:textId="31067BA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74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D2475D" w14:textId="280E4BC7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阪急豊津</w:t>
            </w:r>
          </w:p>
        </w:tc>
      </w:tr>
      <w:tr w:rsidR="00446685" w:rsidRPr="005A745C" w14:paraId="3DB21A7D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0EEA95F4" w14:textId="79ED338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2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88758C1" w14:textId="03612BF4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吹田市社会福祉協議会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B64B6E8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C9D778" w14:textId="3E28596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48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5BF3BA" w14:textId="5573597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吹田昭和郵便局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DA21E4F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717A5D" w14:textId="11615E9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75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702E6E" w14:textId="5365A1E2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市立図書館前</w:t>
            </w:r>
          </w:p>
        </w:tc>
      </w:tr>
      <w:tr w:rsidR="00446685" w:rsidRPr="005A745C" w14:paraId="5774DD56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4AEEFDE" w14:textId="4715E99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6351C45" w14:textId="09B5A47C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片山公園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E8A7062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066067" w14:textId="122C366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56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AD328D" w14:textId="4DBE9F1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吹田天道郵便局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2790A9C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98F624" w14:textId="31A2D633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76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277308" w14:textId="6770C0F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アサヒビール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会社前</w:t>
            </w:r>
          </w:p>
        </w:tc>
      </w:tr>
      <w:tr w:rsidR="00446685" w:rsidRPr="005A745C" w14:paraId="359B4397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95C0795" w14:textId="6891480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45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A9BA2B8" w14:textId="06158108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片山北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ふれあい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公園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FBE1A2C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FF0611" w14:textId="2CCB2D3C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金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68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988C39" w14:textId="205CA5F8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吹田山手郵便局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B483C9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48B364" w14:textId="62344995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77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16AA97" w14:textId="020A4FD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JR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吹田北口</w:t>
            </w:r>
          </w:p>
        </w:tc>
      </w:tr>
      <w:tr w:rsidR="00446685" w:rsidRPr="005A745C" w14:paraId="1B5E8D39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07CBE71" w14:textId="6164038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CA2AC92" w14:textId="316B3235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総合福祉会館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7C34DBB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89DFF7" w14:textId="29FA457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21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61E92F" w14:textId="4867B108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大井池公園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53BA3D7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093B01" w14:textId="1711C2AF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78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2995A5" w14:textId="3E341CA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JR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</w:t>
            </w:r>
          </w:p>
        </w:tc>
      </w:tr>
      <w:tr w:rsidR="00446685" w:rsidRPr="005A745C" w14:paraId="3A9676AF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55C729D" w14:textId="4C5CA4F5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6A5BFA3" w14:textId="3A6BD95A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こども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発達支援</w:t>
            </w: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 xml:space="preserve"> 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地域支援</w:t>
            </w: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FB59871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A62B27" w14:textId="6D8DC56D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24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D233A3" w14:textId="3D635EE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原新池公園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C13BE18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707C4E" w14:textId="14CDA32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80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5D9127" w14:textId="79CBED93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神境町</w:t>
            </w:r>
          </w:p>
        </w:tc>
      </w:tr>
      <w:tr w:rsidR="00446685" w:rsidRPr="005A745C" w14:paraId="010AD9FB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953F888" w14:textId="49B0F10C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57254E4" w14:textId="59F62EF2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文化会館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（メイシアター）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E2FA6B6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1B85EF" w14:textId="26B9785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37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EDF85D" w14:textId="36681D1D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いずみ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南公園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35E001E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37744F" w14:textId="69EB6E4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85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75ECD2" w14:textId="3F4C7BCD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旭町</w:t>
            </w:r>
          </w:p>
        </w:tc>
      </w:tr>
      <w:tr w:rsidR="00446685" w:rsidRPr="005A745C" w14:paraId="4473F184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85933AD" w14:textId="480EA10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12034E1" w14:textId="4FCBD710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男女共同参画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  <w:r w:rsidR="00446685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(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デュオ</w:t>
            </w:r>
            <w:r w:rsidR="00446685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）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B997BEE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341D80" w14:textId="3F1CDA0A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48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5C6848" w14:textId="32BCB912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吹一公園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0194F26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FE3919" w14:textId="4B1C6FF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129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E15B2F" w14:textId="2CB65E4A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東旭町</w:t>
            </w:r>
          </w:p>
        </w:tc>
      </w:tr>
      <w:tr w:rsidR="00446685" w:rsidRPr="005A745C" w14:paraId="7CA3CEB8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F052DD2" w14:textId="423EE9A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文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69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4BB9519" w14:textId="6B0E03E7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中央図書館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B53C8AE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46AAEE" w14:textId="327812F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園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49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183FA3" w14:textId="157694BC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垂水上池公園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F4DF527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C2C810" w14:textId="7330A63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139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81E10E" w14:textId="3AC0E7F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東原町</w:t>
            </w:r>
          </w:p>
        </w:tc>
      </w:tr>
      <w:tr w:rsidR="00446685" w:rsidRPr="005A745C" w14:paraId="523EF203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33E539E" w14:textId="3D179D6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旅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91AA817" w14:textId="74C0DB99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吹田駅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（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阪急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）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0EAF7671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5F78BB" w14:textId="0CE2D9D3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A79A29" w14:textId="7BC5166D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さんくす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１番館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9D21D6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BE60F7" w14:textId="15A0F676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148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9AC331" w14:textId="56D59519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片山小学校前</w:t>
            </w:r>
          </w:p>
        </w:tc>
      </w:tr>
      <w:tr w:rsidR="00446685" w:rsidRPr="005A745C" w14:paraId="47A9FB76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3D7344E" w14:textId="31362DB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旅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5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1FE7EAA" w14:textId="06534007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吹田駅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（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JR）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B4DE992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064728" w14:textId="4948372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E48E17" w14:textId="5D2C924B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さんくす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２番館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92BE9E9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B97C84" w14:textId="4B75BEF3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161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EAAADE" w14:textId="2DD61099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片山町三丁目</w:t>
            </w:r>
          </w:p>
        </w:tc>
      </w:tr>
      <w:tr w:rsidR="00446685" w:rsidRPr="005A745C" w14:paraId="66EE9AA8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F20BE99" w14:textId="0CFF751F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旅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63CE088" w14:textId="25739D13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豊津駅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（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阪急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）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87E78ED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F20CCA" w14:textId="7E81C3C5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17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1826B" w14:textId="29065141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豊津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ファミリー</w:t>
            </w:r>
            <w:r w:rsidR="00446685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ショップ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C54FEF7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C61721" w14:textId="10F0A1FC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163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723F2F" w14:textId="1FBE2ED1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田中町</w:t>
            </w:r>
          </w:p>
        </w:tc>
      </w:tr>
      <w:tr w:rsidR="00446685" w:rsidRPr="005A745C" w14:paraId="323F7D15" w14:textId="77777777" w:rsidTr="0079563A">
        <w:tc>
          <w:tcPr>
            <w:tcW w:w="31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C5B6FA3" w14:textId="3D00F4B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AD6B8B3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7887DC" w14:textId="1D62065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29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010525" w14:textId="6A6478E5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proofErr w:type="spellStart"/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FoodsMarketSATAKE</w:t>
            </w:r>
            <w:proofErr w:type="spellEnd"/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朝日町本店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2B2F50F5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418BDD" w14:textId="59EDFD25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167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9F745A" w14:textId="4DFA21FD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天道</w:t>
            </w:r>
          </w:p>
        </w:tc>
      </w:tr>
      <w:tr w:rsidR="00446685" w:rsidRPr="005A745C" w14:paraId="56B2A9BC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AE670B" w14:textId="18F23D6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12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5B3F7B9" w14:textId="7D991081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大和大学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4334F2C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711216" w14:textId="035E56C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34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CFE4A8" w14:textId="7CAE719C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グリーンプレイス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583D4E0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D8A7908" w14:textId="64E12E7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51F1B7" w14:textId="2964E09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</w:p>
        </w:tc>
      </w:tr>
      <w:tr w:rsidR="00446685" w:rsidRPr="005A745C" w14:paraId="6AF068F0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8A1AF7C" w14:textId="3B6A927D" w:rsidR="00446685" w:rsidRPr="00306E95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16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F266A3D" w14:textId="43C629E1" w:rsidR="00446685" w:rsidRPr="00306E95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関西大学第一高等学校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FC670F1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E78BAB" w14:textId="69381F8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38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E5E8DA" w14:textId="799C4815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ライフ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豊津店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222C2D7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A99B588" w14:textId="648A925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D5ECF6" w14:textId="51E5B4B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</w:p>
        </w:tc>
      </w:tr>
      <w:tr w:rsidR="00446685" w:rsidRPr="005A745C" w14:paraId="4F91F8A5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6BBA5" w14:textId="7DD34249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24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B89778A" w14:textId="764F6EF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関西大学第一中学校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3BBD7B9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84FD84F" w14:textId="0323D36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49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2A0B2A" w14:textId="5A57A83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業務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スーパー</w:t>
            </w:r>
            <w:r w:rsidR="00446685"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TAKENOKO 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FB3A80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001E3B" w14:textId="1C89B18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D94C68D" w14:textId="79EEDB1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471AE65B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CC1A9" w14:textId="3A518C8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52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549E4390" w14:textId="7BBEF875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山手小学校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5692DCFA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3451B6" w14:textId="48131DFC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66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2FACBB" w14:textId="0B89748A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キリン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堂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 xml:space="preserve"> 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豊津店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D022DD8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7A57BE0" w14:textId="7FAE298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28E45DD" w14:textId="58A3A866" w:rsidR="00446685" w:rsidRPr="00BE65F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</w:p>
        </w:tc>
      </w:tr>
      <w:tr w:rsidR="00446685" w:rsidRPr="005A745C" w14:paraId="4CCEECDD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41E4D" w14:textId="6642161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57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2F0B69BC" w14:textId="3886AD6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吹田第一小学校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3E40B37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8F267B" w14:textId="0B2B5E6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69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C40CEF" w14:textId="2BB74E86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ウエルシア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吹田泉店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30F4E8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303815" w14:textId="433B63B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E44244" w14:textId="4D1BCB7C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63CEAE51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1C309" w14:textId="26B8B6F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59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7684078F" w14:textId="67C5EC6E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吹田第二小学校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222EA3E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811893" w14:textId="068803AA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19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98A742" w14:textId="49CC078F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メロード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吹田１番館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255390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78FE1B" w14:textId="2F7E59E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B93FBB" w14:textId="1D4BF825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41BC347A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23AE9" w14:textId="448309E3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67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F9ABC2E" w14:textId="1BAC1BAD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千里第一小学校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1E32321D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B950B0" w14:textId="3958C59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商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85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5934BA" w14:textId="4E96C15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サンゼリア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千里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486D4F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89629D7" w14:textId="146ED88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3D01B82" w14:textId="7B76736F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5AF2EF3C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5F586" w14:textId="0917C5F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77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6D190146" w14:textId="4F92BF49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片山小学校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352D456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A8D576" w14:textId="4E249B2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駐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11F133" w14:textId="43FAFC2D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あさひパーキングタワー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65F097D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FC0A0E" w14:textId="0803CC7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E1A887C" w14:textId="14C7269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3F0CDC23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0CA1B" w14:textId="7E4F59FF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学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84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8E64A92" w14:textId="6ED2351B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片山幼稚園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5C797EF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1C7DF3" w14:textId="0CE305E0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駐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3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1889C1" w14:textId="6CC28DCF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タイムズ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阪急吹田駅前駐車場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69669D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926309" w14:textId="4829749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5EE38FC" w14:textId="796BB4AD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154DC1CE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F438" w14:textId="62F526FD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5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4156E973" w14:textId="146AA6FF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パスポートセンター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3E46CA3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CC7F62C" w14:textId="2962C489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駐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6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3BC22F" w14:textId="4EBD4C5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タイムズアルドーレ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吹田本店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5957ADD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973871" w14:textId="5D98904C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5D1DD1" w14:textId="1BC85E4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017B5CFF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0BE5F" w14:textId="72B6939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7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auto"/>
            <w:vAlign w:val="center"/>
          </w:tcPr>
          <w:p w14:paraId="146427BE" w14:textId="6EA17C8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市庁舎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（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教育委員会事務局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の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一部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）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15566B5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5220EC" w14:textId="43448D3D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3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C5B82D" w14:textId="0585D74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こども</w:t>
            </w:r>
            <w:r w:rsidR="00547E7E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発達支援</w:t>
            </w: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センター（キッズほうぷ）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5378A4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EC0062D" w14:textId="34E985D9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7B9E463" w14:textId="62A79C19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16DA99F1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AB4A7F" w14:textId="7EE8DF44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9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A55DC40" w14:textId="51E3557F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消費生活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センター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7AEF8134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3C8EB1" w14:textId="0615D871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6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3AFE3C" w14:textId="36107767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吹二地区高齢者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いこいの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間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13806C8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D690F55" w14:textId="58980BF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7E0033" w14:textId="4C39197D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</w:pPr>
          </w:p>
        </w:tc>
      </w:tr>
      <w:tr w:rsidR="00446685" w:rsidRPr="005A745C" w14:paraId="4055C787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507E3A" w14:textId="4F920CE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18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A076271" w14:textId="31066FC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JOBナビすいた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8586E0E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82E33C" w14:textId="41253A8E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14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542799" w14:textId="7BD887D2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山手地区高齢者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いこいの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間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A7FF843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6420D2" w14:textId="143FC439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E4BE324" w14:textId="6D57888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2F253FAF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D44BCD" w14:textId="38D22A32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19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C6CD56F" w14:textId="3BF50E7E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吹田市保健所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6644D49F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9DB4AB" w14:textId="396CAEB8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15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290D51" w14:textId="79F7FC06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片山地区高齢者</w:t>
            </w:r>
            <w:r w:rsidR="00446685"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いこいの</w:t>
            </w: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間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F0A661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A2BBBCC" w14:textId="1579BD36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D02B98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  <w:tr w:rsidR="00446685" w:rsidRPr="005A745C" w14:paraId="40F185A0" w14:textId="77777777" w:rsidTr="0079563A"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08F1C5" w14:textId="6B99D49B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官</w:t>
            </w:r>
            <w:r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28</w:t>
            </w:r>
          </w:p>
        </w:tc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92FDA33" w14:textId="267EC53C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吹田税務署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</w:tcPr>
          <w:p w14:paraId="4BD2A2E1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BF6F19" w14:textId="6009A673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 w:rsidRPr="005A745C">
              <w:rPr>
                <w:rFonts w:ascii="BIZ UDゴシック" w:eastAsia="BIZ UDゴシック" w:hAnsi="BIZ UDゴシック" w:cs="Times New Roman" w:hint="eastAsia"/>
                <w:color w:val="000000"/>
                <w:sz w:val="12"/>
                <w:szCs w:val="12"/>
              </w:rPr>
              <w:t>福</w:t>
            </w:r>
            <w:r w:rsidRPr="005A745C"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46</w:t>
            </w:r>
          </w:p>
        </w:tc>
        <w:tc>
          <w:tcPr>
            <w:tcW w:w="2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15F85C" w14:textId="75CBF364" w:rsidR="00446685" w:rsidRPr="005A745C" w:rsidRDefault="00547E7E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  <w:r>
              <w:rPr>
                <w:rFonts w:ascii="BIZ UDゴシック" w:eastAsia="BIZ UDゴシック" w:hAnsi="BIZ UDゴシック" w:cs="Times New Roman"/>
                <w:color w:val="000000"/>
                <w:sz w:val="12"/>
                <w:szCs w:val="12"/>
              </w:rPr>
              <w:t>高城児童会館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EE5B8F0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DF4AF06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EEB38DF" w14:textId="77777777" w:rsidR="00446685" w:rsidRPr="005A745C" w:rsidRDefault="00446685" w:rsidP="00446685">
            <w:pPr>
              <w:spacing w:line="280" w:lineRule="exact"/>
              <w:rPr>
                <w:rFonts w:ascii="BIZ UDゴシック" w:eastAsia="BIZ UDゴシック" w:hAnsi="BIZ UDゴシック" w:cs="Times New Roman"/>
                <w:sz w:val="12"/>
                <w:szCs w:val="12"/>
              </w:rPr>
            </w:pPr>
          </w:p>
        </w:tc>
      </w:tr>
    </w:tbl>
    <w:p w14:paraId="44D2B556" w14:textId="39BEC4A7" w:rsidR="00563418" w:rsidRDefault="00BB7B2E" w:rsidP="00ED433F">
      <w:pPr>
        <w:sectPr w:rsidR="00563418" w:rsidSect="00AB3A66">
          <w:headerReference w:type="default" r:id="rId156"/>
          <w:footerReference w:type="default" r:id="rId157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28000" behindDoc="0" locked="0" layoutInCell="1" allowOverlap="1" wp14:anchorId="3EB56ADA" wp14:editId="26B2D4FA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2003488702" name="JAVISCODE097-38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488702" name="JAVISCODE097-387" descr="QR コード&#10;&#10;自動的に生成された説明"/>
                    <pic:cNvPicPr/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AC0B6" w14:textId="77777777" w:rsidR="00292667" w:rsidRPr="00292667" w:rsidRDefault="00292667" w:rsidP="00ED433F"/>
    <w:p w14:paraId="38FC4B6D" w14:textId="33D3B5F3" w:rsidR="005A745C" w:rsidRPr="005A745C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5A745C" w:rsidSect="00AB3A66">
          <w:footerReference w:type="even" r:id="rId159"/>
          <w:footerReference w:type="default" r:id="rId160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32096" behindDoc="0" locked="0" layoutInCell="1" allowOverlap="1" wp14:anchorId="2037A1D7" wp14:editId="35A130D8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940877321" name="JAVISCODE099-36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877321" name="JAVISCODE099-366" descr="QR コード&#10;&#10;自動的に生成された説明"/>
                    <pic:cNvPicPr/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7A76B" w14:textId="36FF740F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89408" behindDoc="1" locked="0" layoutInCell="1" allowOverlap="1" wp14:anchorId="0AA202FC" wp14:editId="03DBA6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172700"/>
            <wp:effectExtent l="0" t="0" r="6350" b="0"/>
            <wp:wrapNone/>
            <wp:docPr id="1658136490" name="図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7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4709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3D18A95B" wp14:editId="1C9E12D5">
                <wp:simplePos x="0" y="0"/>
                <wp:positionH relativeFrom="margin">
                  <wp:posOffset>0</wp:posOffset>
                </wp:positionH>
                <wp:positionV relativeFrom="paragraph">
                  <wp:posOffset>-45720</wp:posOffset>
                </wp:positionV>
                <wp:extent cx="2411730" cy="450000"/>
                <wp:effectExtent l="0" t="0" r="7620" b="7620"/>
                <wp:wrapNone/>
                <wp:docPr id="1627053081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1B22B7" w14:textId="316F3CA3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ス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8A95B" id="_x0000_s1138" type="#_x0000_t202" style="position:absolute;left:0;text-align:left;margin-left:0;margin-top:-3.6pt;width:189.9pt;height:35.45pt;z-index:25221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" filled="f" stroked="f" strokeweight=".5pt">
                <v:textbox inset="0,0,0,0">
                  <w:txbxContent>
                    <w:p w14:paraId="651B22B7" w14:textId="316F3CA3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ス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E6643F" w14:textId="0FBAB41F" w:rsidR="005A745C" w:rsidRPr="005A745C" w:rsidRDefault="00F44865" w:rsidP="00E21793">
      <w:pPr>
        <w:pStyle w:val="4"/>
        <w:ind w:left="105"/>
      </w:pPr>
      <w:r w:rsidRPr="005A745C"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3D642042" wp14:editId="774529FA">
                <wp:simplePos x="0" y="0"/>
                <wp:positionH relativeFrom="margin">
                  <wp:posOffset>0</wp:posOffset>
                </wp:positionH>
                <wp:positionV relativeFrom="paragraph">
                  <wp:posOffset>341791</wp:posOffset>
                </wp:positionV>
                <wp:extent cx="2411730" cy="8209915"/>
                <wp:effectExtent l="0" t="0" r="0" b="635"/>
                <wp:wrapNone/>
                <wp:docPr id="577192324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8209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F1A23E" w14:textId="429216CE" w:rsidR="00F44865" w:rsidRPr="0040506A" w:rsidRDefault="00F44865" w:rsidP="00F44865">
                            <w:pPr>
                              <w:tabs>
                                <w:tab w:val="left" w:pos="426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0AE9E8B6" w14:textId="513DC130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国道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479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</w:t>
                            </w:r>
                          </w:p>
                          <w:p w14:paraId="4A914CD6" w14:textId="28B31E40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豊中吹田線</w:t>
                            </w:r>
                          </w:p>
                          <w:p w14:paraId="433D797C" w14:textId="6BAAF90D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大阪高槻京都線</w:t>
                            </w:r>
                          </w:p>
                          <w:p w14:paraId="286A6D1B" w14:textId="2E9AF4DE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吹田箕面線</w:t>
                            </w:r>
                          </w:p>
                          <w:p w14:paraId="15E85D3C" w14:textId="4B59E79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豊中吹田線</w:t>
                            </w:r>
                          </w:p>
                          <w:p w14:paraId="0E4D71A9" w14:textId="2D362303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糸田川堤防敷</w:t>
                            </w:r>
                          </w:p>
                          <w:p w14:paraId="4C0E0FF9" w14:textId="3F24176D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片山町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287AA68" w14:textId="08DBF80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朝日が丘片山町線</w:t>
                            </w:r>
                          </w:p>
                          <w:p w14:paraId="39A147A6" w14:textId="3640779B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出口町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B468C69" w14:textId="3748E2AA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出口町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9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5C858191" w14:textId="16D83DB3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片山高浜線</w:t>
                            </w:r>
                          </w:p>
                          <w:p w14:paraId="08C88766" w14:textId="2F4CBDAA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吹田駅前線</w:t>
                            </w:r>
                          </w:p>
                          <w:p w14:paraId="0FFF00DD" w14:textId="63B67CF6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朝日町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44D0E997" w14:textId="5B010C0E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朝日町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1D9E0E63" w14:textId="5A124A47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岸部中内本町線</w:t>
                            </w:r>
                          </w:p>
                          <w:p w14:paraId="539ABF36" w14:textId="4DDA3C9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朝日町内本町線</w:t>
                            </w:r>
                          </w:p>
                          <w:p w14:paraId="72A64CE3" w14:textId="2AA28616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元町内本町線</w:t>
                            </w:r>
                          </w:p>
                          <w:p w14:paraId="70E08B3C" w14:textId="1E20B08E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朝日</w:t>
                            </w:r>
                            <w:r w:rsidR="009136F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が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丘町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6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14A76DA" w14:textId="3AB6D61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出口町１号線</w:t>
                            </w:r>
                          </w:p>
                          <w:p w14:paraId="50BE855A" w14:textId="3F98BCEC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片山町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21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380EA6C9" w14:textId="0572E4B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昭和町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52145BD" w14:textId="0A924BB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3-r20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岸部南吹田駅線</w:t>
                            </w:r>
                          </w:p>
                          <w:p w14:paraId="087D198A" w14:textId="2014962D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吹田箕面線</w:t>
                            </w:r>
                          </w:p>
                          <w:p w14:paraId="42496740" w14:textId="5DB2A500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150ACADC" w14:textId="50AF5EB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佐井寺片山高浜線</w:t>
                            </w:r>
                          </w:p>
                          <w:p w14:paraId="5A150DC5" w14:textId="6DC7985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千里丘朝日が丘線</w:t>
                            </w:r>
                          </w:p>
                          <w:p w14:paraId="74BE3314" w14:textId="0F5C9442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大阪高槻京都線</w:t>
                            </w:r>
                          </w:p>
                          <w:p w14:paraId="3FBA716A" w14:textId="3211673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天道岸部線</w:t>
                            </w:r>
                          </w:p>
                          <w:p w14:paraId="6E9DBFC1" w14:textId="59623293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片山１号線</w:t>
                            </w:r>
                          </w:p>
                          <w:p w14:paraId="34D23D8F" w14:textId="733D9FF3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十三高槻線</w:t>
                            </w:r>
                          </w:p>
                          <w:p w14:paraId="009066E7" w14:textId="4E5B73B9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吹田駅前交通広場</w:t>
                            </w:r>
                          </w:p>
                          <w:p w14:paraId="3EC85820" w14:textId="39FA700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駅前１号線</w:t>
                            </w:r>
                          </w:p>
                          <w:p w14:paraId="26E9A3E9" w14:textId="7285F20E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栄東町線</w:t>
                            </w:r>
                          </w:p>
                          <w:p w14:paraId="6C41F03E" w14:textId="14DDD16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吹田駅前線</w:t>
                            </w:r>
                          </w:p>
                          <w:p w14:paraId="38AA691E" w14:textId="51302DCA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浜之堂線</w:t>
                            </w:r>
                          </w:p>
                          <w:p w14:paraId="7C8F81A1" w14:textId="0E42D69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浜田浜之堂線</w:t>
                            </w:r>
                          </w:p>
                          <w:p w14:paraId="286D069C" w14:textId="54189D99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豊中吹田線</w:t>
                            </w:r>
                          </w:p>
                          <w:p w14:paraId="79A351BB" w14:textId="065A37FD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N44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西</w:t>
                            </w:r>
                            <w:r w:rsidR="009136F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の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庄町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09836295" w14:textId="0AA0663F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32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N45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西</w:t>
                            </w:r>
                            <w:r w:rsidR="009136F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の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庄町</w:t>
                            </w:r>
                            <w:r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5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42042" id="_x0000_s1139" type="#_x0000_t202" style="position:absolute;left:0;text-align:left;margin-left:0;margin-top:26.9pt;width:189.9pt;height:646.45pt;z-index:25237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" filled="f" stroked="f" strokeweight=".5pt">
                <v:textbox inset=",,,0">
                  <w:txbxContent>
                    <w:p w14:paraId="02F1A23E" w14:textId="429216CE" w:rsidR="00F44865" w:rsidRPr="0040506A" w:rsidRDefault="00F44865" w:rsidP="00F44865">
                      <w:pPr>
                        <w:tabs>
                          <w:tab w:val="left" w:pos="426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0AE9E8B6" w14:textId="513DC130" w:rsidR="00F44865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国道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479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</w:t>
                      </w:r>
                    </w:p>
                    <w:p w14:paraId="4A914CD6" w14:textId="28B31E40" w:rsidR="00F44865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豊中吹田線</w:t>
                      </w:r>
                    </w:p>
                    <w:p w14:paraId="433D797C" w14:textId="6BAAF90D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大阪高槻京都線</w:t>
                      </w:r>
                    </w:p>
                    <w:p w14:paraId="286A6D1B" w14:textId="2E9AF4DE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吹田箕面線</w:t>
                      </w:r>
                    </w:p>
                    <w:p w14:paraId="15E85D3C" w14:textId="4B59E79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豊中吹田線</w:t>
                      </w:r>
                    </w:p>
                    <w:p w14:paraId="0E4D71A9" w14:textId="2D362303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糸田川堤防敷</w:t>
                      </w:r>
                    </w:p>
                    <w:p w14:paraId="4C0E0FF9" w14:textId="3F24176D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片山町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287AA68" w14:textId="08DBF80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朝日が丘片山町線</w:t>
                      </w:r>
                    </w:p>
                    <w:p w14:paraId="39A147A6" w14:textId="3640779B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出口町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B468C69" w14:textId="3748E2AA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出口町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9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5C858191" w14:textId="16D83DB3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片山高浜線</w:t>
                      </w:r>
                    </w:p>
                    <w:p w14:paraId="08C88766" w14:textId="2F4CBDAA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吹田駅前線</w:t>
                      </w:r>
                    </w:p>
                    <w:p w14:paraId="0FFF00DD" w14:textId="63B67CF6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朝日町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44D0E997" w14:textId="5B010C0E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朝日町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1D9E0E63" w14:textId="5A124A47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岸部中内本町線</w:t>
                      </w:r>
                    </w:p>
                    <w:p w14:paraId="539ABF36" w14:textId="4DDA3C9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朝日町内本町線</w:t>
                      </w:r>
                    </w:p>
                    <w:p w14:paraId="72A64CE3" w14:textId="2AA28616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元町内本町線</w:t>
                      </w:r>
                    </w:p>
                    <w:p w14:paraId="70E08B3C" w14:textId="1E20B08E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朝日</w:t>
                      </w:r>
                      <w:r w:rsidR="009136F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が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丘町</w:t>
                      </w:r>
                      <w:r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6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14A76DA" w14:textId="3AB6D61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出口町１号線</w:t>
                      </w:r>
                    </w:p>
                    <w:p w14:paraId="50BE855A" w14:textId="3F98BCEC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片山町</w:t>
                      </w:r>
                      <w:r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21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380EA6C9" w14:textId="0572E4B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昭和町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52145BD" w14:textId="0A924BB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3-r20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岸部南吹田駅線</w:t>
                      </w:r>
                    </w:p>
                    <w:p w14:paraId="087D198A" w14:textId="2014962D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吹田箕面線</w:t>
                      </w:r>
                    </w:p>
                    <w:p w14:paraId="42496740" w14:textId="5DB2A500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150ACADC" w14:textId="50AF5EB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佐井寺片山高浜線</w:t>
                      </w:r>
                    </w:p>
                    <w:p w14:paraId="5A150DC5" w14:textId="6DC7985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千里丘朝日が丘線</w:t>
                      </w:r>
                    </w:p>
                    <w:p w14:paraId="74BE3314" w14:textId="0F5C9442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大阪高槻京都線</w:t>
                      </w:r>
                    </w:p>
                    <w:p w14:paraId="3FBA716A" w14:textId="3211673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天道岸部線</w:t>
                      </w:r>
                    </w:p>
                    <w:p w14:paraId="6E9DBFC1" w14:textId="59623293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片山１号線</w:t>
                      </w:r>
                    </w:p>
                    <w:p w14:paraId="34D23D8F" w14:textId="733D9FF3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十三高槻線</w:t>
                      </w:r>
                    </w:p>
                    <w:p w14:paraId="009066E7" w14:textId="4E5B73B9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吹田駅前交通広場</w:t>
                      </w:r>
                    </w:p>
                    <w:p w14:paraId="3EC85820" w14:textId="39FA700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駅前１号線</w:t>
                      </w:r>
                    </w:p>
                    <w:p w14:paraId="26E9A3E9" w14:textId="7285F20E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栄東町線</w:t>
                      </w:r>
                    </w:p>
                    <w:p w14:paraId="6C41F03E" w14:textId="14DDD16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吹田駅前線</w:t>
                      </w:r>
                    </w:p>
                    <w:p w14:paraId="38AA691E" w14:textId="51302DCA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浜之堂線</w:t>
                      </w:r>
                    </w:p>
                    <w:p w14:paraId="7C8F81A1" w14:textId="0E42D69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浜田浜之堂線</w:t>
                      </w:r>
                    </w:p>
                    <w:p w14:paraId="286D069C" w14:textId="54189D99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豊中吹田線</w:t>
                      </w:r>
                    </w:p>
                    <w:p w14:paraId="79A351BB" w14:textId="065A37FD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N44</w:t>
                      </w:r>
                      <w:r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西</w:t>
                      </w:r>
                      <w:r w:rsidR="009136F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の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庄町</w:t>
                      </w:r>
                      <w:r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09836295" w14:textId="0AA0663F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32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N45</w:t>
                      </w:r>
                      <w:r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西</w:t>
                      </w:r>
                      <w:r w:rsidR="009136F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の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庄町</w:t>
                      </w:r>
                      <w:r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5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745C"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="005A745C"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3EA0A1F3" w14:textId="1AC480FB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371B1AF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BBA4837" w14:textId="7A4E9523" w:rsidR="005A745C" w:rsidRPr="00C50AE2" w:rsidRDefault="008C6A9D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698624" behindDoc="0" locked="0" layoutInCell="1" allowOverlap="1" wp14:anchorId="33BC5ECB" wp14:editId="3368494B">
                <wp:simplePos x="0" y="0"/>
                <wp:positionH relativeFrom="column">
                  <wp:posOffset>10598924</wp:posOffset>
                </wp:positionH>
                <wp:positionV relativeFrom="paragraph">
                  <wp:posOffset>4443347</wp:posOffset>
                </wp:positionV>
                <wp:extent cx="266700" cy="205740"/>
                <wp:effectExtent l="76200" t="95250" r="0" b="99060"/>
                <wp:wrapNone/>
                <wp:docPr id="1539697733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707439"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46A5F4CD" w14:textId="06E94532" w:rsidR="008C6A9D" w:rsidRPr="00A42183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3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-r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C5ECB" id="_x0000_s1140" type="#_x0000_t202" style="position:absolute;left:0;text-align:left;margin-left:834.55pt;margin-top:349.85pt;width:21pt;height:16.2pt;rotation:-2067181fd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" filled="f" stroked="f" strokeweight=".5pt">
                <v:textbox inset="0,0,0,0">
                  <w:txbxContent>
                    <w:p w14:paraId="46A5F4CD" w14:textId="06E94532" w:rsidR="008C6A9D" w:rsidRPr="00A42183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3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-r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696576" behindDoc="0" locked="0" layoutInCell="1" allowOverlap="1" wp14:anchorId="7EE2B64D" wp14:editId="42D08442">
                <wp:simplePos x="0" y="0"/>
                <wp:positionH relativeFrom="column">
                  <wp:posOffset>10599420</wp:posOffset>
                </wp:positionH>
                <wp:positionV relativeFrom="paragraph">
                  <wp:posOffset>4851464</wp:posOffset>
                </wp:positionV>
                <wp:extent cx="266700" cy="205740"/>
                <wp:effectExtent l="76200" t="95250" r="0" b="99060"/>
                <wp:wrapNone/>
                <wp:docPr id="1536382686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707439"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216540C8" w14:textId="116ED887" w:rsidR="008C6A9D" w:rsidRPr="00A42183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3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-r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2B64D" id="_x0000_s1141" type="#_x0000_t202" style="position:absolute;left:0;text-align:left;margin-left:834.6pt;margin-top:382pt;width:21pt;height:16.2pt;rotation:-2067181fd;z-index:25269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" filled="f" stroked="f" strokeweight=".5pt">
                <v:textbox inset="0,0,0,0">
                  <w:txbxContent>
                    <w:p w14:paraId="216540C8" w14:textId="116ED887" w:rsidR="008C6A9D" w:rsidRPr="00A42183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3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-r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24711DF4" w14:textId="14AC6D13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63"/>
          <w:footerReference w:type="even" r:id="rId164"/>
          <w:footerReference w:type="default" r:id="rId165"/>
          <w:pgSz w:w="23811" w:h="16838" w:orient="landscape" w:code="8"/>
          <w:pgMar w:top="567" w:right="851" w:bottom="1134" w:left="1134" w:header="0" w:footer="397" w:gutter="0"/>
          <w:pgNumType w:start="84"/>
          <w:cols w:space="425"/>
          <w:docGrid w:type="lines" w:linePitch="360"/>
        </w:sectPr>
      </w:pPr>
    </w:p>
    <w:p w14:paraId="4BD655FB" w14:textId="74922EA4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セ　</w:t>
      </w:r>
      <w:r w:rsidR="00547E7E">
        <w:t>区画</w:t>
      </w:r>
      <w:r w:rsidRPr="005A745C">
        <w:rPr>
          <w:rFonts w:hint="eastAsia"/>
        </w:rPr>
        <w:t>14</w:t>
      </w:r>
    </w:p>
    <w:p w14:paraId="78AD5D27" w14:textId="56EFF13E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5C4709" w:rsidRPr="005A745C">
        <w:rPr>
          <w:rFonts w:hint="eastAsia"/>
        </w:rPr>
        <w:t>び</w:t>
      </w:r>
      <w:r w:rsidR="00547E7E">
        <w:t>生活関連施設</w:t>
      </w:r>
      <w:r w:rsidR="005C4709" w:rsidRPr="005A745C">
        <w:rPr>
          <w:rFonts w:hint="eastAsia"/>
        </w:rPr>
        <w:t>になり</w:t>
      </w:r>
      <w:r w:rsidR="00547E7E">
        <w:t>得</w:t>
      </w:r>
      <w:r w:rsidR="005C4709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402"/>
      </w:tblGrid>
      <w:tr w:rsidR="00F44865" w:rsidRPr="005A745C" w14:paraId="3541FB70" w14:textId="77777777" w:rsidTr="00DB2CAE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348CB656" w14:textId="39CACBAE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153BE161" w14:textId="146E1CA4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F44865" w:rsidRPr="005A745C" w14:paraId="26DA3C0B" w14:textId="77777777" w:rsidTr="00DB2CAE">
        <w:tc>
          <w:tcPr>
            <w:tcW w:w="4026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F57D02E" w14:textId="00F8CACD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</w:tr>
      <w:tr w:rsidR="00F44865" w:rsidRPr="005A745C" w14:paraId="51648A45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D3E48D7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97D2795" w14:textId="4106A17C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目俵市民体育館</w:t>
            </w:r>
          </w:p>
        </w:tc>
      </w:tr>
      <w:tr w:rsidR="00F44865" w:rsidRPr="005A745C" w14:paraId="2F7947C2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9195EBF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D548B84" w14:textId="32D3A239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大阪学院大学</w:t>
            </w:r>
          </w:p>
        </w:tc>
      </w:tr>
      <w:tr w:rsidR="00F44865" w:rsidRPr="005A745C" w14:paraId="76A42246" w14:textId="77777777" w:rsidTr="00DB2CAE">
        <w:tc>
          <w:tcPr>
            <w:tcW w:w="40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AC29A3E" w14:textId="269DAB5E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</w:tr>
      <w:tr w:rsidR="00F44865" w:rsidRPr="005A745C" w14:paraId="2FEA0387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C3CAE6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F4B8996" w14:textId="18B9C775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済生会吹田病院</w:t>
            </w:r>
          </w:p>
        </w:tc>
      </w:tr>
      <w:tr w:rsidR="00F44865" w:rsidRPr="005A745C" w14:paraId="46D9F741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96292F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学22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B6D36D" w14:textId="316763EA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大阪学院大学高等学校</w:t>
            </w:r>
          </w:p>
        </w:tc>
      </w:tr>
      <w:tr w:rsidR="00F44865" w:rsidRPr="005A745C" w14:paraId="791D8E7D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EF5FCA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3AA6CB" w14:textId="0E65C7D5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第五中学校</w:t>
            </w:r>
          </w:p>
        </w:tc>
      </w:tr>
      <w:tr w:rsidR="00F44865" w:rsidRPr="005A745C" w14:paraId="1B70BF8F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F03BF4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学58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390B3C" w14:textId="6FC523C9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吹田第三小学校</w:t>
            </w:r>
          </w:p>
        </w:tc>
      </w:tr>
      <w:tr w:rsidR="00F44865" w:rsidRPr="005A745C" w14:paraId="1B994656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71A4B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C90387" w14:textId="060BDE08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吹田東小学校</w:t>
            </w:r>
          </w:p>
        </w:tc>
      </w:tr>
      <w:tr w:rsidR="00F44865" w:rsidRPr="005A745C" w14:paraId="59F43E97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2C011F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学86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33DEB9" w14:textId="244A916D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吹田第三幼稚園</w:t>
            </w:r>
          </w:p>
        </w:tc>
      </w:tr>
      <w:tr w:rsidR="00F44865" w:rsidRPr="005A745C" w14:paraId="6D76E7D6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120977" w14:textId="1CB7C233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01CF34" w14:textId="6FE2DC5E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やすらぎ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苑</w:t>
            </w:r>
          </w:p>
        </w:tc>
      </w:tr>
      <w:tr w:rsidR="00F44865" w:rsidRPr="005A745C" w14:paraId="06D19981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A8F6F4" w14:textId="50A1DBBE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官4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16AC02" w14:textId="0CAAE106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南消防署南正雀出張所</w:t>
            </w:r>
          </w:p>
        </w:tc>
      </w:tr>
      <w:tr w:rsidR="00446685" w:rsidRPr="005A745C" w14:paraId="79B7C7E5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FA95FF" w14:textId="506DF272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金59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5930F3" w14:textId="4F6DCFFB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吹田日の出町郵便局</w:t>
            </w:r>
          </w:p>
        </w:tc>
      </w:tr>
      <w:tr w:rsidR="00446685" w:rsidRPr="005A745C" w14:paraId="6D312F7A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7C9281" w14:textId="75ECA3C0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0D3183" w14:textId="023D824D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末広公園</w:t>
            </w:r>
          </w:p>
        </w:tc>
      </w:tr>
      <w:tr w:rsidR="00446685" w:rsidRPr="005A745C" w14:paraId="0922221A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F740B4" w14:textId="75206CB5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園42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79E3BA" w14:textId="2B32039F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南正雀ふれあい公園</w:t>
            </w:r>
          </w:p>
        </w:tc>
      </w:tr>
      <w:tr w:rsidR="00446685" w:rsidRPr="005A745C" w14:paraId="16455F13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82F684" w14:textId="359B2A8C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381333" w14:textId="63E1C462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ホームセンターコーナン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吹田吹東店</w:t>
            </w:r>
          </w:p>
        </w:tc>
      </w:tr>
      <w:tr w:rsidR="00446685" w:rsidRPr="005A745C" w14:paraId="5C29557A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5D23AE" w14:textId="2565FD03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2ECADD" w14:textId="25231311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キリン堂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吹田末広店</w:t>
            </w:r>
          </w:p>
        </w:tc>
      </w:tr>
      <w:tr w:rsidR="00446685" w:rsidRPr="005A745C" w14:paraId="6D4991A7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C11751" w14:textId="16FE8D91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A84AC7" w14:textId="5AF36CF7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吹三地区高齢者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446685" w:rsidRPr="005A745C" w14:paraId="48B32BAA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6599F2" w14:textId="063B951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CFB081" w14:textId="15A1D31A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東地区高齢者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446685" w:rsidRPr="005A745C" w14:paraId="2A97A832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9EFAB1" w14:textId="6F6BD971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41B4A" w14:textId="226D3495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吹三地区公民館</w:t>
            </w:r>
          </w:p>
        </w:tc>
      </w:tr>
      <w:tr w:rsidR="00446685" w:rsidRPr="005A745C" w14:paraId="5ECD228B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1C567D" w14:textId="48A98831" w:rsidR="00446685" w:rsidRPr="005A745C" w:rsidDel="00292667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文42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2EC876" w14:textId="2066E9F5" w:rsidR="00446685" w:rsidRPr="005A745C" w:rsidDel="00292667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吹田東地区公民館</w:t>
            </w:r>
          </w:p>
        </w:tc>
      </w:tr>
      <w:tr w:rsidR="00446685" w:rsidRPr="005A745C" w14:paraId="301460D0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B319DD" w14:textId="37F6CFBF" w:rsidR="00446685" w:rsidRPr="005A745C" w:rsidDel="00292667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文76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F43EA7" w14:textId="2D642EF3" w:rsidR="00446685" w:rsidRPr="005A745C" w:rsidDel="00292667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color w:val="000000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健都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ライブラリー</w:t>
            </w:r>
          </w:p>
        </w:tc>
      </w:tr>
      <w:tr w:rsidR="00446685" w:rsidRPr="005A745C" w14:paraId="5126FCBA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D2E4BB" w14:textId="293E8DFE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9D9340" w14:textId="0BAA90A2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末広町</w:t>
            </w:r>
          </w:p>
        </w:tc>
      </w:tr>
      <w:tr w:rsidR="00446685" w:rsidRPr="005A745C" w14:paraId="407B9F34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BA5CC9" w14:textId="30E449FA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867678" w14:textId="1155A222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大曽根</w:t>
            </w:r>
          </w:p>
        </w:tc>
      </w:tr>
      <w:tr w:rsidR="00446685" w:rsidRPr="005A745C" w14:paraId="5AC6DE05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975DEA" w14:textId="56C64EA1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FAB38D" w14:textId="43ED83D6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吹田東小学校前</w:t>
            </w:r>
          </w:p>
        </w:tc>
      </w:tr>
      <w:tr w:rsidR="00446685" w:rsidRPr="005A745C" w14:paraId="567A1462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404FB1" w14:textId="69A1D03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3E0607" w14:textId="75A96459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吹東町</w:t>
            </w:r>
          </w:p>
        </w:tc>
      </w:tr>
      <w:tr w:rsidR="00446685" w:rsidRPr="005A745C" w14:paraId="4B423184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6CC547" w14:textId="444ADBA9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バ134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D8E7D1" w14:textId="76138443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岸辺南</w:t>
            </w:r>
          </w:p>
        </w:tc>
      </w:tr>
    </w:tbl>
    <w:p w14:paraId="087447BA" w14:textId="77777777" w:rsidR="0027443A" w:rsidRDefault="0027443A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865FCAF" w14:textId="6DC37DD0" w:rsidR="00563418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166"/>
          <w:footerReference w:type="even" r:id="rId167"/>
          <w:footerReference w:type="default" r:id="rId168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34144" behindDoc="0" locked="0" layoutInCell="1" allowOverlap="1" wp14:anchorId="7FBE7A29" wp14:editId="546EB2CA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867253150" name="JAVISCODE100-384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253150" name="JAVISCODE100-384" descr="QR コード&#10;&#10;自動的に生成された説明"/>
                    <pic:cNvPicPr/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031C2" w14:textId="3300FD96" w:rsidR="00563418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36192" behindDoc="0" locked="0" layoutInCell="1" allowOverlap="1" wp14:anchorId="517317EC" wp14:editId="35CDCEEB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55736437" name="JAVISCODE101-262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36437" name="JAVISCODE101-262" descr="QR コード&#10;&#10;自動的に生成された説明"/>
                    <pic:cNvPicPr/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2E9F7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12FCCE88" w14:textId="5D14FB1B" w:rsidR="00563418" w:rsidRPr="005A745C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RPr="005A745C" w:rsidSect="00AB3A66">
          <w:footerReference w:type="even" r:id="rId171"/>
          <w:footerReference w:type="default" r:id="rId172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2A3CB09D" w14:textId="78594A09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90432" behindDoc="1" locked="0" layoutInCell="1" allowOverlap="1" wp14:anchorId="159E2A92" wp14:editId="3387D7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201275"/>
            <wp:effectExtent l="0" t="0" r="6350" b="0"/>
            <wp:wrapNone/>
            <wp:docPr id="1099121591" name="図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0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3A90DBA6" wp14:editId="7D650F51">
                <wp:simplePos x="0" y="0"/>
                <wp:positionH relativeFrom="margin">
                  <wp:posOffset>0</wp:posOffset>
                </wp:positionH>
                <wp:positionV relativeFrom="paragraph">
                  <wp:posOffset>-36195</wp:posOffset>
                </wp:positionV>
                <wp:extent cx="2411730" cy="450000"/>
                <wp:effectExtent l="0" t="0" r="7620" b="7620"/>
                <wp:wrapNone/>
                <wp:docPr id="955617773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BAE89B" w14:textId="176B7AFE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セ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0DBA6" id="_x0000_s1142" type="#_x0000_t202" style="position:absolute;left:0;text-align:left;margin-left:0;margin-top:-2.85pt;width:189.9pt;height:35.45pt;z-index:25221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" filled="f" stroked="f" strokeweight=".5pt">
                <v:textbox inset="0,0,0,0">
                  <w:txbxContent>
                    <w:p w14:paraId="0FBAE89B" w14:textId="176B7AFE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セ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8BF8D3" w14:textId="7BEA3C91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1FD559B9" w14:textId="009C9E03" w:rsidR="005A745C" w:rsidRPr="00C50AE2" w:rsidRDefault="00F44865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 wp14:anchorId="13667857" wp14:editId="2909812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78726"/>
                <wp:effectExtent l="0" t="0" r="7620" b="8255"/>
                <wp:wrapNone/>
                <wp:docPr id="502914574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7872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02687E" w14:textId="7BB52401" w:rsidR="00F44865" w:rsidRPr="0040506A" w:rsidRDefault="00F44865" w:rsidP="00F44865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66F5FDE" w14:textId="107A0CDF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3-r20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岸部南吹田駅線</w:t>
                            </w:r>
                          </w:p>
                          <w:p w14:paraId="29BDCD66" w14:textId="404F97F7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7-R2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岸部南南正雀１号線</w:t>
                            </w:r>
                          </w:p>
                          <w:p w14:paraId="717D7E5F" w14:textId="77777777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7665E4D1" w14:textId="1DA6E97C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3E080BC1" w14:textId="245E589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豊中岸部線</w:t>
                            </w:r>
                          </w:p>
                          <w:p w14:paraId="55B7BF42" w14:textId="2D32D21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佐井寺片山高浜線</w:t>
                            </w:r>
                          </w:p>
                          <w:p w14:paraId="05312025" w14:textId="2CC44D7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大阪高槻京都線</w:t>
                            </w:r>
                          </w:p>
                          <w:p w14:paraId="48AAE4C3" w14:textId="33D3EBD8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天道岸部線</w:t>
                            </w:r>
                          </w:p>
                          <w:p w14:paraId="5F16E4F4" w14:textId="3315824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十三高槻線</w:t>
                            </w:r>
                          </w:p>
                          <w:p w14:paraId="0C5A55DC" w14:textId="77777777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67857" id="_x0000_s1143" type="#_x0000_t202" style="position:absolute;left:0;text-align:left;margin-left:0;margin-top:0;width:189.9pt;height:620.35pt;z-index:25237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" fillcolor="window" stroked="f" strokeweight=".5pt">
                <v:textbox>
                  <w:txbxContent>
                    <w:p w14:paraId="0B02687E" w14:textId="7BB52401" w:rsidR="00F44865" w:rsidRPr="0040506A" w:rsidRDefault="00F44865" w:rsidP="00F44865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66F5FDE" w14:textId="107A0CDF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3-r20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岸部南吹田駅線</w:t>
                      </w:r>
                    </w:p>
                    <w:p w14:paraId="29BDCD66" w14:textId="404F97F7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7-R2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岸部南南正雀１号線</w:t>
                      </w:r>
                    </w:p>
                    <w:p w14:paraId="717D7E5F" w14:textId="77777777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7665E4D1" w14:textId="1DA6E97C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3E080BC1" w14:textId="245E589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豊中岸部線</w:t>
                      </w:r>
                    </w:p>
                    <w:p w14:paraId="55B7BF42" w14:textId="2D32D21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佐井寺片山高浜線</w:t>
                      </w:r>
                    </w:p>
                    <w:p w14:paraId="05312025" w14:textId="2CC44D7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大阪高槻京都線</w:t>
                      </w:r>
                    </w:p>
                    <w:p w14:paraId="48AAE4C3" w14:textId="33D3EBD8" w:rsidR="00F44865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天道岸部線</w:t>
                      </w:r>
                    </w:p>
                    <w:p w14:paraId="5F16E4F4" w14:textId="3315824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十三高槻線</w:t>
                      </w:r>
                    </w:p>
                    <w:p w14:paraId="0C5A55DC" w14:textId="77777777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DFC1FB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121A7BA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32C79D6" w14:textId="77777777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74"/>
          <w:footerReference w:type="even" r:id="rId175"/>
          <w:footerReference w:type="default" r:id="rId176"/>
          <w:pgSz w:w="23811" w:h="16838" w:orient="landscape" w:code="8"/>
          <w:pgMar w:top="567" w:right="851" w:bottom="1134" w:left="1134" w:header="0" w:footer="397" w:gutter="0"/>
          <w:pgNumType w:start="86"/>
          <w:cols w:space="425"/>
          <w:docGrid w:type="lines" w:linePitch="360"/>
        </w:sectPr>
      </w:pPr>
    </w:p>
    <w:p w14:paraId="7A1AFA3A" w14:textId="731D97C2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ソ　</w:t>
      </w:r>
      <w:r w:rsidR="00547E7E">
        <w:t>区画</w:t>
      </w:r>
      <w:r w:rsidRPr="005A745C">
        <w:rPr>
          <w:rFonts w:hint="eastAsia"/>
        </w:rPr>
        <w:t>15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38240" behindDoc="0" locked="0" layoutInCell="1" allowOverlap="1" wp14:anchorId="06869874" wp14:editId="6CAB7546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61479339" name="JAVISCODE102-453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9339" name="JAVISCODE102-453" descr="QR コード&#10;&#10;自動的に生成された説明"/>
                    <pic:cNvPicPr/>
                  </pic:nvPicPr>
                  <pic:blipFill>
                    <a:blip r:embed="rId1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E7E06" w14:textId="6E905F3B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5C4709" w:rsidRPr="005A745C">
        <w:rPr>
          <w:rFonts w:hint="eastAsia"/>
        </w:rPr>
        <w:t>び</w:t>
      </w:r>
      <w:r w:rsidR="00547E7E">
        <w:t>生活関連施設</w:t>
      </w:r>
      <w:r w:rsidR="005C4709" w:rsidRPr="005A745C">
        <w:rPr>
          <w:rFonts w:hint="eastAsia"/>
        </w:rPr>
        <w:t>になり</w:t>
      </w:r>
      <w:r w:rsidR="00547E7E">
        <w:t>得</w:t>
      </w:r>
      <w:r w:rsidR="005C4709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402"/>
        <w:gridCol w:w="283"/>
        <w:gridCol w:w="624"/>
        <w:gridCol w:w="3402"/>
      </w:tblGrid>
      <w:tr w:rsidR="00F44865" w:rsidRPr="005A745C" w14:paraId="5898FB45" w14:textId="77777777" w:rsidTr="00DB2CAE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23886869" w14:textId="3857C3EF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31A56A4" w14:textId="1CE93142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647AAAE4" w14:textId="77777777" w:rsidR="00F44865" w:rsidRPr="005A745C" w:rsidRDefault="00F44865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50FADA73" w14:textId="5916584A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429B3DA7" w14:textId="49C52FC6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F44865" w:rsidRPr="005A745C" w14:paraId="70C1FC05" w14:textId="77777777" w:rsidTr="00DB2CAE">
        <w:tc>
          <w:tcPr>
            <w:tcW w:w="4026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7FEC6A77" w14:textId="1152FEF9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BBD66B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1A74B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商41</w:t>
            </w:r>
          </w:p>
        </w:tc>
        <w:tc>
          <w:tcPr>
            <w:tcW w:w="34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FB6798" w14:textId="3D2C90B8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業務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スーパー </w:t>
            </w:r>
            <w:r w:rsidR="00F44865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TAKENOKO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江坂店</w:t>
            </w:r>
          </w:p>
        </w:tc>
      </w:tr>
      <w:tr w:rsidR="00F44865" w:rsidRPr="005A745C" w14:paraId="2D04C4A8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CEE48CC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C6B930D" w14:textId="645634A3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アメニティ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5F5248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8626FB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9234EA" w14:textId="53A03F9F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KOHYO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江坂店</w:t>
            </w:r>
          </w:p>
        </w:tc>
      </w:tr>
      <w:tr w:rsidR="00F44865" w:rsidRPr="005A745C" w14:paraId="7912766D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2AF93E1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6CFE920" w14:textId="6DE61FA3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社会医療法人愛仁会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井上病院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12F3243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A812AC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E1449F" w14:textId="532D9CD4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キリン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堂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江坂西店</w:t>
            </w:r>
          </w:p>
        </w:tc>
      </w:tr>
      <w:tr w:rsidR="00F44865" w:rsidRPr="005A745C" w14:paraId="03765B3B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4563EAA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医11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0BAEDE65" w14:textId="439C0BFE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医療法人甲聖会甲聖会紀念病院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E968BFA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84D40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C61092" w14:textId="3C5886C5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07172C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サンドラッグ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江坂駅前店</w:t>
            </w:r>
          </w:p>
        </w:tc>
      </w:tr>
      <w:tr w:rsidR="00F44865" w:rsidRPr="005A745C" w14:paraId="08C07EAF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E96892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学87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018C73B" w14:textId="17B25BFE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大阪府立吹田支援学校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19FDB00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A19486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商65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CBA687" w14:textId="11F49CF6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07172C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スギ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薬局</w:t>
            </w:r>
            <w:r w:rsidRPr="0007172C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 xml:space="preserve"> 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吹田金田店</w:t>
            </w:r>
          </w:p>
        </w:tc>
      </w:tr>
      <w:tr w:rsidR="00F44865" w:rsidRPr="005A745C" w14:paraId="3E3D4F6F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BC8B9F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3E923F7F" w14:textId="6123635B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大阪南吹田郵便局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B9AC907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1EB58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261D42" w14:textId="2BB289F4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レックス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江坂店</w:t>
            </w:r>
          </w:p>
        </w:tc>
      </w:tr>
      <w:tr w:rsidR="00F44865" w:rsidRPr="005A745C" w14:paraId="2A40147F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511D22B9" w14:textId="208BA6DF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65CA0565" w14:textId="616010B2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吹田南地区公民館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23DED0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B9F5C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160EBC" w14:textId="6D808C0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キリン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堂吹田南金田店</w:t>
            </w:r>
          </w:p>
        </w:tc>
      </w:tr>
      <w:tr w:rsidR="00F44865" w:rsidRPr="005A745C" w14:paraId="27B176D8" w14:textId="77777777" w:rsidTr="00DB2CAE">
        <w:tc>
          <w:tcPr>
            <w:tcW w:w="40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75F0993" w14:textId="1F574FCC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3FF4A8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DA2BAD" w14:textId="288D7029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駐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CA6C82" w14:textId="7E924FE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SHIP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パーキング</w:t>
            </w:r>
          </w:p>
        </w:tc>
      </w:tr>
      <w:tr w:rsidR="00F44865" w:rsidRPr="005A745C" w14:paraId="757E4CD8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28F81C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4C33A7D" w14:textId="7F69FBE2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南吹田市民体育館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0A7B1F7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63216E" w14:textId="5514A2BE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駐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06447C" w14:textId="0C7C9BA3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江坂南駐車場</w:t>
            </w:r>
          </w:p>
        </w:tc>
      </w:tr>
      <w:tr w:rsidR="00F44865" w:rsidRPr="005A745C" w14:paraId="31D75130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956E7CB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学15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6070AD2" w14:textId="2CC32CC1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科学技術学園高等学校大阪分室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3736FD5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A1F7C1" w14:textId="13B448AA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駐1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AA7857" w14:textId="78F4BA97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江の木駐車場</w:t>
            </w:r>
          </w:p>
        </w:tc>
      </w:tr>
      <w:tr w:rsidR="00446685" w:rsidRPr="005A745C" w14:paraId="6EB03F22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525F07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F14590C" w14:textId="26A195B3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吹田南小学校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7AA90277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0D078A8" w14:textId="6D5964D4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B18E64" w14:textId="673AC9E8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吹南地区高齢者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</w:tr>
      <w:tr w:rsidR="00446685" w:rsidRPr="005A745C" w14:paraId="5F7D9343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72ED04" w14:textId="094F31A6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5FBA16D" w14:textId="54229F42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水道部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16C8686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7197CC" w14:textId="6422861D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福49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D95423" w14:textId="1092DAC5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南吹田児童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</w:tr>
      <w:tr w:rsidR="00446685" w:rsidRPr="005A745C" w14:paraId="714FEF29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87554B" w14:textId="66EAF84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官15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5E003ED" w14:textId="780C9E5B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南吹田水再生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6E03614E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B8CEBF" w14:textId="4433FB72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E02DF5" w14:textId="43F8576D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広芝町</w:t>
            </w:r>
          </w:p>
        </w:tc>
      </w:tr>
      <w:tr w:rsidR="00446685" w:rsidRPr="005A745C" w14:paraId="713A80D2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96EBF6" w14:textId="46A9E713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官34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2E6FDC8" w14:textId="18DB3827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消防本部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2A2AB16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8A4521" w14:textId="060CACCA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8AF088" w14:textId="4242CF17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南小学校前</w:t>
            </w:r>
          </w:p>
        </w:tc>
      </w:tr>
      <w:tr w:rsidR="00446685" w:rsidRPr="005A745C" w14:paraId="254BDCD3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C6CFC4F" w14:textId="3CDB533B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官36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C186500" w14:textId="118168E6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西消防署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EE7860B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0E340E" w14:textId="4ACB31D6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EFD1AE" w14:textId="2D8A3759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広芝公園前</w:t>
            </w:r>
          </w:p>
        </w:tc>
      </w:tr>
      <w:tr w:rsidR="00446685" w:rsidRPr="005A745C" w14:paraId="4E6D131F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63519B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F3EA808" w14:textId="3388D03D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株式会社阿波銀行</w:t>
            </w:r>
            <w:r w:rsidR="00446685" w:rsidRPr="0007172C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北大阪支店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21C13D5C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5BAF0B" w14:textId="6CEAC485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56EA74" w14:textId="17507987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金田町</w:t>
            </w:r>
          </w:p>
        </w:tc>
      </w:tr>
      <w:tr w:rsidR="00446685" w:rsidRPr="005A745C" w14:paraId="4BE3AD68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8361D4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04CEC7D" w14:textId="69C25419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韓国産業銀行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32195585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F2AE8E" w14:textId="06CCC0AD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91F2BE4" w14:textId="3840C16A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江ノ木公園前</w:t>
            </w:r>
          </w:p>
        </w:tc>
      </w:tr>
      <w:tr w:rsidR="00446685" w:rsidRPr="005A745C" w14:paraId="47FC421E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8057FA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EBC12EB" w14:textId="0A13D7C4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みずほ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吹田駅前支店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14:paraId="402EC060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96F838" w14:textId="5289629F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バ145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BD51EA" w14:textId="6B80B428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芳野町</w:t>
            </w:r>
          </w:p>
        </w:tc>
      </w:tr>
      <w:tr w:rsidR="00446685" w:rsidRPr="005A745C" w14:paraId="5D133FA5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815702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3F3C6F7" w14:textId="28473605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</w:t>
            </w:r>
            <w:r w:rsidR="00446685" w:rsidRPr="0007172C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みずほ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446685" w:rsidRPr="0007172C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A24A009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A1C5CDA" w14:textId="36B780C3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D22DA09" w14:textId="38D37D40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77E35AC0" w14:textId="77777777" w:rsidTr="0079563A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67D7582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611CA87" w14:textId="47E66231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吹田江の木郵便局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3936FC5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A337A0F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3DE72B5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445AAFDD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1D5F26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園17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9D8281E" w14:textId="136CA8F5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南吹田公園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487F5A5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EE7803F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2FF1C3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71522199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198BF2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D1ABADF" w14:textId="72EB3CC0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江の木公園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57FF5CD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9056575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F1204E1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59E5F7F1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DFE024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園29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5A6C522" w14:textId="3205FB13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広芝公園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69E56D29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199A67F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E951F7E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6B82A7D4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65CA37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園30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A0B8EDF" w14:textId="28B27662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南金田公園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874FA9F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ABF7809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E6CB5AE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40A82210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6D6522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5CD793C" w14:textId="3B051C46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サニーストンホテル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新館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6B0A8E6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24C3893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1234203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100F2AD8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2FA9C4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8907CFF" w14:textId="5B73175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サニーストンホテル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別館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A1836B3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DF758CD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516A044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5A692070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EB67A7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1F43A93" w14:textId="077FA2E1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第</w:t>
            </w:r>
            <w:r w:rsidR="00446685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2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サニーストンホテル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177E921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03754A8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B77751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055E15C6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0E4381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4406508" w14:textId="0E6BD5D8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スーパーホテル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御堂筋線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・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4570D473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49312E0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947DFB5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757066FC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575F971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9EF137C" w14:textId="199F178E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ホテルリブマックスBUDGET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3CB2EB4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4CB5AC7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8663E4A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2AA8A015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2BC409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宿8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E0C7C17" w14:textId="4932697A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アパホテル　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新大阪江坂駅前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0014AB5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C9BDF1D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CB41CF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663E4F84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11FF1A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7744823" w14:textId="68BB1F99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オッツ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3002954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83E415A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75DD842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3567B4DB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7D5863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6B4BB37" w14:textId="516993E0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カリーノ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E7EDA29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84450A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596AEC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6CFF4DDE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691F638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89FB92F" w14:textId="64478A5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ＦＵＬＬ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道具屋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無限堂</w:t>
            </w: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728FF6B2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7F7F477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E6A3EFE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46685" w:rsidRPr="005A745C" w14:paraId="05835BDD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5B3550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B18F4AF" w14:textId="2652E246" w:rsidR="00446685" w:rsidRPr="005A745C" w:rsidRDefault="00547E7E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無限堂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大阪店</w:t>
            </w:r>
            <w:r w:rsidR="0044668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オフィス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家具館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676FC75F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4073A2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1A0EBD0" w14:textId="77777777" w:rsidR="00446685" w:rsidRPr="005A745C" w:rsidRDefault="00446685" w:rsidP="00446685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599483C8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178"/>
          <w:footerReference w:type="default" r:id="rId179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4E4D688D" w14:textId="3CD4E29C" w:rsidR="005A745C" w:rsidRPr="00DF107E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DF107E" w:rsidSect="00AB3A66">
          <w:footerReference w:type="even" r:id="rId180"/>
          <w:footerReference w:type="default" r:id="rId181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40288" behindDoc="0" locked="0" layoutInCell="1" allowOverlap="1" wp14:anchorId="3E3F25F2" wp14:editId="08BEF7AB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639091019" name="JAVISCODE103-204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91019" name="JAVISCODE103-204" descr="QR コード&#10;&#10;自動的に生成された説明"/>
                    <pic:cNvPicPr/>
                  </pic:nvPicPr>
                  <pic:blipFill>
                    <a:blip r:embed="rId1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E0C0B6" w14:textId="50B7E2B5" w:rsidR="0022263F" w:rsidRDefault="00705B84" w:rsidP="001B3A97">
      <w:pPr>
        <w:pStyle w:val="13"/>
        <w:ind w:left="420" w:right="420" w:firstLine="240"/>
      </w:pPr>
      <w:r>
        <w:rPr>
          <w:noProof/>
        </w:rPr>
        <w:lastRenderedPageBreak/>
        <w:drawing>
          <wp:anchor distT="0" distB="0" distL="114300" distR="114300" simplePos="0" relativeHeight="252691456" behindDoc="1" locked="0" layoutInCell="1" allowOverlap="1" wp14:anchorId="60C9D5C4" wp14:editId="21300A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220325"/>
            <wp:effectExtent l="0" t="0" r="6350" b="0"/>
            <wp:wrapNone/>
            <wp:docPr id="1030548195" name="図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22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658A9B5D" wp14:editId="4B175BFA">
                <wp:simplePos x="0" y="0"/>
                <wp:positionH relativeFrom="margin">
                  <wp:posOffset>0</wp:posOffset>
                </wp:positionH>
                <wp:positionV relativeFrom="paragraph">
                  <wp:posOffset>-36195</wp:posOffset>
                </wp:positionV>
                <wp:extent cx="2411730" cy="450000"/>
                <wp:effectExtent l="0" t="0" r="7620" b="7620"/>
                <wp:wrapNone/>
                <wp:docPr id="204141024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357CBC" w14:textId="3B3F859F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ソ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A9B5D" id="_x0000_s1144" type="#_x0000_t202" style="position:absolute;left:0;text-align:left;margin-left:0;margin-top:-2.85pt;width:189.9pt;height:35.45pt;z-index:25221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" filled="f" stroked="f" strokeweight=".5pt">
                <v:textbox inset="0,0,0,0">
                  <w:txbxContent>
                    <w:p w14:paraId="3E357CBC" w14:textId="3B3F859F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ソ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B0D9C5" w14:textId="7C9F3F58" w:rsidR="005A745C" w:rsidRPr="005A745C" w:rsidRDefault="005A745C" w:rsidP="00E21793">
      <w:pPr>
        <w:pStyle w:val="4"/>
        <w:ind w:left="105"/>
      </w:pPr>
      <w:r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3D9F074D" w14:textId="3C686587" w:rsidR="005A745C" w:rsidRPr="005A745C" w:rsidRDefault="00F44865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0C0BCE21" wp14:editId="5A3075B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899991"/>
                <wp:effectExtent l="0" t="0" r="7620" b="6350"/>
                <wp:wrapNone/>
                <wp:docPr id="988687137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89999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8D4BEC" w14:textId="65CF1A32" w:rsidR="00F44865" w:rsidRPr="00104328" w:rsidRDefault="00F44865" w:rsidP="00F44865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72A66437" w14:textId="4D8FC7C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国道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423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</w:t>
                            </w:r>
                          </w:p>
                          <w:p w14:paraId="745F76C2" w14:textId="5F5D862B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国道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479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</w:t>
                            </w:r>
                          </w:p>
                          <w:p w14:paraId="0D5BD628" w14:textId="33FDBEC7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熊野大阪線</w:t>
                            </w:r>
                          </w:p>
                          <w:p w14:paraId="173382BE" w14:textId="1E507DE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江</w:t>
                            </w:r>
                            <w:r w:rsidR="009136F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の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木町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E2B6E11" w14:textId="4200459A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穂波芳野線</w:t>
                            </w:r>
                          </w:p>
                          <w:p w14:paraId="532A611C" w14:textId="5F656F91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1-r11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芳野町２号線</w:t>
                            </w:r>
                          </w:p>
                          <w:p w14:paraId="1BDC4E55" w14:textId="0899E6C2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南吹田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17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DB5E094" w14:textId="0F9F810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金田大吹橋線</w:t>
                            </w:r>
                          </w:p>
                          <w:p w14:paraId="75757577" w14:textId="5BF084C4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金田大吹橋線</w:t>
                            </w:r>
                          </w:p>
                          <w:p w14:paraId="36283F0E" w14:textId="3FD4C0A4" w:rsidR="00F44865" w:rsidRDefault="00C611D0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 xml:space="preserve">10-r8　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南吹田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89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60C55C50" w14:textId="77777777" w:rsidR="00C611D0" w:rsidRPr="0040506A" w:rsidRDefault="00C611D0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4107DA6C" w14:textId="44EB9A29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65532F02" w14:textId="7A2BD8DD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  <w:p w14:paraId="433F4E65" w14:textId="65EA20F0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N13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御堂筋線</w:t>
                            </w:r>
                          </w:p>
                          <w:p w14:paraId="6EAF5D64" w14:textId="71B5C2CC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小曽根南泉線</w:t>
                            </w:r>
                          </w:p>
                          <w:p w14:paraId="589ECA53" w14:textId="0D39A8A6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南吹田駅前線</w:t>
                            </w:r>
                          </w:p>
                          <w:p w14:paraId="5EC4BBE0" w14:textId="354B1070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豊中吹田線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BCE21" id="_x0000_s1145" type="#_x0000_t202" style="position:absolute;left:0;text-align:left;margin-left:0;margin-top:0;width:189.9pt;height:622.05pt;z-index:25237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" fillcolor="window" stroked="f" strokeweight=".5pt">
                <v:textbox>
                  <w:txbxContent>
                    <w:p w14:paraId="278D4BEC" w14:textId="65CF1A32" w:rsidR="00F44865" w:rsidRPr="00104328" w:rsidRDefault="00F44865" w:rsidP="00F44865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72A66437" w14:textId="4D8FC7C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国道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423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</w:t>
                      </w:r>
                    </w:p>
                    <w:p w14:paraId="745F76C2" w14:textId="5F5D862B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国道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479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</w:t>
                      </w:r>
                    </w:p>
                    <w:p w14:paraId="0D5BD628" w14:textId="33FDBEC7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熊野大阪線</w:t>
                      </w:r>
                    </w:p>
                    <w:p w14:paraId="173382BE" w14:textId="1E507DE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江</w:t>
                      </w:r>
                      <w:r w:rsidR="009136F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の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木町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E2B6E11" w14:textId="4200459A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穂波芳野線</w:t>
                      </w:r>
                    </w:p>
                    <w:p w14:paraId="532A611C" w14:textId="5F656F91" w:rsidR="00F44865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1-r11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芳野町２号線</w:t>
                      </w:r>
                    </w:p>
                    <w:p w14:paraId="1BDC4E55" w14:textId="0899E6C2" w:rsidR="00F44865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南吹田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17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DB5E094" w14:textId="0F9F810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金田大吹橋線</w:t>
                      </w:r>
                    </w:p>
                    <w:p w14:paraId="75757577" w14:textId="5BF084C4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金田大吹橋線</w:t>
                      </w:r>
                    </w:p>
                    <w:p w14:paraId="36283F0E" w14:textId="3FD4C0A4" w:rsidR="00F44865" w:rsidRDefault="00C611D0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 xml:space="preserve">10-r8　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南吹田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89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60C55C50" w14:textId="77777777" w:rsidR="00C611D0" w:rsidRPr="0040506A" w:rsidRDefault="00C611D0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4107DA6C" w14:textId="44EB9A29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65532F02" w14:textId="7A2BD8DD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  <w:p w14:paraId="433F4E65" w14:textId="65EA20F0" w:rsidR="00F44865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N13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御堂筋線</w:t>
                      </w:r>
                    </w:p>
                    <w:p w14:paraId="6EAF5D64" w14:textId="71B5C2CC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小曽根南泉線</w:t>
                      </w:r>
                    </w:p>
                    <w:p w14:paraId="589ECA53" w14:textId="0D39A8A6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南吹田駅前線</w:t>
                      </w:r>
                    </w:p>
                    <w:p w14:paraId="5EC4BBE0" w14:textId="354B1070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豊中吹田線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E7D94F" w14:textId="77777777" w:rsidR="005A745C" w:rsidRPr="005A745C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1188785B" w14:textId="476A614D" w:rsidR="005A745C" w:rsidRPr="00C50AE2" w:rsidRDefault="008C6A9D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702720" behindDoc="0" locked="0" layoutInCell="1" allowOverlap="1" wp14:anchorId="5723A1DC" wp14:editId="101FC20C">
                <wp:simplePos x="0" y="0"/>
                <wp:positionH relativeFrom="column">
                  <wp:posOffset>11726974</wp:posOffset>
                </wp:positionH>
                <wp:positionV relativeFrom="paragraph">
                  <wp:posOffset>2463165</wp:posOffset>
                </wp:positionV>
                <wp:extent cx="266700" cy="205740"/>
                <wp:effectExtent l="49530" t="45720" r="49530" b="49530"/>
                <wp:wrapNone/>
                <wp:docPr id="27912430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37704693" w14:textId="2861BB0E" w:rsidR="008C6A9D" w:rsidRPr="00A42183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10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-r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3A1DC" id="_x0000_s1146" type="#_x0000_t202" style="position:absolute;left:0;text-align:left;margin-left:923.4pt;margin-top:193.95pt;width:21pt;height:16.2pt;rotation:90;z-index:2527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" filled="f" stroked="f" strokeweight=".5pt">
                <v:textbox inset="0,0,0,0">
                  <w:txbxContent>
                    <w:p w14:paraId="37704693" w14:textId="2861BB0E" w:rsidR="008C6A9D" w:rsidRPr="00A42183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10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-r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700672" behindDoc="0" locked="0" layoutInCell="1" allowOverlap="1" wp14:anchorId="4E763ED1" wp14:editId="2D64096C">
                <wp:simplePos x="0" y="0"/>
                <wp:positionH relativeFrom="column">
                  <wp:posOffset>12603193</wp:posOffset>
                </wp:positionH>
                <wp:positionV relativeFrom="paragraph">
                  <wp:posOffset>1806516</wp:posOffset>
                </wp:positionV>
                <wp:extent cx="266700" cy="205740"/>
                <wp:effectExtent l="38100" t="38100" r="38100" b="41910"/>
                <wp:wrapNone/>
                <wp:docPr id="66881720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3DC36764" w14:textId="045E606D" w:rsidR="008C6A9D" w:rsidRPr="00A42183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10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-r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63ED1" id="_x0000_s1147" type="#_x0000_t202" style="position:absolute;left:0;text-align:left;margin-left:992.4pt;margin-top:142.25pt;width:21pt;height:16.2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" filled="f" stroked="f" strokeweight=".5pt">
                <v:textbox inset="0,0,0,0">
                  <w:txbxContent>
                    <w:p w14:paraId="3DC36764" w14:textId="045E606D" w:rsidR="008C6A9D" w:rsidRPr="00A42183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10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-r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3B7DE791" w14:textId="3FE3AF95" w:rsidR="005A745C" w:rsidRPr="005A745C" w:rsidRDefault="005A745C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84"/>
          <w:footerReference w:type="even" r:id="rId185"/>
          <w:footerReference w:type="default" r:id="rId186"/>
          <w:pgSz w:w="23811" w:h="16838" w:orient="landscape" w:code="8"/>
          <w:pgMar w:top="567" w:right="851" w:bottom="1134" w:left="1134" w:header="0" w:footer="397" w:gutter="0"/>
          <w:pgNumType w:start="88"/>
          <w:cols w:space="425"/>
          <w:docGrid w:type="lines" w:linePitch="360"/>
        </w:sectPr>
      </w:pPr>
    </w:p>
    <w:p w14:paraId="75660995" w14:textId="0F96D597" w:rsidR="00DF107E" w:rsidRPr="005A745C" w:rsidRDefault="00DF107E" w:rsidP="00DF107E">
      <w:pPr>
        <w:pStyle w:val="3"/>
        <w:ind w:left="315"/>
      </w:pPr>
      <w:r w:rsidRPr="005A745C">
        <w:rPr>
          <w:rFonts w:hint="eastAsia"/>
        </w:rPr>
        <w:lastRenderedPageBreak/>
        <w:t xml:space="preserve">タ　</w:t>
      </w:r>
      <w:r w:rsidR="00547E7E">
        <w:t>区画</w:t>
      </w:r>
      <w:r w:rsidRPr="005A745C">
        <w:rPr>
          <w:rFonts w:hint="eastAsia"/>
        </w:rPr>
        <w:t>16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42336" behindDoc="0" locked="0" layoutInCell="1" allowOverlap="1" wp14:anchorId="369545D5" wp14:editId="71CA3D83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462163662" name="JAVISCODE104-26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163662" name="JAVISCODE104-266" descr="QR コード&#10;&#10;自動的に生成された説明"/>
                    <pic:cNvPicPr/>
                  </pic:nvPicPr>
                  <pic:blipFill>
                    <a:blip r:embed="rId1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A9EF3" w14:textId="3F9EBEED" w:rsidR="00DF107E" w:rsidRPr="005A745C" w:rsidRDefault="00DF107E" w:rsidP="00DF107E">
      <w:pPr>
        <w:pStyle w:val="4"/>
        <w:ind w:left="105"/>
      </w:pPr>
      <w:r w:rsidRPr="005A745C">
        <w:rPr>
          <w:rFonts w:hint="eastAsia"/>
        </w:rPr>
        <w:t>（ア）</w:t>
      </w:r>
      <w:r w:rsidR="00547E7E">
        <w:t>生活関連施設及</w:t>
      </w:r>
      <w:r w:rsidR="005C4709" w:rsidRPr="005A745C">
        <w:rPr>
          <w:rFonts w:hint="eastAsia"/>
        </w:rPr>
        <w:t>び</w:t>
      </w:r>
      <w:r w:rsidR="00547E7E">
        <w:t>生活関連施設</w:t>
      </w:r>
      <w:r w:rsidR="005C4709" w:rsidRPr="005A745C">
        <w:rPr>
          <w:rFonts w:hint="eastAsia"/>
        </w:rPr>
        <w:t>になり</w:t>
      </w:r>
      <w:r w:rsidR="00547E7E">
        <w:t>得</w:t>
      </w:r>
      <w:r w:rsidR="005C4709">
        <w:t>る</w:t>
      </w:r>
      <w:r w:rsidR="00547E7E">
        <w:t>施設</w:t>
      </w:r>
    </w:p>
    <w:tbl>
      <w:tblPr>
        <w:tblStyle w:val="aa"/>
        <w:tblW w:w="0" w:type="auto"/>
        <w:tblInd w:w="421" w:type="dxa"/>
        <w:tblLook w:val="04A0" w:firstRow="1" w:lastRow="0" w:firstColumn="1" w:lastColumn="0" w:noHBand="0" w:noVBand="1"/>
      </w:tblPr>
      <w:tblGrid>
        <w:gridCol w:w="624"/>
        <w:gridCol w:w="3402"/>
        <w:gridCol w:w="283"/>
        <w:gridCol w:w="624"/>
        <w:gridCol w:w="3402"/>
      </w:tblGrid>
      <w:tr w:rsidR="00F44865" w:rsidRPr="005A745C" w14:paraId="0456ED51" w14:textId="77777777" w:rsidTr="00DB2CAE">
        <w:trPr>
          <w:tblHeader/>
        </w:trPr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20E95810" w14:textId="60F1AE34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32E4169C" w14:textId="63E92E74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14:paraId="73442C5F" w14:textId="77777777" w:rsidR="00F44865" w:rsidRPr="005A745C" w:rsidRDefault="00F44865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19672037" w14:textId="07498595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記号</w:t>
            </w:r>
          </w:p>
        </w:tc>
        <w:tc>
          <w:tcPr>
            <w:tcW w:w="3402" w:type="dxa"/>
            <w:tcBorders>
              <w:bottom w:val="double" w:sz="4" w:space="0" w:color="auto"/>
            </w:tcBorders>
            <w:shd w:val="clear" w:color="auto" w:fill="DAE9F7"/>
            <w:vAlign w:val="center"/>
          </w:tcPr>
          <w:p w14:paraId="244BA072" w14:textId="709E6141" w:rsidR="00F44865" w:rsidRPr="005A745C" w:rsidRDefault="00547E7E" w:rsidP="00DB2CAE">
            <w:pPr>
              <w:spacing w:line="320" w:lineRule="exact"/>
              <w:jc w:val="center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cs="Times New Roman"/>
                <w:sz w:val="14"/>
                <w:szCs w:val="14"/>
              </w:rPr>
              <w:t>施設名</w:t>
            </w:r>
          </w:p>
        </w:tc>
      </w:tr>
      <w:tr w:rsidR="00F44865" w:rsidRPr="005A745C" w14:paraId="13626B91" w14:textId="77777777" w:rsidTr="00DB2CAE">
        <w:tc>
          <w:tcPr>
            <w:tcW w:w="4026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15DADCDF" w14:textId="65245E8E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0858237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546404" w14:textId="4AA887A9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3</w:t>
            </w:r>
          </w:p>
        </w:tc>
        <w:tc>
          <w:tcPr>
            <w:tcW w:w="34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8DCF9D" w14:textId="721983F8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吹一地区公民館</w:t>
            </w:r>
          </w:p>
        </w:tc>
      </w:tr>
      <w:tr w:rsidR="00F44865" w:rsidRPr="005A745C" w14:paraId="525DA606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41C54FA0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98C7E92" w14:textId="4D8CCC73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中の島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スポーツグラウンド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2DE091E3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498C0E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バ31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8EBFB6" w14:textId="1BC8F064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御旅町</w:t>
            </w:r>
          </w:p>
        </w:tc>
      </w:tr>
      <w:tr w:rsidR="00F44865" w:rsidRPr="005A745C" w14:paraId="47930DD8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DB70639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他19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176B4F1" w14:textId="06024A6B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指定生活介護事業所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ぷくぷくワールド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2083B5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D89459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バ32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C01930" w14:textId="66F8E40A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中の島公園前</w:t>
            </w:r>
          </w:p>
        </w:tc>
      </w:tr>
      <w:tr w:rsidR="00F44865" w:rsidRPr="005A745C" w14:paraId="49AF4920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F86F547" w14:textId="3E692D5F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277C8E85" w14:textId="26BA22AB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吹田警察署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7074432E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4224C3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8919CA" w14:textId="778A4343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吹田簡易裁判所前</w:t>
            </w:r>
          </w:p>
        </w:tc>
      </w:tr>
      <w:tr w:rsidR="00F44865" w:rsidRPr="005A745C" w14:paraId="7A6462B8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64953C7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園4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C3CC9DD" w14:textId="44E9900D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中の島公園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5319051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E4389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バ69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5BC369" w14:textId="244608A1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吹田営業所前</w:t>
            </w:r>
          </w:p>
        </w:tc>
      </w:tr>
      <w:tr w:rsidR="00F44865" w:rsidRPr="005A745C" w14:paraId="1EEE242D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782C19F0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EEBF802" w14:textId="698340BD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吹六地区高齢者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4D964D40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1E790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バ79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14CC4B" w14:textId="5211B90E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高浜神社前</w:t>
            </w:r>
          </w:p>
        </w:tc>
      </w:tr>
      <w:tr w:rsidR="00F44865" w:rsidRPr="005A745C" w14:paraId="1FE486A9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30EE9E67" w14:textId="63FE5A38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4D3F96E8" w14:textId="1E8B0417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吹六地区公民館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B8D12AF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E12733B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バ84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DB65FD" w14:textId="0C2584B1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吹田第二小学校前</w:t>
            </w:r>
          </w:p>
        </w:tc>
      </w:tr>
      <w:tr w:rsidR="00F44865" w:rsidRPr="005A745C" w14:paraId="08EA59BA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FEF"/>
            <w:vAlign w:val="center"/>
          </w:tcPr>
          <w:p w14:paraId="1D0EBCAA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旅16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EFEF"/>
            <w:vAlign w:val="center"/>
          </w:tcPr>
          <w:p w14:paraId="5968933C" w14:textId="7FDE5614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南吹田駅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（JR)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1BE5379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392910B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D33021" w14:textId="617F1F1C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JR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南吹田</w:t>
            </w:r>
          </w:p>
        </w:tc>
      </w:tr>
      <w:tr w:rsidR="00F44865" w:rsidRPr="005A745C" w14:paraId="77A22FCF" w14:textId="77777777" w:rsidTr="00DB2CAE">
        <w:tc>
          <w:tcPr>
            <w:tcW w:w="40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180F217" w14:textId="41DB43F4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【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sz w:val="12"/>
                <w:szCs w:val="12"/>
              </w:rPr>
              <w:t>生活関連施設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になり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得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る</w:t>
            </w:r>
            <w:r w:rsidR="00547E7E">
              <w:rPr>
                <w:rFonts w:ascii="BIZ UDゴシック" w:eastAsia="BIZ UDゴシック" w:hAnsi="BIZ UDゴシック" w:cs="Times New Roman"/>
                <w:b/>
                <w:bCs/>
                <w:color w:val="000000"/>
                <w:sz w:val="12"/>
                <w:szCs w:val="12"/>
              </w:rPr>
              <w:t>施設</w:t>
            </w:r>
            <w:r w:rsidRPr="00306E95">
              <w:rPr>
                <w:rFonts w:ascii="BIZ UDゴシック" w:eastAsia="BIZ UDゴシック" w:hAnsi="BIZ UDゴシック" w:cs="Times New Roman" w:hint="eastAsia"/>
                <w:b/>
                <w:bCs/>
                <w:color w:val="000000"/>
                <w:sz w:val="12"/>
                <w:szCs w:val="12"/>
              </w:rPr>
              <w:t>】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single" w:sz="4" w:space="0" w:color="156082"/>
            </w:tcBorders>
            <w:shd w:val="clear" w:color="auto" w:fill="FFFFFF" w:themeFill="background1"/>
          </w:tcPr>
          <w:p w14:paraId="6AD414B3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52B07A5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バ169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D11F15" w14:textId="766E9CCE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南清和園</w:t>
            </w:r>
          </w:p>
        </w:tc>
      </w:tr>
      <w:tr w:rsidR="00F44865" w:rsidRPr="005A745C" w14:paraId="2876F6E0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110778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医7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C585665" w14:textId="00E32CEC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医療法人菊秀会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　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皐月病院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3F72554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B5FC9AD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4C8DA9A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F44865" w:rsidRPr="005A745C" w14:paraId="080658A3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E9BA4D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F9D0E62" w14:textId="2CF79F64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第三中学校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473DD3E4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9F6A945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C894EE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F44865" w:rsidRPr="005A745C" w14:paraId="13418C59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832786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学39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090365E" w14:textId="7E71AA53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第六中学校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782833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4F00734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7514143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F44865" w:rsidRPr="005A745C" w14:paraId="2E27DCC1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B1E01D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学60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6EF91B3" w14:textId="2757D4B0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吹田第六小学校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6FB55FB5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C25A13C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AA745A6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F44865" w:rsidRPr="005A745C" w14:paraId="734FBD0B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4C9DB9" w14:textId="0D64C760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84B923A" w14:textId="4525E764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事業課業務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グループ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庁舎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635BAFA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652BEB1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F6A7D25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F44865" w:rsidRPr="005A745C" w14:paraId="3CFC09C1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144F92" w14:textId="6E415F2D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73D888E" w14:textId="22B0D9BC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川面水再生</w:t>
            </w:r>
            <w:r w:rsidR="00F44865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EAC745E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F9309D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ACAB12E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F44865" w:rsidRPr="005A745C" w14:paraId="3C21B54F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0EF500" w14:textId="5CED2F1E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54D9CA34" w14:textId="12338AC1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吹田簡易裁判所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422F187D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23CB46F5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86DECC9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F44865" w:rsidRPr="005A745C" w14:paraId="1A2542DD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356CD1" w14:textId="12356FC9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官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09C74F4" w14:textId="006DB872" w:rsidR="00F44865" w:rsidRPr="005A745C" w:rsidRDefault="00547E7E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南消防署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4D3F8530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8E56665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395F002" w14:textId="77777777" w:rsidR="00F44865" w:rsidRPr="005A745C" w:rsidRDefault="00F44865" w:rsidP="00DB2CAE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22D1E3C9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82CC5D" w14:textId="682E035D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EE6C87B" w14:textId="4B54A4EC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株式会社関西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みらい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46A5CF1B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2071007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3FED8D9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4D015642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1C5F86" w14:textId="6625A60B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08978CA" w14:textId="7753164E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株式会社関西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みらい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江坂支店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4EBA072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E76FEB2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615CA5E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4DE7CCA6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7570136" w14:textId="4C3B995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金23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FD64949" w14:textId="3EB21DCC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株式会社関西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みらい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吹田駅前支店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AC6591A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654FD5A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5886DC4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68007059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A2CAFB" w14:textId="46FA9790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051CE63" w14:textId="33E60F54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株式会社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ゆうちょ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銀行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D675F38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1BCA41C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6CF0ABEC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6B73051E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E2EAA8" w14:textId="08FA65AA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351378C" w14:textId="16420F1E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DCCF444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AC39896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CC1A210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5A758F3B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9850C7" w14:textId="453B84F1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金39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0C5FA5F5" w14:textId="2D1FA057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吹田内本町郵便局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4C6E5C4E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0D7EDEF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6CFBC3F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0199212C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04BC2C" w14:textId="27C31B7C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金62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2FB3D9D9" w14:textId="4D4FE482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吹田南高浜郵便局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1B92909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5767F185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49A95E72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764F332C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9A3BB8" w14:textId="516D8B00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39F1FE87" w14:textId="2C291BC2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ダイソー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吹田泉町店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13BE4994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06195FA7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6773594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5FE77A35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6B18F7" w14:textId="34B4A0BC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商27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2A9B0D8" w14:textId="50DC3A94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ライフ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吹田泉町店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2F224A4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1E7456B6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02F4142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418CBD30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483F8F" w14:textId="4E3A04A6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商58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4BB37E7" w14:textId="48E34F46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業務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 xml:space="preserve">スーパー TAKENOKO 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内本町店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5D5C626C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C38AA58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4EBB507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510F6DC3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42A6A4" w14:textId="18CCCD36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4AFFB100" w14:textId="198C2ADC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ジョーシン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吹田上新庄店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4E363B85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1963416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A58F081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5A147DDF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F2B711" w14:textId="512DC8D9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商84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565F03A" w14:textId="18C7F1BA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サンディ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泉町店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2BDADE0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1C424D2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CC559D8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5A8A38EC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2DBC03" w14:textId="5FD072C1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駐9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8929D6C" w14:textId="4AD2E8D1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タイムズ</w:t>
            </w:r>
            <w:r w:rsidR="00547E7E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吹田内本町第3駐車場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2BAE2C60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3E92754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296B428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4800966B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3B6A023" w14:textId="4698130D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02A0F7F" w14:textId="37CEEEFB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吹一地区高齢者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いこいの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間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38A13821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BF31E49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8DD9742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3E08BFDD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975FBC" w14:textId="7427F525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福54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1F409979" w14:textId="61D2655D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寿町児童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センター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0C4C7932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CD23C84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8688D7C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2B88A8CE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B557C0" w14:textId="65136D88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77F4521D" w14:textId="611B5C8D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吹田歴史文化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まちづくり</w:t>
            </w:r>
            <w:r w:rsidR="004F7072"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センター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浜屋敷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72FF1BFE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FE1CA0C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411020E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  <w:tr w:rsidR="004F7072" w:rsidRPr="005A745C" w14:paraId="3A5832E5" w14:textId="77777777" w:rsidTr="00DB2CAE"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C0B8E2" w14:textId="087B9B65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文3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156082"/>
            </w:tcBorders>
            <w:shd w:val="clear" w:color="auto" w:fill="FFFFFF" w:themeFill="background1"/>
            <w:vAlign w:val="center"/>
          </w:tcPr>
          <w:p w14:paraId="60818BF8" w14:textId="691713D6" w:rsidR="004F7072" w:rsidRPr="005A745C" w:rsidRDefault="00547E7E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旧西尾家住宅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（</w:t>
            </w:r>
            <w:r>
              <w:rPr>
                <w:rFonts w:ascii="BIZ UDゴシック" w:eastAsia="BIZ UDゴシック" w:hAnsi="BIZ UDゴシック"/>
                <w:color w:val="000000"/>
                <w:sz w:val="14"/>
                <w:szCs w:val="14"/>
              </w:rPr>
              <w:t>吹田文化創造交流館</w:t>
            </w:r>
            <w:r w:rsidR="004F7072">
              <w:rPr>
                <w:rFonts w:ascii="BIZ UDゴシック" w:eastAsia="BIZ UDゴシック" w:hAnsi="BIZ UDゴシック" w:hint="eastAsia"/>
                <w:color w:val="000000"/>
                <w:sz w:val="14"/>
                <w:szCs w:val="14"/>
              </w:rPr>
              <w:t>）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14:paraId="64E38913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80E91E5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1FFB890" w14:textId="77777777" w:rsidR="004F7072" w:rsidRPr="005A745C" w:rsidRDefault="004F7072" w:rsidP="004F7072">
            <w:pPr>
              <w:spacing w:line="320" w:lineRule="exact"/>
              <w:rPr>
                <w:rFonts w:ascii="BIZ UDゴシック" w:eastAsia="BIZ UDゴシック" w:hAnsi="BIZ UDゴシック" w:cs="Times New Roman"/>
                <w:sz w:val="14"/>
                <w:szCs w:val="14"/>
              </w:rPr>
            </w:pPr>
          </w:p>
        </w:tc>
      </w:tr>
    </w:tbl>
    <w:p w14:paraId="3F16700A" w14:textId="77777777" w:rsidR="00563418" w:rsidRDefault="00563418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563418" w:rsidSect="00AB3A66">
          <w:headerReference w:type="default" r:id="rId188"/>
          <w:footerReference w:type="even" r:id="rId189"/>
          <w:footerReference w:type="default" r:id="rId190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</w:p>
    <w:p w14:paraId="1AF9E62C" w14:textId="7B7E6AA0" w:rsidR="005A745C" w:rsidRPr="00DF107E" w:rsidRDefault="00BB7B2E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  <w:sectPr w:rsidR="005A745C" w:rsidRPr="00DF107E" w:rsidSect="00AB3A66">
          <w:footerReference w:type="even" r:id="rId191"/>
          <w:footerReference w:type="default" r:id="rId192"/>
          <w:pgSz w:w="11906" w:h="16838"/>
          <w:pgMar w:top="1418" w:right="1418" w:bottom="1985" w:left="1418" w:header="851" w:footer="992" w:gutter="0"/>
          <w:cols w:space="425"/>
          <w:docGrid w:type="lines" w:linePitch="360"/>
        </w:sectPr>
      </w:pPr>
      <w:r>
        <w:rPr>
          <w:rFonts w:hint="eastAsia"/>
          <w:noProof/>
          <w:lang w:val="ja-JP"/>
        </w:rPr>
        <w:lastRenderedPageBreak/>
        <w:drawing>
          <wp:anchor distT="0" distB="0" distL="114300" distR="114300" simplePos="0" relativeHeight="252944384" behindDoc="0" locked="0" layoutInCell="1" allowOverlap="1" wp14:anchorId="3B0DB3BD" wp14:editId="76A6BD27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3821531" name="JAVISCODE105-10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1531" name="JAVISCODE105-100" descr="QR コード&#10;&#10;自動的に生成された説明"/>
                    <pic:cNvPicPr/>
                  </pic:nvPicPr>
                  <pic:blipFill>
                    <a:blip r:embed="rId1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9E025" w14:textId="0BCE7226" w:rsidR="0022263F" w:rsidRDefault="008C6A9D" w:rsidP="001B3A97">
      <w:pPr>
        <w:pStyle w:val="13"/>
        <w:ind w:left="420" w:right="420" w:firstLine="240"/>
      </w:pPr>
      <w:r>
        <w:rPr>
          <w:rFonts w:hAnsi="游明朝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2708864" behindDoc="0" locked="0" layoutInCell="1" allowOverlap="1" wp14:anchorId="79E9BC98" wp14:editId="75B37707">
                <wp:simplePos x="0" y="0"/>
                <wp:positionH relativeFrom="column">
                  <wp:posOffset>9441075</wp:posOffset>
                </wp:positionH>
                <wp:positionV relativeFrom="paragraph">
                  <wp:posOffset>182880</wp:posOffset>
                </wp:positionV>
                <wp:extent cx="266700" cy="205740"/>
                <wp:effectExtent l="76200" t="95250" r="0" b="99060"/>
                <wp:wrapNone/>
                <wp:docPr id="1287098285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59538"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0F54A9F5" w14:textId="7E6435A6" w:rsidR="008C6A9D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3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r13</w:t>
                            </w:r>
                          </w:p>
                          <w:p w14:paraId="3E08DF97" w14:textId="77777777" w:rsidR="008C6A9D" w:rsidRPr="00A42183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9BC98" id="_x0000_s1148" type="#_x0000_t202" style="position:absolute;left:0;text-align:left;margin-left:743.4pt;margin-top:14.4pt;width:21pt;height:16.2pt;rotation:2358791fd;z-index:25270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" filled="f" stroked="f" strokeweight=".5pt">
                <v:textbox inset="0,0,0,0">
                  <w:txbxContent>
                    <w:p w14:paraId="0F54A9F5" w14:textId="7E6435A6" w:rsidR="008C6A9D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3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r13</w:t>
                      </w:r>
                    </w:p>
                    <w:p w14:paraId="3E08DF97" w14:textId="77777777" w:rsidR="008C6A9D" w:rsidRPr="00A42183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05B84">
        <w:rPr>
          <w:noProof/>
        </w:rPr>
        <w:drawing>
          <wp:anchor distT="0" distB="0" distL="114300" distR="114300" simplePos="0" relativeHeight="252692480" behindDoc="1" locked="0" layoutInCell="1" allowOverlap="1" wp14:anchorId="56BA7553" wp14:editId="00EA3D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915" cy="10172700"/>
            <wp:effectExtent l="0" t="0" r="6350" b="0"/>
            <wp:wrapNone/>
            <wp:docPr id="1303593094" name="図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20000" cy="1017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396" w:rsidRPr="005A745C"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498E73BF" wp14:editId="64F4B708">
                <wp:simplePos x="0" y="0"/>
                <wp:positionH relativeFrom="margin">
                  <wp:posOffset>0</wp:posOffset>
                </wp:positionH>
                <wp:positionV relativeFrom="paragraph">
                  <wp:posOffset>-36195</wp:posOffset>
                </wp:positionV>
                <wp:extent cx="2411730" cy="450000"/>
                <wp:effectExtent l="0" t="0" r="7620" b="7620"/>
                <wp:wrapNone/>
                <wp:docPr id="719867486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45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3CDA37" w14:textId="57AD41D2" w:rsidR="0022263F" w:rsidRPr="001B3A97" w:rsidRDefault="0022263F" w:rsidP="001B3A97">
                            <w:pPr>
                              <w:pStyle w:val="3"/>
                              <w:ind w:leftChars="0" w:left="0"/>
                            </w:pPr>
                            <w:r>
                              <w:rPr>
                                <w:rFonts w:hint="eastAsia"/>
                              </w:rPr>
                              <w:t xml:space="preserve">タ　</w:t>
                            </w:r>
                            <w:r w:rsidR="00C743A8">
                              <w:t>区画</w:t>
                            </w:r>
                            <w:r>
                              <w:rPr>
                                <w:rFonts w:hint="eastAsia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E73BF" id="_x0000_s1149" type="#_x0000_t202" style="position:absolute;left:0;text-align:left;margin-left:0;margin-top:-2.85pt;width:189.9pt;height:35.45pt;z-index:25221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" filled="f" stroked="f" strokeweight=".5pt">
                <v:textbox inset="0,0,0,0">
                  <w:txbxContent>
                    <w:p w14:paraId="543CDA37" w14:textId="57AD41D2" w:rsidR="0022263F" w:rsidRPr="001B3A97" w:rsidRDefault="0022263F" w:rsidP="001B3A97">
                      <w:pPr>
                        <w:pStyle w:val="3"/>
                        <w:ind w:leftChars="0" w:left="0"/>
                      </w:pPr>
                      <w:r>
                        <w:rPr>
                          <w:rFonts w:hint="eastAsia"/>
                        </w:rPr>
                        <w:t xml:space="preserve">タ　</w:t>
                      </w:r>
                      <w:r w:rsidR="00C743A8">
                        <w:t>区画</w:t>
                      </w:r>
                      <w:r>
                        <w:rPr>
                          <w:rFonts w:hint="eastAsia"/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FFD509" w14:textId="3BC59E66" w:rsidR="005A745C" w:rsidRPr="005A745C" w:rsidRDefault="008C6A9D" w:rsidP="00E21793">
      <w:pPr>
        <w:pStyle w:val="4"/>
        <w:ind w:left="105"/>
      </w:pPr>
      <w:r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706816" behindDoc="0" locked="0" layoutInCell="1" allowOverlap="1" wp14:anchorId="0B85F98F" wp14:editId="1B1E9EE7">
                <wp:simplePos x="0" y="0"/>
                <wp:positionH relativeFrom="column">
                  <wp:posOffset>5391108</wp:posOffset>
                </wp:positionH>
                <wp:positionV relativeFrom="paragraph">
                  <wp:posOffset>197796</wp:posOffset>
                </wp:positionV>
                <wp:extent cx="266700" cy="205740"/>
                <wp:effectExtent l="87630" t="64770" r="0" b="68580"/>
                <wp:wrapNone/>
                <wp:docPr id="1838046635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00000"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7B0024BA" w14:textId="5A27E797" w:rsidR="008C6A9D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3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R1</w:t>
                            </w:r>
                          </w:p>
                          <w:p w14:paraId="7D54017E" w14:textId="77777777" w:rsidR="008C6A9D" w:rsidRPr="00A42183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5F98F" id="_x0000_s1150" type="#_x0000_t202" style="position:absolute;left:0;text-align:left;margin-left:424.5pt;margin-top:15.55pt;width:21pt;height:16.2pt;rotation:-60;z-index:25270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" filled="f" stroked="f" strokeweight=".5pt">
                <v:textbox inset="0,0,0,0">
                  <w:txbxContent>
                    <w:p w14:paraId="7B0024BA" w14:textId="5A27E797" w:rsidR="008C6A9D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3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R1</w:t>
                      </w:r>
                    </w:p>
                    <w:p w14:paraId="7D54017E" w14:textId="77777777" w:rsidR="008C6A9D" w:rsidRPr="00A42183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A745C" w:rsidRPr="005A745C">
        <w:rPr>
          <w:rFonts w:hint="eastAsia"/>
        </w:rPr>
        <w:t>（</w:t>
      </w:r>
      <w:r w:rsidR="003E7394">
        <w:rPr>
          <w:rFonts w:hint="eastAsia"/>
        </w:rPr>
        <w:t>イ</w:t>
      </w:r>
      <w:r w:rsidR="005A745C" w:rsidRPr="005A745C">
        <w:rPr>
          <w:rFonts w:hint="eastAsia"/>
        </w:rPr>
        <w:t>）</w:t>
      </w:r>
      <w:r w:rsidR="00547E7E">
        <w:t>生活関連経路等及</w:t>
      </w:r>
      <w:r w:rsidR="005C4709" w:rsidRPr="005A745C">
        <w:rPr>
          <w:rFonts w:hint="eastAsia"/>
        </w:rPr>
        <w:t>び</w:t>
      </w:r>
      <w:r w:rsidR="00547E7E">
        <w:t>位置図</w:t>
      </w:r>
    </w:p>
    <w:p w14:paraId="149CC8AC" w14:textId="348FDBD7" w:rsidR="005A745C" w:rsidRPr="005A745C" w:rsidRDefault="00F44865" w:rsidP="005A745C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5A745C">
        <w:rPr>
          <w:rFonts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06207C6C" wp14:editId="00C2B41A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411730" cy="7783033"/>
                <wp:effectExtent l="0" t="0" r="7620" b="8890"/>
                <wp:wrapNone/>
                <wp:docPr id="2134840474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77830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D1363E" w14:textId="5F9ADEE2" w:rsidR="00F44865" w:rsidRPr="0040506A" w:rsidRDefault="00F44865" w:rsidP="00F44865">
                            <w:pPr>
                              <w:tabs>
                                <w:tab w:val="left" w:pos="426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生活関連経路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・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準生活関連経路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5F1ACEF3" w14:textId="3F596BF5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国道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479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</w:t>
                            </w:r>
                          </w:p>
                          <w:p w14:paraId="228225CF" w14:textId="79D580BE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吹田駅前線</w:t>
                            </w:r>
                          </w:p>
                          <w:p w14:paraId="75F12E64" w14:textId="69CEDA29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岸部中内本町線</w:t>
                            </w:r>
                          </w:p>
                          <w:p w14:paraId="408DBB5F" w14:textId="19F4A1E1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穂波芳野線</w:t>
                            </w:r>
                          </w:p>
                          <w:p w14:paraId="185A0DE5" w14:textId="14BE3381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3-r11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中の島川岸線</w:t>
                            </w:r>
                          </w:p>
                          <w:p w14:paraId="45F75A13" w14:textId="398805F7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金田大吹橋線</w:t>
                            </w:r>
                          </w:p>
                          <w:p w14:paraId="3D475D79" w14:textId="109CED7E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10-r3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南吹田</w:t>
                            </w:r>
                            <w:r w:rsidR="00C611D0"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37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5D9CB3D" w14:textId="3C98B67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10-r4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川岸南吹田線</w:t>
                            </w:r>
                          </w:p>
                          <w:p w14:paraId="3F56CCA9" w14:textId="638D2EBD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南吹田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23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7FF63FA4" w14:textId="69BC42F0" w:rsidR="00F44865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10-r6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南清和園川岸１号線</w:t>
                            </w:r>
                          </w:p>
                          <w:p w14:paraId="4C6031E6" w14:textId="60D90CB2" w:rsidR="00C611D0" w:rsidRDefault="00C611D0" w:rsidP="00C611D0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 xml:space="preserve">10-r8　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南吹田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89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号線</w:t>
                            </w:r>
                          </w:p>
                          <w:p w14:paraId="24F46506" w14:textId="77777777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</w:p>
                          <w:p w14:paraId="4ED46721" w14:textId="5BE665CC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【ネットワーク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b/>
                                <w:bCs/>
                                <w:sz w:val="16"/>
                                <w:szCs w:val="16"/>
                              </w:rPr>
                              <w:t>経路</w:t>
                            </w:r>
                            <w:r w:rsidRPr="0040506A">
                              <w:rPr>
                                <w:rFonts w:ascii="BIZ UDゴシック" w:eastAsia="BIZ UDゴシック" w:hAnsi="BIZ UDゴシック" w:hint="eastAsia"/>
                                <w:b/>
                                <w:bCs/>
                                <w:sz w:val="16"/>
                                <w:szCs w:val="16"/>
                              </w:rPr>
                              <w:t>】</w:t>
                            </w:r>
                          </w:p>
                          <w:p w14:paraId="45852F8F" w14:textId="773614E1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N26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大阪高槻京都線</w:t>
                            </w:r>
                          </w:p>
                          <w:p w14:paraId="217E613C" w14:textId="55F15D8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十三高槻線</w:t>
                            </w:r>
                          </w:p>
                          <w:p w14:paraId="0864FDF0" w14:textId="267D3AC2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N35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吹田駅前線</w:t>
                            </w:r>
                          </w:p>
                          <w:p w14:paraId="256E8A13" w14:textId="4FD42B78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N36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浜之堂線</w:t>
                            </w:r>
                          </w:p>
                          <w:p w14:paraId="1CB3C2FC" w14:textId="455FC4DB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N37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浜田浜之堂線</w:t>
                            </w:r>
                          </w:p>
                          <w:p w14:paraId="374C0D59" w14:textId="3C3BB5A4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N38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庄内新庄線</w:t>
                            </w:r>
                          </w:p>
                          <w:p w14:paraId="7BA8D3F7" w14:textId="54F862A9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N39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砂子宮之前線</w:t>
                            </w:r>
                          </w:p>
                          <w:p w14:paraId="16D89342" w14:textId="333E3090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N40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小曽根南泉線</w:t>
                            </w:r>
                          </w:p>
                          <w:p w14:paraId="0D960D71" w14:textId="5B32EBFA" w:rsidR="00F44865" w:rsidRPr="00104328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N41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南吹田駅前線</w:t>
                            </w:r>
                          </w:p>
                          <w:p w14:paraId="508E5FF2" w14:textId="60F1BCF2" w:rsidR="00F44865" w:rsidRPr="0040506A" w:rsidRDefault="00F44865" w:rsidP="00F44865">
                            <w:pPr>
                              <w:tabs>
                                <w:tab w:val="left" w:pos="567"/>
                              </w:tabs>
                              <w:spacing w:line="400" w:lineRule="exact"/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</w:pP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N42</w:t>
                            </w:r>
                            <w:r w:rsidRPr="0010432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(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都</w:t>
                            </w:r>
                            <w:r>
                              <w:rPr>
                                <w:rFonts w:ascii="BIZ UDゴシック" w:eastAsia="BIZ UDゴシック" w:hAnsi="BIZ UDゴシック" w:hint="eastAsia"/>
                                <w:sz w:val="16"/>
                                <w:szCs w:val="16"/>
                              </w:rPr>
                              <w:t>)</w:t>
                            </w:r>
                            <w:r w:rsidR="00C743A8">
                              <w:rPr>
                                <w:rFonts w:ascii="BIZ UDゴシック" w:eastAsia="BIZ UDゴシック" w:hAnsi="BIZ UDゴシック"/>
                                <w:sz w:val="16"/>
                                <w:szCs w:val="16"/>
                              </w:rPr>
                              <w:t>豊中吹田線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07C6C" id="_x0000_s1151" type="#_x0000_t202" style="position:absolute;left:0;text-align:left;margin-left:0;margin-top:0;width:189.9pt;height:612.85pt;z-index:25237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" fillcolor="window" stroked="f" strokeweight=".5pt">
                <v:textbox>
                  <w:txbxContent>
                    <w:p w14:paraId="72D1363E" w14:textId="5F9ADEE2" w:rsidR="00F44865" w:rsidRPr="0040506A" w:rsidRDefault="00F44865" w:rsidP="00F44865">
                      <w:pPr>
                        <w:tabs>
                          <w:tab w:val="left" w:pos="426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生活関連経路</w:t>
                      </w:r>
                      <w:r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・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準生活関連経路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5F1ACEF3" w14:textId="3F596BF5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国道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479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</w:t>
                      </w:r>
                    </w:p>
                    <w:p w14:paraId="228225CF" w14:textId="79D580BE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吹田駅前線</w:t>
                      </w:r>
                    </w:p>
                    <w:p w14:paraId="75F12E64" w14:textId="69CEDA29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岸部中内本町線</w:t>
                      </w:r>
                    </w:p>
                    <w:p w14:paraId="408DBB5F" w14:textId="19F4A1E1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穂波芳野線</w:t>
                      </w:r>
                    </w:p>
                    <w:p w14:paraId="185A0DE5" w14:textId="14BE3381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3-r11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中の島川岸線</w:t>
                      </w:r>
                    </w:p>
                    <w:p w14:paraId="45F75A13" w14:textId="398805F7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金田大吹橋線</w:t>
                      </w:r>
                    </w:p>
                    <w:p w14:paraId="3D475D79" w14:textId="109CED7E" w:rsidR="00F44865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10-r3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南吹田</w:t>
                      </w:r>
                      <w:r w:rsidR="00C611D0"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37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5D9CB3D" w14:textId="3C98B67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10-r4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川岸南吹田線</w:t>
                      </w:r>
                    </w:p>
                    <w:p w14:paraId="3F56CCA9" w14:textId="638D2EBD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南吹田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23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7FF63FA4" w14:textId="69BC42F0" w:rsidR="00F44865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10-r6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南清和園川岸１号線</w:t>
                      </w:r>
                    </w:p>
                    <w:p w14:paraId="4C6031E6" w14:textId="60D90CB2" w:rsidR="00C611D0" w:rsidRDefault="00C611D0" w:rsidP="00C611D0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 xml:space="preserve">10-r8　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南吹田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89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号線</w:t>
                      </w:r>
                    </w:p>
                    <w:p w14:paraId="24F46506" w14:textId="77777777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</w:p>
                    <w:p w14:paraId="4ED46721" w14:textId="5BE665CC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</w:pP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【ネットワーク</w:t>
                      </w:r>
                      <w:r w:rsidR="00C743A8">
                        <w:rPr>
                          <w:rFonts w:ascii="BIZ UDゴシック" w:eastAsia="BIZ UDゴシック" w:hAnsi="BIZ UDゴシック"/>
                          <w:b/>
                          <w:bCs/>
                          <w:sz w:val="16"/>
                          <w:szCs w:val="16"/>
                        </w:rPr>
                        <w:t>経路</w:t>
                      </w:r>
                      <w:r w:rsidRPr="0040506A">
                        <w:rPr>
                          <w:rFonts w:ascii="BIZ UDゴシック" w:eastAsia="BIZ UDゴシック" w:hAnsi="BIZ UDゴシック" w:hint="eastAsia"/>
                          <w:b/>
                          <w:bCs/>
                          <w:sz w:val="16"/>
                          <w:szCs w:val="16"/>
                        </w:rPr>
                        <w:t>】</w:t>
                      </w:r>
                    </w:p>
                    <w:p w14:paraId="45852F8F" w14:textId="773614E1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N26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大阪高槻京都線</w:t>
                      </w:r>
                    </w:p>
                    <w:p w14:paraId="217E613C" w14:textId="55F15D8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十三高槻線</w:t>
                      </w:r>
                    </w:p>
                    <w:p w14:paraId="0864FDF0" w14:textId="267D3AC2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N35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吹田駅前線</w:t>
                      </w:r>
                    </w:p>
                    <w:p w14:paraId="256E8A13" w14:textId="4FD42B78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N36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浜之堂線</w:t>
                      </w:r>
                    </w:p>
                    <w:p w14:paraId="1CB3C2FC" w14:textId="455FC4DB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N37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浜田浜之堂線</w:t>
                      </w:r>
                    </w:p>
                    <w:p w14:paraId="374C0D59" w14:textId="3C3BB5A4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N38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庄内新庄線</w:t>
                      </w:r>
                    </w:p>
                    <w:p w14:paraId="7BA8D3F7" w14:textId="54F862A9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N39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砂子宮之前線</w:t>
                      </w:r>
                    </w:p>
                    <w:p w14:paraId="16D89342" w14:textId="333E3090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N40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小曽根南泉線</w:t>
                      </w:r>
                    </w:p>
                    <w:p w14:paraId="0D960D71" w14:textId="5B32EBFA" w:rsidR="00F44865" w:rsidRPr="00104328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N41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南吹田駅前線</w:t>
                      </w:r>
                    </w:p>
                    <w:p w14:paraId="508E5FF2" w14:textId="60F1BCF2" w:rsidR="00F44865" w:rsidRPr="0040506A" w:rsidRDefault="00F44865" w:rsidP="00F44865">
                      <w:pPr>
                        <w:tabs>
                          <w:tab w:val="left" w:pos="567"/>
                        </w:tabs>
                        <w:spacing w:line="400" w:lineRule="exact"/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</w:pP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N42</w:t>
                      </w:r>
                      <w:r w:rsidRPr="0010432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(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都</w:t>
                      </w:r>
                      <w:r>
                        <w:rPr>
                          <w:rFonts w:ascii="BIZ UDゴシック" w:eastAsia="BIZ UDゴシック" w:hAnsi="BIZ UDゴシック" w:hint="eastAsia"/>
                          <w:sz w:val="16"/>
                          <w:szCs w:val="16"/>
                        </w:rPr>
                        <w:t>)</w:t>
                      </w:r>
                      <w:r w:rsidR="00C743A8">
                        <w:rPr>
                          <w:rFonts w:ascii="BIZ UDゴシック" w:eastAsia="BIZ UDゴシック" w:hAnsi="BIZ UDゴシック"/>
                          <w:sz w:val="16"/>
                          <w:szCs w:val="16"/>
                        </w:rPr>
                        <w:t>豊中吹田線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CB3D3C" w14:textId="75EE59C5" w:rsidR="005A745C" w:rsidRPr="00C50AE2" w:rsidRDefault="005A745C" w:rsidP="005A745C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58F8FCF7" w14:textId="560876F3" w:rsidR="005A745C" w:rsidRPr="005A745C" w:rsidRDefault="008C6A9D" w:rsidP="005A745C">
      <w:pPr>
        <w:rPr>
          <w:rFonts w:ascii="游明朝" w:eastAsia="游明朝" w:hAnsi="游明朝" w:cs="Times New Roman"/>
        </w:rPr>
        <w:sectPr w:rsidR="005A745C" w:rsidRPr="005A745C" w:rsidSect="00EF5C9D">
          <w:headerReference w:type="default" r:id="rId195"/>
          <w:footerReference w:type="even" r:id="rId196"/>
          <w:footerReference w:type="default" r:id="rId197"/>
          <w:pgSz w:w="23811" w:h="16838" w:orient="landscape" w:code="8"/>
          <w:pgMar w:top="567" w:right="851" w:bottom="1134" w:left="1134" w:header="0" w:footer="397" w:gutter="0"/>
          <w:pgNumType w:start="90"/>
          <w:cols w:space="425"/>
          <w:docGrid w:type="lines" w:linePitch="360"/>
        </w:sectPr>
      </w:pPr>
      <w:r>
        <w:rPr>
          <w:rFonts w:ascii="BIZ UDゴシック" w:eastAsia="BIZ UDゴシック" w:hAnsi="游明朝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2704768" behindDoc="0" locked="0" layoutInCell="1" allowOverlap="1" wp14:anchorId="54553E32" wp14:editId="4883F50E">
                <wp:simplePos x="0" y="0"/>
                <wp:positionH relativeFrom="column">
                  <wp:posOffset>3450566</wp:posOffset>
                </wp:positionH>
                <wp:positionV relativeFrom="paragraph">
                  <wp:posOffset>1813225</wp:posOffset>
                </wp:positionV>
                <wp:extent cx="266700" cy="205740"/>
                <wp:effectExtent l="38100" t="38100" r="38100" b="41910"/>
                <wp:wrapNone/>
                <wp:docPr id="48721655" name="テキスト ボックス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" cy="205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63500">
                            <a:schemeClr val="bg1">
                              <a:lumMod val="9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3B3B7BFC" w14:textId="71CD8AA8" w:rsidR="008C6A9D" w:rsidRPr="00A42183" w:rsidRDefault="008C6A9D" w:rsidP="008C6A9D">
                            <w:pPr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10</w:t>
                            </w:r>
                            <w:r w:rsidRPr="00A42183">
                              <w:rPr>
                                <w:rFonts w:ascii="MS UI Gothic" w:eastAsia="MS UI Gothic" w:hAnsi="MS UI Gothic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-r</w:t>
                            </w:r>
                            <w:r>
                              <w:rPr>
                                <w:rFonts w:ascii="MS UI Gothic" w:eastAsia="MS UI Gothic" w:hAnsi="MS UI Gothic" w:hint="eastAsia"/>
                                <w:color w:val="FF0000"/>
                                <w:sz w:val="15"/>
                                <w:szCs w:val="15"/>
                                <w14:glow w14:rad="635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53E32" id="_x0000_s1152" type="#_x0000_t202" style="position:absolute;left:0;text-align:left;margin-left:271.7pt;margin-top:142.75pt;width:21pt;height:16.2pt;z-index:25270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" filled="f" stroked="f" strokeweight=".5pt">
                <v:textbox inset="0,0,0,0">
                  <w:txbxContent>
                    <w:p w14:paraId="3B3B7BFC" w14:textId="71CD8AA8" w:rsidR="008C6A9D" w:rsidRPr="00A42183" w:rsidRDefault="008C6A9D" w:rsidP="008C6A9D">
                      <w:pPr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10</w:t>
                      </w:r>
                      <w:r w:rsidRPr="00A42183">
                        <w:rPr>
                          <w:rFonts w:ascii="MS UI Gothic" w:eastAsia="MS UI Gothic" w:hAnsi="MS UI Gothic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-r</w:t>
                      </w:r>
                      <w:r>
                        <w:rPr>
                          <w:rFonts w:ascii="MS UI Gothic" w:eastAsia="MS UI Gothic" w:hAnsi="MS UI Gothic" w:hint="eastAsia"/>
                          <w:color w:val="FF0000"/>
                          <w:sz w:val="15"/>
                          <w:szCs w:val="15"/>
                          <w14:glow w14:rad="63500">
                            <w14:schemeClr w14:val="bg1">
                              <w14:alpha w14:val="60000"/>
                            </w14:schemeClr>
                          </w14:glow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078D08BD" w14:textId="10D09B24" w:rsidR="0027443A" w:rsidRPr="005A745C" w:rsidRDefault="0027443A" w:rsidP="0027443A">
      <w:pPr>
        <w:pStyle w:val="1"/>
        <w:ind w:left="210"/>
      </w:pPr>
      <w:bookmarkStart w:id="13" w:name="_Toc170825572"/>
      <w:bookmarkStart w:id="14" w:name="_Toc184811368"/>
      <w:bookmarkStart w:id="15" w:name="_Toc184811590"/>
      <w:r w:rsidRPr="005A745C">
        <w:rPr>
          <w:rFonts w:hint="eastAsia"/>
        </w:rPr>
        <w:lastRenderedPageBreak/>
        <w:t>５ マスタープランの</w:t>
      </w:r>
      <w:bookmarkEnd w:id="13"/>
      <w:r w:rsidR="00547E7E">
        <w:t>実現</w:t>
      </w:r>
      <w:r w:rsidR="00B41E89" w:rsidRPr="005A745C">
        <w:rPr>
          <w:rFonts w:hint="eastAsia"/>
        </w:rPr>
        <w:t>に</w:t>
      </w:r>
      <w:r w:rsidR="00547E7E">
        <w:t>向</w:t>
      </w:r>
      <w:r w:rsidR="00B41E89">
        <w:t>けた</w:t>
      </w:r>
      <w:r w:rsidR="00547E7E">
        <w:t>体制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46432" behindDoc="0" locked="0" layoutInCell="1" allowOverlap="1" wp14:anchorId="33A9FFA6" wp14:editId="095CE8FE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451789667" name="JAVISCODE106-391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789667" name="JAVISCODE106-391" descr="QR コード&#10;&#10;自動的に生成された説明"/>
                    <pic:cNvPicPr/>
                  </pic:nvPicPr>
                  <pic:blipFill>
                    <a:blip r:embed="rId1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4"/>
      <w:bookmarkEnd w:id="15"/>
    </w:p>
    <w:p w14:paraId="4894F0AF" w14:textId="4DC4C2A6" w:rsidR="0027443A" w:rsidRPr="005A745C" w:rsidRDefault="0027443A" w:rsidP="0027443A">
      <w:pPr>
        <w:pStyle w:val="2"/>
      </w:pPr>
      <w:bookmarkStart w:id="16" w:name="_Toc170825573"/>
      <w:bookmarkStart w:id="17" w:name="_Toc184811369"/>
      <w:bookmarkStart w:id="18" w:name="_Toc184811591"/>
      <w:r w:rsidRPr="005A745C">
        <w:rPr>
          <w:rFonts w:hint="eastAsia"/>
        </w:rPr>
        <w:t>（1）</w:t>
      </w:r>
      <w:bookmarkEnd w:id="16"/>
      <w:bookmarkEnd w:id="17"/>
      <w:r w:rsidR="00547E7E">
        <w:t>推進体制</w:t>
      </w:r>
      <w:bookmarkEnd w:id="18"/>
    </w:p>
    <w:p w14:paraId="5CABA9BA" w14:textId="47AA1009" w:rsidR="006B657E" w:rsidRPr="005A745C" w:rsidRDefault="00547E7E" w:rsidP="006B657E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今後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、</w:t>
      </w:r>
      <w:r w:rsidR="006B657E">
        <w:rPr>
          <w:rFonts w:ascii="BIZ UDゴシック" w:eastAsia="BIZ UDゴシック" w:hAnsi="游明朝" w:cs="Times New Roman"/>
          <w:sz w:val="24"/>
        </w:rPr>
        <w:t>バリアフリー</w:t>
      </w:r>
      <w:r>
        <w:rPr>
          <w:rFonts w:ascii="BIZ UDゴシック" w:eastAsia="BIZ UDゴシック" w:hAnsi="游明朝" w:cs="Times New Roman"/>
          <w:sz w:val="24"/>
        </w:rPr>
        <w:t>化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進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めていくうえで、</w:t>
      </w:r>
      <w:r>
        <w:rPr>
          <w:rFonts w:ascii="BIZ UDゴシック" w:eastAsia="BIZ UDゴシック" w:hAnsi="游明朝" w:cs="Times New Roman"/>
          <w:sz w:val="24"/>
        </w:rPr>
        <w:t>事業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実施等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について</w:t>
      </w:r>
      <w:r>
        <w:rPr>
          <w:rFonts w:ascii="BIZ UDゴシック" w:eastAsia="BIZ UDゴシック" w:hAnsi="游明朝" w:cs="Times New Roman"/>
          <w:sz w:val="24"/>
        </w:rPr>
        <w:t>進捗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検証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し、</w:t>
      </w:r>
      <w:r>
        <w:rPr>
          <w:rFonts w:ascii="BIZ UDゴシック" w:eastAsia="BIZ UDゴシック" w:hAnsi="游明朝" w:cs="Times New Roman"/>
          <w:sz w:val="24"/>
        </w:rPr>
        <w:t>改善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していくことが</w:t>
      </w:r>
      <w:r>
        <w:rPr>
          <w:rFonts w:ascii="BIZ UDゴシック" w:eastAsia="BIZ UDゴシック" w:hAnsi="游明朝" w:cs="Times New Roman"/>
          <w:sz w:val="24"/>
        </w:rPr>
        <w:t>必要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です。このため、</w:t>
      </w:r>
      <w:r>
        <w:rPr>
          <w:rFonts w:ascii="BIZ UDゴシック" w:eastAsia="BIZ UDゴシック" w:hAnsi="游明朝" w:cs="Times New Roman"/>
          <w:sz w:val="24"/>
        </w:rPr>
        <w:t>庁内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だけでなく、</w:t>
      </w:r>
      <w:r>
        <w:rPr>
          <w:rFonts w:ascii="BIZ UDゴシック" w:eastAsia="BIZ UDゴシック" w:hAnsi="游明朝" w:cs="Times New Roman"/>
          <w:sz w:val="24"/>
        </w:rPr>
        <w:t>当事者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含</w:t>
      </w:r>
      <w:r w:rsidR="0068787A">
        <w:rPr>
          <w:rFonts w:ascii="BIZ UDゴシック" w:eastAsia="BIZ UDゴシック" w:hAnsi="游明朝" w:cs="Times New Roman"/>
          <w:sz w:val="24"/>
        </w:rPr>
        <w:t>む</w:t>
      </w:r>
      <w:r>
        <w:rPr>
          <w:rFonts w:ascii="BIZ UDゴシック" w:eastAsia="BIZ UDゴシック" w:hAnsi="游明朝" w:cs="Times New Roman"/>
          <w:sz w:val="24"/>
        </w:rPr>
        <w:t>市民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、</w:t>
      </w:r>
      <w:r>
        <w:rPr>
          <w:rFonts w:ascii="BIZ UDゴシック" w:eastAsia="BIZ UDゴシック" w:hAnsi="游明朝" w:cs="Times New Roman"/>
          <w:sz w:val="24"/>
        </w:rPr>
        <w:t>事業者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（</w:t>
      </w:r>
      <w:r>
        <w:rPr>
          <w:rFonts w:ascii="BIZ UDゴシック" w:eastAsia="BIZ UDゴシック" w:hAnsi="游明朝" w:cs="Times New Roman"/>
          <w:sz w:val="24"/>
        </w:rPr>
        <w:t>施設設置管理者等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）、</w:t>
      </w:r>
      <w:r>
        <w:rPr>
          <w:rFonts w:ascii="BIZ UDゴシック" w:eastAsia="BIZ UDゴシック" w:hAnsi="游明朝" w:cs="Times New Roman"/>
          <w:sz w:val="24"/>
        </w:rPr>
        <w:t>関係行政機関等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が</w:t>
      </w:r>
      <w:r>
        <w:rPr>
          <w:rFonts w:ascii="BIZ UDゴシック" w:eastAsia="BIZ UDゴシック" w:hAnsi="游明朝" w:cs="Times New Roman"/>
          <w:sz w:val="24"/>
        </w:rPr>
        <w:t>連携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し、それぞれの</w:t>
      </w:r>
      <w:r>
        <w:rPr>
          <w:rFonts w:ascii="BIZ UDゴシック" w:eastAsia="BIZ UDゴシック" w:hAnsi="游明朝" w:cs="Times New Roman"/>
          <w:sz w:val="24"/>
        </w:rPr>
        <w:t>役割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に</w:t>
      </w:r>
      <w:r>
        <w:rPr>
          <w:rFonts w:ascii="BIZ UDゴシック" w:eastAsia="BIZ UDゴシック" w:hAnsi="游明朝" w:cs="Times New Roman"/>
          <w:sz w:val="24"/>
        </w:rPr>
        <w:t>立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ってバリアフリー</w:t>
      </w:r>
      <w:r>
        <w:rPr>
          <w:rFonts w:ascii="BIZ UDゴシック" w:eastAsia="BIZ UDゴシック" w:hAnsi="游明朝" w:cs="Times New Roman"/>
          <w:sz w:val="24"/>
        </w:rPr>
        <w:t>化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進</w:t>
      </w:r>
      <w:r w:rsidR="006B657E">
        <w:rPr>
          <w:rFonts w:ascii="BIZ UDゴシック" w:eastAsia="BIZ UDゴシック" w:hAnsi="游明朝" w:cs="Times New Roman"/>
          <w:sz w:val="24"/>
        </w:rPr>
        <w:t>められるよう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「</w:t>
      </w:r>
      <w:r>
        <w:rPr>
          <w:rFonts w:ascii="BIZ UDゴシック" w:eastAsia="BIZ UDゴシック" w:hAnsi="游明朝" w:cs="Times New Roman"/>
          <w:sz w:val="24"/>
        </w:rPr>
        <w:t>吹田市</w:t>
      </w:r>
      <w:r w:rsidR="006B657E">
        <w:rPr>
          <w:rFonts w:ascii="BIZ UDゴシック" w:eastAsia="BIZ UDゴシック" w:hAnsi="游明朝" w:cs="Times New Roman"/>
          <w:sz w:val="24"/>
        </w:rPr>
        <w:t>バリアフリー</w:t>
      </w:r>
      <w:r>
        <w:rPr>
          <w:rFonts w:ascii="BIZ UDゴシック" w:eastAsia="BIZ UDゴシック" w:hAnsi="游明朝" w:cs="Times New Roman"/>
          <w:sz w:val="24"/>
        </w:rPr>
        <w:t>推進協議会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」を</w:t>
      </w:r>
      <w:r>
        <w:rPr>
          <w:rFonts w:ascii="BIZ UDゴシック" w:eastAsia="BIZ UDゴシック" w:hAnsi="游明朝" w:cs="Times New Roman"/>
          <w:sz w:val="24"/>
        </w:rPr>
        <w:t>継続設置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します。</w:t>
      </w:r>
    </w:p>
    <w:p w14:paraId="409B2574" w14:textId="287ECA1A" w:rsidR="006B657E" w:rsidRPr="005A745C" w:rsidRDefault="00547E7E" w:rsidP="006B657E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推進協議会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では、バリアフリー</w:t>
      </w:r>
      <w:r>
        <w:rPr>
          <w:rFonts w:ascii="BIZ UDゴシック" w:eastAsia="BIZ UDゴシック" w:hAnsi="游明朝" w:cs="Times New Roman"/>
          <w:sz w:val="24"/>
        </w:rPr>
        <w:t>化事業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進捗確認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や</w:t>
      </w:r>
      <w:r>
        <w:rPr>
          <w:rFonts w:ascii="BIZ UDゴシック" w:eastAsia="BIZ UDゴシック" w:hAnsi="游明朝" w:cs="Times New Roman"/>
          <w:sz w:val="24"/>
        </w:rPr>
        <w:t>一体的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な</w:t>
      </w:r>
      <w:r w:rsidR="006B657E">
        <w:rPr>
          <w:rFonts w:ascii="BIZ UDゴシック" w:eastAsia="BIZ UDゴシック" w:hAnsi="游明朝" w:cs="Times New Roman"/>
          <w:sz w:val="24"/>
        </w:rPr>
        <w:t>バリアフリー</w:t>
      </w:r>
      <w:r>
        <w:rPr>
          <w:rFonts w:ascii="BIZ UDゴシック" w:eastAsia="BIZ UDゴシック" w:hAnsi="游明朝" w:cs="Times New Roman"/>
          <w:sz w:val="24"/>
        </w:rPr>
        <w:t>化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に</w:t>
      </w:r>
      <w:r>
        <w:rPr>
          <w:rFonts w:ascii="BIZ UDゴシック" w:eastAsia="BIZ UDゴシック" w:hAnsi="游明朝" w:cs="Times New Roman"/>
          <w:sz w:val="24"/>
        </w:rPr>
        <w:t>向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けての</w:t>
      </w:r>
      <w:r>
        <w:rPr>
          <w:rFonts w:ascii="BIZ UDゴシック" w:eastAsia="BIZ UDゴシック" w:hAnsi="游明朝" w:cs="Times New Roman"/>
          <w:sz w:val="24"/>
        </w:rPr>
        <w:t>情報交換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・</w:t>
      </w:r>
      <w:r>
        <w:rPr>
          <w:rFonts w:ascii="BIZ UDゴシック" w:eastAsia="BIZ UDゴシック" w:hAnsi="游明朝" w:cs="Times New Roman"/>
          <w:sz w:val="24"/>
        </w:rPr>
        <w:t>連絡調整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行</w:t>
      </w:r>
      <w:r w:rsidR="006B657E" w:rsidRPr="005A745C">
        <w:rPr>
          <w:rFonts w:ascii="BIZ UDゴシック" w:eastAsia="BIZ UDゴシック" w:hAnsi="游明朝" w:cs="Times New Roman" w:hint="eastAsia"/>
          <w:sz w:val="24"/>
        </w:rPr>
        <w:t>います。</w:t>
      </w:r>
    </w:p>
    <w:p w14:paraId="1AF8A7AA" w14:textId="2E780787" w:rsidR="006B657E" w:rsidRPr="005A745C" w:rsidRDefault="006B657E" w:rsidP="006B657E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 w:rsidRPr="005A745C">
        <w:rPr>
          <w:rFonts w:ascii="BIZ UDゴシック" w:eastAsia="BIZ UDゴシック" w:hAnsi="游明朝" w:cs="Times New Roman" w:hint="eastAsia"/>
          <w:sz w:val="24"/>
        </w:rPr>
        <w:t>また、</w:t>
      </w:r>
      <w:r w:rsidR="00547E7E">
        <w:rPr>
          <w:rFonts w:ascii="BIZ UDゴシック" w:eastAsia="BIZ UDゴシック" w:hAnsi="游明朝" w:cs="Times New Roman"/>
          <w:sz w:val="24"/>
        </w:rPr>
        <w:t>当事者</w:t>
      </w:r>
      <w:r w:rsidRPr="005A745C">
        <w:rPr>
          <w:rFonts w:ascii="BIZ UDゴシック" w:eastAsia="BIZ UDゴシック" w:hAnsi="游明朝" w:cs="Times New Roman" w:hint="eastAsia"/>
          <w:sz w:val="24"/>
        </w:rPr>
        <w:t>とのまち</w:t>
      </w:r>
      <w:r w:rsidR="00547E7E">
        <w:rPr>
          <w:rFonts w:ascii="BIZ UDゴシック" w:eastAsia="BIZ UDゴシック" w:hAnsi="游明朝" w:cs="Times New Roman"/>
          <w:sz w:val="24"/>
        </w:rPr>
        <w:t>歩</w:t>
      </w:r>
      <w:r w:rsidRPr="005A745C">
        <w:rPr>
          <w:rFonts w:ascii="BIZ UDゴシック" w:eastAsia="BIZ UDゴシック" w:hAnsi="游明朝" w:cs="Times New Roman" w:hint="eastAsia"/>
          <w:sz w:val="24"/>
        </w:rPr>
        <w:t>き</w:t>
      </w:r>
      <w:r w:rsidR="00547E7E">
        <w:rPr>
          <w:rFonts w:ascii="BIZ UDゴシック" w:eastAsia="BIZ UDゴシック" w:hAnsi="游明朝" w:cs="Times New Roman"/>
          <w:sz w:val="24"/>
        </w:rPr>
        <w:t>現地点検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定期的</w:t>
      </w:r>
      <w:r w:rsidRPr="005A745C">
        <w:rPr>
          <w:rFonts w:ascii="BIZ UDゴシック" w:eastAsia="BIZ UDゴシック" w:hAnsi="游明朝" w:cs="Times New Roman" w:hint="eastAsia"/>
          <w:sz w:val="24"/>
        </w:rPr>
        <w:t>に</w:t>
      </w:r>
      <w:r w:rsidR="00547E7E">
        <w:rPr>
          <w:rFonts w:ascii="BIZ UDゴシック" w:eastAsia="BIZ UDゴシック" w:hAnsi="游明朝" w:cs="Times New Roman"/>
          <w:sz w:val="24"/>
        </w:rPr>
        <w:t>実施</w:t>
      </w:r>
      <w:r w:rsidRPr="005A745C">
        <w:rPr>
          <w:rFonts w:ascii="BIZ UDゴシック" w:eastAsia="BIZ UDゴシック" w:hAnsi="游明朝" w:cs="Times New Roman" w:hint="eastAsia"/>
          <w:sz w:val="24"/>
        </w:rPr>
        <w:t>し、</w:t>
      </w:r>
      <w:r w:rsidR="00547E7E">
        <w:rPr>
          <w:rFonts w:ascii="BIZ UDゴシック" w:eastAsia="BIZ UDゴシック" w:hAnsi="游明朝" w:cs="Times New Roman"/>
          <w:sz w:val="24"/>
        </w:rPr>
        <w:t>地域</w:t>
      </w:r>
      <w:r w:rsidRPr="005A745C">
        <w:rPr>
          <w:rFonts w:ascii="BIZ UDゴシック" w:eastAsia="BIZ UDゴシック" w:hAnsi="游明朝" w:cs="Times New Roman" w:hint="eastAsia"/>
          <w:sz w:val="24"/>
        </w:rPr>
        <w:t>のバリアフリー</w:t>
      </w:r>
      <w:r w:rsidR="00547E7E">
        <w:rPr>
          <w:rFonts w:ascii="BIZ UDゴシック" w:eastAsia="BIZ UDゴシック" w:hAnsi="游明朝" w:cs="Times New Roman"/>
          <w:sz w:val="24"/>
        </w:rPr>
        <w:t>上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課題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継続的</w:t>
      </w:r>
      <w:r w:rsidRPr="005A745C">
        <w:rPr>
          <w:rFonts w:ascii="BIZ UDゴシック" w:eastAsia="BIZ UDゴシック" w:hAnsi="游明朝" w:cs="Times New Roman" w:hint="eastAsia"/>
          <w:sz w:val="24"/>
        </w:rPr>
        <w:t>に</w:t>
      </w:r>
      <w:r w:rsidR="00547E7E">
        <w:rPr>
          <w:rFonts w:ascii="BIZ UDゴシック" w:eastAsia="BIZ UDゴシック" w:hAnsi="游明朝" w:cs="Times New Roman"/>
          <w:sz w:val="24"/>
        </w:rPr>
        <w:t>把握</w:t>
      </w:r>
      <w:r w:rsidRPr="005A745C">
        <w:rPr>
          <w:rFonts w:ascii="BIZ UDゴシック" w:eastAsia="BIZ UDゴシック" w:hAnsi="游明朝" w:cs="Times New Roman" w:hint="eastAsia"/>
          <w:sz w:val="24"/>
        </w:rPr>
        <w:t>します。</w:t>
      </w:r>
    </w:p>
    <w:p w14:paraId="4CF768D1" w14:textId="562B009F" w:rsidR="0027443A" w:rsidRPr="005A745C" w:rsidRDefault="0027443A" w:rsidP="0027443A">
      <w:pPr>
        <w:numPr>
          <w:ilvl w:val="0"/>
          <w:numId w:val="4"/>
        </w:numPr>
        <w:spacing w:beforeLines="50" w:before="180" w:line="560" w:lineRule="exact"/>
        <w:ind w:left="986" w:rightChars="200" w:right="420" w:hanging="357"/>
        <w:rPr>
          <w:rFonts w:ascii="BIZ UDゴシック" w:eastAsia="BIZ UDゴシック" w:hAnsi="游明朝" w:cs="Times New Roman"/>
          <w:b/>
          <w:bCs/>
          <w:sz w:val="22"/>
          <w:szCs w:val="21"/>
        </w:rPr>
      </w:pPr>
      <w:r w:rsidRPr="005A745C">
        <w:rPr>
          <w:rFonts w:ascii="BIZ UDゴシック" w:eastAsia="BIZ UDゴシック" w:hAnsi="游明朝" w:cs="Times New Roman" w:hint="eastAsia"/>
          <w:b/>
          <w:bCs/>
          <w:noProof/>
          <w:sz w:val="22"/>
          <w:szCs w:val="21"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65948F64" wp14:editId="4C62FB1D">
                <wp:simplePos x="0" y="0"/>
                <wp:positionH relativeFrom="column">
                  <wp:posOffset>289560</wp:posOffset>
                </wp:positionH>
                <wp:positionV relativeFrom="paragraph">
                  <wp:posOffset>64770</wp:posOffset>
                </wp:positionV>
                <wp:extent cx="5518150" cy="3234690"/>
                <wp:effectExtent l="19050" t="19050" r="25400" b="22860"/>
                <wp:wrapNone/>
                <wp:docPr id="17" name="四角形: 角を丸くする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8150" cy="3234690"/>
                        </a:xfrm>
                        <a:prstGeom prst="rect">
                          <a:avLst/>
                        </a:prstGeom>
                        <a:noFill/>
                        <a:ln w="31750" cap="rnd" cmpd="sng" algn="ctr">
                          <a:solidFill>
                            <a:srgbClr val="0E2841">
                              <a:lumMod val="25000"/>
                              <a:lumOff val="75000"/>
                            </a:srgbClr>
                          </a:solidFill>
                          <a:prstDash val="sysDash"/>
                          <a:round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E61E84" id="四角形: 角を丸くする 7" o:spid="_x0000_s1026" style="position:absolute;margin-left:22.8pt;margin-top:5.1pt;width:434.5pt;height:254.7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" filled="f" strokecolor="#a6caec" strokeweight="2.5pt">
                <v:stroke dashstyle="3 1" joinstyle="round" endcap="round"/>
              </v:rect>
            </w:pict>
          </mc:Fallback>
        </mc:AlternateContent>
      </w:r>
      <w:r w:rsidR="00547E7E">
        <w:rPr>
          <w:rFonts w:ascii="BIZ UDゴシック" w:eastAsia="BIZ UDゴシック" w:hAnsi="游明朝" w:cs="Times New Roman"/>
          <w:b/>
          <w:bCs/>
          <w:sz w:val="22"/>
          <w:szCs w:val="21"/>
        </w:rPr>
        <w:t>過去</w:t>
      </w:r>
      <w:r w:rsidR="009A35FF" w:rsidRPr="005A745C">
        <w:rPr>
          <w:rFonts w:ascii="BIZ UDゴシック" w:eastAsia="BIZ UDゴシック" w:hAnsi="游明朝" w:cs="Times New Roman" w:hint="eastAsia"/>
          <w:b/>
          <w:bCs/>
          <w:sz w:val="22"/>
          <w:szCs w:val="21"/>
        </w:rPr>
        <w:t>の</w:t>
      </w:r>
      <w:r w:rsidR="00547E7E">
        <w:rPr>
          <w:rFonts w:ascii="BIZ UDゴシック" w:eastAsia="BIZ UDゴシック" w:hAnsi="游明朝" w:cs="Times New Roman"/>
          <w:b/>
          <w:bCs/>
          <w:sz w:val="22"/>
          <w:szCs w:val="21"/>
        </w:rPr>
        <w:t>取り組み</w:t>
      </w:r>
    </w:p>
    <w:p w14:paraId="18CF1990" w14:textId="7A7653FA" w:rsidR="009A35FF" w:rsidRPr="005A745C" w:rsidRDefault="00547E7E" w:rsidP="009A35FF">
      <w:pPr>
        <w:spacing w:line="480" w:lineRule="exact"/>
        <w:ind w:leftChars="400" w:left="840" w:rightChars="350" w:right="735" w:firstLineChars="100" w:firstLine="200"/>
        <w:rPr>
          <w:rFonts w:ascii="BIZ UDゴシック" w:eastAsia="BIZ UDゴシック" w:hAnsi="游明朝" w:cs="Times New Roman"/>
          <w:sz w:val="20"/>
        </w:rPr>
      </w:pPr>
      <w:r>
        <w:rPr>
          <w:rFonts w:ascii="BIZ UDゴシック" w:eastAsia="BIZ UDゴシック" w:hAnsi="游明朝" w:cs="Times New Roman"/>
          <w:sz w:val="20"/>
        </w:rPr>
        <w:t>吹田市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バリアフリー</w:t>
      </w:r>
      <w:r>
        <w:rPr>
          <w:rFonts w:ascii="BIZ UDゴシック" w:eastAsia="BIZ UDゴシック" w:hAnsi="游明朝" w:cs="Times New Roman"/>
          <w:sz w:val="20"/>
        </w:rPr>
        <w:t>基本構想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に</w:t>
      </w:r>
      <w:r>
        <w:rPr>
          <w:rFonts w:ascii="BIZ UDゴシック" w:eastAsia="BIZ UDゴシック" w:hAnsi="游明朝" w:cs="Times New Roman"/>
          <w:sz w:val="20"/>
        </w:rPr>
        <w:t>基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づく</w:t>
      </w:r>
      <w:r>
        <w:rPr>
          <w:rFonts w:ascii="BIZ UDゴシック" w:eastAsia="BIZ UDゴシック" w:hAnsi="游明朝" w:cs="Times New Roman"/>
          <w:sz w:val="20"/>
        </w:rPr>
        <w:t>特定事業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の</w:t>
      </w:r>
      <w:r>
        <w:rPr>
          <w:rFonts w:ascii="BIZ UDゴシック" w:eastAsia="BIZ UDゴシック" w:hAnsi="游明朝" w:cs="Times New Roman"/>
          <w:sz w:val="20"/>
        </w:rPr>
        <w:t>円滑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な</w:t>
      </w:r>
      <w:r>
        <w:rPr>
          <w:rFonts w:ascii="BIZ UDゴシック" w:eastAsia="BIZ UDゴシック" w:hAnsi="游明朝" w:cs="Times New Roman"/>
          <w:sz w:val="20"/>
        </w:rPr>
        <w:t>推進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を</w:t>
      </w:r>
      <w:r>
        <w:rPr>
          <w:rFonts w:ascii="BIZ UDゴシック" w:eastAsia="BIZ UDゴシック" w:hAnsi="游明朝" w:cs="Times New Roman"/>
          <w:sz w:val="20"/>
        </w:rPr>
        <w:t>図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るため、バリアフリー</w:t>
      </w:r>
      <w:r>
        <w:rPr>
          <w:rFonts w:ascii="BIZ UDゴシック" w:eastAsia="BIZ UDゴシック" w:hAnsi="游明朝" w:cs="Times New Roman"/>
          <w:sz w:val="20"/>
        </w:rPr>
        <w:t>化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の</w:t>
      </w:r>
      <w:r>
        <w:rPr>
          <w:rFonts w:ascii="BIZ UDゴシック" w:eastAsia="BIZ UDゴシック" w:hAnsi="游明朝" w:cs="Times New Roman"/>
          <w:sz w:val="20"/>
        </w:rPr>
        <w:t>実施状況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を</w:t>
      </w:r>
      <w:r>
        <w:rPr>
          <w:rFonts w:ascii="BIZ UDゴシック" w:eastAsia="BIZ UDゴシック" w:hAnsi="游明朝" w:cs="Times New Roman"/>
          <w:sz w:val="20"/>
        </w:rPr>
        <w:t>当事者等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と</w:t>
      </w:r>
      <w:r>
        <w:rPr>
          <w:rFonts w:ascii="BIZ UDゴシック" w:eastAsia="BIZ UDゴシック" w:hAnsi="游明朝" w:cs="Times New Roman"/>
          <w:sz w:val="20"/>
        </w:rPr>
        <w:t>確認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する</w:t>
      </w:r>
      <w:r>
        <w:rPr>
          <w:rFonts w:ascii="BIZ UDゴシック" w:eastAsia="BIZ UDゴシック" w:hAnsi="游明朝" w:cs="Times New Roman"/>
          <w:sz w:val="20"/>
        </w:rPr>
        <w:t>現地点検</w:t>
      </w:r>
      <w:r w:rsidR="0068787A" w:rsidRPr="005A745C">
        <w:rPr>
          <w:rFonts w:ascii="BIZ UDゴシック" w:eastAsia="BIZ UDゴシック" w:hAnsi="游明朝" w:cs="Times New Roman" w:hint="eastAsia"/>
          <w:sz w:val="20"/>
        </w:rPr>
        <w:t>を</w:t>
      </w:r>
      <w:r>
        <w:rPr>
          <w:rFonts w:ascii="BIZ UDゴシック" w:eastAsia="BIZ UDゴシック" w:hAnsi="游明朝" w:cs="Times New Roman"/>
          <w:sz w:val="20"/>
        </w:rPr>
        <w:t>毎年実施</w:t>
      </w:r>
      <w:r w:rsidR="009A35FF" w:rsidRPr="005A745C">
        <w:rPr>
          <w:rFonts w:ascii="BIZ UDゴシック" w:eastAsia="BIZ UDゴシック" w:hAnsi="游明朝" w:cs="Times New Roman" w:hint="eastAsia"/>
          <w:sz w:val="20"/>
        </w:rPr>
        <w:t>してきました。</w:t>
      </w:r>
    </w:p>
    <w:p w14:paraId="5C1465B4" w14:textId="2A11D839" w:rsidR="009A35FF" w:rsidRPr="005A745C" w:rsidRDefault="009A35FF" w:rsidP="009A35FF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b/>
          <w:bCs/>
          <w:szCs w:val="20"/>
        </w:rPr>
      </w:pPr>
      <w:r w:rsidRPr="005A745C">
        <w:rPr>
          <w:rFonts w:ascii="BIZ UDゴシック" w:eastAsia="BIZ UDゴシック" w:hAnsi="游明朝" w:cs="Times New Roman" w:hint="eastAsia"/>
          <w:b/>
          <w:bCs/>
          <w:szCs w:val="20"/>
        </w:rPr>
        <w:t>《</w:t>
      </w:r>
      <w:r w:rsidR="00547E7E">
        <w:rPr>
          <w:rFonts w:ascii="BIZ UDゴシック" w:eastAsia="BIZ UDゴシック" w:hAnsi="游明朝" w:cs="Times New Roman"/>
          <w:b/>
          <w:bCs/>
          <w:szCs w:val="20"/>
        </w:rPr>
        <w:t>現地点検</w:t>
      </w:r>
      <w:r w:rsidR="0068787A">
        <w:rPr>
          <w:rFonts w:ascii="BIZ UDゴシック" w:eastAsia="BIZ UDゴシック" w:hAnsi="游明朝" w:cs="Times New Roman" w:hint="eastAsia"/>
          <w:b/>
          <w:bCs/>
          <w:szCs w:val="20"/>
        </w:rPr>
        <w:t>の</w:t>
      </w:r>
      <w:r w:rsidR="00547E7E">
        <w:rPr>
          <w:rFonts w:ascii="BIZ UDゴシック" w:eastAsia="BIZ UDゴシック" w:hAnsi="游明朝" w:cs="Times New Roman"/>
          <w:b/>
          <w:bCs/>
          <w:szCs w:val="20"/>
        </w:rPr>
        <w:t>様子</w:t>
      </w:r>
      <w:r w:rsidR="0068787A" w:rsidRPr="005A745C">
        <w:rPr>
          <w:rFonts w:ascii="BIZ UDゴシック" w:eastAsia="BIZ UDゴシック" w:hAnsi="游明朝" w:cs="Times New Roman" w:hint="eastAsia"/>
          <w:b/>
          <w:bCs/>
          <w:szCs w:val="20"/>
        </w:rPr>
        <w:t>（</w:t>
      </w:r>
      <w:r w:rsidR="00547E7E">
        <w:rPr>
          <w:rFonts w:ascii="BIZ UDゴシック" w:eastAsia="BIZ UDゴシック" w:hAnsi="游明朝" w:cs="Times New Roman"/>
          <w:b/>
          <w:bCs/>
          <w:szCs w:val="20"/>
        </w:rPr>
        <w:t>令和</w:t>
      </w:r>
      <w:r>
        <w:rPr>
          <w:rFonts w:ascii="BIZ UDゴシック" w:eastAsia="BIZ UDゴシック" w:hAnsi="游明朝" w:cs="Times New Roman" w:hint="eastAsia"/>
          <w:b/>
          <w:bCs/>
          <w:szCs w:val="20"/>
        </w:rPr>
        <w:t>６（</w:t>
      </w:r>
      <w:r>
        <w:rPr>
          <w:rFonts w:ascii="BIZ UDゴシック" w:eastAsia="BIZ UDゴシック" w:hAnsi="游明朝" w:cs="Times New Roman"/>
          <w:b/>
          <w:bCs/>
          <w:szCs w:val="20"/>
        </w:rPr>
        <w:t>2024</w:t>
      </w:r>
      <w:r>
        <w:rPr>
          <w:rFonts w:ascii="BIZ UDゴシック" w:eastAsia="BIZ UDゴシック" w:hAnsi="游明朝" w:cs="Times New Roman" w:hint="eastAsia"/>
          <w:b/>
          <w:bCs/>
          <w:szCs w:val="20"/>
        </w:rPr>
        <w:t>）</w:t>
      </w:r>
      <w:r w:rsidR="00547E7E">
        <w:rPr>
          <w:rFonts w:ascii="BIZ UDゴシック" w:eastAsia="BIZ UDゴシック" w:hAnsi="游明朝" w:cs="Times New Roman"/>
          <w:b/>
          <w:bCs/>
          <w:szCs w:val="20"/>
        </w:rPr>
        <w:t>年</w:t>
      </w:r>
      <w:r w:rsidRPr="005A745C">
        <w:rPr>
          <w:rFonts w:ascii="BIZ UDゴシック" w:eastAsia="BIZ UDゴシック" w:hAnsi="游明朝" w:cs="Times New Roman" w:hint="eastAsia"/>
          <w:b/>
          <w:bCs/>
          <w:szCs w:val="20"/>
        </w:rPr>
        <w:t xml:space="preserve"> </w:t>
      </w:r>
      <w:r w:rsidR="00547E7E">
        <w:rPr>
          <w:rFonts w:ascii="BIZ UDゴシック" w:eastAsia="BIZ UDゴシック" w:hAnsi="游明朝" w:cs="Times New Roman"/>
          <w:b/>
          <w:bCs/>
          <w:szCs w:val="20"/>
        </w:rPr>
        <w:t>公園東口駅及び周辺経路</w:t>
      </w:r>
      <w:r w:rsidR="0068787A" w:rsidRPr="005A745C">
        <w:rPr>
          <w:rFonts w:ascii="BIZ UDゴシック" w:eastAsia="BIZ UDゴシック" w:hAnsi="游明朝" w:cs="Times New Roman" w:hint="eastAsia"/>
          <w:b/>
          <w:bCs/>
          <w:szCs w:val="20"/>
        </w:rPr>
        <w:t>）</w:t>
      </w:r>
      <w:r w:rsidRPr="005A745C">
        <w:rPr>
          <w:rFonts w:ascii="BIZ UDゴシック" w:eastAsia="BIZ UDゴシック" w:hAnsi="游明朝" w:cs="Times New Roman" w:hint="eastAsia"/>
          <w:b/>
          <w:bCs/>
          <w:szCs w:val="20"/>
        </w:rPr>
        <w:t>》</w:t>
      </w:r>
    </w:p>
    <w:p w14:paraId="567FE48D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 w:rsidRPr="005A745C">
        <w:rPr>
          <w:rFonts w:ascii="BIZ UDゴシック" w:eastAsia="BIZ UDゴシック" w:hAnsi="游明朝" w:cs="Times New Roman"/>
          <w:noProof/>
          <w:sz w:val="24"/>
        </w:rPr>
        <w:drawing>
          <wp:anchor distT="0" distB="0" distL="114300" distR="114300" simplePos="0" relativeHeight="252343296" behindDoc="0" locked="0" layoutInCell="1" allowOverlap="1" wp14:anchorId="367BC4AC" wp14:editId="0C487323">
            <wp:simplePos x="0" y="0"/>
            <wp:positionH relativeFrom="column">
              <wp:posOffset>3279775</wp:posOffset>
            </wp:positionH>
            <wp:positionV relativeFrom="paragraph">
              <wp:posOffset>56515</wp:posOffset>
            </wp:positionV>
            <wp:extent cx="2159635" cy="1619250"/>
            <wp:effectExtent l="0" t="0" r="0" b="0"/>
            <wp:wrapNone/>
            <wp:docPr id="18" name="図 3" descr="歩道を歩いている人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41053" name="図 3" descr="歩道を歩いている人たち&#10;&#10;低い精度で自動的に生成された説明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5963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745C">
        <w:rPr>
          <w:rFonts w:ascii="BIZ UDゴシック" w:eastAsia="BIZ UDゴシック" w:hAnsi="游明朝" w:cs="Times New Roman" w:hint="eastAsia"/>
          <w:noProof/>
          <w:sz w:val="24"/>
        </w:rPr>
        <w:drawing>
          <wp:anchor distT="0" distB="0" distL="114300" distR="114300" simplePos="0" relativeHeight="252342272" behindDoc="0" locked="0" layoutInCell="1" allowOverlap="1" wp14:anchorId="16A5871F" wp14:editId="5275B2E5">
            <wp:simplePos x="0" y="0"/>
            <wp:positionH relativeFrom="column">
              <wp:posOffset>717550</wp:posOffset>
            </wp:positionH>
            <wp:positionV relativeFrom="paragraph">
              <wp:posOffset>56515</wp:posOffset>
            </wp:positionV>
            <wp:extent cx="2159635" cy="1619250"/>
            <wp:effectExtent l="0" t="0" r="0" b="0"/>
            <wp:wrapNone/>
            <wp:docPr id="19" name="図 2" descr="空港のカートに乗っている人たち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995974" name="図 2" descr="空港のカートに乗っている人たち&#10;&#10;低い精度で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2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FE5C5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6CE634C" w14:textId="77777777" w:rsidR="0027443A" w:rsidRPr="005A745C" w:rsidRDefault="0027443A" w:rsidP="0027443A">
      <w:pPr>
        <w:widowControl/>
        <w:jc w:val="left"/>
        <w:rPr>
          <w:rFonts w:ascii="BIZ UDゴシック" w:eastAsia="BIZ UDゴシック" w:hAnsi="游明朝" w:cs="Times New Roman"/>
          <w:sz w:val="24"/>
        </w:rPr>
      </w:pPr>
      <w:r w:rsidRPr="005A745C">
        <w:rPr>
          <w:rFonts w:ascii="游明朝" w:eastAsia="游明朝" w:hAnsi="游明朝" w:cs="Times New Roman"/>
        </w:rPr>
        <w:br w:type="page"/>
      </w:r>
    </w:p>
    <w:p w14:paraId="66C4454E" w14:textId="64CC41A5" w:rsidR="0027443A" w:rsidRPr="005A745C" w:rsidRDefault="0027443A" w:rsidP="0027443A">
      <w:pPr>
        <w:pStyle w:val="2"/>
      </w:pPr>
      <w:bookmarkStart w:id="19" w:name="_Toc170825574"/>
      <w:bookmarkStart w:id="20" w:name="_Toc184811370"/>
      <w:bookmarkStart w:id="21" w:name="_Toc184811592"/>
      <w:r w:rsidRPr="005A745C">
        <w:rPr>
          <w:rFonts w:hint="eastAsia"/>
        </w:rPr>
        <w:lastRenderedPageBreak/>
        <w:t>（2）</w:t>
      </w:r>
      <w:bookmarkEnd w:id="19"/>
      <w:r w:rsidR="00547E7E">
        <w:t>進行管理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48480" behindDoc="0" locked="0" layoutInCell="1" allowOverlap="1" wp14:anchorId="4150CB3A" wp14:editId="085CE957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850543657" name="JAVISCODE107-7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543657" name="JAVISCODE107-70" descr="QR コード&#10;&#10;自動的に生成された説明"/>
                    <pic:cNvPicPr/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0"/>
      <w:bookmarkEnd w:id="21"/>
    </w:p>
    <w:p w14:paraId="11242D72" w14:textId="291267FD" w:rsidR="009A35FF" w:rsidRPr="005A745C" w:rsidRDefault="009A35FF" w:rsidP="009A35FF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9335A5">
        <w:rPr>
          <w:noProof/>
        </w:rPr>
        <w:drawing>
          <wp:anchor distT="0" distB="0" distL="114300" distR="114300" simplePos="0" relativeHeight="252365824" behindDoc="0" locked="0" layoutInCell="1" allowOverlap="1" wp14:anchorId="1DFD9D41" wp14:editId="6F706287">
            <wp:simplePos x="0" y="0"/>
            <wp:positionH relativeFrom="column">
              <wp:posOffset>3859530</wp:posOffset>
            </wp:positionH>
            <wp:positionV relativeFrom="paragraph">
              <wp:posOffset>415661</wp:posOffset>
            </wp:positionV>
            <wp:extent cx="2221865" cy="2112010"/>
            <wp:effectExtent l="0" t="0" r="6985" b="2540"/>
            <wp:wrapSquare wrapText="bothSides"/>
            <wp:docPr id="1144883806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90"/>
                    <a:stretch/>
                  </pic:blipFill>
                  <pic:spPr bwMode="auto">
                    <a:xfrm>
                      <a:off x="0" y="0"/>
                      <a:ext cx="2221865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7E">
        <w:rPr>
          <w:rFonts w:ascii="BIZ UDゴシック" w:eastAsia="BIZ UDゴシック" w:hAnsi="游明朝" w:cs="Times New Roman"/>
          <w:sz w:val="24"/>
        </w:rPr>
        <w:t>今後</w:t>
      </w:r>
      <w:r w:rsidRPr="005A745C">
        <w:rPr>
          <w:rFonts w:ascii="BIZ UDゴシック" w:eastAsia="BIZ UDゴシック" w:hAnsi="游明朝" w:cs="Times New Roman" w:hint="eastAsia"/>
          <w:sz w:val="24"/>
        </w:rPr>
        <w:t>とも</w:t>
      </w:r>
      <w:r w:rsidR="00547E7E">
        <w:rPr>
          <w:rFonts w:ascii="BIZ UDゴシック" w:eastAsia="BIZ UDゴシック" w:hAnsi="游明朝" w:cs="Times New Roman"/>
          <w:sz w:val="24"/>
        </w:rPr>
        <w:t>当事者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含む市民</w:t>
      </w:r>
      <w:r w:rsidRPr="005A745C">
        <w:rPr>
          <w:rFonts w:ascii="BIZ UDゴシック" w:eastAsia="BIZ UDゴシック" w:hAnsi="游明朝" w:cs="Times New Roman" w:hint="eastAsia"/>
          <w:sz w:val="24"/>
        </w:rPr>
        <w:t>や</w:t>
      </w:r>
      <w:r w:rsidR="00547E7E">
        <w:rPr>
          <w:rFonts w:ascii="BIZ UDゴシック" w:eastAsia="BIZ UDゴシック" w:hAnsi="游明朝" w:cs="Times New Roman"/>
          <w:sz w:val="24"/>
        </w:rPr>
        <w:t>事業者</w:t>
      </w:r>
      <w:r w:rsidRPr="005A745C">
        <w:rPr>
          <w:rFonts w:ascii="BIZ UDゴシック" w:eastAsia="BIZ UDゴシック" w:hAnsi="游明朝" w:cs="Times New Roman" w:hint="eastAsia"/>
          <w:sz w:val="24"/>
        </w:rPr>
        <w:t>などの</w:t>
      </w:r>
      <w:r w:rsidR="00547E7E">
        <w:rPr>
          <w:rFonts w:ascii="BIZ UDゴシック" w:eastAsia="BIZ UDゴシック" w:hAnsi="游明朝" w:cs="Times New Roman"/>
          <w:sz w:val="24"/>
        </w:rPr>
        <w:t>意見</w:t>
      </w:r>
      <w:r w:rsidRPr="005A745C">
        <w:rPr>
          <w:rFonts w:ascii="BIZ UDゴシック" w:eastAsia="BIZ UDゴシック" w:hAnsi="游明朝" w:cs="Times New Roman" w:hint="eastAsia"/>
          <w:sz w:val="24"/>
        </w:rPr>
        <w:t>・</w:t>
      </w:r>
      <w:r w:rsidR="00547E7E">
        <w:rPr>
          <w:rFonts w:ascii="BIZ UDゴシック" w:eastAsia="BIZ UDゴシック" w:hAnsi="游明朝" w:cs="Times New Roman"/>
          <w:sz w:val="24"/>
        </w:rPr>
        <w:t>提案</w:t>
      </w:r>
      <w:r w:rsidRPr="005A745C">
        <w:rPr>
          <w:rFonts w:ascii="BIZ UDゴシック" w:eastAsia="BIZ UDゴシック" w:hAnsi="游明朝" w:cs="Times New Roman" w:hint="eastAsia"/>
          <w:sz w:val="24"/>
        </w:rPr>
        <w:t>などを</w:t>
      </w:r>
      <w:r w:rsidR="00547E7E">
        <w:rPr>
          <w:rFonts w:ascii="BIZ UDゴシック" w:eastAsia="BIZ UDゴシック" w:hAnsi="游明朝" w:cs="Times New Roman"/>
          <w:sz w:val="24"/>
        </w:rPr>
        <w:t>踏</w:t>
      </w:r>
      <w:r w:rsidRPr="005A745C">
        <w:rPr>
          <w:rFonts w:ascii="BIZ UDゴシック" w:eastAsia="BIZ UDゴシック" w:hAnsi="游明朝" w:cs="Times New Roman" w:hint="eastAsia"/>
          <w:sz w:val="24"/>
        </w:rPr>
        <w:t>まえて</w:t>
      </w:r>
      <w:r w:rsidR="00547E7E">
        <w:rPr>
          <w:rFonts w:ascii="BIZ UDゴシック" w:eastAsia="BIZ UDゴシック" w:hAnsi="游明朝" w:cs="Times New Roman"/>
          <w:sz w:val="24"/>
        </w:rPr>
        <w:t>事業計画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作成</w:t>
      </w:r>
      <w:r w:rsidRPr="005A745C">
        <w:rPr>
          <w:rFonts w:ascii="BIZ UDゴシック" w:eastAsia="BIZ UDゴシック" w:hAnsi="游明朝" w:cs="Times New Roman" w:hint="eastAsia"/>
          <w:sz w:val="24"/>
        </w:rPr>
        <w:t>し、バリアフリー</w:t>
      </w:r>
      <w:r w:rsidR="00547E7E">
        <w:rPr>
          <w:rFonts w:ascii="BIZ UDゴシック" w:eastAsia="BIZ UDゴシック" w:hAnsi="游明朝" w:cs="Times New Roman"/>
          <w:sz w:val="24"/>
        </w:rPr>
        <w:t>化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状況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把握</w:t>
      </w:r>
      <w:r w:rsidRPr="005A745C">
        <w:rPr>
          <w:rFonts w:ascii="BIZ UDゴシック" w:eastAsia="BIZ UDゴシック" w:hAnsi="游明朝" w:cs="Times New Roman" w:hint="eastAsia"/>
          <w:sz w:val="24"/>
        </w:rPr>
        <w:t>しながら</w:t>
      </w:r>
      <w:r w:rsidR="00547E7E">
        <w:rPr>
          <w:rFonts w:ascii="BIZ UDゴシック" w:eastAsia="BIZ UDゴシック" w:hAnsi="游明朝" w:cs="Times New Roman"/>
          <w:sz w:val="24"/>
        </w:rPr>
        <w:t>計画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改善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図</w:t>
      </w:r>
      <w:r w:rsidRPr="005A745C">
        <w:rPr>
          <w:rFonts w:ascii="BIZ UDゴシック" w:eastAsia="BIZ UDゴシック" w:hAnsi="游明朝" w:cs="Times New Roman" w:hint="eastAsia"/>
          <w:sz w:val="24"/>
        </w:rPr>
        <w:t>ります。</w:t>
      </w:r>
    </w:p>
    <w:p w14:paraId="33F01FB8" w14:textId="4F3D1A9C" w:rsidR="009A35FF" w:rsidRPr="005A745C" w:rsidRDefault="009A35FF" w:rsidP="009A35FF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339EEF2D" wp14:editId="4580D086">
                <wp:simplePos x="0" y="0"/>
                <wp:positionH relativeFrom="margin">
                  <wp:posOffset>3915410</wp:posOffset>
                </wp:positionH>
                <wp:positionV relativeFrom="paragraph">
                  <wp:posOffset>1412240</wp:posOffset>
                </wp:positionV>
                <wp:extent cx="2165985" cy="1828800"/>
                <wp:effectExtent l="0" t="0" r="0" b="1270"/>
                <wp:wrapSquare wrapText="bothSides"/>
                <wp:docPr id="1754324106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59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F43F11" w14:textId="5BF0985A" w:rsidR="009A35FF" w:rsidRPr="00683A17" w:rsidRDefault="00C743A8" w:rsidP="009A35FF">
                            <w:pPr>
                              <w:pStyle w:val="-4"/>
                              <w:ind w:leftChars="0" w:left="0" w:rightChars="0" w:right="0"/>
                            </w:pPr>
                            <w:r>
                              <w:t>図</w:t>
                            </w:r>
                            <w:r w:rsidR="009A35FF">
                              <w:rPr>
                                <w:rFonts w:hint="eastAsia"/>
                              </w:rPr>
                              <w:t>：</w:t>
                            </w:r>
                            <w:r>
                              <w:t>進行管理</w:t>
                            </w:r>
                            <w:r w:rsidR="009A35FF">
                              <w:rPr>
                                <w:rFonts w:hint="eastAsia"/>
                              </w:rPr>
                              <w:t>のイメージ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9EEF2D" id="_x0000_s1153" type="#_x0000_t202" style="position:absolute;left:0;text-align:left;margin-left:308.3pt;margin-top:111.2pt;width:170.55pt;height:2in;z-index:252366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" filled="f" stroked="f" strokeweight=".5pt">
                <v:textbox style="mso-fit-shape-to-text:t" inset="5.85pt,.7pt,5.85pt,.7pt">
                  <w:txbxContent>
                    <w:p w14:paraId="0CF43F11" w14:textId="5BF0985A" w:rsidR="009A35FF" w:rsidRPr="00683A17" w:rsidRDefault="00C743A8" w:rsidP="009A35FF">
                      <w:pPr>
                        <w:pStyle w:val="-4"/>
                        <w:ind w:leftChars="0" w:left="0" w:rightChars="0" w:right="0"/>
                      </w:pPr>
                      <w:r>
                        <w:t>図</w:t>
                      </w:r>
                      <w:r w:rsidR="009A35FF">
                        <w:rPr>
                          <w:rFonts w:hint="eastAsia"/>
                        </w:rPr>
                        <w:t>：</w:t>
                      </w:r>
                      <w:r>
                        <w:t>進行管理</w:t>
                      </w:r>
                      <w:r w:rsidR="009A35FF">
                        <w:rPr>
                          <w:rFonts w:hint="eastAsia"/>
                        </w:rPr>
                        <w:t>のイメージ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7E7E">
        <w:rPr>
          <w:rFonts w:ascii="BIZ UDゴシック" w:eastAsia="BIZ UDゴシック" w:hAnsi="游明朝" w:cs="Times New Roman"/>
          <w:sz w:val="24"/>
        </w:rPr>
        <w:t>特</w:t>
      </w:r>
      <w:r w:rsidRPr="005A745C">
        <w:rPr>
          <w:rFonts w:ascii="BIZ UDゴシック" w:eastAsia="BIZ UDゴシック" w:hAnsi="游明朝" w:cs="Times New Roman" w:hint="eastAsia"/>
          <w:sz w:val="24"/>
        </w:rPr>
        <w:t>にこれまで</w:t>
      </w:r>
      <w:r w:rsidR="00547E7E">
        <w:rPr>
          <w:rFonts w:ascii="BIZ UDゴシック" w:eastAsia="BIZ UDゴシック" w:hAnsi="游明朝" w:cs="Times New Roman"/>
          <w:sz w:val="24"/>
        </w:rPr>
        <w:t>実施</w:t>
      </w:r>
      <w:r w:rsidRPr="005A745C">
        <w:rPr>
          <w:rFonts w:ascii="BIZ UDゴシック" w:eastAsia="BIZ UDゴシック" w:hAnsi="游明朝" w:cs="Times New Roman" w:hint="eastAsia"/>
          <w:sz w:val="24"/>
        </w:rPr>
        <w:t>した</w:t>
      </w:r>
      <w:r w:rsidR="00547E7E">
        <w:rPr>
          <w:rFonts w:ascii="BIZ UDゴシック" w:eastAsia="BIZ UDゴシック" w:hAnsi="游明朝" w:cs="Times New Roman"/>
          <w:sz w:val="24"/>
        </w:rPr>
        <w:t>整備状況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チェック</w:t>
      </w:r>
      <w:r w:rsidR="00547E7E">
        <w:rPr>
          <w:rFonts w:ascii="BIZ UDゴシック" w:eastAsia="BIZ UDゴシック" w:hAnsi="游明朝" w:cs="Times New Roman"/>
          <w:sz w:val="24"/>
        </w:rPr>
        <w:t>及</w:t>
      </w:r>
      <w:r w:rsidRPr="005A745C">
        <w:rPr>
          <w:rFonts w:ascii="BIZ UDゴシック" w:eastAsia="BIZ UDゴシック" w:hAnsi="游明朝" w:cs="Times New Roman" w:hint="eastAsia"/>
          <w:sz w:val="24"/>
        </w:rPr>
        <w:t>び</w:t>
      </w:r>
      <w:r w:rsidR="00547E7E">
        <w:rPr>
          <w:rFonts w:ascii="BIZ UDゴシック" w:eastAsia="BIZ UDゴシック" w:hAnsi="游明朝" w:cs="Times New Roman"/>
          <w:sz w:val="24"/>
        </w:rPr>
        <w:t>評価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行</w:t>
      </w:r>
      <w:r w:rsidRPr="005A745C">
        <w:rPr>
          <w:rFonts w:ascii="BIZ UDゴシック" w:eastAsia="BIZ UDゴシック" w:hAnsi="游明朝" w:cs="Times New Roman" w:hint="eastAsia"/>
          <w:sz w:val="24"/>
        </w:rPr>
        <w:t>いながら、</w:t>
      </w:r>
      <w:r w:rsidR="00547E7E">
        <w:rPr>
          <w:rFonts w:ascii="BIZ UDゴシック" w:eastAsia="BIZ UDゴシック" w:hAnsi="游明朝" w:cs="Times New Roman"/>
          <w:sz w:val="24"/>
        </w:rPr>
        <w:t>計画</w:t>
      </w:r>
      <w:r w:rsidRPr="005A745C">
        <w:rPr>
          <w:rFonts w:ascii="BIZ UDゴシック" w:eastAsia="BIZ UDゴシック" w:hAnsi="游明朝" w:cs="Times New Roman" w:hint="eastAsia"/>
          <w:sz w:val="24"/>
        </w:rPr>
        <w:t>のスパイラルアップ（</w:t>
      </w:r>
      <w:r w:rsidR="00547E7E">
        <w:rPr>
          <w:rFonts w:ascii="BIZ UDゴシック" w:eastAsia="BIZ UDゴシック" w:hAnsi="游明朝" w:cs="Times New Roman"/>
          <w:sz w:val="24"/>
        </w:rPr>
        <w:t>継続的</w:t>
      </w:r>
      <w:r w:rsidRPr="005A745C">
        <w:rPr>
          <w:rFonts w:ascii="BIZ UDゴシック" w:eastAsia="BIZ UDゴシック" w:hAnsi="游明朝" w:cs="Times New Roman" w:hint="eastAsia"/>
          <w:sz w:val="24"/>
        </w:rPr>
        <w:t>な</w:t>
      </w:r>
      <w:r w:rsidR="00547E7E">
        <w:rPr>
          <w:rFonts w:ascii="BIZ UDゴシック" w:eastAsia="BIZ UDゴシック" w:hAnsi="游明朝" w:cs="Times New Roman"/>
          <w:sz w:val="24"/>
        </w:rPr>
        <w:t>改善</w:t>
      </w:r>
      <w:r w:rsidRPr="005A745C">
        <w:rPr>
          <w:rFonts w:ascii="BIZ UDゴシック" w:eastAsia="BIZ UDゴシック" w:hAnsi="游明朝" w:cs="Times New Roman" w:hint="eastAsia"/>
          <w:sz w:val="24"/>
        </w:rPr>
        <w:t>、</w:t>
      </w:r>
      <w:r w:rsidR="00547E7E">
        <w:rPr>
          <w:rFonts w:ascii="BIZ UDゴシック" w:eastAsia="BIZ UDゴシック" w:hAnsi="游明朝" w:cs="Times New Roman"/>
          <w:sz w:val="24"/>
        </w:rPr>
        <w:t>向上</w:t>
      </w:r>
      <w:r w:rsidRPr="005A745C">
        <w:rPr>
          <w:rFonts w:ascii="BIZ UDゴシック" w:eastAsia="BIZ UDゴシック" w:hAnsi="游明朝" w:cs="Times New Roman" w:hint="eastAsia"/>
          <w:sz w:val="24"/>
        </w:rPr>
        <w:t>）を</w:t>
      </w:r>
      <w:r w:rsidR="00547E7E">
        <w:rPr>
          <w:rFonts w:ascii="BIZ UDゴシック" w:eastAsia="BIZ UDゴシック" w:hAnsi="游明朝" w:cs="Times New Roman"/>
          <w:sz w:val="24"/>
        </w:rPr>
        <w:t>図</w:t>
      </w:r>
      <w:r w:rsidRPr="005A745C">
        <w:rPr>
          <w:rFonts w:ascii="BIZ UDゴシック" w:eastAsia="BIZ UDゴシック" w:hAnsi="游明朝" w:cs="Times New Roman" w:hint="eastAsia"/>
          <w:sz w:val="24"/>
        </w:rPr>
        <w:t>るとともに、おおむね５</w:t>
      </w:r>
      <w:r w:rsidR="00547E7E">
        <w:rPr>
          <w:rFonts w:ascii="BIZ UDゴシック" w:eastAsia="BIZ UDゴシック" w:hAnsi="游明朝" w:cs="Times New Roman"/>
          <w:sz w:val="24"/>
        </w:rPr>
        <w:t>年</w:t>
      </w:r>
      <w:r w:rsidRPr="005A745C">
        <w:rPr>
          <w:rFonts w:ascii="BIZ UDゴシック" w:eastAsia="BIZ UDゴシック" w:hAnsi="游明朝" w:cs="Times New Roman" w:hint="eastAsia"/>
          <w:sz w:val="24"/>
        </w:rPr>
        <w:t>おきにバリアフリーマスタープランと</w:t>
      </w:r>
      <w:r w:rsidR="00547E7E">
        <w:rPr>
          <w:rFonts w:ascii="BIZ UDゴシック" w:eastAsia="BIZ UDゴシック" w:hAnsi="游明朝" w:cs="Times New Roman"/>
          <w:sz w:val="24"/>
        </w:rPr>
        <w:t>基本構想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見直</w:t>
      </w:r>
      <w:r>
        <w:rPr>
          <w:rFonts w:ascii="BIZ UDゴシック" w:eastAsia="BIZ UDゴシック" w:hAnsi="游明朝" w:cs="Times New Roman"/>
          <w:sz w:val="24"/>
        </w:rPr>
        <w:t>し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行</w:t>
      </w:r>
      <w:r w:rsidRPr="005A745C">
        <w:rPr>
          <w:rFonts w:ascii="BIZ UDゴシック" w:eastAsia="BIZ UDゴシック" w:hAnsi="游明朝" w:cs="Times New Roman" w:hint="eastAsia"/>
          <w:sz w:val="24"/>
        </w:rPr>
        <w:t>います。</w:t>
      </w:r>
    </w:p>
    <w:p w14:paraId="25D79778" w14:textId="77777777" w:rsidR="0027443A" w:rsidRPr="005A745C" w:rsidRDefault="0027443A" w:rsidP="0027443A">
      <w:pPr>
        <w:spacing w:line="40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 w:hint="eastAsia"/>
          <w:sz w:val="24"/>
        </w:rPr>
        <w:t xml:space="preserve">　</w:t>
      </w:r>
    </w:p>
    <w:p w14:paraId="5ADAAF9B" w14:textId="0F7902BC" w:rsidR="0027443A" w:rsidRPr="005A745C" w:rsidRDefault="0027443A" w:rsidP="0027443A">
      <w:pPr>
        <w:pStyle w:val="2"/>
      </w:pPr>
      <w:bookmarkStart w:id="22" w:name="_Toc170825575"/>
      <w:bookmarkStart w:id="23" w:name="_Toc184811371"/>
      <w:bookmarkStart w:id="24" w:name="_Toc184811593"/>
      <w:r w:rsidRPr="005A745C">
        <w:rPr>
          <w:rFonts w:hint="eastAsia"/>
        </w:rPr>
        <w:t>（3）バリアフリー</w:t>
      </w:r>
      <w:r w:rsidR="00547E7E">
        <w:t>化</w:t>
      </w:r>
      <w:r w:rsidR="009A35FF" w:rsidRPr="005A745C">
        <w:rPr>
          <w:rFonts w:hint="eastAsia"/>
        </w:rPr>
        <w:t>を</w:t>
      </w:r>
      <w:r w:rsidR="00547E7E">
        <w:t>推進</w:t>
      </w:r>
      <w:r w:rsidRPr="005A745C">
        <w:rPr>
          <w:rFonts w:hint="eastAsia"/>
        </w:rPr>
        <w:t>するしくみづくり</w:t>
      </w:r>
      <w:bookmarkEnd w:id="22"/>
      <w:bookmarkEnd w:id="23"/>
      <w:bookmarkEnd w:id="24"/>
    </w:p>
    <w:p w14:paraId="128FC56C" w14:textId="73FB41AB" w:rsidR="0027443A" w:rsidRPr="005A745C" w:rsidRDefault="0027443A" w:rsidP="0027443A">
      <w:pPr>
        <w:pStyle w:val="3"/>
        <w:ind w:left="315"/>
      </w:pPr>
      <w:r w:rsidRPr="005A745C">
        <w:rPr>
          <w:rFonts w:hint="eastAsia"/>
        </w:rPr>
        <w:t xml:space="preserve">ア　</w:t>
      </w:r>
      <w:r w:rsidR="00547E7E">
        <w:t>住民提案制度</w:t>
      </w:r>
      <w:r w:rsidR="009A35FF" w:rsidRPr="005A745C">
        <w:rPr>
          <w:rFonts w:hint="eastAsia"/>
        </w:rPr>
        <w:t>の</w:t>
      </w:r>
      <w:r w:rsidR="00547E7E">
        <w:t>利用促進</w:t>
      </w:r>
    </w:p>
    <w:p w14:paraId="30957A3B" w14:textId="1059EF48" w:rsidR="0027443A" w:rsidRPr="005A745C" w:rsidRDefault="009A35FF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バリアフリー</w:t>
      </w:r>
      <w:r w:rsidR="00547E7E">
        <w:rPr>
          <w:rFonts w:ascii="BIZ UDゴシック" w:eastAsia="BIZ UDゴシック" w:hAnsi="游明朝" w:cs="Times New Roman"/>
          <w:sz w:val="24"/>
        </w:rPr>
        <w:t>法</w:t>
      </w:r>
      <w:r w:rsidRPr="005A745C">
        <w:rPr>
          <w:rFonts w:ascii="BIZ UDゴシック" w:eastAsia="BIZ UDゴシック" w:hAnsi="游明朝" w:cs="Times New Roman" w:hint="eastAsia"/>
          <w:sz w:val="24"/>
        </w:rPr>
        <w:t>では、バリアフリーマスタープランや</w:t>
      </w:r>
      <w:r w:rsidR="00547E7E">
        <w:rPr>
          <w:rFonts w:ascii="BIZ UDゴシック" w:eastAsia="BIZ UDゴシック" w:hAnsi="游明朝" w:cs="Times New Roman"/>
          <w:sz w:val="24"/>
        </w:rPr>
        <w:t>基本構想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作成</w:t>
      </w:r>
      <w:r w:rsidRPr="005A745C">
        <w:rPr>
          <w:rFonts w:ascii="BIZ UDゴシック" w:eastAsia="BIZ UDゴシック" w:hAnsi="游明朝" w:cs="Times New Roman" w:hint="eastAsia"/>
          <w:sz w:val="24"/>
        </w:rPr>
        <w:t>・</w:t>
      </w:r>
      <w:r w:rsidR="00547E7E">
        <w:rPr>
          <w:rFonts w:ascii="BIZ UDゴシック" w:eastAsia="BIZ UDゴシック" w:hAnsi="游明朝" w:cs="Times New Roman"/>
          <w:sz w:val="24"/>
        </w:rPr>
        <w:t>改善</w:t>
      </w:r>
      <w:r w:rsidRPr="005A745C">
        <w:rPr>
          <w:rFonts w:ascii="BIZ UDゴシック" w:eastAsia="BIZ UDゴシック" w:hAnsi="游明朝" w:cs="Times New Roman" w:hint="eastAsia"/>
          <w:sz w:val="24"/>
        </w:rPr>
        <w:t>に</w:t>
      </w:r>
      <w:r w:rsidR="00547E7E">
        <w:rPr>
          <w:rFonts w:ascii="BIZ UDゴシック" w:eastAsia="BIZ UDゴシック" w:hAnsi="游明朝" w:cs="Times New Roman"/>
          <w:sz w:val="24"/>
        </w:rPr>
        <w:t>関</w:t>
      </w:r>
      <w:r w:rsidRPr="005A745C">
        <w:rPr>
          <w:rFonts w:ascii="BIZ UDゴシック" w:eastAsia="BIZ UDゴシック" w:hAnsi="游明朝" w:cs="Times New Roman" w:hint="eastAsia"/>
          <w:sz w:val="24"/>
        </w:rPr>
        <w:t>わる</w:t>
      </w:r>
      <w:r w:rsidR="00547E7E">
        <w:rPr>
          <w:rFonts w:ascii="BIZ UDゴシック" w:eastAsia="BIZ UDゴシック" w:hAnsi="游明朝" w:cs="Times New Roman"/>
          <w:sz w:val="24"/>
        </w:rPr>
        <w:t>住民提案制度</w:t>
      </w:r>
      <w:r w:rsidRPr="005A745C">
        <w:rPr>
          <w:rFonts w:ascii="BIZ UDゴシック" w:eastAsia="BIZ UDゴシック" w:hAnsi="游明朝" w:cs="Times New Roman" w:hint="eastAsia"/>
          <w:sz w:val="24"/>
        </w:rPr>
        <w:t>が</w:t>
      </w:r>
      <w:r w:rsidR="00547E7E">
        <w:rPr>
          <w:rFonts w:ascii="BIZ UDゴシック" w:eastAsia="BIZ UDゴシック" w:hAnsi="游明朝" w:cs="Times New Roman"/>
          <w:sz w:val="24"/>
        </w:rPr>
        <w:t>設</w:t>
      </w:r>
      <w:r w:rsidRPr="005A745C">
        <w:rPr>
          <w:rFonts w:ascii="BIZ UDゴシック" w:eastAsia="BIZ UDゴシック" w:hAnsi="游明朝" w:cs="Times New Roman" w:hint="eastAsia"/>
          <w:sz w:val="24"/>
        </w:rPr>
        <w:t>けられています。</w:t>
      </w:r>
      <w:r w:rsidR="00547E7E">
        <w:rPr>
          <w:rFonts w:ascii="BIZ UDゴシック" w:eastAsia="BIZ UDゴシック" w:hAnsi="游明朝" w:cs="Times New Roman"/>
          <w:sz w:val="24"/>
        </w:rPr>
        <w:t>住民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発案</w:t>
      </w:r>
      <w:r w:rsidRPr="005A745C">
        <w:rPr>
          <w:rFonts w:ascii="BIZ UDゴシック" w:eastAsia="BIZ UDゴシック" w:hAnsi="游明朝" w:cs="Times New Roman" w:hint="eastAsia"/>
          <w:sz w:val="24"/>
        </w:rPr>
        <w:t>による</w:t>
      </w:r>
      <w:r w:rsidR="00547E7E">
        <w:rPr>
          <w:rFonts w:ascii="BIZ UDゴシック" w:eastAsia="BIZ UDゴシック" w:hAnsi="游明朝" w:cs="Times New Roman"/>
          <w:sz w:val="24"/>
        </w:rPr>
        <w:t>重点整備地区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設定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促進</w:t>
      </w:r>
      <w:r w:rsidRPr="00271665">
        <w:rPr>
          <w:rFonts w:ascii="BIZ UDゴシック" w:eastAsia="BIZ UDゴシック" w:hAnsi="游明朝" w:cs="Times New Roman" w:hint="eastAsia"/>
          <w:sz w:val="24"/>
        </w:rPr>
        <w:t>するため、</w:t>
      </w:r>
      <w:r w:rsidR="00547E7E">
        <w:rPr>
          <w:rFonts w:ascii="BIZ UDゴシック" w:eastAsia="BIZ UDゴシック" w:hAnsi="游明朝" w:cs="Times New Roman"/>
          <w:sz w:val="24"/>
        </w:rPr>
        <w:t>新</w:t>
      </w:r>
      <w:r w:rsidRPr="00271665">
        <w:rPr>
          <w:rFonts w:ascii="BIZ UDゴシック" w:eastAsia="BIZ UDゴシック" w:hAnsi="游明朝" w:cs="Times New Roman" w:hint="eastAsia"/>
          <w:sz w:val="24"/>
        </w:rPr>
        <w:t>たに</w:t>
      </w:r>
      <w:r w:rsidR="00547E7E">
        <w:rPr>
          <w:rFonts w:ascii="BIZ UDゴシック" w:eastAsia="BIZ UDゴシック" w:hAnsi="游明朝" w:cs="Times New Roman"/>
          <w:sz w:val="24"/>
        </w:rPr>
        <w:t>住民提案制度活用</w:t>
      </w:r>
      <w:r w:rsidRPr="00271665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市民向け</w:t>
      </w:r>
      <w:r w:rsidRPr="00271665">
        <w:rPr>
          <w:rFonts w:ascii="BIZ UDゴシック" w:eastAsia="BIZ UDゴシック" w:hAnsi="游明朝" w:cs="Times New Roman" w:hint="eastAsia"/>
          <w:sz w:val="24"/>
        </w:rPr>
        <w:t>マニュアルを</w:t>
      </w:r>
      <w:r w:rsidR="00547E7E">
        <w:rPr>
          <w:rFonts w:ascii="BIZ UDゴシック" w:eastAsia="BIZ UDゴシック" w:hAnsi="游明朝" w:cs="Times New Roman"/>
          <w:sz w:val="24"/>
        </w:rPr>
        <w:t>作成</w:t>
      </w:r>
      <w:r w:rsidRPr="005A745C">
        <w:rPr>
          <w:rFonts w:ascii="BIZ UDゴシック" w:eastAsia="BIZ UDゴシック" w:hAnsi="游明朝" w:cs="Times New Roman" w:hint="eastAsia"/>
          <w:sz w:val="24"/>
        </w:rPr>
        <w:t>します</w:t>
      </w:r>
      <w:r w:rsidR="0027443A" w:rsidRPr="005A745C">
        <w:rPr>
          <w:rFonts w:ascii="BIZ UDゴシック" w:eastAsia="BIZ UDゴシック" w:hAnsi="游明朝" w:cs="Times New Roman" w:hint="eastAsia"/>
          <w:sz w:val="24"/>
        </w:rPr>
        <w:t>。</w:t>
      </w:r>
    </w:p>
    <w:p w14:paraId="717EF389" w14:textId="020A4877" w:rsidR="0027443A" w:rsidRPr="005A745C" w:rsidRDefault="009A51BF" w:rsidP="0027443A">
      <w:pPr>
        <w:numPr>
          <w:ilvl w:val="0"/>
          <w:numId w:val="4"/>
        </w:numPr>
        <w:spacing w:beforeLines="50" w:before="180" w:line="560" w:lineRule="exact"/>
        <w:ind w:left="986" w:rightChars="200" w:right="420" w:hanging="357"/>
        <w:rPr>
          <w:rFonts w:ascii="BIZ UDゴシック" w:eastAsia="BIZ UDゴシック" w:hAnsi="游明朝" w:cs="Times New Roman"/>
          <w:b/>
          <w:bCs/>
          <w:sz w:val="22"/>
          <w:szCs w:val="21"/>
        </w:rPr>
      </w:pPr>
      <w:r w:rsidRPr="009A51BF">
        <w:rPr>
          <w:rFonts w:ascii="BIZ UDゴシック" w:eastAsia="BIZ UDゴシック" w:hAnsi="游明朝" w:cs="Times New Roman"/>
          <w:b/>
          <w:bCs/>
          <w:noProof/>
          <w:sz w:val="22"/>
          <w:szCs w:val="21"/>
        </w:rPr>
        <w:drawing>
          <wp:anchor distT="0" distB="0" distL="114300" distR="114300" simplePos="0" relativeHeight="252729344" behindDoc="0" locked="0" layoutInCell="1" allowOverlap="1" wp14:anchorId="340C8CD9" wp14:editId="79CC8BB4">
            <wp:simplePos x="0" y="0"/>
            <wp:positionH relativeFrom="page">
              <wp:posOffset>4752975</wp:posOffset>
            </wp:positionH>
            <wp:positionV relativeFrom="page">
              <wp:posOffset>6853238</wp:posOffset>
            </wp:positionV>
            <wp:extent cx="1823675" cy="2471305"/>
            <wp:effectExtent l="0" t="0" r="5715" b="5715"/>
            <wp:wrapSquare wrapText="bothSides"/>
            <wp:docPr id="461898845" name="図 1" descr="ダイアグラム, テキス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898845" name="図 1" descr="ダイアグラム, テキスト&#10;&#10;自動的に生成された説明"/>
                    <pic:cNvPicPr/>
                  </pic:nvPicPr>
                  <pic:blipFill>
                    <a:blip r:embed="rId2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393" cy="2473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3A" w:rsidRPr="005A745C">
        <w:rPr>
          <w:rFonts w:ascii="BIZ UDゴシック" w:eastAsia="BIZ UDゴシック" w:hAnsi="游明朝" w:cs="Times New Roman"/>
          <w:b/>
          <w:bCs/>
          <w:noProof/>
          <w:sz w:val="22"/>
          <w:szCs w:val="21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493C0C31" wp14:editId="37186F3A">
                <wp:simplePos x="0" y="0"/>
                <wp:positionH relativeFrom="column">
                  <wp:posOffset>202727</wp:posOffset>
                </wp:positionH>
                <wp:positionV relativeFrom="paragraph">
                  <wp:posOffset>27659</wp:posOffset>
                </wp:positionV>
                <wp:extent cx="5727700" cy="2639090"/>
                <wp:effectExtent l="19050" t="19050" r="25400" b="27940"/>
                <wp:wrapNone/>
                <wp:docPr id="4" name="四角形: 角を丸くする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0" cy="2639090"/>
                        </a:xfrm>
                        <a:prstGeom prst="rect">
                          <a:avLst/>
                        </a:prstGeom>
                        <a:noFill/>
                        <a:ln w="31750" cap="rnd" cmpd="sng" algn="ctr">
                          <a:solidFill>
                            <a:srgbClr val="0E2841">
                              <a:lumMod val="25000"/>
                              <a:lumOff val="75000"/>
                            </a:srgbClr>
                          </a:solidFill>
                          <a:prstDash val="sysDash"/>
                          <a:round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E73A1" id="四角形: 角を丸くする 7" o:spid="_x0000_s1026" style="position:absolute;margin-left:15.95pt;margin-top:2.2pt;width:451pt;height:207.8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" filled="f" strokecolor="#a6caec" strokeweight="2.5pt">
                <v:stroke dashstyle="3 1" joinstyle="round" endcap="round"/>
              </v:rect>
            </w:pict>
          </mc:Fallback>
        </mc:AlternateContent>
      </w:r>
      <w:r w:rsidR="00547E7E">
        <w:rPr>
          <w:rFonts w:ascii="BIZ UDゴシック" w:eastAsia="BIZ UDゴシック" w:hAnsi="游明朝" w:cs="Times New Roman"/>
          <w:b/>
          <w:bCs/>
          <w:sz w:val="22"/>
          <w:szCs w:val="21"/>
        </w:rPr>
        <w:t>取り組み</w:t>
      </w:r>
      <w:r w:rsidR="009A35FF" w:rsidRPr="005A745C">
        <w:rPr>
          <w:rFonts w:ascii="BIZ UDゴシック" w:eastAsia="BIZ UDゴシック" w:hAnsi="游明朝" w:cs="Times New Roman" w:hint="eastAsia"/>
          <w:b/>
          <w:bCs/>
          <w:sz w:val="22"/>
          <w:szCs w:val="21"/>
        </w:rPr>
        <w:t>の</w:t>
      </w:r>
      <w:r w:rsidR="00547E7E">
        <w:rPr>
          <w:rFonts w:ascii="BIZ UDゴシック" w:eastAsia="BIZ UDゴシック" w:hAnsi="游明朝" w:cs="Times New Roman"/>
          <w:b/>
          <w:bCs/>
          <w:sz w:val="22"/>
          <w:szCs w:val="21"/>
        </w:rPr>
        <w:t>参考</w:t>
      </w:r>
      <w:r w:rsidR="009A35FF" w:rsidRPr="005A745C">
        <w:rPr>
          <w:rFonts w:ascii="BIZ UDゴシック" w:eastAsia="BIZ UDゴシック" w:hAnsi="游明朝" w:cs="Times New Roman" w:hint="eastAsia"/>
          <w:b/>
          <w:bCs/>
          <w:sz w:val="22"/>
          <w:szCs w:val="21"/>
        </w:rPr>
        <w:t>（</w:t>
      </w:r>
      <w:r w:rsidR="00547E7E">
        <w:rPr>
          <w:rFonts w:ascii="BIZ UDゴシック" w:eastAsia="BIZ UDゴシック" w:hAnsi="游明朝" w:cs="Times New Roman"/>
          <w:b/>
          <w:bCs/>
          <w:sz w:val="22"/>
          <w:szCs w:val="21"/>
        </w:rPr>
        <w:t>神奈川県横浜市</w:t>
      </w:r>
      <w:r w:rsidR="0027443A" w:rsidRPr="005A745C">
        <w:rPr>
          <w:rFonts w:ascii="BIZ UDゴシック" w:eastAsia="BIZ UDゴシック" w:hAnsi="游明朝" w:cs="Times New Roman" w:hint="eastAsia"/>
          <w:b/>
          <w:bCs/>
          <w:sz w:val="22"/>
          <w:szCs w:val="21"/>
        </w:rPr>
        <w:t>）</w:t>
      </w:r>
    </w:p>
    <w:p w14:paraId="2E51C143" w14:textId="7B4FFAE5" w:rsidR="0027443A" w:rsidRPr="005A745C" w:rsidRDefault="00547E7E" w:rsidP="0027443A">
      <w:pPr>
        <w:spacing w:line="480" w:lineRule="exact"/>
        <w:ind w:leftChars="400" w:left="840" w:rightChars="350" w:right="735" w:firstLineChars="100" w:firstLine="200"/>
        <w:rPr>
          <w:rFonts w:ascii="BIZ UDゴシック" w:eastAsia="BIZ UDゴシック" w:hAnsi="游明朝" w:cs="Times New Roman"/>
          <w:sz w:val="20"/>
        </w:rPr>
      </w:pPr>
      <w:r>
        <w:rPr>
          <w:rFonts w:ascii="BIZ UDゴシック" w:eastAsia="BIZ UDゴシック" w:hAnsi="游明朝" w:cs="Times New Roman"/>
          <w:sz w:val="20"/>
        </w:rPr>
        <w:t>横浜市</w:t>
      </w:r>
      <w:r w:rsidR="009A35FF">
        <w:rPr>
          <w:rFonts w:ascii="BIZ UDゴシック" w:eastAsia="BIZ UDゴシック" w:hAnsi="游明朝" w:cs="Times New Roman" w:hint="eastAsia"/>
          <w:sz w:val="20"/>
        </w:rPr>
        <w:t>では「バリアフリー</w:t>
      </w:r>
      <w:r>
        <w:rPr>
          <w:rFonts w:ascii="BIZ UDゴシック" w:eastAsia="BIZ UDゴシック" w:hAnsi="游明朝" w:cs="Times New Roman"/>
          <w:sz w:val="20"/>
        </w:rPr>
        <w:t>基本構想作成等</w:t>
      </w:r>
      <w:r w:rsidR="009A35FF">
        <w:rPr>
          <w:rFonts w:ascii="BIZ UDゴシック" w:eastAsia="BIZ UDゴシック" w:hAnsi="游明朝" w:cs="Times New Roman" w:hint="eastAsia"/>
          <w:sz w:val="20"/>
        </w:rPr>
        <w:t>の</w:t>
      </w:r>
      <w:r>
        <w:rPr>
          <w:rFonts w:ascii="BIZ UDゴシック" w:eastAsia="BIZ UDゴシック" w:hAnsi="游明朝" w:cs="Times New Roman"/>
          <w:sz w:val="20"/>
        </w:rPr>
        <w:t>提案</w:t>
      </w:r>
      <w:r w:rsidR="009A35FF">
        <w:rPr>
          <w:rFonts w:ascii="BIZ UDゴシック" w:eastAsia="BIZ UDゴシック" w:hAnsi="游明朝" w:cs="Times New Roman" w:hint="eastAsia"/>
          <w:sz w:val="20"/>
        </w:rPr>
        <w:t>の</w:t>
      </w:r>
      <w:r>
        <w:rPr>
          <w:rFonts w:ascii="BIZ UDゴシック" w:eastAsia="BIZ UDゴシック" w:hAnsi="游明朝" w:cs="Times New Roman"/>
          <w:sz w:val="20"/>
        </w:rPr>
        <w:t>手引</w:t>
      </w:r>
      <w:r w:rsidR="009A35FF">
        <w:rPr>
          <w:rFonts w:ascii="BIZ UDゴシック" w:eastAsia="BIZ UDゴシック" w:hAnsi="游明朝" w:cs="Times New Roman" w:hint="eastAsia"/>
          <w:sz w:val="20"/>
        </w:rPr>
        <w:t>き」をホームページで</w:t>
      </w:r>
      <w:r>
        <w:rPr>
          <w:rFonts w:ascii="BIZ UDゴシック" w:eastAsia="BIZ UDゴシック" w:hAnsi="游明朝" w:cs="Times New Roman"/>
          <w:sz w:val="20"/>
        </w:rPr>
        <w:t>公表</w:t>
      </w:r>
      <w:r w:rsidR="009A35FF">
        <w:rPr>
          <w:rFonts w:ascii="BIZ UDゴシック" w:eastAsia="BIZ UDゴシック" w:hAnsi="游明朝" w:cs="Times New Roman" w:hint="eastAsia"/>
          <w:sz w:val="20"/>
        </w:rPr>
        <w:t>しています。</w:t>
      </w:r>
      <w:r>
        <w:rPr>
          <w:rFonts w:ascii="BIZ UDゴシック" w:eastAsia="BIZ UDゴシック" w:hAnsi="游明朝" w:cs="Times New Roman"/>
          <w:sz w:val="20"/>
        </w:rPr>
        <w:t>令和元年</w:t>
      </w:r>
      <w:r w:rsidR="009A35FF">
        <w:rPr>
          <w:rFonts w:ascii="BIZ UDゴシック" w:eastAsia="BIZ UDゴシック" w:hAnsi="游明朝" w:cs="Times New Roman" w:hint="eastAsia"/>
          <w:sz w:val="20"/>
        </w:rPr>
        <w:t>には、</w:t>
      </w:r>
      <w:r>
        <w:rPr>
          <w:rFonts w:ascii="BIZ UDゴシック" w:eastAsia="BIZ UDゴシック" w:hAnsi="游明朝" w:cs="Times New Roman"/>
          <w:sz w:val="20"/>
        </w:rPr>
        <w:t>羽沢横浜国大駅</w:t>
      </w:r>
      <w:r w:rsidR="009A35FF">
        <w:rPr>
          <w:rFonts w:ascii="BIZ UDゴシック" w:eastAsia="BIZ UDゴシック" w:hAnsi="游明朝" w:cs="Times New Roman" w:hint="eastAsia"/>
          <w:sz w:val="20"/>
        </w:rPr>
        <w:t>の</w:t>
      </w:r>
      <w:r>
        <w:rPr>
          <w:rFonts w:ascii="BIZ UDゴシック" w:eastAsia="BIZ UDゴシック" w:hAnsi="游明朝" w:cs="Times New Roman"/>
          <w:sz w:val="20"/>
        </w:rPr>
        <w:t>開業</w:t>
      </w:r>
      <w:r w:rsidR="009A35FF">
        <w:rPr>
          <w:rFonts w:ascii="BIZ UDゴシック" w:eastAsia="BIZ UDゴシック" w:hAnsi="游明朝" w:cs="Times New Roman" w:hint="eastAsia"/>
          <w:sz w:val="20"/>
        </w:rPr>
        <w:t>に</w:t>
      </w:r>
      <w:r>
        <w:rPr>
          <w:rFonts w:ascii="BIZ UDゴシック" w:eastAsia="BIZ UDゴシック" w:hAnsi="游明朝" w:cs="Times New Roman"/>
          <w:sz w:val="20"/>
        </w:rPr>
        <w:t>伴</w:t>
      </w:r>
      <w:r w:rsidR="009A35FF">
        <w:rPr>
          <w:rFonts w:ascii="BIZ UDゴシック" w:eastAsia="BIZ UDゴシック" w:hAnsi="游明朝" w:cs="Times New Roman" w:hint="eastAsia"/>
          <w:sz w:val="20"/>
        </w:rPr>
        <w:t>い、</w:t>
      </w:r>
      <w:r>
        <w:rPr>
          <w:rFonts w:ascii="BIZ UDゴシック" w:eastAsia="BIZ UDゴシック" w:hAnsi="游明朝" w:cs="Times New Roman"/>
          <w:sz w:val="20"/>
        </w:rPr>
        <w:t>横浜国立大学</w:t>
      </w:r>
      <w:r w:rsidR="009A35FF">
        <w:rPr>
          <w:rFonts w:ascii="BIZ UDゴシック" w:eastAsia="BIZ UDゴシック" w:hAnsi="游明朝" w:cs="Times New Roman" w:hint="eastAsia"/>
          <w:sz w:val="20"/>
        </w:rPr>
        <w:t>と</w:t>
      </w:r>
      <w:r>
        <w:rPr>
          <w:rFonts w:ascii="BIZ UDゴシック" w:eastAsia="BIZ UDゴシック" w:hAnsi="游明朝" w:cs="Times New Roman"/>
          <w:sz w:val="20"/>
        </w:rPr>
        <w:t>周辺地域自治会</w:t>
      </w:r>
      <w:r w:rsidR="009A35FF">
        <w:rPr>
          <w:rFonts w:ascii="BIZ UDゴシック" w:eastAsia="BIZ UDゴシック" w:hAnsi="游明朝" w:cs="Times New Roman" w:hint="eastAsia"/>
          <w:sz w:val="20"/>
        </w:rPr>
        <w:t>が</w:t>
      </w:r>
      <w:r>
        <w:rPr>
          <w:rFonts w:ascii="BIZ UDゴシック" w:eastAsia="BIZ UDゴシック" w:hAnsi="游明朝" w:cs="Times New Roman"/>
          <w:sz w:val="20"/>
        </w:rPr>
        <w:t>駅周辺</w:t>
      </w:r>
      <w:r w:rsidR="009A35FF">
        <w:rPr>
          <w:rFonts w:ascii="BIZ UDゴシック" w:eastAsia="BIZ UDゴシック" w:hAnsi="游明朝" w:cs="Times New Roman" w:hint="eastAsia"/>
          <w:sz w:val="20"/>
        </w:rPr>
        <w:t>のバリアフリー</w:t>
      </w:r>
      <w:r>
        <w:rPr>
          <w:rFonts w:ascii="BIZ UDゴシック" w:eastAsia="BIZ UDゴシック" w:hAnsi="游明朝" w:cs="Times New Roman"/>
          <w:sz w:val="20"/>
        </w:rPr>
        <w:t>化</w:t>
      </w:r>
      <w:r w:rsidR="009A35FF">
        <w:rPr>
          <w:rFonts w:ascii="BIZ UDゴシック" w:eastAsia="BIZ UDゴシック" w:hAnsi="游明朝" w:cs="Times New Roman" w:hint="eastAsia"/>
          <w:sz w:val="20"/>
        </w:rPr>
        <w:t>について</w:t>
      </w:r>
      <w:r>
        <w:rPr>
          <w:rFonts w:ascii="BIZ UDゴシック" w:eastAsia="BIZ UDゴシック" w:hAnsi="游明朝" w:cs="Times New Roman"/>
          <w:sz w:val="20"/>
        </w:rPr>
        <w:t>検討</w:t>
      </w:r>
      <w:r w:rsidR="009A35FF">
        <w:rPr>
          <w:rFonts w:ascii="BIZ UDゴシック" w:eastAsia="BIZ UDゴシック" w:hAnsi="游明朝" w:cs="Times New Roman" w:hint="eastAsia"/>
          <w:sz w:val="20"/>
        </w:rPr>
        <w:t>を</w:t>
      </w:r>
      <w:r>
        <w:rPr>
          <w:rFonts w:ascii="BIZ UDゴシック" w:eastAsia="BIZ UDゴシック" w:hAnsi="游明朝" w:cs="Times New Roman"/>
          <w:sz w:val="20"/>
        </w:rPr>
        <w:t>行</w:t>
      </w:r>
      <w:r w:rsidR="009A35FF">
        <w:rPr>
          <w:rFonts w:ascii="BIZ UDゴシック" w:eastAsia="BIZ UDゴシック" w:hAnsi="游明朝" w:cs="Times New Roman" w:hint="eastAsia"/>
          <w:sz w:val="20"/>
        </w:rPr>
        <w:t>い、その</w:t>
      </w:r>
      <w:r>
        <w:rPr>
          <w:rFonts w:ascii="BIZ UDゴシック" w:eastAsia="BIZ UDゴシック" w:hAnsi="游明朝" w:cs="Times New Roman"/>
          <w:sz w:val="20"/>
        </w:rPr>
        <w:t>成果</w:t>
      </w:r>
      <w:r w:rsidR="009A35FF">
        <w:rPr>
          <w:rFonts w:ascii="BIZ UDゴシック" w:eastAsia="BIZ UDゴシック" w:hAnsi="游明朝" w:cs="Times New Roman" w:hint="eastAsia"/>
          <w:sz w:val="20"/>
        </w:rPr>
        <w:t>として</w:t>
      </w:r>
      <w:r>
        <w:rPr>
          <w:rFonts w:ascii="BIZ UDゴシック" w:eastAsia="BIZ UDゴシック" w:hAnsi="游明朝" w:cs="Times New Roman"/>
          <w:sz w:val="20"/>
        </w:rPr>
        <w:t>住民提案</w:t>
      </w:r>
      <w:r w:rsidR="009A35FF">
        <w:rPr>
          <w:rFonts w:ascii="BIZ UDゴシック" w:eastAsia="BIZ UDゴシック" w:hAnsi="游明朝" w:cs="Times New Roman" w:hint="eastAsia"/>
          <w:sz w:val="20"/>
        </w:rPr>
        <w:t>を</w:t>
      </w:r>
      <w:r>
        <w:rPr>
          <w:rFonts w:ascii="BIZ UDゴシック" w:eastAsia="BIZ UDゴシック" w:hAnsi="游明朝" w:cs="Times New Roman"/>
          <w:sz w:val="20"/>
        </w:rPr>
        <w:t>行</w:t>
      </w:r>
      <w:r w:rsidR="009A35FF">
        <w:rPr>
          <w:rFonts w:ascii="BIZ UDゴシック" w:eastAsia="BIZ UDゴシック" w:hAnsi="游明朝" w:cs="Times New Roman" w:hint="eastAsia"/>
          <w:sz w:val="20"/>
        </w:rPr>
        <w:t>っています</w:t>
      </w:r>
      <w:r w:rsidR="0027443A">
        <w:rPr>
          <w:rFonts w:ascii="BIZ UDゴシック" w:eastAsia="BIZ UDゴシック" w:hAnsi="游明朝" w:cs="Times New Roman" w:hint="eastAsia"/>
          <w:sz w:val="20"/>
        </w:rPr>
        <w:t>。</w:t>
      </w:r>
    </w:p>
    <w:p w14:paraId="116FEFCC" w14:textId="317093F7" w:rsidR="0027443A" w:rsidRDefault="009A35FF" w:rsidP="0027443A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 wp14:anchorId="13FCAE65" wp14:editId="3F6FE135">
                <wp:simplePos x="0" y="0"/>
                <wp:positionH relativeFrom="column">
                  <wp:posOffset>161096</wp:posOffset>
                </wp:positionH>
                <wp:positionV relativeFrom="paragraph">
                  <wp:posOffset>-635</wp:posOffset>
                </wp:positionV>
                <wp:extent cx="3751340" cy="1828800"/>
                <wp:effectExtent l="0" t="0" r="0" b="0"/>
                <wp:wrapNone/>
                <wp:docPr id="251459512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134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998FB0" w14:textId="2BD1A2DA" w:rsidR="009A35FF" w:rsidRPr="005009F6" w:rsidRDefault="00C743A8" w:rsidP="009A35FF">
                            <w:pPr>
                              <w:pStyle w:val="-6"/>
                              <w:wordWrap w:val="0"/>
                              <w:ind w:leftChars="200" w:left="420"/>
                              <w:jc w:val="right"/>
                              <w:rPr>
                                <w:sz w:val="18"/>
                                <w:szCs w:val="21"/>
                              </w:rPr>
                            </w:pPr>
                            <w:r>
                              <w:rPr>
                                <w:sz w:val="18"/>
                                <w:szCs w:val="21"/>
                              </w:rPr>
                              <w:t>出典</w:t>
                            </w:r>
                            <w:r w:rsidR="009A35FF" w:rsidRPr="0070228D">
                              <w:rPr>
                                <w:rFonts w:hint="eastAsia"/>
                                <w:sz w:val="18"/>
                                <w:szCs w:val="21"/>
                              </w:rPr>
                              <w:t>：</w:t>
                            </w:r>
                            <w:r>
                              <w:rPr>
                                <w:sz w:val="18"/>
                                <w:szCs w:val="21"/>
                              </w:rPr>
                              <w:t>国土交通省</w:t>
                            </w:r>
                            <w:r w:rsidR="009A35FF" w:rsidRPr="0070228D">
                              <w:rPr>
                                <w:rFonts w:hint="eastAsia"/>
                                <w:sz w:val="18"/>
                                <w:szCs w:val="21"/>
                              </w:rPr>
                              <w:t>「</w:t>
                            </w:r>
                            <w:r>
                              <w:rPr>
                                <w:sz w:val="18"/>
                                <w:szCs w:val="21"/>
                              </w:rPr>
                              <w:t>移動等円滑化促進方針</w:t>
                            </w:r>
                            <w:r w:rsidR="009A35FF" w:rsidRPr="0070228D">
                              <w:rPr>
                                <w:rFonts w:hint="eastAsia"/>
                                <w:sz w:val="18"/>
                                <w:szCs w:val="21"/>
                              </w:rPr>
                              <w:t>・バリアフリー</w:t>
                            </w:r>
                            <w:r w:rsidR="009A35FF">
                              <w:rPr>
                                <w:rFonts w:hint="eastAsia"/>
                                <w:sz w:val="18"/>
                                <w:szCs w:val="21"/>
                              </w:rPr>
                              <w:t xml:space="preserve">　</w:t>
                            </w:r>
                            <w:r w:rsidR="009A35FF">
                              <w:rPr>
                                <w:sz w:val="18"/>
                                <w:szCs w:val="21"/>
                              </w:rPr>
                              <w:br/>
                            </w:r>
                            <w:r>
                              <w:rPr>
                                <w:sz w:val="18"/>
                                <w:szCs w:val="21"/>
                              </w:rPr>
                              <w:t>基本構想作成</w:t>
                            </w:r>
                            <w:r w:rsidR="009A35FF" w:rsidRPr="0070228D">
                              <w:rPr>
                                <w:rFonts w:hint="eastAsia"/>
                                <w:sz w:val="18"/>
                                <w:szCs w:val="21"/>
                              </w:rPr>
                              <w:t>に</w:t>
                            </w:r>
                            <w:r>
                              <w:rPr>
                                <w:sz w:val="18"/>
                                <w:szCs w:val="21"/>
                              </w:rPr>
                              <w:t>関</w:t>
                            </w:r>
                            <w:r w:rsidR="009A35FF" w:rsidRPr="0070228D">
                              <w:rPr>
                                <w:rFonts w:hint="eastAsia"/>
                                <w:sz w:val="18"/>
                                <w:szCs w:val="21"/>
                              </w:rPr>
                              <w:t>するガイドライン」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FCAE65" id="_x0000_s1154" type="#_x0000_t202" style="position:absolute;left:0;text-align:left;margin-left:12.7pt;margin-top:-.05pt;width:295.4pt;height:2in;z-index:25236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" filled="f" stroked="f" strokeweight=".5pt">
                <v:textbox style="mso-fit-shape-to-text:t" inset="5.85pt,.7pt,5.85pt,.7pt">
                  <w:txbxContent>
                    <w:p w14:paraId="1D998FB0" w14:textId="2BD1A2DA" w:rsidR="009A35FF" w:rsidRPr="005009F6" w:rsidRDefault="00C743A8" w:rsidP="009A35FF">
                      <w:pPr>
                        <w:pStyle w:val="-6"/>
                        <w:wordWrap w:val="0"/>
                        <w:ind w:leftChars="200" w:left="420"/>
                        <w:jc w:val="right"/>
                        <w:rPr>
                          <w:sz w:val="18"/>
                          <w:szCs w:val="21"/>
                        </w:rPr>
                      </w:pPr>
                      <w:r>
                        <w:rPr>
                          <w:sz w:val="18"/>
                          <w:szCs w:val="21"/>
                        </w:rPr>
                        <w:t>出典</w:t>
                      </w:r>
                      <w:r w:rsidR="009A35FF" w:rsidRPr="0070228D">
                        <w:rPr>
                          <w:rFonts w:hint="eastAsia"/>
                          <w:sz w:val="18"/>
                          <w:szCs w:val="21"/>
                        </w:rPr>
                        <w:t>：</w:t>
                      </w:r>
                      <w:r>
                        <w:rPr>
                          <w:sz w:val="18"/>
                          <w:szCs w:val="21"/>
                        </w:rPr>
                        <w:t>国土交通省</w:t>
                      </w:r>
                      <w:r w:rsidR="009A35FF" w:rsidRPr="0070228D">
                        <w:rPr>
                          <w:rFonts w:hint="eastAsia"/>
                          <w:sz w:val="18"/>
                          <w:szCs w:val="21"/>
                        </w:rPr>
                        <w:t>「</w:t>
                      </w:r>
                      <w:r>
                        <w:rPr>
                          <w:sz w:val="18"/>
                          <w:szCs w:val="21"/>
                        </w:rPr>
                        <w:t>移動等円滑化促進方針</w:t>
                      </w:r>
                      <w:r w:rsidR="009A35FF" w:rsidRPr="0070228D">
                        <w:rPr>
                          <w:rFonts w:hint="eastAsia"/>
                          <w:sz w:val="18"/>
                          <w:szCs w:val="21"/>
                        </w:rPr>
                        <w:t>・バリアフリー</w:t>
                      </w:r>
                      <w:r w:rsidR="009A35FF">
                        <w:rPr>
                          <w:rFonts w:hint="eastAsia"/>
                          <w:sz w:val="18"/>
                          <w:szCs w:val="21"/>
                        </w:rPr>
                        <w:t xml:space="preserve">　</w:t>
                      </w:r>
                      <w:r w:rsidR="009A35FF">
                        <w:rPr>
                          <w:sz w:val="18"/>
                          <w:szCs w:val="21"/>
                        </w:rPr>
                        <w:br/>
                      </w:r>
                      <w:r>
                        <w:rPr>
                          <w:sz w:val="18"/>
                          <w:szCs w:val="21"/>
                        </w:rPr>
                        <w:t>基本構想作成</w:t>
                      </w:r>
                      <w:r w:rsidR="009A35FF" w:rsidRPr="0070228D">
                        <w:rPr>
                          <w:rFonts w:hint="eastAsia"/>
                          <w:sz w:val="18"/>
                          <w:szCs w:val="21"/>
                        </w:rPr>
                        <w:t>に</w:t>
                      </w:r>
                      <w:r>
                        <w:rPr>
                          <w:sz w:val="18"/>
                          <w:szCs w:val="21"/>
                        </w:rPr>
                        <w:t>関</w:t>
                      </w:r>
                      <w:r w:rsidR="009A35FF" w:rsidRPr="0070228D">
                        <w:rPr>
                          <w:rFonts w:hint="eastAsia"/>
                          <w:sz w:val="18"/>
                          <w:szCs w:val="21"/>
                        </w:rPr>
                        <w:t>するガイドライン」</w:t>
                      </w:r>
                    </w:p>
                  </w:txbxContent>
                </v:textbox>
              </v:shape>
            </w:pict>
          </mc:Fallback>
        </mc:AlternateContent>
      </w:r>
    </w:p>
    <w:p w14:paraId="0E4F3164" w14:textId="3A153E74" w:rsidR="0027443A" w:rsidRPr="005A745C" w:rsidRDefault="0027443A" w:rsidP="0027443A">
      <w:pPr>
        <w:pStyle w:val="3"/>
        <w:ind w:left="315"/>
      </w:pPr>
      <w:r w:rsidRPr="005A745C">
        <w:rPr>
          <w:rFonts w:hint="eastAsia"/>
        </w:rPr>
        <w:lastRenderedPageBreak/>
        <w:t xml:space="preserve">イ　</w:t>
      </w:r>
      <w:r w:rsidR="00547E7E">
        <w:t>施設整備</w:t>
      </w:r>
      <w:r w:rsidR="009A35FF" w:rsidRPr="005A745C">
        <w:rPr>
          <w:rFonts w:hint="eastAsia"/>
        </w:rPr>
        <w:t>における</w:t>
      </w:r>
      <w:r w:rsidR="00547E7E">
        <w:t>当事者意見</w:t>
      </w:r>
      <w:r w:rsidR="009A35FF" w:rsidRPr="005A745C">
        <w:rPr>
          <w:rFonts w:hint="eastAsia"/>
        </w:rPr>
        <w:t>の</w:t>
      </w:r>
      <w:r w:rsidR="00547E7E">
        <w:t>反映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50528" behindDoc="0" locked="0" layoutInCell="1" allowOverlap="1" wp14:anchorId="172DD034" wp14:editId="421F7FA0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229363415" name="JAVISCODE108-445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63415" name="JAVISCODE108-445" descr="QR コード&#10;&#10;自動的に生成された説明"/>
                    <pic:cNvPicPr/>
                  </pic:nvPicPr>
                  <pic:blipFill>
                    <a:blip r:embed="rId2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42784" w14:textId="130CD2F7" w:rsidR="009A35FF" w:rsidRPr="005A745C" w:rsidRDefault="009A35FF" w:rsidP="009A35FF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 w:rsidRPr="005A745C">
        <w:rPr>
          <w:rFonts w:ascii="BIZ UDゴシック" w:eastAsia="BIZ UDゴシック" w:hAnsi="游明朝" w:cs="Times New Roman" w:hint="eastAsia"/>
          <w:sz w:val="24"/>
        </w:rPr>
        <w:t>バリアフリー</w:t>
      </w:r>
      <w:r w:rsidR="00547E7E">
        <w:rPr>
          <w:rFonts w:ascii="BIZ UDゴシック" w:eastAsia="BIZ UDゴシック" w:hAnsi="游明朝" w:cs="Times New Roman"/>
          <w:sz w:val="24"/>
        </w:rPr>
        <w:t>化整備</w:t>
      </w:r>
      <w:r w:rsidRPr="005A745C">
        <w:rPr>
          <w:rFonts w:ascii="BIZ UDゴシック" w:eastAsia="BIZ UDゴシック" w:hAnsi="游明朝" w:cs="Times New Roman" w:hint="eastAsia"/>
          <w:sz w:val="24"/>
        </w:rPr>
        <w:t>は、</w:t>
      </w:r>
      <w:r w:rsidR="00547E7E">
        <w:rPr>
          <w:rFonts w:ascii="BIZ UDゴシック" w:eastAsia="BIZ UDゴシック" w:hAnsi="游明朝" w:cs="Times New Roman"/>
          <w:sz w:val="24"/>
        </w:rPr>
        <w:t>各種</w:t>
      </w:r>
      <w:r w:rsidRPr="005A745C">
        <w:rPr>
          <w:rFonts w:ascii="BIZ UDゴシック" w:eastAsia="BIZ UDゴシック" w:hAnsi="游明朝" w:cs="Times New Roman" w:hint="eastAsia"/>
          <w:sz w:val="24"/>
        </w:rPr>
        <w:t>ガイドラインや</w:t>
      </w:r>
      <w:r w:rsidR="00547E7E">
        <w:rPr>
          <w:rFonts w:ascii="BIZ UDゴシック" w:eastAsia="BIZ UDゴシック" w:hAnsi="游明朝" w:cs="Times New Roman"/>
          <w:sz w:val="24"/>
        </w:rPr>
        <w:t>条例等</w:t>
      </w:r>
      <w:r w:rsidRPr="005A745C">
        <w:rPr>
          <w:rFonts w:ascii="BIZ UDゴシック" w:eastAsia="BIZ UDゴシック" w:hAnsi="游明朝" w:cs="Times New Roman" w:hint="eastAsia"/>
          <w:sz w:val="24"/>
        </w:rPr>
        <w:t>による</w:t>
      </w:r>
      <w:r w:rsidR="00547E7E">
        <w:rPr>
          <w:rFonts w:ascii="BIZ UDゴシック" w:eastAsia="BIZ UDゴシック" w:hAnsi="游明朝" w:cs="Times New Roman"/>
          <w:sz w:val="24"/>
        </w:rPr>
        <w:t>基準</w:t>
      </w:r>
      <w:r w:rsidRPr="005A745C">
        <w:rPr>
          <w:rFonts w:ascii="BIZ UDゴシック" w:eastAsia="BIZ UDゴシック" w:hAnsi="游明朝" w:cs="Times New Roman" w:hint="eastAsia"/>
          <w:sz w:val="24"/>
        </w:rPr>
        <w:t>に</w:t>
      </w:r>
      <w:r w:rsidR="00547E7E">
        <w:rPr>
          <w:rFonts w:ascii="BIZ UDゴシック" w:eastAsia="BIZ UDゴシック" w:hAnsi="游明朝" w:cs="Times New Roman"/>
          <w:sz w:val="24"/>
        </w:rPr>
        <w:t>基</w:t>
      </w:r>
      <w:r w:rsidRPr="005A745C">
        <w:rPr>
          <w:rFonts w:ascii="BIZ UDゴシック" w:eastAsia="BIZ UDゴシック" w:hAnsi="游明朝" w:cs="Times New Roman" w:hint="eastAsia"/>
          <w:sz w:val="24"/>
        </w:rPr>
        <w:t>づき</w:t>
      </w:r>
      <w:r w:rsidR="00547E7E">
        <w:rPr>
          <w:rFonts w:ascii="BIZ UDゴシック" w:eastAsia="BIZ UDゴシック" w:hAnsi="游明朝" w:cs="Times New Roman"/>
          <w:sz w:val="24"/>
        </w:rPr>
        <w:t>設計</w:t>
      </w:r>
      <w:r w:rsidRPr="005A745C">
        <w:rPr>
          <w:rFonts w:ascii="BIZ UDゴシック" w:eastAsia="BIZ UDゴシック" w:hAnsi="游明朝" w:cs="Times New Roman" w:hint="eastAsia"/>
          <w:sz w:val="24"/>
        </w:rPr>
        <w:t>・</w:t>
      </w:r>
      <w:r w:rsidR="00547E7E">
        <w:rPr>
          <w:rFonts w:ascii="BIZ UDゴシック" w:eastAsia="BIZ UDゴシック" w:hAnsi="游明朝" w:cs="Times New Roman"/>
          <w:sz w:val="24"/>
        </w:rPr>
        <w:t>工事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行</w:t>
      </w:r>
      <w:r w:rsidRPr="005A745C">
        <w:rPr>
          <w:rFonts w:ascii="BIZ UDゴシック" w:eastAsia="BIZ UDゴシック" w:hAnsi="游明朝" w:cs="Times New Roman" w:hint="eastAsia"/>
          <w:sz w:val="24"/>
        </w:rPr>
        <w:t>いますが、これらの</w:t>
      </w:r>
      <w:r w:rsidR="00547E7E">
        <w:rPr>
          <w:rFonts w:ascii="BIZ UDゴシック" w:eastAsia="BIZ UDゴシック" w:hAnsi="游明朝" w:cs="Times New Roman"/>
          <w:sz w:val="24"/>
        </w:rPr>
        <w:t>基準</w:t>
      </w:r>
      <w:r w:rsidRPr="005A745C">
        <w:rPr>
          <w:rFonts w:ascii="BIZ UDゴシック" w:eastAsia="BIZ UDゴシック" w:hAnsi="游明朝" w:cs="Times New Roman" w:hint="eastAsia"/>
          <w:sz w:val="24"/>
        </w:rPr>
        <w:t>だけでは</w:t>
      </w:r>
      <w:r w:rsidR="00547E7E">
        <w:rPr>
          <w:rFonts w:ascii="BIZ UDゴシック" w:eastAsia="BIZ UDゴシック" w:hAnsi="游明朝" w:cs="Times New Roman"/>
          <w:sz w:val="24"/>
        </w:rPr>
        <w:t>細</w:t>
      </w:r>
      <w:r w:rsidRPr="005A745C">
        <w:rPr>
          <w:rFonts w:ascii="BIZ UDゴシック" w:eastAsia="BIZ UDゴシック" w:hAnsi="游明朝" w:cs="Times New Roman" w:hint="eastAsia"/>
          <w:sz w:val="24"/>
        </w:rPr>
        <w:t>かな</w:t>
      </w:r>
      <w:r w:rsidR="00547E7E">
        <w:rPr>
          <w:rFonts w:ascii="BIZ UDゴシック" w:eastAsia="BIZ UDゴシック" w:hAnsi="游明朝" w:cs="Times New Roman"/>
          <w:sz w:val="24"/>
        </w:rPr>
        <w:t>仕様</w:t>
      </w:r>
      <w:r w:rsidRPr="005A745C">
        <w:rPr>
          <w:rFonts w:ascii="BIZ UDゴシック" w:eastAsia="BIZ UDゴシック" w:hAnsi="游明朝" w:cs="Times New Roman" w:hint="eastAsia"/>
          <w:sz w:val="24"/>
        </w:rPr>
        <w:t>が</w:t>
      </w:r>
      <w:r w:rsidR="00547E7E">
        <w:rPr>
          <w:rFonts w:ascii="BIZ UDゴシック" w:eastAsia="BIZ UDゴシック" w:hAnsi="游明朝" w:cs="Times New Roman"/>
          <w:sz w:val="24"/>
        </w:rPr>
        <w:t>十分</w:t>
      </w:r>
      <w:r w:rsidRPr="005A745C">
        <w:rPr>
          <w:rFonts w:ascii="BIZ UDゴシック" w:eastAsia="BIZ UDゴシック" w:hAnsi="游明朝" w:cs="Times New Roman" w:hint="eastAsia"/>
          <w:sz w:val="24"/>
        </w:rPr>
        <w:t>ではなく、</w:t>
      </w:r>
      <w:r w:rsidR="00547E7E">
        <w:rPr>
          <w:rFonts w:ascii="BIZ UDゴシック" w:eastAsia="BIZ UDゴシック" w:hAnsi="游明朝" w:cs="Times New Roman"/>
          <w:sz w:val="24"/>
        </w:rPr>
        <w:t>障</w:t>
      </w:r>
      <w:r w:rsidRPr="005A745C">
        <w:rPr>
          <w:rFonts w:ascii="BIZ UDゴシック" w:eastAsia="BIZ UDゴシック" w:hAnsi="游明朝" w:cs="Times New Roman" w:hint="eastAsia"/>
          <w:sz w:val="24"/>
        </w:rPr>
        <w:t>がいのある</w:t>
      </w:r>
      <w:r w:rsidR="00547E7E">
        <w:rPr>
          <w:rFonts w:ascii="BIZ UDゴシック" w:eastAsia="BIZ UDゴシック" w:hAnsi="游明朝" w:cs="Times New Roman"/>
          <w:sz w:val="24"/>
        </w:rPr>
        <w:t>人</w:t>
      </w:r>
      <w:r w:rsidRPr="005A745C">
        <w:rPr>
          <w:rFonts w:ascii="BIZ UDゴシック" w:eastAsia="BIZ UDゴシック" w:hAnsi="游明朝" w:cs="Times New Roman" w:hint="eastAsia"/>
          <w:sz w:val="24"/>
        </w:rPr>
        <w:t>にとって</w:t>
      </w:r>
      <w:r w:rsidR="00547E7E">
        <w:rPr>
          <w:rFonts w:ascii="BIZ UDゴシック" w:eastAsia="BIZ UDゴシック" w:hAnsi="游明朝" w:cs="Times New Roman"/>
          <w:sz w:val="24"/>
        </w:rPr>
        <w:t>使</w:t>
      </w:r>
      <w:r w:rsidR="0068787A">
        <w:rPr>
          <w:rFonts w:ascii="BIZ UDゴシック" w:eastAsia="BIZ UDゴシック" w:hAnsi="游明朝" w:cs="Times New Roman" w:hint="eastAsia"/>
          <w:sz w:val="24"/>
        </w:rPr>
        <w:t>い</w:t>
      </w:r>
      <w:r w:rsidR="00547E7E">
        <w:rPr>
          <w:rFonts w:ascii="BIZ UDゴシック" w:eastAsia="BIZ UDゴシック" w:hAnsi="游明朝" w:cs="Times New Roman"/>
          <w:sz w:val="24"/>
        </w:rPr>
        <w:t>勝手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悪</w:t>
      </w:r>
      <w:r w:rsidRPr="005A745C">
        <w:rPr>
          <w:rFonts w:ascii="BIZ UDゴシック" w:eastAsia="BIZ UDゴシック" w:hAnsi="游明朝" w:cs="Times New Roman" w:hint="eastAsia"/>
          <w:sz w:val="24"/>
        </w:rPr>
        <w:t>いものになることがあります。</w:t>
      </w:r>
    </w:p>
    <w:p w14:paraId="380CDC01" w14:textId="2B6A4EB3" w:rsidR="009A35FF" w:rsidRPr="005A745C" w:rsidRDefault="009A35FF" w:rsidP="009A35FF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 w:rsidRPr="005A745C">
        <w:rPr>
          <w:rFonts w:ascii="BIZ UDゴシック" w:eastAsia="BIZ UDゴシック" w:hAnsi="游明朝" w:cs="Times New Roman" w:hint="eastAsia"/>
          <w:sz w:val="24"/>
        </w:rPr>
        <w:t>これまで、</w:t>
      </w:r>
      <w:r w:rsidR="00547E7E">
        <w:rPr>
          <w:rFonts w:ascii="BIZ UDゴシック" w:eastAsia="BIZ UDゴシック" w:hAnsi="游明朝" w:cs="Times New Roman"/>
          <w:sz w:val="24"/>
        </w:rPr>
        <w:t>吹田市</w:t>
      </w:r>
      <w:r w:rsidRPr="005A745C">
        <w:rPr>
          <w:rFonts w:ascii="BIZ UDゴシック" w:eastAsia="BIZ UDゴシック" w:hAnsi="游明朝" w:cs="Times New Roman" w:hint="eastAsia"/>
          <w:sz w:val="24"/>
        </w:rPr>
        <w:t>が</w:t>
      </w:r>
      <w:r w:rsidR="00547E7E">
        <w:rPr>
          <w:rFonts w:ascii="BIZ UDゴシック" w:eastAsia="BIZ UDゴシック" w:hAnsi="游明朝" w:cs="Times New Roman"/>
          <w:sz w:val="24"/>
        </w:rPr>
        <w:t>行</w:t>
      </w:r>
      <w:r w:rsidRPr="005A745C">
        <w:rPr>
          <w:rFonts w:ascii="BIZ UDゴシック" w:eastAsia="BIZ UDゴシック" w:hAnsi="游明朝" w:cs="Times New Roman" w:hint="eastAsia"/>
          <w:sz w:val="24"/>
        </w:rPr>
        <w:t>う</w:t>
      </w:r>
      <w:r w:rsidR="00547E7E">
        <w:rPr>
          <w:rFonts w:ascii="BIZ UDゴシック" w:eastAsia="BIZ UDゴシック" w:hAnsi="游明朝" w:cs="Times New Roman"/>
          <w:sz w:val="24"/>
        </w:rPr>
        <w:t>公共施設</w:t>
      </w:r>
      <w:r w:rsidRPr="005A745C">
        <w:rPr>
          <w:rFonts w:ascii="BIZ UDゴシック" w:eastAsia="BIZ UDゴシック" w:hAnsi="游明朝" w:cs="Times New Roman" w:hint="eastAsia"/>
          <w:sz w:val="24"/>
        </w:rPr>
        <w:t>の</w:t>
      </w:r>
      <w:r w:rsidR="00547E7E">
        <w:rPr>
          <w:rFonts w:ascii="BIZ UDゴシック" w:eastAsia="BIZ UDゴシック" w:hAnsi="游明朝" w:cs="Times New Roman"/>
          <w:sz w:val="24"/>
        </w:rPr>
        <w:t>新設又</w:t>
      </w:r>
      <w:r w:rsidRPr="005A745C">
        <w:rPr>
          <w:rFonts w:ascii="BIZ UDゴシック" w:eastAsia="BIZ UDゴシック" w:hAnsi="游明朝" w:cs="Times New Roman" w:hint="eastAsia"/>
          <w:sz w:val="24"/>
        </w:rPr>
        <w:t>は</w:t>
      </w:r>
      <w:r w:rsidR="00547E7E">
        <w:rPr>
          <w:rFonts w:ascii="BIZ UDゴシック" w:eastAsia="BIZ UDゴシック" w:hAnsi="游明朝" w:cs="Times New Roman"/>
          <w:sz w:val="24"/>
        </w:rPr>
        <w:t>大規模改修工事</w:t>
      </w:r>
      <w:r w:rsidRPr="005A745C">
        <w:rPr>
          <w:rFonts w:ascii="BIZ UDゴシック" w:eastAsia="BIZ UDゴシック" w:hAnsi="游明朝" w:cs="Times New Roman" w:hint="eastAsia"/>
          <w:sz w:val="24"/>
        </w:rPr>
        <w:t>に</w:t>
      </w:r>
      <w:r w:rsidR="00547E7E">
        <w:rPr>
          <w:rFonts w:ascii="BIZ UDゴシック" w:eastAsia="BIZ UDゴシック" w:hAnsi="游明朝" w:cs="Times New Roman"/>
          <w:sz w:val="24"/>
        </w:rPr>
        <w:t>際</w:t>
      </w:r>
      <w:r w:rsidRPr="005A745C">
        <w:rPr>
          <w:rFonts w:ascii="BIZ UDゴシック" w:eastAsia="BIZ UDゴシック" w:hAnsi="游明朝" w:cs="Times New Roman" w:hint="eastAsia"/>
          <w:sz w:val="24"/>
        </w:rPr>
        <w:t>しては、</w:t>
      </w:r>
      <w:r w:rsidR="00547E7E">
        <w:rPr>
          <w:rFonts w:ascii="BIZ UDゴシック" w:eastAsia="BIZ UDゴシック" w:hAnsi="游明朝" w:cs="Times New Roman"/>
          <w:sz w:val="24"/>
        </w:rPr>
        <w:t>当事者等</w:t>
      </w:r>
      <w:r w:rsidRPr="005A745C">
        <w:rPr>
          <w:rFonts w:ascii="BIZ UDゴシック" w:eastAsia="BIZ UDゴシック" w:hAnsi="游明朝" w:cs="Times New Roman" w:hint="eastAsia"/>
          <w:sz w:val="24"/>
        </w:rPr>
        <w:t>との</w:t>
      </w:r>
      <w:r w:rsidR="00547E7E">
        <w:rPr>
          <w:rFonts w:ascii="BIZ UDゴシック" w:eastAsia="BIZ UDゴシック" w:hAnsi="游明朝" w:cs="Times New Roman"/>
          <w:sz w:val="24"/>
        </w:rPr>
        <w:t>意見交換</w:t>
      </w:r>
      <w:r w:rsidRPr="005A745C">
        <w:rPr>
          <w:rFonts w:ascii="BIZ UDゴシック" w:eastAsia="BIZ UDゴシック" w:hAnsi="游明朝" w:cs="Times New Roman" w:hint="eastAsia"/>
          <w:sz w:val="24"/>
        </w:rPr>
        <w:t>を</w:t>
      </w:r>
      <w:r w:rsidR="00547E7E">
        <w:rPr>
          <w:rFonts w:ascii="BIZ UDゴシック" w:eastAsia="BIZ UDゴシック" w:hAnsi="游明朝" w:cs="Times New Roman"/>
          <w:sz w:val="24"/>
        </w:rPr>
        <w:t>行</w:t>
      </w:r>
      <w:r w:rsidRPr="005A745C">
        <w:rPr>
          <w:rFonts w:ascii="BIZ UDゴシック" w:eastAsia="BIZ UDゴシック" w:hAnsi="游明朝" w:cs="Times New Roman" w:hint="eastAsia"/>
          <w:sz w:val="24"/>
        </w:rPr>
        <w:t>うための</w:t>
      </w:r>
      <w:r w:rsidR="00547E7E">
        <w:rPr>
          <w:rFonts w:ascii="BIZ UDゴシック" w:eastAsia="BIZ UDゴシック" w:hAnsi="游明朝" w:cs="Times New Roman"/>
          <w:sz w:val="24"/>
        </w:rPr>
        <w:t>会議</w:t>
      </w:r>
      <w:r w:rsidRPr="005A745C">
        <w:rPr>
          <w:rFonts w:ascii="BIZ UDゴシック" w:eastAsia="BIZ UDゴシック" w:hAnsi="游明朝" w:cs="Times New Roman" w:hint="eastAsia"/>
          <w:sz w:val="24"/>
        </w:rPr>
        <w:t>（バリアフリー</w:t>
      </w:r>
      <w:r w:rsidR="00547E7E">
        <w:rPr>
          <w:rFonts w:ascii="BIZ UDゴシック" w:eastAsia="BIZ UDゴシック" w:hAnsi="游明朝" w:cs="Times New Roman"/>
          <w:sz w:val="24"/>
        </w:rPr>
        <w:t>吹田市民会議</w:t>
      </w:r>
      <w:r w:rsidRPr="005A745C">
        <w:rPr>
          <w:rFonts w:ascii="BIZ UDゴシック" w:eastAsia="BIZ UDゴシック" w:hAnsi="游明朝" w:cs="Times New Roman" w:hint="eastAsia"/>
          <w:sz w:val="24"/>
        </w:rPr>
        <w:t>）を</w:t>
      </w:r>
      <w:r w:rsidR="00547E7E">
        <w:rPr>
          <w:rFonts w:ascii="BIZ UDゴシック" w:eastAsia="BIZ UDゴシック" w:hAnsi="游明朝" w:cs="Times New Roman"/>
          <w:sz w:val="24"/>
        </w:rPr>
        <w:t>開催</w:t>
      </w:r>
      <w:r w:rsidRPr="005A745C">
        <w:rPr>
          <w:rFonts w:ascii="BIZ UDゴシック" w:eastAsia="BIZ UDゴシック" w:hAnsi="游明朝" w:cs="Times New Roman" w:hint="eastAsia"/>
          <w:sz w:val="24"/>
        </w:rPr>
        <w:t>してきました。</w:t>
      </w:r>
    </w:p>
    <w:p w14:paraId="783B99A4" w14:textId="4854A8DB" w:rsidR="0027443A" w:rsidRPr="005A745C" w:rsidRDefault="00547E7E" w:rsidP="009A35FF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今後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とも</w:t>
      </w:r>
      <w:r>
        <w:rPr>
          <w:rFonts w:ascii="BIZ UDゴシック" w:eastAsia="BIZ UDゴシック" w:hAnsi="游明朝" w:cs="Times New Roman"/>
          <w:sz w:val="24"/>
        </w:rPr>
        <w:t>施設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整備等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</w:t>
      </w:r>
      <w:r>
        <w:rPr>
          <w:rFonts w:ascii="BIZ UDゴシック" w:eastAsia="BIZ UDゴシック" w:hAnsi="游明朝" w:cs="Times New Roman"/>
          <w:sz w:val="24"/>
        </w:rPr>
        <w:t>際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して、</w:t>
      </w:r>
      <w:r>
        <w:rPr>
          <w:rFonts w:ascii="BIZ UDゴシック" w:eastAsia="BIZ UDゴシック" w:hAnsi="游明朝" w:cs="Times New Roman"/>
          <w:sz w:val="24"/>
        </w:rPr>
        <w:t>当事者等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との</w:t>
      </w:r>
      <w:r>
        <w:rPr>
          <w:rFonts w:ascii="BIZ UDゴシック" w:eastAsia="BIZ UDゴシック" w:hAnsi="游明朝" w:cs="Times New Roman"/>
          <w:sz w:val="24"/>
        </w:rPr>
        <w:t>意見交換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行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うとともに、「バリアフリー</w:t>
      </w:r>
      <w:r>
        <w:rPr>
          <w:rFonts w:ascii="BIZ UDゴシック" w:eastAsia="BIZ UDゴシック" w:hAnsi="游明朝" w:cs="Times New Roman"/>
          <w:sz w:val="24"/>
        </w:rPr>
        <w:t>化整備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配慮事項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」</w:t>
      </w:r>
      <w:r w:rsidR="00A42183">
        <w:rPr>
          <w:rFonts w:ascii="BIZ UDゴシック" w:eastAsia="BIZ UDゴシック" w:hAnsi="游明朝" w:cs="Times New Roman" w:hint="eastAsia"/>
          <w:sz w:val="24"/>
        </w:rPr>
        <w:t>（p.44）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参照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し、だれも</w:t>
      </w:r>
      <w:r w:rsidR="0068787A" w:rsidRPr="005A745C">
        <w:rPr>
          <w:rFonts w:ascii="BIZ UDゴシック" w:eastAsia="BIZ UDゴシック" w:hAnsi="游明朝" w:cs="Times New Roman" w:hint="eastAsia"/>
          <w:sz w:val="24"/>
        </w:rPr>
        <w:t>が</w:t>
      </w:r>
      <w:r>
        <w:rPr>
          <w:rFonts w:ascii="BIZ UDゴシック" w:eastAsia="BIZ UDゴシック" w:hAnsi="游明朝" w:cs="Times New Roman"/>
          <w:sz w:val="24"/>
        </w:rPr>
        <w:t>使</w:t>
      </w:r>
      <w:r w:rsidR="0068787A">
        <w:rPr>
          <w:rFonts w:ascii="BIZ UDゴシック" w:eastAsia="BIZ UDゴシック" w:hAnsi="游明朝" w:cs="Times New Roman"/>
          <w:sz w:val="24"/>
        </w:rPr>
        <w:t>い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やすい</w:t>
      </w:r>
      <w:r>
        <w:rPr>
          <w:rFonts w:ascii="BIZ UDゴシック" w:eastAsia="BIZ UDゴシック" w:hAnsi="游明朝" w:cs="Times New Roman"/>
          <w:sz w:val="24"/>
        </w:rPr>
        <w:t>施設</w:t>
      </w:r>
      <w:r w:rsidR="009A35FF">
        <w:rPr>
          <w:rFonts w:ascii="BIZ UDゴシック" w:eastAsia="BIZ UDゴシック" w:hAnsi="游明朝" w:cs="Times New Roman"/>
          <w:sz w:val="24"/>
        </w:rPr>
        <w:t>デザイン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目指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します</w:t>
      </w:r>
      <w:r w:rsidR="0027443A" w:rsidRPr="005A745C">
        <w:rPr>
          <w:rFonts w:ascii="BIZ UDゴシック" w:eastAsia="BIZ UDゴシック" w:hAnsi="游明朝" w:cs="Times New Roman" w:hint="eastAsia"/>
          <w:sz w:val="24"/>
        </w:rPr>
        <w:t>。</w:t>
      </w:r>
    </w:p>
    <w:p w14:paraId="2182324C" w14:textId="77777777" w:rsidR="0027443A" w:rsidRPr="00A42183" w:rsidRDefault="0027443A" w:rsidP="0027443A">
      <w:pPr>
        <w:widowControl/>
        <w:jc w:val="left"/>
        <w:rPr>
          <w:rFonts w:ascii="BIZ UDゴシック" w:eastAsia="BIZ UDゴシック" w:hAnsi="游明朝" w:cs="Times New Roman"/>
          <w:sz w:val="24"/>
        </w:rPr>
      </w:pPr>
    </w:p>
    <w:p w14:paraId="1AD0620E" w14:textId="1EC65002" w:rsidR="0027443A" w:rsidRPr="005A745C" w:rsidRDefault="0027443A" w:rsidP="0027443A">
      <w:pPr>
        <w:pStyle w:val="3"/>
        <w:ind w:left="315"/>
      </w:pPr>
      <w:r w:rsidRPr="005A745C">
        <w:rPr>
          <w:rFonts w:hint="eastAsia"/>
        </w:rPr>
        <w:t xml:space="preserve">ウ　</w:t>
      </w:r>
      <w:r w:rsidR="00547E7E">
        <w:t>行為</w:t>
      </w:r>
      <w:r w:rsidR="009A35FF" w:rsidRPr="005A745C">
        <w:rPr>
          <w:rFonts w:hint="eastAsia"/>
        </w:rPr>
        <w:t>の</w:t>
      </w:r>
      <w:r w:rsidR="00547E7E">
        <w:t>届出</w:t>
      </w:r>
    </w:p>
    <w:p w14:paraId="474E81C3" w14:textId="6DB65F59" w:rsidR="0027443A" w:rsidRPr="005A745C" w:rsidRDefault="00547E7E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移動等円滑化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促進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にあたっては、</w:t>
      </w:r>
      <w:r>
        <w:rPr>
          <w:rFonts w:ascii="BIZ UDゴシック" w:eastAsia="BIZ UDゴシック" w:hAnsi="游明朝" w:cs="Times New Roman"/>
          <w:sz w:val="24"/>
        </w:rPr>
        <w:t>管理者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が</w:t>
      </w:r>
      <w:r>
        <w:rPr>
          <w:rFonts w:ascii="BIZ UDゴシック" w:eastAsia="BIZ UDゴシック" w:hAnsi="游明朝" w:cs="Times New Roman"/>
          <w:sz w:val="24"/>
        </w:rPr>
        <w:t>異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なる</w:t>
      </w:r>
      <w:r>
        <w:rPr>
          <w:rFonts w:ascii="BIZ UDゴシック" w:eastAsia="BIZ UDゴシック" w:hAnsi="游明朝" w:cs="Times New Roman"/>
          <w:sz w:val="24"/>
        </w:rPr>
        <w:t>施設間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であっても、</w:t>
      </w:r>
      <w:r>
        <w:rPr>
          <w:rFonts w:ascii="BIZ UDゴシック" w:eastAsia="BIZ UDゴシック" w:hAnsi="游明朝" w:cs="Times New Roman"/>
          <w:sz w:val="24"/>
        </w:rPr>
        <w:t>移動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連続性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確保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することが</w:t>
      </w:r>
      <w:r>
        <w:rPr>
          <w:rFonts w:ascii="BIZ UDゴシック" w:eastAsia="BIZ UDゴシック" w:hAnsi="游明朝" w:cs="Times New Roman"/>
          <w:sz w:val="24"/>
        </w:rPr>
        <w:t>重要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です。このため、</w:t>
      </w:r>
      <w:r>
        <w:rPr>
          <w:rFonts w:ascii="BIZ UDゴシック" w:eastAsia="BIZ UDゴシック" w:hAnsi="游明朝" w:cs="Times New Roman"/>
          <w:sz w:val="24"/>
        </w:rPr>
        <w:t>旅客施設及び道路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改良等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行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う</w:t>
      </w:r>
      <w:r>
        <w:rPr>
          <w:rFonts w:ascii="BIZ UDゴシック" w:eastAsia="BIZ UDゴシック" w:hAnsi="游明朝" w:cs="Times New Roman"/>
          <w:sz w:val="24"/>
        </w:rPr>
        <w:t>場合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に、</w:t>
      </w:r>
      <w:r>
        <w:rPr>
          <w:rFonts w:ascii="BIZ UDゴシック" w:eastAsia="BIZ UDゴシック" w:hAnsi="游明朝" w:cs="Times New Roman"/>
          <w:sz w:val="24"/>
        </w:rPr>
        <w:t>事前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</w:t>
      </w:r>
      <w:r>
        <w:rPr>
          <w:rFonts w:ascii="BIZ UDゴシック" w:eastAsia="BIZ UDゴシック" w:hAnsi="游明朝" w:cs="Times New Roman"/>
          <w:sz w:val="24"/>
        </w:rPr>
        <w:t>事業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概要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把握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し、</w:t>
      </w:r>
      <w:r>
        <w:rPr>
          <w:rFonts w:ascii="BIZ UDゴシック" w:eastAsia="BIZ UDゴシック" w:hAnsi="游明朝" w:cs="Times New Roman"/>
          <w:sz w:val="24"/>
        </w:rPr>
        <w:t>調整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図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るため、</w:t>
      </w:r>
      <w:r>
        <w:rPr>
          <w:rFonts w:ascii="BIZ UDゴシック" w:eastAsia="BIZ UDゴシック" w:hAnsi="游明朝" w:cs="Times New Roman"/>
          <w:sz w:val="24"/>
        </w:rPr>
        <w:t>一定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要件</w:t>
      </w:r>
      <w:r w:rsidR="00771C52" w:rsidRPr="005A745C">
        <w:rPr>
          <w:rFonts w:ascii="BIZ UDゴシック" w:eastAsia="BIZ UDゴシック" w:hAnsi="游明朝" w:cs="Times New Roman" w:hint="eastAsia"/>
          <w:sz w:val="24"/>
        </w:rPr>
        <w:t>のもとに</w:t>
      </w:r>
      <w:r>
        <w:rPr>
          <w:rFonts w:ascii="BIZ UDゴシック" w:eastAsia="BIZ UDゴシック" w:hAnsi="游明朝" w:cs="Times New Roman"/>
          <w:sz w:val="24"/>
        </w:rPr>
        <w:t>事前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届出義務</w:t>
      </w:r>
      <w:r w:rsidR="00771C52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課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します</w:t>
      </w:r>
      <w:r w:rsidR="0027443A" w:rsidRPr="005A745C">
        <w:rPr>
          <w:rFonts w:ascii="BIZ UDゴシック" w:eastAsia="BIZ UDゴシック" w:hAnsi="游明朝" w:cs="Times New Roman" w:hint="eastAsia"/>
          <w:sz w:val="24"/>
        </w:rPr>
        <w:t>。</w:t>
      </w:r>
    </w:p>
    <w:p w14:paraId="29D4E50A" w14:textId="77777777" w:rsidR="0027443A" w:rsidRPr="005A745C" w:rsidRDefault="0027443A" w:rsidP="0027443A">
      <w:pPr>
        <w:widowControl/>
        <w:jc w:val="left"/>
        <w:rPr>
          <w:rFonts w:ascii="BIZ UDゴシック" w:eastAsia="BIZ UDゴシック" w:hAnsi="游明朝" w:cs="Times New Roman"/>
          <w:sz w:val="24"/>
        </w:rPr>
      </w:pPr>
      <w:r w:rsidRPr="005A745C">
        <w:rPr>
          <w:rFonts w:ascii="游明朝" w:eastAsia="游明朝" w:hAnsi="游明朝" w:cs="Times New Roman"/>
        </w:rPr>
        <w:br w:type="page"/>
      </w:r>
    </w:p>
    <w:p w14:paraId="67638A3F" w14:textId="2FE99F4C" w:rsidR="0027443A" w:rsidRPr="005A745C" w:rsidRDefault="0027443A" w:rsidP="0027443A">
      <w:pPr>
        <w:pStyle w:val="5"/>
        <w:ind w:left="315"/>
      </w:pPr>
      <w:r w:rsidRPr="005A745C">
        <w:rPr>
          <w:rFonts w:hint="eastAsia"/>
        </w:rPr>
        <w:lastRenderedPageBreak/>
        <w:t>【</w:t>
      </w:r>
      <w:r w:rsidR="00547E7E">
        <w:t>届出</w:t>
      </w:r>
      <w:r w:rsidR="009A35FF" w:rsidRPr="005A745C">
        <w:rPr>
          <w:rFonts w:hint="eastAsia"/>
        </w:rPr>
        <w:t>の</w:t>
      </w:r>
      <w:r w:rsidR="00547E7E">
        <w:t>対象範囲</w:t>
      </w:r>
      <w:r w:rsidRPr="005A745C">
        <w:rPr>
          <w:rFonts w:hint="eastAsia"/>
        </w:rPr>
        <w:t>】</w:t>
      </w:r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52576" behindDoc="0" locked="0" layoutInCell="1" allowOverlap="1" wp14:anchorId="4A5F713D" wp14:editId="4D700101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2133195970" name="JAVISCODE109-169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195970" name="JAVISCODE109-169" descr="QR コード&#10;&#10;自動的に生成された説明"/>
                    <pic:cNvPicPr/>
                  </pic:nvPicPr>
                  <pic:blipFill>
                    <a:blip r:embed="rId2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B7604" w14:textId="26104376" w:rsidR="0027443A" w:rsidRPr="005A745C" w:rsidRDefault="00547E7E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届出義務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は、</w:t>
      </w:r>
      <w:r>
        <w:rPr>
          <w:rFonts w:ascii="BIZ UDゴシック" w:eastAsia="BIZ UDゴシック" w:hAnsi="游明朝" w:cs="Times New Roman"/>
          <w:sz w:val="24"/>
        </w:rPr>
        <w:t>移動等円滑化促進地区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区域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において</w:t>
      </w:r>
      <w:r>
        <w:rPr>
          <w:rFonts w:ascii="BIZ UDゴシック" w:eastAsia="BIZ UDゴシック" w:hAnsi="游明朝" w:cs="Times New Roman"/>
          <w:sz w:val="24"/>
        </w:rPr>
        <w:t>課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せられ、</w:t>
      </w:r>
      <w:r>
        <w:rPr>
          <w:rFonts w:ascii="BIZ UDゴシック" w:eastAsia="BIZ UDゴシック" w:hAnsi="游明朝" w:cs="Times New Roman"/>
          <w:sz w:val="24"/>
        </w:rPr>
        <w:t>公共交通事業者又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は</w:t>
      </w:r>
      <w:r>
        <w:rPr>
          <w:rFonts w:ascii="BIZ UDゴシック" w:eastAsia="BIZ UDゴシック" w:hAnsi="游明朝" w:cs="Times New Roman"/>
          <w:sz w:val="24"/>
        </w:rPr>
        <w:t>道路管理者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は、</w:t>
      </w:r>
      <w:r>
        <w:rPr>
          <w:rFonts w:ascii="BIZ UDゴシック" w:eastAsia="BIZ UDゴシック" w:hAnsi="游明朝" w:cs="Times New Roman"/>
          <w:sz w:val="24"/>
        </w:rPr>
        <w:t>当該区域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旅客施設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や</w:t>
      </w:r>
      <w:r>
        <w:rPr>
          <w:rFonts w:ascii="BIZ UDゴシック" w:eastAsia="BIZ UDゴシック" w:hAnsi="游明朝" w:cs="Times New Roman"/>
          <w:sz w:val="24"/>
        </w:rPr>
        <w:t>旅客施設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</w:t>
      </w:r>
      <w:r>
        <w:rPr>
          <w:rFonts w:ascii="BIZ UDゴシック" w:eastAsia="BIZ UDゴシック" w:hAnsi="游明朝" w:cs="Times New Roman"/>
          <w:sz w:val="24"/>
        </w:rPr>
        <w:t>面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する</w:t>
      </w:r>
      <w:r>
        <w:rPr>
          <w:rFonts w:ascii="BIZ UDゴシック" w:eastAsia="BIZ UDゴシック" w:hAnsi="游明朝" w:cs="Times New Roman"/>
          <w:sz w:val="24"/>
        </w:rPr>
        <w:t>生活関連経路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改良等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</w:t>
      </w:r>
      <w:r>
        <w:rPr>
          <w:rFonts w:ascii="BIZ UDゴシック" w:eastAsia="BIZ UDゴシック" w:hAnsi="游明朝" w:cs="Times New Roman"/>
          <w:sz w:val="24"/>
        </w:rPr>
        <w:t>行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う</w:t>
      </w:r>
      <w:r>
        <w:rPr>
          <w:rFonts w:ascii="BIZ UDゴシック" w:eastAsia="BIZ UDゴシック" w:hAnsi="游明朝" w:cs="Times New Roman"/>
          <w:sz w:val="24"/>
        </w:rPr>
        <w:t>場合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</w:t>
      </w:r>
      <w:r>
        <w:rPr>
          <w:rFonts w:ascii="BIZ UDゴシック" w:eastAsia="BIZ UDゴシック" w:hAnsi="游明朝" w:cs="Times New Roman"/>
          <w:sz w:val="24"/>
        </w:rPr>
        <w:t>届出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が</w:t>
      </w:r>
      <w:r>
        <w:rPr>
          <w:rFonts w:ascii="BIZ UDゴシック" w:eastAsia="BIZ UDゴシック" w:hAnsi="游明朝" w:cs="Times New Roman"/>
          <w:sz w:val="24"/>
        </w:rPr>
        <w:t>必要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となります</w:t>
      </w:r>
      <w:r w:rsidR="0027443A" w:rsidRPr="005A745C">
        <w:rPr>
          <w:rFonts w:ascii="BIZ UDゴシック" w:eastAsia="BIZ UDゴシック" w:hAnsi="游明朝" w:cs="Times New Roman" w:hint="eastAsia"/>
          <w:sz w:val="24"/>
        </w:rPr>
        <w:t>。</w:t>
      </w:r>
    </w:p>
    <w:tbl>
      <w:tblPr>
        <w:tblStyle w:val="aa"/>
        <w:tblW w:w="0" w:type="auto"/>
        <w:tblInd w:w="420" w:type="dxa"/>
        <w:tblLook w:val="04A0" w:firstRow="1" w:lastRow="0" w:firstColumn="1" w:lastColumn="0" w:noHBand="0" w:noVBand="1"/>
      </w:tblPr>
      <w:tblGrid>
        <w:gridCol w:w="3403"/>
        <w:gridCol w:w="5386"/>
      </w:tblGrid>
      <w:tr w:rsidR="0027443A" w:rsidRPr="005A745C" w14:paraId="17453E02" w14:textId="77777777" w:rsidTr="00283652">
        <w:tc>
          <w:tcPr>
            <w:tcW w:w="3403" w:type="dxa"/>
            <w:shd w:val="clear" w:color="auto" w:fill="DAE9F7"/>
          </w:tcPr>
          <w:p w14:paraId="62AB5D34" w14:textId="36B05CCB" w:rsidR="0027443A" w:rsidRPr="005A745C" w:rsidRDefault="00547E7E" w:rsidP="00283652">
            <w:pPr>
              <w:spacing w:line="480" w:lineRule="exact"/>
              <w:rPr>
                <w:rFonts w:ascii="BIZ UDゴシック" w:eastAsia="BIZ UDゴシック" w:hAnsi="游明朝" w:cs="Times New Roman"/>
                <w:sz w:val="20"/>
              </w:rPr>
            </w:pPr>
            <w:r>
              <w:rPr>
                <w:rFonts w:ascii="BIZ UDゴシック" w:eastAsia="BIZ UDゴシック" w:hAnsi="游明朝" w:cs="Times New Roman"/>
                <w:sz w:val="20"/>
              </w:rPr>
              <w:t>旅客施設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：</w:t>
            </w:r>
            <w:r>
              <w:rPr>
                <w:rFonts w:ascii="BIZ UDゴシック" w:eastAsia="BIZ UDゴシック" w:hAnsi="游明朝" w:cs="Times New Roman"/>
                <w:sz w:val="20"/>
              </w:rPr>
              <w:t>生活関連施設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である</w:t>
            </w:r>
            <w:r>
              <w:rPr>
                <w:rFonts w:ascii="BIZ UDゴシック" w:eastAsia="BIZ UDゴシック" w:hAnsi="游明朝" w:cs="Times New Roman"/>
                <w:sz w:val="20"/>
              </w:rPr>
              <w:t>旅客施設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（</w:t>
            </w:r>
            <w:r>
              <w:rPr>
                <w:rFonts w:ascii="BIZ UDゴシック" w:eastAsia="BIZ UDゴシック" w:hAnsi="游明朝" w:cs="Times New Roman"/>
                <w:sz w:val="20"/>
              </w:rPr>
              <w:t>生活関連旅客施設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）のうち</w:t>
            </w:r>
            <w:r>
              <w:rPr>
                <w:rFonts w:ascii="BIZ UDゴシック" w:eastAsia="BIZ UDゴシック" w:hAnsi="游明朝" w:cs="Times New Roman"/>
                <w:sz w:val="20"/>
              </w:rPr>
              <w:t>下記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の</w:t>
            </w:r>
            <w:r>
              <w:rPr>
                <w:rFonts w:ascii="BIZ UDゴシック" w:eastAsia="BIZ UDゴシック" w:hAnsi="游明朝" w:cs="Times New Roman"/>
                <w:sz w:val="20"/>
              </w:rPr>
              <w:t>範囲</w:t>
            </w:r>
            <w:r w:rsidR="009A35FF">
              <w:rPr>
                <w:rFonts w:ascii="BIZ UDゴシック" w:eastAsia="BIZ UDゴシック" w:hAnsi="游明朝" w:cs="Times New Roman"/>
                <w:sz w:val="20"/>
              </w:rPr>
              <w:t>【</w:t>
            </w:r>
            <w:r>
              <w:rPr>
                <w:rFonts w:ascii="BIZ UDゴシック" w:eastAsia="BIZ UDゴシック" w:hAnsi="游明朝" w:cs="Times New Roman"/>
                <w:sz w:val="20"/>
              </w:rPr>
              <w:t>政令第25条第1号</w:t>
            </w:r>
            <w:r w:rsidR="009A35FF" w:rsidRPr="005A745C">
              <w:rPr>
                <w:rFonts w:ascii="BIZ UDゴシック" w:eastAsia="BIZ UDゴシック" w:hAnsi="游明朝" w:cs="Times New Roman"/>
                <w:sz w:val="20"/>
              </w:rPr>
              <w:t>】</w:t>
            </w:r>
          </w:p>
        </w:tc>
        <w:tc>
          <w:tcPr>
            <w:tcW w:w="5386" w:type="dxa"/>
          </w:tcPr>
          <w:p w14:paraId="4EECB653" w14:textId="2A66F56F" w:rsidR="009A35FF" w:rsidRPr="005A745C" w:rsidRDefault="009A35FF" w:rsidP="009A35FF">
            <w:pPr>
              <w:spacing w:line="480" w:lineRule="exact"/>
              <w:ind w:left="200" w:hangingChars="100" w:hanging="200"/>
              <w:rPr>
                <w:rFonts w:ascii="BIZ UDゴシック" w:eastAsia="BIZ UDゴシック" w:hAnsi="游明朝" w:cs="Times New Roman"/>
                <w:sz w:val="20"/>
              </w:rPr>
            </w:pPr>
            <w:r>
              <w:rPr>
                <w:rFonts w:ascii="BIZ UDゴシック" w:eastAsia="BIZ UDゴシック" w:hAnsi="游明朝" w:cs="Times New Roman" w:hint="eastAsia"/>
                <w:sz w:val="20"/>
              </w:rPr>
              <w:t>・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他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の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生活関連旅客施設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との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間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の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出入口</w:t>
            </w:r>
          </w:p>
          <w:p w14:paraId="6A1B6046" w14:textId="5435372D" w:rsidR="009A35FF" w:rsidRPr="005A745C" w:rsidRDefault="009A35FF" w:rsidP="009A35FF">
            <w:pPr>
              <w:spacing w:line="480" w:lineRule="exact"/>
              <w:ind w:left="200" w:hangingChars="100" w:hanging="200"/>
              <w:rPr>
                <w:rFonts w:ascii="BIZ UDゴシック" w:eastAsia="BIZ UDゴシック" w:hAnsi="游明朝" w:cs="Times New Roman"/>
                <w:sz w:val="20"/>
              </w:rPr>
            </w:pPr>
            <w:r>
              <w:rPr>
                <w:rFonts w:ascii="BIZ UDゴシック" w:eastAsia="BIZ UDゴシック" w:hAnsi="游明朝" w:cs="Times New Roman" w:hint="eastAsia"/>
                <w:sz w:val="20"/>
              </w:rPr>
              <w:t>・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生活関連経路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を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構成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する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道路法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による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道路又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は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市町村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が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指定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する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一般交通用施設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との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間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の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出入口</w:t>
            </w:r>
          </w:p>
          <w:p w14:paraId="08CC0E17" w14:textId="1B5AD534" w:rsidR="0027443A" w:rsidRPr="005A745C" w:rsidRDefault="009A35FF" w:rsidP="009A35FF">
            <w:pPr>
              <w:spacing w:line="480" w:lineRule="exact"/>
              <w:ind w:left="200" w:hangingChars="100" w:hanging="200"/>
              <w:rPr>
                <w:rFonts w:ascii="BIZ UDゴシック" w:eastAsia="BIZ UDゴシック" w:hAnsi="游明朝" w:cs="Times New Roman"/>
                <w:sz w:val="20"/>
              </w:rPr>
            </w:pPr>
            <w:r>
              <w:rPr>
                <w:rFonts w:ascii="BIZ UDゴシック" w:eastAsia="BIZ UDゴシック" w:hAnsi="游明朝" w:cs="Times New Roman" w:hint="eastAsia"/>
                <w:sz w:val="20"/>
              </w:rPr>
              <w:t>・</w:t>
            </w:r>
            <w:r w:rsidRPr="005A745C">
              <w:rPr>
                <w:rFonts w:ascii="BIZ UDゴシック" w:eastAsia="BIZ UDゴシック" w:hAnsi="游明朝" w:cs="Times New Roman" w:hint="eastAsia"/>
                <w:sz w:val="20"/>
              </w:rPr>
              <w:t>バリアフリールートの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出入口</w:t>
            </w:r>
          </w:p>
        </w:tc>
      </w:tr>
      <w:tr w:rsidR="0027443A" w:rsidRPr="005A745C" w14:paraId="0D79E4A5" w14:textId="77777777" w:rsidTr="00283652">
        <w:tc>
          <w:tcPr>
            <w:tcW w:w="3403" w:type="dxa"/>
            <w:shd w:val="clear" w:color="auto" w:fill="DAE9F7"/>
          </w:tcPr>
          <w:p w14:paraId="5668884D" w14:textId="07BC2E84" w:rsidR="0027443A" w:rsidRPr="005A745C" w:rsidRDefault="00547E7E" w:rsidP="00283652">
            <w:pPr>
              <w:spacing w:line="480" w:lineRule="exact"/>
              <w:rPr>
                <w:rFonts w:ascii="BIZ UDゴシック" w:eastAsia="BIZ UDゴシック" w:hAnsi="游明朝" w:cs="Times New Roman"/>
                <w:sz w:val="20"/>
              </w:rPr>
            </w:pPr>
            <w:r>
              <w:rPr>
                <w:rFonts w:ascii="BIZ UDゴシック" w:eastAsia="BIZ UDゴシック" w:hAnsi="游明朝" w:cs="Times New Roman"/>
                <w:sz w:val="20"/>
              </w:rPr>
              <w:t>道路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：</w:t>
            </w:r>
            <w:r>
              <w:rPr>
                <w:rFonts w:ascii="BIZ UDゴシック" w:eastAsia="BIZ UDゴシック" w:hAnsi="游明朝" w:cs="Times New Roman"/>
                <w:sz w:val="20"/>
              </w:rPr>
              <w:t>生活関連経路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である</w:t>
            </w:r>
            <w:r>
              <w:rPr>
                <w:rFonts w:ascii="BIZ UDゴシック" w:eastAsia="BIZ UDゴシック" w:hAnsi="游明朝" w:cs="Times New Roman"/>
                <w:sz w:val="20"/>
              </w:rPr>
              <w:t>道路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のうち</w:t>
            </w:r>
            <w:r>
              <w:rPr>
                <w:rFonts w:ascii="BIZ UDゴシック" w:eastAsia="BIZ UDゴシック" w:hAnsi="游明朝" w:cs="Times New Roman"/>
                <w:sz w:val="20"/>
              </w:rPr>
              <w:t>下記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の</w:t>
            </w:r>
            <w:r>
              <w:rPr>
                <w:rFonts w:ascii="BIZ UDゴシック" w:eastAsia="BIZ UDゴシック" w:hAnsi="游明朝" w:cs="Times New Roman"/>
                <w:sz w:val="20"/>
              </w:rPr>
              <w:t>範囲</w:t>
            </w:r>
            <w:r w:rsidR="009A35FF">
              <w:rPr>
                <w:rFonts w:ascii="BIZ UDゴシック" w:eastAsia="BIZ UDゴシック" w:hAnsi="游明朝" w:cs="Times New Roman"/>
                <w:sz w:val="20"/>
              </w:rPr>
              <w:t>【</w:t>
            </w:r>
            <w:r>
              <w:rPr>
                <w:rFonts w:ascii="BIZ UDゴシック" w:eastAsia="BIZ UDゴシック" w:hAnsi="游明朝" w:cs="Times New Roman"/>
                <w:sz w:val="20"/>
              </w:rPr>
              <w:t>政令第25条第</w:t>
            </w:r>
            <w:r w:rsidR="00806CA5">
              <w:rPr>
                <w:rFonts w:ascii="BIZ UDゴシック" w:eastAsia="BIZ UDゴシック" w:hAnsi="游明朝" w:cs="Times New Roman" w:hint="eastAsia"/>
                <w:sz w:val="20"/>
              </w:rPr>
              <w:t>２</w:t>
            </w:r>
            <w:r>
              <w:rPr>
                <w:rFonts w:ascii="BIZ UDゴシック" w:eastAsia="BIZ UDゴシック" w:hAnsi="游明朝" w:cs="Times New Roman"/>
                <w:sz w:val="20"/>
              </w:rPr>
              <w:t>号</w:t>
            </w:r>
            <w:r w:rsidR="009A35FF" w:rsidRPr="005A745C">
              <w:rPr>
                <w:rFonts w:ascii="BIZ UDゴシック" w:eastAsia="BIZ UDゴシック" w:hAnsi="游明朝" w:cs="Times New Roman"/>
                <w:sz w:val="20"/>
              </w:rPr>
              <w:t>】</w:t>
            </w:r>
          </w:p>
        </w:tc>
        <w:tc>
          <w:tcPr>
            <w:tcW w:w="5386" w:type="dxa"/>
          </w:tcPr>
          <w:p w14:paraId="0341C6F2" w14:textId="69CA33FC" w:rsidR="0027443A" w:rsidRPr="005A745C" w:rsidRDefault="0027443A" w:rsidP="00283652">
            <w:pPr>
              <w:spacing w:line="480" w:lineRule="exact"/>
              <w:ind w:left="200" w:hangingChars="100" w:hanging="200"/>
              <w:rPr>
                <w:rFonts w:ascii="BIZ UDゴシック" w:eastAsia="BIZ UDゴシック" w:hAnsi="游明朝" w:cs="Times New Roman"/>
                <w:sz w:val="20"/>
              </w:rPr>
            </w:pPr>
            <w:r>
              <w:rPr>
                <w:rFonts w:ascii="BIZ UDゴシック" w:eastAsia="BIZ UDゴシック" w:hAnsi="游明朝" w:cs="Times New Roman" w:hint="eastAsia"/>
                <w:sz w:val="20"/>
              </w:rPr>
              <w:t>・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生活関連旅客施設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の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出入口又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は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市町村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が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指定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する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生活関連経路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を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構成</w:t>
            </w:r>
            <w:r w:rsidR="009A35FF" w:rsidRPr="005A745C">
              <w:rPr>
                <w:rFonts w:ascii="BIZ UDゴシック" w:eastAsia="BIZ UDゴシック" w:hAnsi="游明朝" w:cs="Times New Roman" w:hint="eastAsia"/>
                <w:sz w:val="20"/>
              </w:rPr>
              <w:t>する</w:t>
            </w:r>
            <w:r w:rsidR="00547E7E">
              <w:rPr>
                <w:rFonts w:ascii="BIZ UDゴシック" w:eastAsia="BIZ UDゴシック" w:hAnsi="游明朝" w:cs="Times New Roman"/>
                <w:sz w:val="20"/>
              </w:rPr>
              <w:t>一般交通用施設</w:t>
            </w:r>
          </w:p>
        </w:tc>
      </w:tr>
    </w:tbl>
    <w:p w14:paraId="1845404C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 w:rsidRPr="005A745C">
        <w:rPr>
          <w:rFonts w:ascii="BIZ UDゴシック" w:eastAsia="BIZ UDゴシック" w:hAnsi="游明朝" w:cs="Times New Roman"/>
          <w:noProof/>
          <w:sz w:val="24"/>
        </w:rPr>
        <w:drawing>
          <wp:anchor distT="0" distB="0" distL="114300" distR="114300" simplePos="0" relativeHeight="252344320" behindDoc="0" locked="0" layoutInCell="1" allowOverlap="1" wp14:anchorId="7E06C509" wp14:editId="5CE36212">
            <wp:simplePos x="0" y="0"/>
            <wp:positionH relativeFrom="margin">
              <wp:posOffset>685800</wp:posOffset>
            </wp:positionH>
            <wp:positionV relativeFrom="paragraph">
              <wp:posOffset>228600</wp:posOffset>
            </wp:positionV>
            <wp:extent cx="4539982" cy="2695982"/>
            <wp:effectExtent l="0" t="0" r="0" b="9525"/>
            <wp:wrapNone/>
            <wp:docPr id="71120466" name="図 1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433088" name="図 1" descr="ダイアグラム&#10;&#10;自動的に生成された説明"/>
                    <pic:cNvPicPr/>
                  </pic:nvPicPr>
                  <pic:blipFill rotWithShape="1">
                    <a:blip r:embed="rId2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39982" cy="2695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C0707D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8A82CD2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6CC6414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A2853C4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082273C1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CBF55A8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345DDC1" w14:textId="77777777" w:rsidR="0027443A" w:rsidRPr="005A745C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DF0778E" w14:textId="249DD279" w:rsidR="009A35FF" w:rsidRPr="005A745C" w:rsidRDefault="00547E7E" w:rsidP="009A35FF">
      <w:pPr>
        <w:spacing w:line="560" w:lineRule="exact"/>
        <w:ind w:leftChars="200" w:left="420" w:rightChars="200" w:right="420"/>
        <w:jc w:val="center"/>
        <w:rPr>
          <w:rFonts w:ascii="BIZ UDゴシック" w:eastAsia="BIZ UDゴシック" w:hAnsi="游明朝" w:cs="Times New Roman"/>
          <w:b/>
          <w:sz w:val="18"/>
        </w:rPr>
      </w:pPr>
      <w:r>
        <w:rPr>
          <w:rFonts w:ascii="BIZ UDゴシック" w:eastAsia="BIZ UDゴシック" w:hAnsi="游明朝" w:cs="Times New Roman"/>
          <w:b/>
          <w:sz w:val="18"/>
        </w:rPr>
        <w:t>届出対象</w:t>
      </w:r>
      <w:r w:rsidR="009A35FF" w:rsidRPr="005A745C">
        <w:rPr>
          <w:rFonts w:ascii="BIZ UDゴシック" w:eastAsia="BIZ UDゴシック" w:hAnsi="游明朝" w:cs="Times New Roman" w:hint="eastAsia"/>
          <w:b/>
          <w:sz w:val="18"/>
        </w:rPr>
        <w:t>のイメージ</w:t>
      </w:r>
      <w:r>
        <w:rPr>
          <w:rFonts w:ascii="BIZ UDゴシック" w:eastAsia="BIZ UDゴシック" w:hAnsi="游明朝" w:cs="Times New Roman"/>
          <w:b/>
          <w:sz w:val="18"/>
        </w:rPr>
        <w:t>図</w:t>
      </w:r>
    </w:p>
    <w:p w14:paraId="47D17605" w14:textId="4217CDF5" w:rsidR="009A35FF" w:rsidRPr="005A745C" w:rsidRDefault="00547E7E" w:rsidP="009A35FF">
      <w:pPr>
        <w:spacing w:line="480" w:lineRule="exact"/>
        <w:ind w:rightChars="200" w:right="420"/>
        <w:jc w:val="right"/>
        <w:rPr>
          <w:rFonts w:ascii="BIZ UDゴシック" w:eastAsia="BIZ UDゴシック" w:hAnsi="游明朝" w:cs="Times New Roman"/>
          <w:sz w:val="18"/>
          <w:szCs w:val="21"/>
        </w:rPr>
      </w:pPr>
      <w:r>
        <w:rPr>
          <w:rFonts w:ascii="BIZ UDゴシック" w:eastAsia="BIZ UDゴシック" w:hAnsi="游明朝" w:cs="Times New Roman"/>
          <w:sz w:val="18"/>
          <w:szCs w:val="21"/>
        </w:rPr>
        <w:t>出典</w:t>
      </w:r>
      <w:r w:rsidR="009A35FF" w:rsidRPr="005A745C">
        <w:rPr>
          <w:rFonts w:ascii="BIZ UDゴシック" w:eastAsia="BIZ UDゴシック" w:hAnsi="游明朝" w:cs="Times New Roman" w:hint="eastAsia"/>
          <w:sz w:val="18"/>
          <w:szCs w:val="21"/>
        </w:rPr>
        <w:t>：</w:t>
      </w:r>
      <w:r>
        <w:rPr>
          <w:rFonts w:ascii="BIZ UDゴシック" w:eastAsia="BIZ UDゴシック" w:hAnsi="游明朝" w:cs="Times New Roman"/>
          <w:sz w:val="18"/>
          <w:szCs w:val="21"/>
        </w:rPr>
        <w:t>国土交通省</w:t>
      </w:r>
      <w:r w:rsidR="009A35FF" w:rsidRPr="005A745C">
        <w:rPr>
          <w:rFonts w:ascii="BIZ UDゴシック" w:eastAsia="BIZ UDゴシック" w:hAnsi="游明朝" w:cs="Times New Roman" w:hint="eastAsia"/>
          <w:sz w:val="18"/>
          <w:szCs w:val="21"/>
        </w:rPr>
        <w:t>「</w:t>
      </w:r>
      <w:r>
        <w:rPr>
          <w:rFonts w:ascii="BIZ UDゴシック" w:eastAsia="BIZ UDゴシック" w:hAnsi="游明朝" w:cs="Times New Roman"/>
          <w:sz w:val="18"/>
          <w:szCs w:val="21"/>
        </w:rPr>
        <w:t>移動等円滑化促進方針</w:t>
      </w:r>
      <w:r w:rsidR="009A35FF" w:rsidRPr="005A745C">
        <w:rPr>
          <w:rFonts w:ascii="BIZ UDゴシック" w:eastAsia="BIZ UDゴシック" w:hAnsi="游明朝" w:cs="Times New Roman" w:hint="eastAsia"/>
          <w:sz w:val="18"/>
          <w:szCs w:val="21"/>
        </w:rPr>
        <w:t>・バリアフリー</w:t>
      </w:r>
      <w:r>
        <w:rPr>
          <w:rFonts w:ascii="BIZ UDゴシック" w:eastAsia="BIZ UDゴシック" w:hAnsi="游明朝" w:cs="Times New Roman"/>
          <w:sz w:val="18"/>
          <w:szCs w:val="21"/>
        </w:rPr>
        <w:t>基本構想作成</w:t>
      </w:r>
      <w:r w:rsidR="009A35FF" w:rsidRPr="005A745C">
        <w:rPr>
          <w:rFonts w:ascii="BIZ UDゴシック" w:eastAsia="BIZ UDゴシック" w:hAnsi="游明朝" w:cs="Times New Roman" w:hint="eastAsia"/>
          <w:sz w:val="18"/>
          <w:szCs w:val="21"/>
        </w:rPr>
        <w:t>に</w:t>
      </w:r>
      <w:r>
        <w:rPr>
          <w:rFonts w:ascii="BIZ UDゴシック" w:eastAsia="BIZ UDゴシック" w:hAnsi="游明朝" w:cs="Times New Roman"/>
          <w:sz w:val="18"/>
          <w:szCs w:val="21"/>
        </w:rPr>
        <w:t>関</w:t>
      </w:r>
      <w:r w:rsidR="009A35FF" w:rsidRPr="005A745C">
        <w:rPr>
          <w:rFonts w:ascii="BIZ UDゴシック" w:eastAsia="BIZ UDゴシック" w:hAnsi="游明朝" w:cs="Times New Roman" w:hint="eastAsia"/>
          <w:sz w:val="18"/>
          <w:szCs w:val="21"/>
        </w:rPr>
        <w:t>するガイドライン」</w:t>
      </w:r>
    </w:p>
    <w:p w14:paraId="173FAF96" w14:textId="77777777" w:rsidR="0027443A" w:rsidRPr="009A35FF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013FC205" w14:textId="350DB62A" w:rsidR="0027443A" w:rsidRPr="005A745C" w:rsidRDefault="0027443A" w:rsidP="0027443A">
      <w:pPr>
        <w:pStyle w:val="5"/>
        <w:ind w:left="315"/>
      </w:pPr>
      <w:r w:rsidRPr="005A745C">
        <w:rPr>
          <w:rFonts w:hint="eastAsia"/>
        </w:rPr>
        <w:t>【</w:t>
      </w:r>
      <w:r w:rsidR="00547E7E">
        <w:t>担当窓口</w:t>
      </w:r>
      <w:r w:rsidRPr="005A745C">
        <w:rPr>
          <w:rFonts w:hint="eastAsia"/>
        </w:rPr>
        <w:t>】</w:t>
      </w:r>
    </w:p>
    <w:p w14:paraId="0602F9F5" w14:textId="1F7FA543" w:rsidR="0027443A" w:rsidRPr="005A745C" w:rsidRDefault="00547E7E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>
        <w:rPr>
          <w:rFonts w:ascii="BIZ UDゴシック" w:eastAsia="BIZ UDゴシック" w:hAnsi="游明朝" w:cs="Times New Roman"/>
          <w:sz w:val="24"/>
        </w:rPr>
        <w:t>届出対象範囲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における</w:t>
      </w:r>
      <w:r>
        <w:rPr>
          <w:rFonts w:ascii="BIZ UDゴシック" w:eastAsia="BIZ UDゴシック" w:hAnsi="游明朝" w:cs="Times New Roman"/>
          <w:sz w:val="24"/>
        </w:rPr>
        <w:t>事業検討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の</w:t>
      </w:r>
      <w:r>
        <w:rPr>
          <w:rFonts w:ascii="BIZ UDゴシック" w:eastAsia="BIZ UDゴシック" w:hAnsi="游明朝" w:cs="Times New Roman"/>
          <w:sz w:val="24"/>
        </w:rPr>
        <w:t>際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には、「</w:t>
      </w:r>
      <w:r>
        <w:rPr>
          <w:rFonts w:ascii="BIZ UDゴシック" w:eastAsia="BIZ UDゴシック" w:hAnsi="游明朝" w:cs="Times New Roman"/>
          <w:sz w:val="24"/>
        </w:rPr>
        <w:t>吹田市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 xml:space="preserve"> </w:t>
      </w:r>
      <w:r>
        <w:rPr>
          <w:rFonts w:ascii="BIZ UDゴシック" w:eastAsia="BIZ UDゴシック" w:hAnsi="游明朝" w:cs="Times New Roman"/>
          <w:sz w:val="24"/>
        </w:rPr>
        <w:t>土木部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 xml:space="preserve"> </w:t>
      </w:r>
      <w:r>
        <w:rPr>
          <w:rFonts w:ascii="BIZ UDゴシック" w:eastAsia="BIZ UDゴシック" w:hAnsi="游明朝" w:cs="Times New Roman"/>
          <w:sz w:val="24"/>
        </w:rPr>
        <w:t>総務交通室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」へ</w:t>
      </w:r>
      <w:r>
        <w:rPr>
          <w:rFonts w:ascii="BIZ UDゴシック" w:eastAsia="BIZ UDゴシック" w:hAnsi="游明朝" w:cs="Times New Roman"/>
          <w:sz w:val="24"/>
        </w:rPr>
        <w:t>事前相談及び届出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をお</w:t>
      </w:r>
      <w:r>
        <w:rPr>
          <w:rFonts w:ascii="BIZ UDゴシック" w:eastAsia="BIZ UDゴシック" w:hAnsi="游明朝" w:cs="Times New Roman"/>
          <w:sz w:val="24"/>
        </w:rPr>
        <w:t>願い</w:t>
      </w:r>
      <w:r w:rsidR="009A35FF" w:rsidRPr="005A745C">
        <w:rPr>
          <w:rFonts w:ascii="BIZ UDゴシック" w:eastAsia="BIZ UDゴシック" w:hAnsi="游明朝" w:cs="Times New Roman" w:hint="eastAsia"/>
          <w:sz w:val="24"/>
        </w:rPr>
        <w:t>します</w:t>
      </w:r>
      <w:r w:rsidR="0027443A" w:rsidRPr="005A745C">
        <w:rPr>
          <w:rFonts w:ascii="BIZ UDゴシック" w:eastAsia="BIZ UDゴシック" w:hAnsi="游明朝" w:cs="Times New Roman" w:hint="eastAsia"/>
          <w:sz w:val="24"/>
        </w:rPr>
        <w:t>。</w:t>
      </w:r>
      <w:r w:rsidR="0027443A" w:rsidRPr="005A745C">
        <w:rPr>
          <w:rFonts w:ascii="BIZ UDゴシック" w:eastAsia="BIZ UDゴシック" w:hAnsi="游明朝" w:cs="Times New Roman"/>
          <w:sz w:val="24"/>
        </w:rPr>
        <w:br w:type="page"/>
      </w:r>
    </w:p>
    <w:p w14:paraId="3B3BF210" w14:textId="15988C82" w:rsidR="0027443A" w:rsidRPr="005A745C" w:rsidRDefault="00547E7E" w:rsidP="0027443A">
      <w:pPr>
        <w:pStyle w:val="1"/>
        <w:ind w:left="210"/>
      </w:pPr>
      <w:bookmarkStart w:id="25" w:name="_Toc184811594"/>
      <w:r>
        <w:lastRenderedPageBreak/>
        <w:t>参考資料</w:t>
      </w:r>
      <w:bookmarkStart w:id="26" w:name="_Toc184811372"/>
      <w:r w:rsidR="00BB7B2E">
        <w:rPr>
          <w:rFonts w:hint="eastAsia"/>
          <w:noProof/>
          <w:lang w:val="ja-JP"/>
        </w:rPr>
        <w:drawing>
          <wp:anchor distT="0" distB="0" distL="114300" distR="114300" simplePos="0" relativeHeight="252954624" behindDoc="0" locked="0" layoutInCell="1" allowOverlap="1" wp14:anchorId="6BD9C4FE" wp14:editId="45D05FEF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301573267" name="JAVISCODE110-7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573267" name="JAVISCODE110-76" descr="QR コード&#10;&#10;自動的に生成された説明"/>
                    <pic:cNvPicPr/>
                  </pic:nvPicPr>
                  <pic:blipFill>
                    <a:blip r:embed="rId2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6"/>
      <w:bookmarkEnd w:id="25"/>
    </w:p>
    <w:p w14:paraId="05C22EC9" w14:textId="0F7712BA" w:rsidR="0027443A" w:rsidRPr="005A745C" w:rsidRDefault="0027443A" w:rsidP="0027443A">
      <w:pPr>
        <w:pStyle w:val="2"/>
      </w:pPr>
      <w:bookmarkStart w:id="27" w:name="_Toc184811373"/>
      <w:bookmarkStart w:id="28" w:name="_Toc184811595"/>
      <w:bookmarkStart w:id="29" w:name="_Toc170825577"/>
      <w:r w:rsidRPr="005A745C">
        <w:rPr>
          <w:rFonts w:hint="eastAsia"/>
        </w:rPr>
        <w:t>（</w:t>
      </w:r>
      <w:r>
        <w:rPr>
          <w:rFonts w:hint="eastAsia"/>
        </w:rPr>
        <w:t>1</w:t>
      </w:r>
      <w:r w:rsidRPr="005A745C">
        <w:rPr>
          <w:rFonts w:hint="eastAsia"/>
        </w:rPr>
        <w:t>）マスタープラン</w:t>
      </w:r>
      <w:r w:rsidR="00547E7E">
        <w:t>策定</w:t>
      </w:r>
      <w:r w:rsidR="009A35FF" w:rsidRPr="005A745C">
        <w:rPr>
          <w:rFonts w:hint="eastAsia"/>
        </w:rPr>
        <w:t>の</w:t>
      </w:r>
      <w:bookmarkEnd w:id="27"/>
      <w:r w:rsidR="00547E7E">
        <w:t>過程</w:t>
      </w:r>
      <w:bookmarkEnd w:id="28"/>
    </w:p>
    <w:p w14:paraId="05897684" w14:textId="3B1B9902" w:rsidR="0027443A" w:rsidRPr="005A745C" w:rsidRDefault="0027443A" w:rsidP="0027443A">
      <w:pPr>
        <w:pStyle w:val="3"/>
        <w:ind w:left="315"/>
      </w:pPr>
      <w:r>
        <w:rPr>
          <w:rFonts w:hint="eastAsia"/>
        </w:rPr>
        <w:t xml:space="preserve">ア　</w:t>
      </w:r>
      <w:r w:rsidR="00547E7E">
        <w:t>会議等</w:t>
      </w:r>
      <w:r w:rsidR="009A35FF">
        <w:rPr>
          <w:rFonts w:hint="eastAsia"/>
        </w:rPr>
        <w:t>の</w:t>
      </w:r>
      <w:r w:rsidR="00547E7E">
        <w:t>開催状況</w:t>
      </w:r>
    </w:p>
    <w:p w14:paraId="059460DA" w14:textId="2CA434E7" w:rsidR="0027443A" w:rsidRPr="005A745C" w:rsidRDefault="00FA3F20" w:rsidP="0027443A">
      <w:pPr>
        <w:spacing w:line="560" w:lineRule="exact"/>
        <w:ind w:leftChars="200" w:left="420" w:rightChars="200" w:right="420" w:firstLineChars="100" w:firstLine="210"/>
        <w:rPr>
          <w:rFonts w:ascii="BIZ UDゴシック" w:eastAsia="BIZ UDゴシック" w:hAnsi="游明朝" w:cs="Times New Roman"/>
          <w:sz w:val="24"/>
        </w:rPr>
      </w:pPr>
      <w:r w:rsidRPr="00FA3F20">
        <w:rPr>
          <w:noProof/>
        </w:rPr>
        <w:drawing>
          <wp:anchor distT="0" distB="0" distL="114300" distR="114300" simplePos="0" relativeHeight="252378112" behindDoc="0" locked="0" layoutInCell="1" allowOverlap="1" wp14:anchorId="28166F94" wp14:editId="14376B70">
            <wp:simplePos x="0" y="0"/>
            <wp:positionH relativeFrom="column">
              <wp:posOffset>407752</wp:posOffset>
            </wp:positionH>
            <wp:positionV relativeFrom="paragraph">
              <wp:posOffset>114935</wp:posOffset>
            </wp:positionV>
            <wp:extent cx="5400930" cy="6507678"/>
            <wp:effectExtent l="0" t="0" r="9525" b="7620"/>
            <wp:wrapNone/>
            <wp:docPr id="1954317189" name="図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30" cy="650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3A" w:rsidRPr="00C50AE2">
        <w:rPr>
          <w:rFonts w:ascii="BIZ UDゴシック" w:eastAsia="BIZ UDゴシック" w:hAnsi="游明朝" w:cs="Times New Roman"/>
          <w:sz w:val="24"/>
        </w:rPr>
        <w:t xml:space="preserve"> </w:t>
      </w:r>
    </w:p>
    <w:p w14:paraId="285435D5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1A1ED6B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C1DEED2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35FDD09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FAF67BB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72B3304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F512899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78F5111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5025F10F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5A9DBE44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0990D2B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A9B1BFD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B8D8C01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040ED10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5D34B77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5602E71A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4868A63D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1BE4B2C" w14:textId="26A24F2B" w:rsidR="0027443A" w:rsidRPr="005A745C" w:rsidRDefault="0027443A" w:rsidP="0027443A">
      <w:pPr>
        <w:pStyle w:val="3"/>
        <w:ind w:left="315"/>
      </w:pPr>
      <w:r>
        <w:rPr>
          <w:rFonts w:hint="eastAsia"/>
        </w:rPr>
        <w:lastRenderedPageBreak/>
        <w:t xml:space="preserve">イ　</w:t>
      </w:r>
      <w:r w:rsidR="00547E7E">
        <w:rPr>
          <w:rFonts w:hAnsi="游明朝" w:cs="Times New Roman"/>
          <w:sz w:val="24"/>
        </w:rPr>
        <w:t>吹田市</w:t>
      </w:r>
      <w:r w:rsidR="009A35FF" w:rsidRPr="005A745C">
        <w:rPr>
          <w:rFonts w:hAnsi="游明朝" w:cs="Times New Roman" w:hint="eastAsia"/>
          <w:sz w:val="24"/>
        </w:rPr>
        <w:t>バリアフリー</w:t>
      </w:r>
      <w:r w:rsidR="00547E7E">
        <w:rPr>
          <w:rFonts w:hAnsi="游明朝" w:cs="Times New Roman"/>
          <w:sz w:val="24"/>
        </w:rPr>
        <w:t>推進協議会</w:t>
      </w:r>
      <w:r>
        <w:rPr>
          <w:rFonts w:hAnsi="游明朝" w:cs="Times New Roman" w:hint="eastAsia"/>
          <w:sz w:val="24"/>
        </w:rPr>
        <w:t xml:space="preserve">　</w:t>
      </w:r>
      <w:r w:rsidR="00547E7E">
        <w:rPr>
          <w:rFonts w:hAnsi="游明朝" w:cs="Times New Roman"/>
          <w:sz w:val="24"/>
        </w:rPr>
        <w:t>委員名簿</w:t>
      </w:r>
      <w:r w:rsidR="00BB7B2E">
        <w:rPr>
          <w:rFonts w:hAnsi="游明朝" w:cs="Times New Roman"/>
          <w:noProof/>
          <w:sz w:val="18"/>
          <w:szCs w:val="16"/>
        </w:rPr>
        <w:drawing>
          <wp:anchor distT="0" distB="0" distL="114300" distR="114300" simplePos="0" relativeHeight="252958720" behindDoc="0" locked="0" layoutInCell="1" allowOverlap="1" wp14:anchorId="46D95A83" wp14:editId="7889495D">
            <wp:simplePos x="0" y="0"/>
            <wp:positionH relativeFrom="page">
              <wp:posOffset>568960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420530899" name="JAVISCODE112-201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30899" name="JAVISCODE112-201" descr="QR コード&#10;&#10;自動的に生成された説明"/>
                    <pic:cNvPicPr/>
                  </pic:nvPicPr>
                  <pic:blipFill>
                    <a:blip r:embed="rId2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6CF19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  <w:r w:rsidRPr="003D3A65">
        <w:rPr>
          <w:rFonts w:ascii="BIZ UDゴシック" w:eastAsia="BIZ UDゴシック" w:hAnsi="游明朝" w:cs="Times New Roman"/>
          <w:noProof/>
          <w:sz w:val="24"/>
        </w:rPr>
        <w:drawing>
          <wp:anchor distT="0" distB="0" distL="114300" distR="114300" simplePos="0" relativeHeight="252349440" behindDoc="0" locked="0" layoutInCell="1" allowOverlap="1" wp14:anchorId="02FEA80E" wp14:editId="50ECD2BD">
            <wp:simplePos x="0" y="0"/>
            <wp:positionH relativeFrom="column">
              <wp:posOffset>202565</wp:posOffset>
            </wp:positionH>
            <wp:positionV relativeFrom="paragraph">
              <wp:posOffset>144599</wp:posOffset>
            </wp:positionV>
            <wp:extent cx="5930537" cy="7710067"/>
            <wp:effectExtent l="0" t="0" r="0" b="5715"/>
            <wp:wrapNone/>
            <wp:docPr id="689199394" name="図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537" cy="771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3A65">
        <w:rPr>
          <w:rFonts w:ascii="BIZ UDゴシック" w:eastAsia="BIZ UDゴシック" w:hAnsi="游明朝" w:cs="Times New Roman"/>
          <w:sz w:val="24"/>
        </w:rPr>
        <w:t xml:space="preserve"> </w:t>
      </w:r>
    </w:p>
    <w:p w14:paraId="1953AC27" w14:textId="7C0134C1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A00253E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2A18388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93FC13C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1DE509EB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6BA3E3B" w14:textId="10C44EF6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61F250AC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280DBE69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324E9983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0C64087D" w14:textId="369B876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4A66B57" w14:textId="25911A91" w:rsidR="0027443A" w:rsidRDefault="00BB7B2E" w:rsidP="0027443A">
      <w:pPr>
        <w:widowControl/>
        <w:spacing w:after="160" w:line="259" w:lineRule="auto"/>
        <w:jc w:val="left"/>
        <w:rPr>
          <w:rFonts w:ascii="BIZ UDゴシック" w:eastAsia="BIZ UDゴシック" w:hAnsi="游明朝" w:cs="Times New Roman"/>
          <w:sz w:val="24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56672" behindDoc="0" locked="0" layoutInCell="1" allowOverlap="1" wp14:anchorId="4304B605" wp14:editId="0ED766A4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926751188" name="JAVISCODE111-451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751188" name="JAVISCODE111-451" descr="QR コード&#10;&#10;自動的に生成された説明"/>
                    <pic:cNvPicPr/>
                  </pic:nvPicPr>
                  <pic:blipFill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3A">
        <w:rPr>
          <w:rFonts w:ascii="BIZ UDゴシック" w:eastAsia="BIZ UDゴシック" w:hAnsi="游明朝" w:cs="Times New Roman"/>
          <w:sz w:val="24"/>
        </w:rPr>
        <w:br w:type="page"/>
      </w:r>
    </w:p>
    <w:p w14:paraId="2F70D0D5" w14:textId="52DB2B22" w:rsidR="0027443A" w:rsidRPr="005A745C" w:rsidRDefault="00BB7B2E" w:rsidP="0027443A">
      <w:pPr>
        <w:pStyle w:val="2"/>
      </w:pPr>
      <w:bookmarkStart w:id="30" w:name="_Toc184811374"/>
      <w:bookmarkStart w:id="31" w:name="_Toc184811596"/>
      <w:r>
        <w:rPr>
          <w:rFonts w:hAnsi="BIZ UDゴシック"/>
          <w:noProof/>
          <w:sz w:val="18"/>
          <w:szCs w:val="18"/>
        </w:rPr>
        <w:lastRenderedPageBreak/>
        <w:drawing>
          <wp:anchor distT="0" distB="0" distL="114300" distR="114300" simplePos="0" relativeHeight="252962816" behindDoc="0" locked="0" layoutInCell="1" allowOverlap="1" wp14:anchorId="40647555" wp14:editId="77D3AE6C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1803504777" name="JAVISCODE114-32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504777" name="JAVISCODE114-326" descr="QR コード&#10;&#10;自動的に生成された説明"/>
                    <pic:cNvPicPr/>
                  </pic:nvPicPr>
                  <pic:blipFill>
                    <a:blip r:embed="rId2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3A" w:rsidRPr="005A745C">
        <w:rPr>
          <w:rFonts w:hint="eastAsia"/>
        </w:rPr>
        <w:t>（</w:t>
      </w:r>
      <w:r w:rsidR="0027443A">
        <w:rPr>
          <w:rFonts w:hint="eastAsia"/>
        </w:rPr>
        <w:t>2</w:t>
      </w:r>
      <w:r w:rsidR="0027443A" w:rsidRPr="005A745C">
        <w:rPr>
          <w:rFonts w:hint="eastAsia"/>
        </w:rPr>
        <w:t>）</w:t>
      </w:r>
      <w:bookmarkEnd w:id="29"/>
      <w:r w:rsidR="00547E7E">
        <w:t>用語</w:t>
      </w:r>
      <w:r w:rsidR="009A35FF" w:rsidRPr="005A745C">
        <w:rPr>
          <w:rFonts w:hint="eastAsia"/>
        </w:rPr>
        <w:t>の</w:t>
      </w:r>
      <w:bookmarkEnd w:id="30"/>
      <w:r w:rsidR="00547E7E">
        <w:t>説明</w:t>
      </w:r>
      <w:bookmarkEnd w:id="31"/>
    </w:p>
    <w:p w14:paraId="16084855" w14:textId="57C2647D" w:rsidR="0027443A" w:rsidRDefault="0027443A" w:rsidP="0027443A">
      <w:pPr>
        <w:rPr>
          <w:rFonts w:ascii="BIZ UDゴシック" w:eastAsia="BIZ UDゴシック" w:hAnsi="BIZ UDゴシック"/>
          <w:b/>
          <w:bCs/>
          <w:sz w:val="28"/>
          <w:szCs w:val="28"/>
        </w:rPr>
        <w:sectPr w:rsidR="0027443A" w:rsidSect="0027443A">
          <w:headerReference w:type="default" r:id="rId213"/>
          <w:footerReference w:type="even" r:id="rId214"/>
          <w:footerReference w:type="default" r:id="rId215"/>
          <w:pgSz w:w="11906" w:h="16838"/>
          <w:pgMar w:top="1418" w:right="1134" w:bottom="1985" w:left="1134" w:header="851" w:footer="992" w:gutter="0"/>
          <w:cols w:space="425"/>
          <w:docGrid w:type="lines" w:linePitch="360"/>
        </w:sectPr>
      </w:pPr>
    </w:p>
    <w:p w14:paraId="080559CF" w14:textId="4B7E2E86" w:rsidR="009A35FF" w:rsidRPr="00BE65FC" w:rsidRDefault="009A35FF" w:rsidP="009A35FF">
      <w:pPr>
        <w:pStyle w:val="4"/>
        <w:spacing w:line="400" w:lineRule="exact"/>
        <w:ind w:left="105"/>
        <w:rPr>
          <w:b w:val="0"/>
          <w:sz w:val="20"/>
          <w:szCs w:val="20"/>
        </w:rPr>
      </w:pPr>
      <w:r w:rsidRPr="00BE65FC">
        <w:rPr>
          <w:rFonts w:hint="eastAsia"/>
          <w:sz w:val="20"/>
          <w:szCs w:val="20"/>
        </w:rPr>
        <w:t>あ</w:t>
      </w:r>
      <w:r w:rsidR="00547E7E">
        <w:rPr>
          <w:sz w:val="20"/>
          <w:szCs w:val="20"/>
        </w:rPr>
        <w:t>行</w:t>
      </w:r>
    </w:p>
    <w:p w14:paraId="50531086" w14:textId="00AA5923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移動等円滑化基準</w:t>
      </w:r>
    </w:p>
    <w:p w14:paraId="1DADB29C" w14:textId="23E94DFC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sz w:val="20"/>
          <w:szCs w:val="20"/>
        </w:rPr>
        <w:t>バリアフリー</w:t>
      </w:r>
      <w:r w:rsidR="00547E7E">
        <w:rPr>
          <w:rFonts w:ascii="BIZ UDゴシック" w:eastAsia="BIZ UDゴシック" w:hAnsi="BIZ UDゴシック"/>
          <w:sz w:val="20"/>
          <w:szCs w:val="20"/>
        </w:rPr>
        <w:t>法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基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づき、</w:t>
      </w:r>
      <w:r w:rsidR="00547E7E">
        <w:rPr>
          <w:rFonts w:ascii="BIZ UDゴシック" w:eastAsia="BIZ UDゴシック" w:hAnsi="BIZ UDゴシック"/>
          <w:sz w:val="20"/>
          <w:szCs w:val="20"/>
        </w:rPr>
        <w:t>高齢者</w:t>
      </w:r>
      <w:r w:rsidRPr="00974A89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障</w:t>
      </w:r>
      <w:r w:rsidRPr="00974A89">
        <w:rPr>
          <w:rFonts w:ascii="BIZ UDゴシック" w:eastAsia="BIZ UDゴシック" w:hAnsi="BIZ UDゴシック" w:hint="eastAsia"/>
          <w:sz w:val="20"/>
          <w:szCs w:val="20"/>
        </w:rPr>
        <w:t>がい</w:t>
      </w:r>
      <w:r w:rsidR="00547E7E">
        <w:rPr>
          <w:rFonts w:ascii="BIZ UDゴシック" w:eastAsia="BIZ UDゴシック" w:hAnsi="BIZ UDゴシック"/>
          <w:sz w:val="20"/>
          <w:szCs w:val="20"/>
        </w:rPr>
        <w:t>者等</w:t>
      </w:r>
      <w:r w:rsidRPr="00974A89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移動及</w:t>
      </w:r>
      <w:r w:rsidRPr="00BE65FC">
        <w:rPr>
          <w:rFonts w:ascii="BIZ UDゴシック" w:eastAsia="BIZ UDゴシック" w:hAnsi="BIZ UDゴシック"/>
          <w:sz w:val="20"/>
          <w:szCs w:val="20"/>
        </w:rPr>
        <w:t>び</w:t>
      </w:r>
      <w:r w:rsidR="00547E7E">
        <w:rPr>
          <w:rFonts w:ascii="BIZ UDゴシック" w:eastAsia="BIZ UDゴシック" w:hAnsi="BIZ UDゴシック"/>
          <w:sz w:val="20"/>
          <w:szCs w:val="20"/>
        </w:rPr>
        <w:t>施設</w:t>
      </w:r>
      <w:r w:rsidRPr="00BE65FC">
        <w:rPr>
          <w:rFonts w:ascii="BIZ UDゴシック" w:eastAsia="BIZ UDゴシック" w:hAnsi="BIZ UDゴシック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利用</w:t>
      </w:r>
      <w:r w:rsidRPr="00BE65FC">
        <w:rPr>
          <w:rFonts w:ascii="BIZ UDゴシック" w:eastAsia="BIZ UDゴシック" w:hAnsi="BIZ UDゴシック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円滑</w:t>
      </w:r>
      <w:r w:rsidRPr="00BE65FC">
        <w:rPr>
          <w:rFonts w:ascii="BIZ UDゴシック" w:eastAsia="BIZ UDゴシック" w:hAnsi="BIZ UDゴシック"/>
          <w:sz w:val="20"/>
          <w:szCs w:val="20"/>
        </w:rPr>
        <w:t>にするために</w:t>
      </w:r>
      <w:r w:rsidR="00547E7E">
        <w:rPr>
          <w:rFonts w:ascii="BIZ UDゴシック" w:eastAsia="BIZ UDゴシック" w:hAnsi="BIZ UDゴシック"/>
          <w:sz w:val="20"/>
          <w:szCs w:val="20"/>
        </w:rPr>
        <w:t>必要</w:t>
      </w:r>
      <w:r w:rsidRPr="00BE65FC">
        <w:rPr>
          <w:rFonts w:ascii="BIZ UDゴシック" w:eastAsia="BIZ UDゴシック" w:hAnsi="BIZ UDゴシック"/>
          <w:sz w:val="20"/>
          <w:szCs w:val="20"/>
        </w:rPr>
        <w:t>な</w:t>
      </w:r>
      <w:r w:rsidR="00547E7E">
        <w:rPr>
          <w:rFonts w:ascii="BIZ UDゴシック" w:eastAsia="BIZ UDゴシック" w:hAnsi="BIZ UDゴシック"/>
          <w:sz w:val="20"/>
          <w:szCs w:val="20"/>
        </w:rPr>
        <w:t>構造</w:t>
      </w:r>
      <w:r w:rsidRPr="00BE65FC">
        <w:rPr>
          <w:rFonts w:ascii="BIZ UDゴシック" w:eastAsia="BIZ UDゴシック" w:hAnsi="BIZ UDゴシック"/>
          <w:sz w:val="20"/>
          <w:szCs w:val="20"/>
        </w:rPr>
        <w:t>や</w:t>
      </w:r>
      <w:r w:rsidR="00547E7E">
        <w:rPr>
          <w:rFonts w:ascii="BIZ UDゴシック" w:eastAsia="BIZ UDゴシック" w:hAnsi="BIZ UDゴシック"/>
          <w:sz w:val="20"/>
          <w:szCs w:val="20"/>
        </w:rPr>
        <w:t>設備</w:t>
      </w:r>
      <w:r w:rsidRPr="00BE65FC">
        <w:rPr>
          <w:rFonts w:ascii="BIZ UDゴシック" w:eastAsia="BIZ UDゴシック" w:hAnsi="BIZ UDゴシック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関</w:t>
      </w:r>
      <w:r w:rsidRPr="00BE65FC">
        <w:rPr>
          <w:rFonts w:ascii="BIZ UDゴシック" w:eastAsia="BIZ UDゴシック" w:hAnsi="BIZ UDゴシック"/>
          <w:sz w:val="20"/>
          <w:szCs w:val="20"/>
        </w:rPr>
        <w:t>して</w:t>
      </w:r>
      <w:r w:rsidR="00547E7E">
        <w:rPr>
          <w:rFonts w:ascii="BIZ UDゴシック" w:eastAsia="BIZ UDゴシック" w:hAnsi="BIZ UDゴシック"/>
          <w:sz w:val="20"/>
          <w:szCs w:val="20"/>
        </w:rPr>
        <w:t>国</w:t>
      </w:r>
      <w:r w:rsidRPr="00BE65FC">
        <w:rPr>
          <w:rFonts w:ascii="BIZ UDゴシック" w:eastAsia="BIZ UDゴシック" w:hAnsi="BIZ UDゴシック"/>
          <w:sz w:val="20"/>
          <w:szCs w:val="20"/>
        </w:rPr>
        <w:t>が</w:t>
      </w:r>
      <w:r w:rsidR="00547E7E">
        <w:rPr>
          <w:rFonts w:ascii="BIZ UDゴシック" w:eastAsia="BIZ UDゴシック" w:hAnsi="BIZ UDゴシック"/>
          <w:sz w:val="20"/>
          <w:szCs w:val="20"/>
        </w:rPr>
        <w:t>定</w:t>
      </w:r>
      <w:r w:rsidRPr="00BE65FC">
        <w:rPr>
          <w:rFonts w:ascii="BIZ UDゴシック" w:eastAsia="BIZ UDゴシック" w:hAnsi="BIZ UDゴシック"/>
          <w:sz w:val="20"/>
          <w:szCs w:val="20"/>
        </w:rPr>
        <w:t>めたもので、「</w:t>
      </w:r>
      <w:r w:rsidR="00547E7E">
        <w:rPr>
          <w:rFonts w:ascii="BIZ UDゴシック" w:eastAsia="BIZ UDゴシック" w:hAnsi="BIZ UDゴシック"/>
          <w:sz w:val="20"/>
          <w:szCs w:val="20"/>
        </w:rPr>
        <w:t>公共交通移動等円滑化基準</w:t>
      </w:r>
      <w:r w:rsidRPr="00BE65FC">
        <w:rPr>
          <w:rFonts w:ascii="BIZ UDゴシック" w:eastAsia="BIZ UDゴシック" w:hAnsi="BIZ UDゴシック"/>
          <w:sz w:val="20"/>
          <w:szCs w:val="20"/>
        </w:rPr>
        <w:t>」、「</w:t>
      </w:r>
      <w:r w:rsidR="00547E7E">
        <w:rPr>
          <w:rFonts w:ascii="BIZ UDゴシック" w:eastAsia="BIZ UDゴシック" w:hAnsi="BIZ UDゴシック"/>
          <w:sz w:val="20"/>
          <w:szCs w:val="20"/>
        </w:rPr>
        <w:t>道路移動等円滑化基準</w:t>
      </w:r>
      <w:r w:rsidRPr="00BE65FC">
        <w:rPr>
          <w:rFonts w:ascii="BIZ UDゴシック" w:eastAsia="BIZ UDゴシック" w:hAnsi="BIZ UDゴシック"/>
          <w:sz w:val="20"/>
          <w:szCs w:val="20"/>
        </w:rPr>
        <w:t>」、「</w:t>
      </w:r>
      <w:r w:rsidR="00547E7E">
        <w:rPr>
          <w:rFonts w:ascii="BIZ UDゴシック" w:eastAsia="BIZ UDゴシック" w:hAnsi="BIZ UDゴシック"/>
          <w:sz w:val="20"/>
          <w:szCs w:val="20"/>
        </w:rPr>
        <w:t>都市公園移動等円滑化基準</w:t>
      </w:r>
      <w:r w:rsidRPr="00BE65FC">
        <w:rPr>
          <w:rFonts w:ascii="BIZ UDゴシック" w:eastAsia="BIZ UDゴシック" w:hAnsi="BIZ UDゴシック"/>
          <w:sz w:val="20"/>
          <w:szCs w:val="20"/>
        </w:rPr>
        <w:t>」、「</w:t>
      </w:r>
      <w:r w:rsidR="00547E7E">
        <w:rPr>
          <w:rFonts w:ascii="BIZ UDゴシック" w:eastAsia="BIZ UDゴシック" w:hAnsi="BIZ UDゴシック"/>
          <w:sz w:val="20"/>
          <w:szCs w:val="20"/>
        </w:rPr>
        <w:t>建築物移動等円滑化基準</w:t>
      </w:r>
      <w:r w:rsidRPr="00BE65FC">
        <w:rPr>
          <w:rFonts w:ascii="BIZ UDゴシック" w:eastAsia="BIZ UDゴシック" w:hAnsi="BIZ UDゴシック"/>
          <w:sz w:val="20"/>
          <w:szCs w:val="20"/>
        </w:rPr>
        <w:t>」などがあります。</w:t>
      </w:r>
    </w:p>
    <w:p w14:paraId="2BA9BA8D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9668FB0" w14:textId="6227F11C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移動等円滑化</w:t>
      </w:r>
    </w:p>
    <w:p w14:paraId="5EA30BF5" w14:textId="00776B30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移動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際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に、</w:t>
      </w:r>
      <w:r>
        <w:rPr>
          <w:rFonts w:ascii="BIZ UDゴシック" w:eastAsia="BIZ UDゴシック" w:hAnsi="BIZ UDゴシック"/>
          <w:sz w:val="20"/>
          <w:szCs w:val="20"/>
        </w:rPr>
        <w:t>身体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負担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軽減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することにより、</w:t>
      </w:r>
      <w:r>
        <w:rPr>
          <w:rFonts w:ascii="BIZ UDゴシック" w:eastAsia="BIZ UDゴシック" w:hAnsi="BIZ UDゴシック"/>
          <w:sz w:val="20"/>
          <w:szCs w:val="20"/>
        </w:rPr>
        <w:t>移動上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または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利用上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利便性及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び</w:t>
      </w:r>
      <w:r>
        <w:rPr>
          <w:rFonts w:ascii="BIZ UDゴシック" w:eastAsia="BIZ UDゴシック" w:hAnsi="BIZ UDゴシック"/>
          <w:sz w:val="20"/>
          <w:szCs w:val="20"/>
        </w:rPr>
        <w:t>安全性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向上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することをいいます。</w:t>
      </w:r>
      <w:r>
        <w:rPr>
          <w:rFonts w:ascii="BIZ UDゴシック" w:eastAsia="BIZ UDゴシック" w:hAnsi="BIZ UDゴシック"/>
          <w:sz w:val="20"/>
          <w:szCs w:val="20"/>
        </w:rPr>
        <w:t>本計画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では、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 「バリアフリー</w:t>
      </w:r>
      <w:r>
        <w:rPr>
          <w:rFonts w:ascii="BIZ UDゴシック" w:eastAsia="BIZ UDゴシック" w:hAnsi="BIZ UDゴシック"/>
          <w:sz w:val="20"/>
          <w:szCs w:val="20"/>
        </w:rPr>
        <w:t>化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」と</w:t>
      </w:r>
      <w:r>
        <w:rPr>
          <w:rFonts w:ascii="BIZ UDゴシック" w:eastAsia="BIZ UDゴシック" w:hAnsi="BIZ UDゴシック"/>
          <w:sz w:val="20"/>
          <w:szCs w:val="20"/>
        </w:rPr>
        <w:t>同義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いています。</w:t>
      </w:r>
    </w:p>
    <w:p w14:paraId="300E989C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3B017403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インクルーシブ</w:t>
      </w:r>
    </w:p>
    <w:p w14:paraId="41CC5AAD" w14:textId="55F8EDAA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sz w:val="20"/>
          <w:szCs w:val="20"/>
        </w:rPr>
        <w:t>インクルーシブは、「</w:t>
      </w:r>
      <w:r w:rsidR="00547E7E">
        <w:rPr>
          <w:rFonts w:ascii="BIZ UDゴシック" w:eastAsia="BIZ UDゴシック" w:hAnsi="BIZ UDゴシック"/>
          <w:sz w:val="20"/>
          <w:szCs w:val="20"/>
        </w:rPr>
        <w:t>包括的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」「すべて</w:t>
      </w:r>
      <w:r w:rsidR="0068787A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包</w:t>
      </w:r>
      <w:r w:rsidR="0068787A">
        <w:rPr>
          <w:rFonts w:ascii="BIZ UDゴシック" w:eastAsia="BIZ UDゴシック" w:hAnsi="BIZ UDゴシック"/>
          <w:sz w:val="20"/>
          <w:szCs w:val="20"/>
        </w:rPr>
        <w:t>み</w:t>
      </w:r>
      <w:r w:rsidR="00547E7E">
        <w:rPr>
          <w:rFonts w:ascii="BIZ UDゴシック" w:eastAsia="BIZ UDゴシック" w:hAnsi="BIZ UDゴシック"/>
          <w:sz w:val="20"/>
          <w:szCs w:val="20"/>
        </w:rPr>
        <w:t>込</w:t>
      </w:r>
      <w:r w:rsidR="0068787A">
        <w:rPr>
          <w:rFonts w:ascii="BIZ UDゴシック" w:eastAsia="BIZ UDゴシック" w:hAnsi="BIZ UDゴシック"/>
          <w:sz w:val="20"/>
          <w:szCs w:val="20"/>
        </w:rPr>
        <w:t>む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」を</w:t>
      </w:r>
      <w:r w:rsidR="00547E7E">
        <w:rPr>
          <w:rFonts w:ascii="BIZ UDゴシック" w:eastAsia="BIZ UDゴシック" w:hAnsi="BIZ UDゴシック"/>
          <w:sz w:val="20"/>
          <w:szCs w:val="20"/>
        </w:rPr>
        <w:t>意味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 w:rsidR="00547E7E">
        <w:rPr>
          <w:rFonts w:ascii="BIZ UDゴシック" w:eastAsia="BIZ UDゴシック" w:hAnsi="BIZ UDゴシック"/>
          <w:sz w:val="20"/>
          <w:szCs w:val="20"/>
        </w:rPr>
        <w:t>言葉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  <w:r w:rsidR="00547E7E">
        <w:rPr>
          <w:rFonts w:ascii="BIZ UDゴシック" w:eastAsia="BIZ UDゴシック" w:hAnsi="BIZ UDゴシック"/>
          <w:sz w:val="20"/>
          <w:szCs w:val="20"/>
        </w:rPr>
        <w:t>障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がいの</w:t>
      </w:r>
      <w:r w:rsidR="00547E7E">
        <w:rPr>
          <w:rFonts w:ascii="BIZ UDゴシック" w:eastAsia="BIZ UDゴシック" w:hAnsi="BIZ UDゴシック"/>
          <w:sz w:val="20"/>
          <w:szCs w:val="20"/>
        </w:rPr>
        <w:t>有無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 w:rsidR="00547E7E">
        <w:rPr>
          <w:rFonts w:ascii="BIZ UDゴシック" w:eastAsia="BIZ UDゴシック" w:hAnsi="BIZ UDゴシック"/>
          <w:sz w:val="20"/>
          <w:szCs w:val="20"/>
        </w:rPr>
        <w:t>国籍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年齢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性別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などに</w:t>
      </w:r>
      <w:r w:rsidR="00547E7E">
        <w:rPr>
          <w:rFonts w:ascii="BIZ UDゴシック" w:eastAsia="BIZ UDゴシック" w:hAnsi="BIZ UDゴシック"/>
          <w:sz w:val="20"/>
          <w:szCs w:val="20"/>
        </w:rPr>
        <w:t>関係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なく、さまざまな</w:t>
      </w:r>
      <w:r w:rsidR="00547E7E">
        <w:rPr>
          <w:rFonts w:ascii="BIZ UDゴシック" w:eastAsia="BIZ UDゴシック" w:hAnsi="BIZ UDゴシック"/>
          <w:sz w:val="20"/>
          <w:szCs w:val="20"/>
        </w:rPr>
        <w:t>背景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持つ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あらゆる</w:t>
      </w:r>
      <w:r w:rsidR="00547E7E">
        <w:rPr>
          <w:rFonts w:ascii="BIZ UDゴシック" w:eastAsia="BIZ UDゴシック" w:hAnsi="BIZ UDゴシック"/>
          <w:sz w:val="20"/>
          <w:szCs w:val="20"/>
        </w:rPr>
        <w:t>人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 w:rsidR="00547E7E">
        <w:rPr>
          <w:rFonts w:ascii="BIZ UDゴシック" w:eastAsia="BIZ UDゴシック" w:hAnsi="BIZ UDゴシック"/>
          <w:sz w:val="20"/>
          <w:szCs w:val="20"/>
        </w:rPr>
        <w:t>排除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されない</w:t>
      </w:r>
      <w:r w:rsidR="00547E7E">
        <w:rPr>
          <w:rFonts w:ascii="BIZ UDゴシック" w:eastAsia="BIZ UDゴシック" w:hAnsi="BIZ UDゴシック"/>
          <w:sz w:val="20"/>
          <w:szCs w:val="20"/>
        </w:rPr>
        <w:t>理念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のことです。</w:t>
      </w:r>
    </w:p>
    <w:p w14:paraId="57BF728B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669A1436" w14:textId="6C7C28C1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インクルーシブ</w:t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教育</w:t>
      </w:r>
    </w:p>
    <w:p w14:paraId="40065407" w14:textId="0A6F801A" w:rsidR="009A35FF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も</w:t>
      </w:r>
      <w:r>
        <w:rPr>
          <w:rFonts w:ascii="BIZ UDゴシック" w:eastAsia="BIZ UDゴシック" w:hAnsi="BIZ UDゴシック"/>
          <w:sz w:val="20"/>
          <w:szCs w:val="20"/>
        </w:rPr>
        <w:t>排除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せず、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がいの</w:t>
      </w:r>
      <w:r w:rsidR="009A35FF" w:rsidRPr="00974A89">
        <w:rPr>
          <w:rFonts w:ascii="BIZ UDゴシック" w:eastAsia="BIZ UDゴシック" w:hAnsi="BIZ UDゴシック" w:hint="eastAsia"/>
          <w:sz w:val="20"/>
          <w:szCs w:val="20"/>
        </w:rPr>
        <w:t>ある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974A89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がいの</w:t>
      </w:r>
      <w:r w:rsidR="009A35FF" w:rsidRPr="00974A89">
        <w:rPr>
          <w:rFonts w:ascii="BIZ UDゴシック" w:eastAsia="BIZ UDゴシック" w:hAnsi="BIZ UDゴシック" w:hint="eastAsia"/>
          <w:sz w:val="20"/>
          <w:szCs w:val="20"/>
        </w:rPr>
        <w:t>ない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974A89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共</w:t>
      </w:r>
      <w:r w:rsidR="009A35FF" w:rsidRPr="00974A89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学ぶ仕組み</w:t>
      </w:r>
      <w:r w:rsidR="009A35FF" w:rsidRPr="00974A89">
        <w:rPr>
          <w:rFonts w:ascii="BIZ UDゴシック" w:eastAsia="BIZ UDゴシック" w:hAnsi="BIZ UDゴシック" w:hint="eastAsia"/>
          <w:sz w:val="20"/>
          <w:szCs w:val="20"/>
        </w:rPr>
        <w:t>のこと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</w:p>
    <w:p w14:paraId="4DD26669" w14:textId="77777777" w:rsidR="009A35FF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1BAFAA21" w14:textId="144365EF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インクルーシブ</w:t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遊具</w:t>
      </w:r>
    </w:p>
    <w:p w14:paraId="3D1E819D" w14:textId="52DA75A1" w:rsidR="009A35FF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がいがある</w:t>
      </w:r>
      <w:r>
        <w:rPr>
          <w:rFonts w:ascii="BIZ UDゴシック" w:eastAsia="BIZ UDゴシック" w:hAnsi="BIZ UDゴシック"/>
          <w:sz w:val="20"/>
          <w:szCs w:val="20"/>
        </w:rPr>
        <w:t>子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も、ない</w:t>
      </w:r>
      <w:r>
        <w:rPr>
          <w:rFonts w:ascii="BIZ UDゴシック" w:eastAsia="BIZ UDゴシック" w:hAnsi="BIZ UDゴシック"/>
          <w:sz w:val="20"/>
          <w:szCs w:val="20"/>
        </w:rPr>
        <w:t>子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も</w:t>
      </w:r>
      <w:r>
        <w:rPr>
          <w:rFonts w:ascii="BIZ UDゴシック" w:eastAsia="BIZ UDゴシック" w:hAnsi="BIZ UDゴシック"/>
          <w:sz w:val="20"/>
          <w:szCs w:val="20"/>
        </w:rPr>
        <w:t>一緒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になって</w:t>
      </w:r>
      <w:r>
        <w:rPr>
          <w:rFonts w:ascii="BIZ UDゴシック" w:eastAsia="BIZ UDゴシック" w:hAnsi="BIZ UDゴシック"/>
          <w:sz w:val="20"/>
          <w:szCs w:val="20"/>
        </w:rPr>
        <w:t>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ぶことができる</w:t>
      </w:r>
      <w:r>
        <w:rPr>
          <w:rFonts w:ascii="BIZ UDゴシック" w:eastAsia="BIZ UDゴシック" w:hAnsi="BIZ UDゴシック"/>
          <w:sz w:val="20"/>
          <w:szCs w:val="20"/>
        </w:rPr>
        <w:t>遊具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のことです。</w:t>
      </w:r>
    </w:p>
    <w:p w14:paraId="2EEC283A" w14:textId="77777777" w:rsidR="00811C9A" w:rsidRPr="00BE65FC" w:rsidRDefault="00811C9A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675E6322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エスコートゾーン</w:t>
      </w:r>
    </w:p>
    <w:p w14:paraId="2B0DEDB0" w14:textId="177544E4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横断歩道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中央部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点状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突起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によりラインをつけたもので、</w:t>
      </w:r>
      <w:r>
        <w:rPr>
          <w:rFonts w:ascii="BIZ UDゴシック" w:eastAsia="BIZ UDゴシック" w:hAnsi="BIZ UDゴシック"/>
          <w:sz w:val="20"/>
          <w:szCs w:val="20"/>
        </w:rPr>
        <w:t>視覚障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横断歩道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から</w:t>
      </w:r>
      <w:r>
        <w:rPr>
          <w:rFonts w:ascii="BIZ UDゴシック" w:eastAsia="BIZ UDゴシック" w:hAnsi="BIZ UDゴシック"/>
          <w:sz w:val="20"/>
          <w:szCs w:val="20"/>
        </w:rPr>
        <w:t>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れることなく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横断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できるように</w:t>
      </w:r>
      <w:r>
        <w:rPr>
          <w:rFonts w:ascii="BIZ UDゴシック" w:eastAsia="BIZ UDゴシック" w:hAnsi="BIZ UDゴシック"/>
          <w:sz w:val="20"/>
          <w:szCs w:val="20"/>
        </w:rPr>
        <w:t>配慮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された</w:t>
      </w:r>
      <w:r>
        <w:rPr>
          <w:rFonts w:ascii="BIZ UDゴシック" w:eastAsia="BIZ UDゴシック" w:hAnsi="BIZ UDゴシック"/>
          <w:sz w:val="20"/>
          <w:szCs w:val="20"/>
        </w:rPr>
        <w:t>横断歩道帯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</w:p>
    <w:p w14:paraId="506446B6" w14:textId="76E4DA04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31F9A2CA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オストメイト</w:t>
      </w:r>
    </w:p>
    <w:p w14:paraId="50E6DDB9" w14:textId="7D31CAEF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直腸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がんや</w:t>
      </w:r>
      <w:r>
        <w:rPr>
          <w:rFonts w:ascii="BIZ UDゴシック" w:eastAsia="BIZ UDゴシック" w:hAnsi="BIZ UDゴシック"/>
          <w:sz w:val="20"/>
          <w:szCs w:val="20"/>
        </w:rPr>
        <w:t>膀胱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がんなどにより、</w:t>
      </w:r>
      <w:r>
        <w:rPr>
          <w:rFonts w:ascii="BIZ UDゴシック" w:eastAsia="BIZ UDゴシック" w:hAnsi="BIZ UDゴシック"/>
          <w:sz w:val="20"/>
          <w:szCs w:val="20"/>
        </w:rPr>
        <w:t>臓器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機能障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がいを</w:t>
      </w:r>
      <w:r>
        <w:rPr>
          <w:rFonts w:ascii="BIZ UDゴシック" w:eastAsia="BIZ UDゴシック" w:hAnsi="BIZ UDゴシック"/>
          <w:sz w:val="20"/>
          <w:szCs w:val="20"/>
        </w:rPr>
        <w:t>負い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腹部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人工的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排泄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のための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ストーマ（</w:t>
      </w:r>
      <w:r>
        <w:rPr>
          <w:rFonts w:ascii="BIZ UDゴシック" w:eastAsia="BIZ UDゴシック" w:hAnsi="BIZ UDゴシック"/>
          <w:sz w:val="20"/>
          <w:szCs w:val="20"/>
        </w:rPr>
        <w:t>人工肛門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・</w:t>
      </w:r>
      <w:r>
        <w:rPr>
          <w:rFonts w:ascii="BIZ UDゴシック" w:eastAsia="BIZ UDゴシック" w:hAnsi="BIZ UDゴシック"/>
          <w:sz w:val="20"/>
          <w:szCs w:val="20"/>
        </w:rPr>
        <w:t>人工膀胱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造設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した</w:t>
      </w:r>
      <w:r>
        <w:rPr>
          <w:rFonts w:ascii="BIZ UDゴシック" w:eastAsia="BIZ UDゴシック" w:hAnsi="BIZ UDゴシック"/>
          <w:sz w:val="20"/>
          <w:szCs w:val="20"/>
        </w:rPr>
        <w:t>人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のことです。オストメイトはパウチと</w:t>
      </w:r>
      <w:r>
        <w:rPr>
          <w:rFonts w:ascii="BIZ UDゴシック" w:eastAsia="BIZ UDゴシック" w:hAnsi="BIZ UDゴシック"/>
          <w:sz w:val="20"/>
          <w:szCs w:val="20"/>
        </w:rPr>
        <w:t>呼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ばれる</w:t>
      </w:r>
      <w:r>
        <w:rPr>
          <w:rFonts w:ascii="BIZ UDゴシック" w:eastAsia="BIZ UDゴシック" w:hAnsi="BIZ UDゴシック"/>
          <w:sz w:val="20"/>
          <w:szCs w:val="20"/>
        </w:rPr>
        <w:t>排泄用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袋状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装具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装着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しているため、</w:t>
      </w:r>
      <w:r>
        <w:rPr>
          <w:rFonts w:ascii="BIZ UDゴシック" w:eastAsia="BIZ UDゴシック" w:hAnsi="BIZ UDゴシック"/>
          <w:sz w:val="20"/>
          <w:szCs w:val="20"/>
        </w:rPr>
        <w:t>通常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便座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は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できず、パウチを</w:t>
      </w:r>
      <w:r>
        <w:rPr>
          <w:rFonts w:ascii="BIZ UDゴシック" w:eastAsia="BIZ UDゴシック" w:hAnsi="BIZ UDゴシック"/>
          <w:sz w:val="20"/>
          <w:szCs w:val="20"/>
        </w:rPr>
        <w:t>洗浄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水洗器具等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となります。</w:t>
      </w:r>
    </w:p>
    <w:p w14:paraId="43D4E0D7" w14:textId="7D232A95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8C281C1" w14:textId="1FC56496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音響信号機</w:t>
      </w:r>
    </w:p>
    <w:p w14:paraId="38F8A74D" w14:textId="214ADBEF" w:rsidR="009A35FF" w:rsidRDefault="00547E7E" w:rsidP="009A35FF">
      <w:pPr>
        <w:spacing w:line="400" w:lineRule="exact"/>
        <w:rPr>
          <w:rFonts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視覚障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青信号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となったことを</w:t>
      </w:r>
      <w:r>
        <w:rPr>
          <w:rFonts w:ascii="BIZ UDゴシック" w:eastAsia="BIZ UDゴシック" w:hAnsi="BIZ UDゴシック"/>
          <w:sz w:val="20"/>
          <w:szCs w:val="20"/>
        </w:rPr>
        <w:t>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により</w:t>
      </w:r>
      <w:r>
        <w:rPr>
          <w:rFonts w:ascii="BIZ UDゴシック" w:eastAsia="BIZ UDゴシック" w:hAnsi="BIZ UDゴシック"/>
          <w:sz w:val="20"/>
          <w:szCs w:val="20"/>
        </w:rPr>
        <w:t>知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らせる</w:t>
      </w:r>
      <w:r>
        <w:rPr>
          <w:rFonts w:ascii="BIZ UDゴシック" w:eastAsia="BIZ UDゴシック" w:hAnsi="BIZ UDゴシック"/>
          <w:sz w:val="20"/>
          <w:szCs w:val="20"/>
        </w:rPr>
        <w:t>装置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 </w:t>
      </w:r>
      <w:r>
        <w:rPr>
          <w:rFonts w:ascii="BIZ UDゴシック" w:eastAsia="BIZ UDゴシック" w:hAnsi="BIZ UDゴシック"/>
          <w:sz w:val="20"/>
          <w:szCs w:val="20"/>
        </w:rPr>
        <w:t>一般的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に、</w:t>
      </w:r>
      <w:r>
        <w:rPr>
          <w:rFonts w:ascii="BIZ UDゴシック" w:eastAsia="BIZ UDゴシック" w:hAnsi="BIZ UDゴシック"/>
          <w:sz w:val="20"/>
          <w:szCs w:val="20"/>
        </w:rPr>
        <w:t>南北方向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には“ピヨピヨ”、</w:t>
      </w:r>
      <w:r>
        <w:rPr>
          <w:rFonts w:ascii="BIZ UDゴシック" w:eastAsia="BIZ UDゴシック" w:hAnsi="BIZ UDゴシック"/>
          <w:sz w:val="20"/>
          <w:szCs w:val="20"/>
        </w:rPr>
        <w:t>東西方向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には“カッコー”の</w:t>
      </w:r>
      <w:r>
        <w:rPr>
          <w:rFonts w:ascii="BIZ UDゴシック" w:eastAsia="BIZ UDゴシック" w:hAnsi="BIZ UDゴシック"/>
          <w:sz w:val="20"/>
          <w:szCs w:val="20"/>
        </w:rPr>
        <w:t>音声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知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らせます。</w:t>
      </w:r>
    </w:p>
    <w:p w14:paraId="3636F4D0" w14:textId="77777777" w:rsidR="009A35FF" w:rsidRDefault="009A35FF" w:rsidP="009A35FF">
      <w:pPr>
        <w:spacing w:line="400" w:lineRule="exact"/>
        <w:rPr>
          <w:rFonts w:hAnsi="BIZ UDゴシック"/>
          <w:sz w:val="20"/>
          <w:szCs w:val="20"/>
        </w:rPr>
      </w:pPr>
    </w:p>
    <w:p w14:paraId="755AA01C" w14:textId="14A192B2" w:rsidR="009A35FF" w:rsidRPr="00E3489A" w:rsidRDefault="009A35FF" w:rsidP="009A35FF">
      <w:pPr>
        <w:pStyle w:val="4"/>
        <w:spacing w:line="400" w:lineRule="exact"/>
        <w:ind w:left="105"/>
        <w:rPr>
          <w:sz w:val="20"/>
          <w:szCs w:val="20"/>
        </w:rPr>
      </w:pPr>
      <w:r w:rsidRPr="00E3489A">
        <w:rPr>
          <w:rFonts w:hint="eastAsia"/>
          <w:sz w:val="20"/>
          <w:szCs w:val="20"/>
        </w:rPr>
        <w:t>か</w:t>
      </w:r>
      <w:r w:rsidR="00547E7E">
        <w:rPr>
          <w:sz w:val="20"/>
          <w:szCs w:val="20"/>
        </w:rPr>
        <w:t>行</w:t>
      </w:r>
    </w:p>
    <w:p w14:paraId="30BD3621" w14:textId="6D0B3018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拡幅</w:t>
      </w:r>
    </w:p>
    <w:p w14:paraId="65D24F73" w14:textId="644EC013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広く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することをいいます。</w:t>
      </w:r>
    </w:p>
    <w:p w14:paraId="503EE936" w14:textId="032FCBDE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18858ED1" w14:textId="6412BB5B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可動式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ホーム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柵</w:t>
      </w:r>
    </w:p>
    <w:p w14:paraId="268E85F5" w14:textId="3F5BEED0" w:rsidR="0027443A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のホームで</w:t>
      </w:r>
      <w:r>
        <w:rPr>
          <w:rFonts w:ascii="BIZ UDゴシック" w:eastAsia="BIZ UDゴシック" w:hAnsi="BIZ UDゴシック"/>
          <w:sz w:val="20"/>
          <w:szCs w:val="20"/>
        </w:rPr>
        <w:t>線路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面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部分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された</w:t>
      </w:r>
      <w:r>
        <w:rPr>
          <w:rFonts w:ascii="BIZ UDゴシック" w:eastAsia="BIZ UDゴシック" w:hAnsi="BIZ UDゴシック"/>
          <w:sz w:val="20"/>
          <w:szCs w:val="20"/>
        </w:rPr>
        <w:t>可動式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開口部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持った仕切り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のことです。ホーム</w:t>
      </w:r>
      <w:r>
        <w:rPr>
          <w:rFonts w:ascii="BIZ UDゴシック" w:eastAsia="BIZ UDゴシック" w:hAnsi="BIZ UDゴシック"/>
          <w:sz w:val="20"/>
          <w:szCs w:val="20"/>
        </w:rPr>
        <w:t>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利用者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への</w:t>
      </w:r>
      <w:r>
        <w:rPr>
          <w:rFonts w:ascii="BIZ UDゴシック" w:eastAsia="BIZ UDゴシック" w:hAnsi="BIZ UDゴシック"/>
          <w:sz w:val="20"/>
          <w:szCs w:val="20"/>
        </w:rPr>
        <w:t>安全対策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一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つで、</w:t>
      </w:r>
      <w:r>
        <w:rPr>
          <w:rFonts w:ascii="BIZ UDゴシック" w:eastAsia="BIZ UDゴシック" w:hAnsi="BIZ UDゴシック"/>
          <w:sz w:val="20"/>
          <w:szCs w:val="20"/>
        </w:rPr>
        <w:t>線路内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への</w:t>
      </w:r>
      <w:r>
        <w:rPr>
          <w:rFonts w:ascii="BIZ UDゴシック" w:eastAsia="BIZ UDゴシック" w:hAnsi="BIZ UDゴシック"/>
          <w:sz w:val="20"/>
          <w:szCs w:val="20"/>
        </w:rPr>
        <w:t>転落事故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列車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との</w:t>
      </w:r>
      <w:r>
        <w:rPr>
          <w:rFonts w:ascii="BIZ UDゴシック" w:eastAsia="BIZ UDゴシック" w:hAnsi="BIZ UDゴシック"/>
          <w:sz w:val="20"/>
          <w:szCs w:val="20"/>
        </w:rPr>
        <w:t>接触事故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未然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防ぎ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ます。</w:t>
      </w:r>
    </w:p>
    <w:p w14:paraId="44B5E271" w14:textId="43308C15" w:rsidR="0027443A" w:rsidRPr="00BE65FC" w:rsidRDefault="00BB7B2E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60768" behindDoc="0" locked="0" layoutInCell="1" allowOverlap="1" wp14:anchorId="1A44C568" wp14:editId="151F963F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084421987" name="JAVISCODE113-35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421987" name="JAVISCODE113-35" descr="QR コード&#10;&#10;自動的に生成された説明"/>
                    <pic:cNvPicPr/>
                  </pic:nvPicPr>
                  <pic:blipFill>
                    <a:blip r:embed="rId2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1D48D" w14:textId="4C7FD419" w:rsidR="00B47F3F" w:rsidRDefault="00BB7B2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noProof/>
          <w:sz w:val="18"/>
          <w:szCs w:val="18"/>
        </w:rPr>
        <w:lastRenderedPageBreak/>
        <w:drawing>
          <wp:anchor distT="0" distB="0" distL="114300" distR="114300" simplePos="0" relativeHeight="252966912" behindDoc="0" locked="0" layoutInCell="1" allowOverlap="1" wp14:anchorId="5EF89128" wp14:editId="125655A0">
            <wp:simplePos x="0" y="0"/>
            <wp:positionH relativeFrom="page">
              <wp:posOffset>568960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1586357570" name="JAVISCODE116-94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357570" name="JAVISCODE116-94" descr="QR コード&#10;&#10;自動的に生成された説明"/>
                    <pic:cNvPicPr/>
                  </pic:nvPicPr>
                  <pic:blipFill>
                    <a:blip r:embed="rId2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34D8C" w14:textId="377F1738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可変式情報表示装置</w:t>
      </w:r>
    </w:p>
    <w:p w14:paraId="55A2C96D" w14:textId="65D690A7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可変式情報表示装置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とは、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LED などを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いた</w:t>
      </w:r>
      <w:r>
        <w:rPr>
          <w:rFonts w:ascii="BIZ UDゴシック" w:eastAsia="BIZ UDゴシック" w:hAnsi="BIZ UDゴシック"/>
          <w:sz w:val="20"/>
          <w:szCs w:val="20"/>
        </w:rPr>
        <w:t>電子式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やフラップなどを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いた</w:t>
      </w:r>
      <w:r>
        <w:rPr>
          <w:rFonts w:ascii="BIZ UDゴシック" w:eastAsia="BIZ UDゴシック" w:hAnsi="BIZ UDゴシック"/>
          <w:sz w:val="20"/>
          <w:szCs w:val="20"/>
        </w:rPr>
        <w:t>機械式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表示方式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いて、</w:t>
      </w:r>
      <w:r>
        <w:rPr>
          <w:rFonts w:ascii="BIZ UDゴシック" w:eastAsia="BIZ UDゴシック" w:hAnsi="BIZ UDゴシック"/>
          <w:sz w:val="20"/>
          <w:szCs w:val="20"/>
        </w:rPr>
        <w:t>視覚情報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可変的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表示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装置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のこと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です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61164512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E64A1A7" w14:textId="3159606B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幹線道路</w:t>
      </w:r>
    </w:p>
    <w:p w14:paraId="659A3C89" w14:textId="68F352A9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重要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地区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相互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結ぶ道路網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基本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となる</w:t>
      </w:r>
      <w:r>
        <w:rPr>
          <w:rFonts w:ascii="BIZ UDゴシック" w:eastAsia="BIZ UDゴシック" w:hAnsi="BIZ UDゴシック"/>
          <w:sz w:val="20"/>
          <w:szCs w:val="20"/>
        </w:rPr>
        <w:t>主要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</w:p>
    <w:p w14:paraId="69114ECD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808F20D" w14:textId="3CFC4C74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丘陵地</w:t>
      </w:r>
    </w:p>
    <w:p w14:paraId="6A3AC5EB" w14:textId="2CDEDE70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丘陵地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とは、</w:t>
      </w:r>
      <w:r>
        <w:rPr>
          <w:rFonts w:ascii="BIZ UDゴシック" w:eastAsia="BIZ UDゴシック" w:hAnsi="BIZ UDゴシック"/>
          <w:sz w:val="20"/>
          <w:szCs w:val="20"/>
        </w:rPr>
        <w:t>山地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呼</w:t>
      </w:r>
      <w:r w:rsidR="009A35FF">
        <w:rPr>
          <w:rFonts w:ascii="BIZ UDゴシック" w:eastAsia="BIZ UDゴシック" w:hAnsi="BIZ UDゴシック"/>
          <w:sz w:val="20"/>
          <w:szCs w:val="20"/>
        </w:rPr>
        <w:t>ぶには</w:t>
      </w:r>
      <w:r>
        <w:rPr>
          <w:rFonts w:ascii="BIZ UDゴシック" w:eastAsia="BIZ UDゴシック" w:hAnsi="BIZ UDゴシック"/>
          <w:sz w:val="20"/>
          <w:szCs w:val="20"/>
        </w:rPr>
        <w:t>低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く</w:t>
      </w:r>
      <w:r>
        <w:rPr>
          <w:rFonts w:ascii="BIZ UDゴシック" w:eastAsia="BIZ UDゴシック" w:hAnsi="BIZ UDゴシック"/>
          <w:sz w:val="20"/>
          <w:szCs w:val="20"/>
        </w:rPr>
        <w:t>平地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呼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ぶにはでこぼこのある、いわば</w:t>
      </w:r>
      <w:r>
        <w:rPr>
          <w:rFonts w:ascii="BIZ UDゴシック" w:eastAsia="BIZ UDゴシック" w:hAnsi="BIZ UDゴシック"/>
          <w:sz w:val="20"/>
          <w:szCs w:val="20"/>
        </w:rPr>
        <w:t>山地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平地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との</w:t>
      </w:r>
      <w:r>
        <w:rPr>
          <w:rFonts w:ascii="BIZ UDゴシック" w:eastAsia="BIZ UDゴシック" w:hAnsi="BIZ UDゴシック"/>
          <w:sz w:val="20"/>
          <w:szCs w:val="20"/>
        </w:rPr>
        <w:t>中間的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起伏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をもった</w:t>
      </w:r>
      <w:r>
        <w:rPr>
          <w:rFonts w:ascii="BIZ UDゴシック" w:eastAsia="BIZ UDゴシック" w:hAnsi="BIZ UDゴシック"/>
          <w:sz w:val="20"/>
          <w:szCs w:val="20"/>
        </w:rPr>
        <w:t>地形</w:t>
      </w:r>
      <w:r w:rsidR="0068787A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指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します。</w:t>
      </w:r>
    </w:p>
    <w:p w14:paraId="6BC7C978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6A88FF85" w14:textId="3343AF6C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切下げ部</w:t>
      </w:r>
    </w:p>
    <w:p w14:paraId="24BF8622" w14:textId="7950732D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車道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歩道部分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高低差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がある</w:t>
      </w:r>
      <w:r>
        <w:rPr>
          <w:rFonts w:ascii="BIZ UDゴシック" w:eastAsia="BIZ UDゴシック" w:hAnsi="BIZ UDゴシック"/>
          <w:sz w:val="20"/>
          <w:szCs w:val="20"/>
        </w:rPr>
        <w:t>場合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車両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入出庫等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利便性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図る為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に、</w:t>
      </w:r>
      <w:r>
        <w:rPr>
          <w:rFonts w:ascii="BIZ UDゴシック" w:eastAsia="BIZ UDゴシック" w:hAnsi="BIZ UDゴシック"/>
          <w:sz w:val="20"/>
          <w:szCs w:val="20"/>
        </w:rPr>
        <w:t>低く切り下げた歩道部分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のことを</w:t>
      </w:r>
      <w:r>
        <w:rPr>
          <w:rFonts w:ascii="BIZ UDゴシック" w:eastAsia="BIZ UDゴシック" w:hAnsi="BIZ UDゴシック"/>
          <w:sz w:val="20"/>
          <w:szCs w:val="20"/>
        </w:rPr>
        <w:t>指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します。</w:t>
      </w:r>
    </w:p>
    <w:p w14:paraId="628980A5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0191FEB" w14:textId="07071E1F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グレーチング</w:t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蓋</w:t>
      </w:r>
    </w:p>
    <w:p w14:paraId="6EEA5C60" w14:textId="72B4540E" w:rsidR="009A35FF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鋳鉄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鋼鉄製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金物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でできた</w:t>
      </w:r>
      <w:r>
        <w:rPr>
          <w:rFonts w:ascii="BIZ UDゴシック" w:eastAsia="BIZ UDゴシック" w:hAnsi="BIZ UDゴシック"/>
          <w:sz w:val="20"/>
          <w:szCs w:val="20"/>
        </w:rPr>
        <w:t>網状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のふたで、</w:t>
      </w:r>
      <w:r>
        <w:rPr>
          <w:rFonts w:ascii="BIZ UDゴシック" w:eastAsia="BIZ UDゴシック" w:hAnsi="BIZ UDゴシック"/>
          <w:sz w:val="20"/>
          <w:szCs w:val="20"/>
        </w:rPr>
        <w:t>歩行者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などの</w:t>
      </w:r>
      <w:r>
        <w:rPr>
          <w:rFonts w:ascii="BIZ UDゴシック" w:eastAsia="BIZ UDゴシック" w:hAnsi="BIZ UDゴシック"/>
          <w:sz w:val="20"/>
          <w:szCs w:val="20"/>
        </w:rPr>
        <w:t>転落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防止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するために</w:t>
      </w:r>
      <w:r>
        <w:rPr>
          <w:rFonts w:ascii="BIZ UDゴシック" w:eastAsia="BIZ UDゴシック" w:hAnsi="BIZ UDゴシック"/>
          <w:sz w:val="20"/>
          <w:szCs w:val="20"/>
        </w:rPr>
        <w:t>側溝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するものです。</w:t>
      </w:r>
    </w:p>
    <w:p w14:paraId="2FE6BF32" w14:textId="54BCAA66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2419F6E" w14:textId="6CB1A5A4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結節点</w:t>
      </w:r>
    </w:p>
    <w:p w14:paraId="4BCD62E4" w14:textId="65201046" w:rsidR="0027443A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複数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あるいは</w:t>
      </w:r>
      <w:r>
        <w:rPr>
          <w:rFonts w:ascii="BIZ UDゴシック" w:eastAsia="BIZ UDゴシック" w:hAnsi="BIZ UDゴシック"/>
          <w:sz w:val="20"/>
          <w:szCs w:val="20"/>
        </w:rPr>
        <w:t>異なる交通手段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相互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連絡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乗り換え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乗り継</w:t>
      </w:r>
      <w:r w:rsidR="0068787A">
        <w:rPr>
          <w:rFonts w:ascii="BIZ UDゴシック" w:eastAsia="BIZ UDゴシック" w:hAnsi="BIZ UDゴシック"/>
          <w:sz w:val="20"/>
          <w:szCs w:val="20"/>
        </w:rPr>
        <w:t>ぎ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行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なわれる</w:t>
      </w:r>
      <w:r>
        <w:rPr>
          <w:rFonts w:ascii="BIZ UDゴシック" w:eastAsia="BIZ UDゴシック" w:hAnsi="BIZ UDゴシック"/>
          <w:sz w:val="20"/>
          <w:szCs w:val="20"/>
        </w:rPr>
        <w:t>場所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・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のことです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  <w:r>
        <w:rPr>
          <w:rFonts w:ascii="BIZ UDゴシック" w:eastAsia="BIZ UDゴシック" w:hAnsi="BIZ UDゴシック"/>
          <w:sz w:val="20"/>
          <w:szCs w:val="20"/>
        </w:rPr>
        <w:t>交通結節点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具体的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としては、</w:t>
      </w:r>
      <w:r>
        <w:rPr>
          <w:rFonts w:ascii="BIZ UDゴシック" w:eastAsia="BIZ UDゴシック" w:hAnsi="BIZ UDゴシック"/>
          <w:sz w:val="20"/>
          <w:szCs w:val="20"/>
        </w:rPr>
        <w:t>鉄道駅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、バスターミナル、</w:t>
      </w:r>
      <w:r>
        <w:rPr>
          <w:rFonts w:ascii="BIZ UDゴシック" w:eastAsia="BIZ UDゴシック" w:hAnsi="BIZ UDゴシック"/>
          <w:sz w:val="20"/>
          <w:szCs w:val="20"/>
        </w:rPr>
        <w:t>自由通路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階段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駅前交通広場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歩道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など</w:t>
      </w:r>
      <w:r>
        <w:rPr>
          <w:rFonts w:ascii="BIZ UDゴシック" w:eastAsia="BIZ UDゴシック" w:hAnsi="BIZ UDゴシック"/>
          <w:sz w:val="20"/>
          <w:szCs w:val="20"/>
        </w:rPr>
        <w:t>挙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げられます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2157A5DD" w14:textId="14397A82" w:rsidR="0027443A" w:rsidRPr="00BE65FC" w:rsidRDefault="00BB7B2E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64864" behindDoc="0" locked="0" layoutInCell="1" allowOverlap="1" wp14:anchorId="777DD2EB" wp14:editId="3788B361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467448849" name="JAVISCODE115-41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448849" name="JAVISCODE115-417" descr="QR コード&#10;&#10;自動的に生成された説明"/>
                    <pic:cNvPicPr/>
                  </pic:nvPicPr>
                  <pic:blipFill>
                    <a:blip r:embed="rId2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07FEC" w14:textId="77777777" w:rsidR="00B47F3F" w:rsidRDefault="00B47F3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br w:type="column"/>
      </w:r>
    </w:p>
    <w:p w14:paraId="26276D27" w14:textId="25BEE168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公安委員会</w:t>
      </w:r>
    </w:p>
    <w:p w14:paraId="46C115A4" w14:textId="149248C5" w:rsidR="0027443A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公安委員会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は、</w:t>
      </w:r>
      <w:r>
        <w:rPr>
          <w:rFonts w:ascii="BIZ UDゴシック" w:eastAsia="BIZ UDゴシック" w:hAnsi="BIZ UDゴシック"/>
          <w:sz w:val="20"/>
          <w:szCs w:val="20"/>
        </w:rPr>
        <w:t>強力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執行力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持つ警察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管理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するために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される</w:t>
      </w:r>
      <w:r>
        <w:rPr>
          <w:rFonts w:ascii="BIZ UDゴシック" w:eastAsia="BIZ UDゴシック" w:hAnsi="BIZ UDゴシック"/>
          <w:sz w:val="20"/>
          <w:szCs w:val="20"/>
        </w:rPr>
        <w:t>行政委員会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のことです。</w:t>
      </w:r>
      <w:r>
        <w:rPr>
          <w:rFonts w:ascii="BIZ UDゴシック" w:eastAsia="BIZ UDゴシック" w:hAnsi="BIZ UDゴシック"/>
          <w:sz w:val="20"/>
          <w:szCs w:val="20"/>
        </w:rPr>
        <w:t>警察法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基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づく</w:t>
      </w:r>
      <w:r>
        <w:rPr>
          <w:rFonts w:ascii="BIZ UDゴシック" w:eastAsia="BIZ UDゴシック" w:hAnsi="BIZ UDゴシック"/>
          <w:sz w:val="20"/>
          <w:szCs w:val="20"/>
        </w:rPr>
        <w:t>権限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のほか、バリアフリー</w:t>
      </w:r>
      <w:r>
        <w:rPr>
          <w:rFonts w:ascii="BIZ UDゴシック" w:eastAsia="BIZ UDゴシック" w:hAnsi="BIZ UDゴシック"/>
          <w:sz w:val="20"/>
          <w:szCs w:val="20"/>
        </w:rPr>
        <w:t>化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関連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するものとして、</w:t>
      </w:r>
      <w:r>
        <w:rPr>
          <w:rFonts w:ascii="BIZ UDゴシック" w:eastAsia="BIZ UDゴシック" w:hAnsi="BIZ UDゴシック"/>
          <w:sz w:val="20"/>
          <w:szCs w:val="20"/>
        </w:rPr>
        <w:t>道路交通法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基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づく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における</w:t>
      </w:r>
      <w:r>
        <w:rPr>
          <w:rFonts w:ascii="BIZ UDゴシック" w:eastAsia="BIZ UDゴシック" w:hAnsi="BIZ UDゴシック"/>
          <w:sz w:val="20"/>
          <w:szCs w:val="20"/>
        </w:rPr>
        <w:t>交通規制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関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するものがあります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78680067" w14:textId="77777777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71640CAF" w14:textId="079B2A17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公共交通事業者</w:t>
      </w:r>
    </w:p>
    <w:p w14:paraId="26478465" w14:textId="22773BFA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鉄道事業者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軌道経営者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乗合</w:t>
      </w:r>
      <w:r w:rsidR="009A35FF">
        <w:rPr>
          <w:rFonts w:ascii="BIZ UDゴシック" w:eastAsia="BIZ UDゴシック" w:hAnsi="BIZ UDゴシック"/>
          <w:sz w:val="20"/>
          <w:szCs w:val="20"/>
        </w:rPr>
        <w:t>バス</w:t>
      </w:r>
      <w:r>
        <w:rPr>
          <w:rFonts w:ascii="BIZ UDゴシック" w:eastAsia="BIZ UDゴシック" w:hAnsi="BIZ UDゴシック"/>
          <w:sz w:val="20"/>
          <w:szCs w:val="20"/>
        </w:rPr>
        <w:t>事業者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、バスターミナル</w:t>
      </w:r>
      <w:r>
        <w:rPr>
          <w:rFonts w:ascii="BIZ UDゴシック" w:eastAsia="BIZ UDゴシック" w:hAnsi="BIZ UDゴシック"/>
          <w:sz w:val="20"/>
          <w:szCs w:val="20"/>
        </w:rPr>
        <w:t>事業者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海上旅客運送事業者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航空運送事業者及び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それ</w:t>
      </w:r>
      <w:r>
        <w:rPr>
          <w:rFonts w:ascii="BIZ UDゴシック" w:eastAsia="BIZ UDゴシック" w:hAnsi="BIZ UDゴシック"/>
          <w:sz w:val="20"/>
          <w:szCs w:val="20"/>
        </w:rPr>
        <w:t>以外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鉄道施設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旅客船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ターミナル</w:t>
      </w:r>
      <w:r>
        <w:rPr>
          <w:rFonts w:ascii="BIZ UDゴシック" w:eastAsia="BIZ UDゴシック" w:hAnsi="BIZ UDゴシック"/>
          <w:sz w:val="20"/>
          <w:szCs w:val="20"/>
        </w:rPr>
        <w:t>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は</w:t>
      </w:r>
      <w:r>
        <w:rPr>
          <w:rFonts w:ascii="BIZ UDゴシック" w:eastAsia="BIZ UDゴシック" w:hAnsi="BIZ UDゴシック"/>
          <w:sz w:val="20"/>
          <w:szCs w:val="20"/>
        </w:rPr>
        <w:t>航空旅客</w:t>
      </w:r>
      <w:r w:rsidR="009A35FF">
        <w:rPr>
          <w:rFonts w:ascii="BIZ UDゴシック" w:eastAsia="BIZ UDゴシック" w:hAnsi="BIZ UDゴシック"/>
          <w:sz w:val="20"/>
          <w:szCs w:val="20"/>
        </w:rPr>
        <w:t>ターミナル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し、または</w:t>
      </w:r>
      <w:r>
        <w:rPr>
          <w:rFonts w:ascii="BIZ UDゴシック" w:eastAsia="BIZ UDゴシック" w:hAnsi="BIZ UDゴシック"/>
          <w:sz w:val="20"/>
          <w:szCs w:val="20"/>
        </w:rPr>
        <w:t>管理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をいいます。</w:t>
      </w:r>
    </w:p>
    <w:p w14:paraId="20AEE30C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7048FA5B" w14:textId="6986BBB5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勾配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（こうばい）</w:t>
      </w:r>
    </w:p>
    <w:p w14:paraId="3AB95B56" w14:textId="33853D0B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傾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きのことをいい、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 </w:t>
      </w:r>
      <w:r>
        <w:rPr>
          <w:rFonts w:ascii="BIZ UDゴシック" w:eastAsia="BIZ UDゴシック" w:hAnsi="BIZ UDゴシック"/>
          <w:sz w:val="20"/>
          <w:szCs w:val="20"/>
        </w:rPr>
        <w:t>道路勾配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表示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には</w:t>
      </w:r>
      <w:r>
        <w:rPr>
          <w:rFonts w:ascii="BIZ UDゴシック" w:eastAsia="BIZ UDゴシック" w:hAnsi="BIZ UDゴシック"/>
          <w:sz w:val="20"/>
          <w:szCs w:val="20"/>
        </w:rPr>
        <w:t>一般的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に「</w:t>
      </w:r>
      <w:r w:rsidR="00806CA5">
        <w:rPr>
          <w:rFonts w:ascii="BIZ UDゴシック" w:eastAsia="BIZ UDゴシック" w:hAnsi="BIZ UDゴシック"/>
          <w:sz w:val="20"/>
          <w:szCs w:val="20"/>
        </w:rPr>
        <w:t>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」</w:t>
      </w:r>
      <w:r>
        <w:rPr>
          <w:rFonts w:ascii="BIZ UDゴシック" w:eastAsia="BIZ UDゴシック" w:hAnsi="BIZ UDゴシック"/>
          <w:sz w:val="20"/>
          <w:szCs w:val="20"/>
        </w:rPr>
        <w:t>表示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いられます。パーセント</w:t>
      </w:r>
      <w:r>
        <w:rPr>
          <w:rFonts w:ascii="BIZ UDゴシック" w:eastAsia="BIZ UDゴシック" w:hAnsi="BIZ UDゴシック"/>
          <w:sz w:val="20"/>
          <w:szCs w:val="20"/>
        </w:rPr>
        <w:t>表示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は、</w:t>
      </w:r>
      <w:r>
        <w:rPr>
          <w:rFonts w:ascii="BIZ UDゴシック" w:eastAsia="BIZ UDゴシック" w:hAnsi="BIZ UDゴシック"/>
          <w:sz w:val="20"/>
          <w:szCs w:val="20"/>
        </w:rPr>
        <w:t>水平距離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対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垂直距離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割合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示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したもので、 </w:t>
      </w:r>
      <w:r>
        <w:rPr>
          <w:rFonts w:ascii="BIZ UDゴシック" w:eastAsia="BIZ UDゴシック" w:hAnsi="BIZ UDゴシック"/>
          <w:sz w:val="20"/>
          <w:szCs w:val="20"/>
        </w:rPr>
        <w:t>例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えば、 </w:t>
      </w:r>
      <w:r>
        <w:rPr>
          <w:rFonts w:ascii="BIZ UDゴシック" w:eastAsia="BIZ UDゴシック" w:hAnsi="BIZ UDゴシック"/>
          <w:sz w:val="20"/>
          <w:szCs w:val="20"/>
        </w:rPr>
        <w:t>水平距離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1mに</w:t>
      </w:r>
      <w:r>
        <w:rPr>
          <w:rFonts w:ascii="BIZ UDゴシック" w:eastAsia="BIZ UDゴシック" w:hAnsi="BIZ UDゴシック"/>
          <w:sz w:val="20"/>
          <w:szCs w:val="20"/>
        </w:rPr>
        <w:t>対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して5cmの</w:t>
      </w:r>
      <w:r>
        <w:rPr>
          <w:rFonts w:ascii="BIZ UDゴシック" w:eastAsia="BIZ UDゴシック" w:hAnsi="BIZ UDゴシック"/>
          <w:sz w:val="20"/>
          <w:szCs w:val="20"/>
        </w:rPr>
        <w:t>高低差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生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じている</w:t>
      </w:r>
      <w:r>
        <w:rPr>
          <w:rFonts w:ascii="BIZ UDゴシック" w:eastAsia="BIZ UDゴシック" w:hAnsi="BIZ UDゴシック"/>
          <w:sz w:val="20"/>
          <w:szCs w:val="20"/>
        </w:rPr>
        <w:t>場合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勾配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は5％となります。</w:t>
      </w:r>
    </w:p>
    <w:p w14:paraId="73F1C9D5" w14:textId="77777777" w:rsidR="009A35FF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</w:p>
    <w:p w14:paraId="1DD8D72F" w14:textId="16BF1419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合理的配慮</w:t>
      </w:r>
    </w:p>
    <w:p w14:paraId="19E66A83" w14:textId="24B16637" w:rsidR="0027443A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がいのある</w:t>
      </w:r>
      <w:r>
        <w:rPr>
          <w:rFonts w:ascii="BIZ UDゴシック" w:eastAsia="BIZ UDゴシック" w:hAnsi="BIZ UDゴシック"/>
          <w:sz w:val="20"/>
          <w:szCs w:val="20"/>
        </w:rPr>
        <w:t>方々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人権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がいのない</w:t>
      </w:r>
      <w:r>
        <w:rPr>
          <w:rFonts w:ascii="BIZ UDゴシック" w:eastAsia="BIZ UDゴシック" w:hAnsi="BIZ UDゴシック"/>
          <w:sz w:val="20"/>
          <w:szCs w:val="20"/>
        </w:rPr>
        <w:t>方々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同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じように</w:t>
      </w:r>
      <w:r>
        <w:rPr>
          <w:rFonts w:ascii="BIZ UDゴシック" w:eastAsia="BIZ UDゴシック" w:hAnsi="BIZ UDゴシック"/>
          <w:sz w:val="20"/>
          <w:szCs w:val="20"/>
        </w:rPr>
        <w:t>保障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されるとともに、</w:t>
      </w:r>
      <w:r>
        <w:rPr>
          <w:rFonts w:ascii="BIZ UDゴシック" w:eastAsia="BIZ UDゴシック" w:hAnsi="BIZ UDゴシック"/>
          <w:sz w:val="20"/>
          <w:szCs w:val="20"/>
        </w:rPr>
        <w:t>教育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就業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、その</w:t>
      </w:r>
      <w:r>
        <w:rPr>
          <w:rFonts w:ascii="BIZ UDゴシック" w:eastAsia="BIZ UDゴシック" w:hAnsi="BIZ UDゴシック"/>
          <w:sz w:val="20"/>
          <w:szCs w:val="20"/>
        </w:rPr>
        <w:t>他社会生活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において</w:t>
      </w:r>
      <w:r>
        <w:rPr>
          <w:rFonts w:ascii="BIZ UDゴシック" w:eastAsia="BIZ UDゴシック" w:hAnsi="BIZ UDゴシック"/>
          <w:sz w:val="20"/>
          <w:szCs w:val="20"/>
        </w:rPr>
        <w:t>平等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参加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できるよう、それぞれの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特性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困り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ごとに</w:t>
      </w:r>
      <w:r>
        <w:rPr>
          <w:rFonts w:ascii="BIZ UDゴシック" w:eastAsia="BIZ UDゴシック" w:hAnsi="BIZ UDゴシック"/>
          <w:sz w:val="20"/>
          <w:szCs w:val="20"/>
        </w:rPr>
        <w:t>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わせて</w:t>
      </w:r>
      <w:r>
        <w:rPr>
          <w:rFonts w:ascii="BIZ UDゴシック" w:eastAsia="BIZ UDゴシック" w:hAnsi="BIZ UDゴシック"/>
          <w:sz w:val="20"/>
          <w:szCs w:val="20"/>
        </w:rPr>
        <w:t>行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われる</w:t>
      </w:r>
      <w:r>
        <w:rPr>
          <w:rFonts w:ascii="BIZ UDゴシック" w:eastAsia="BIZ UDゴシック" w:hAnsi="BIZ UDゴシック"/>
          <w:sz w:val="20"/>
          <w:szCs w:val="20"/>
        </w:rPr>
        <w:t>配慮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のことです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3790E454" w14:textId="77777777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3AE31DD7" w14:textId="75E6562D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心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のバリアフリー</w:t>
      </w:r>
    </w:p>
    <w:p w14:paraId="6EB32CDE" w14:textId="73F67924" w:rsidR="0027443A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心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のバリア（</w:t>
      </w:r>
      <w:r>
        <w:rPr>
          <w:rFonts w:ascii="BIZ UDゴシック" w:eastAsia="BIZ UDゴシック" w:hAnsi="BIZ UDゴシック"/>
          <w:sz w:val="20"/>
          <w:szCs w:val="20"/>
        </w:rPr>
        <w:t>障壁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）とは、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 </w:t>
      </w: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などが</w:t>
      </w:r>
      <w:r>
        <w:rPr>
          <w:rFonts w:ascii="BIZ UDゴシック" w:eastAsia="BIZ UDゴシック" w:hAnsi="BIZ UDゴシック"/>
          <w:sz w:val="20"/>
          <w:szCs w:val="20"/>
        </w:rPr>
        <w:t>持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つ</w:t>
      </w:r>
      <w:r>
        <w:rPr>
          <w:rFonts w:ascii="BIZ UDゴシック" w:eastAsia="BIZ UDゴシック" w:hAnsi="BIZ UDゴシック"/>
          <w:sz w:val="20"/>
          <w:szCs w:val="20"/>
        </w:rPr>
        <w:t>問題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知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ろうとしないことや、</w:t>
      </w:r>
      <w:r>
        <w:rPr>
          <w:rFonts w:ascii="BIZ UDゴシック" w:eastAsia="BIZ UDゴシック" w:hAnsi="BIZ UDゴシック"/>
          <w:sz w:val="20"/>
          <w:szCs w:val="20"/>
        </w:rPr>
        <w:t>理解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しないことを</w:t>
      </w:r>
      <w:r>
        <w:rPr>
          <w:rFonts w:ascii="BIZ UDゴシック" w:eastAsia="BIZ UDゴシック" w:hAnsi="BIZ UDゴシック"/>
          <w:sz w:val="20"/>
          <w:szCs w:val="20"/>
        </w:rPr>
        <w:t>意味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します。この</w:t>
      </w:r>
      <w:r>
        <w:rPr>
          <w:rFonts w:ascii="BIZ UDゴシック" w:eastAsia="BIZ UDゴシック" w:hAnsi="BIZ UDゴシック"/>
          <w:sz w:val="20"/>
          <w:szCs w:val="20"/>
        </w:rPr>
        <w:t>心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のバリアを</w:t>
      </w:r>
      <w:r>
        <w:rPr>
          <w:rFonts w:ascii="BIZ UDゴシック" w:eastAsia="BIZ UDゴシック" w:hAnsi="BIZ UDゴシック"/>
          <w:sz w:val="20"/>
          <w:szCs w:val="20"/>
        </w:rPr>
        <w:t>無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くすことを「</w:t>
      </w:r>
      <w:r>
        <w:rPr>
          <w:rFonts w:ascii="BIZ UDゴシック" w:eastAsia="BIZ UDゴシック" w:hAnsi="BIZ UDゴシック"/>
          <w:sz w:val="20"/>
          <w:szCs w:val="20"/>
        </w:rPr>
        <w:t>心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lastRenderedPageBreak/>
        <w:t>のバリアフリー」といいます。とくにバリアフリー</w:t>
      </w:r>
      <w:r>
        <w:rPr>
          <w:rFonts w:ascii="BIZ UDゴシック" w:eastAsia="BIZ UDゴシック" w:hAnsi="BIZ UDゴシック"/>
          <w:sz w:val="20"/>
          <w:szCs w:val="20"/>
        </w:rPr>
        <w:t>法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では、</w:t>
      </w: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など</w:t>
      </w:r>
      <w:r w:rsidR="009A35FF" w:rsidRPr="00AA6C98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抱</w:t>
      </w:r>
      <w:r w:rsidR="009A35FF" w:rsidRPr="00AA6C98">
        <w:rPr>
          <w:rFonts w:ascii="BIZ UDゴシック" w:eastAsia="BIZ UDゴシック" w:hAnsi="BIZ UDゴシック" w:hint="eastAsia"/>
          <w:sz w:val="20"/>
          <w:szCs w:val="20"/>
        </w:rPr>
        <w:t>えやすい</w:t>
      </w:r>
      <w:r>
        <w:rPr>
          <w:rFonts w:ascii="BIZ UDゴシック" w:eastAsia="BIZ UDゴシック" w:hAnsi="BIZ UDゴシック"/>
          <w:sz w:val="20"/>
          <w:szCs w:val="20"/>
        </w:rPr>
        <w:t>困</w:t>
      </w:r>
      <w:r w:rsidR="009A35FF" w:rsidRPr="00AA6C98">
        <w:rPr>
          <w:rFonts w:ascii="BIZ UDゴシック" w:eastAsia="BIZ UDゴシック" w:hAnsi="BIZ UDゴシック" w:hint="eastAsia"/>
          <w:sz w:val="20"/>
          <w:szCs w:val="20"/>
        </w:rPr>
        <w:t>りごとへの</w:t>
      </w:r>
      <w:r>
        <w:rPr>
          <w:rFonts w:ascii="BIZ UDゴシック" w:eastAsia="BIZ UDゴシック" w:hAnsi="BIZ UDゴシック"/>
          <w:sz w:val="20"/>
          <w:szCs w:val="20"/>
        </w:rPr>
        <w:t>理解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深</w:t>
      </w:r>
      <w:r w:rsidR="009A35FF" w:rsidRPr="00AA6C98">
        <w:rPr>
          <w:rFonts w:ascii="BIZ UDゴシック" w:eastAsia="BIZ UDゴシック" w:hAnsi="BIZ UDゴシック" w:hint="eastAsia"/>
          <w:sz w:val="20"/>
          <w:szCs w:val="20"/>
        </w:rPr>
        <w:t>めることが</w:t>
      </w:r>
      <w:r>
        <w:rPr>
          <w:rFonts w:ascii="BIZ UDゴシック" w:eastAsia="BIZ UDゴシック" w:hAnsi="BIZ UDゴシック"/>
          <w:sz w:val="20"/>
          <w:szCs w:val="20"/>
        </w:rPr>
        <w:t>重要</w:t>
      </w:r>
      <w:r w:rsidR="009A35FF" w:rsidRPr="00AA6C98">
        <w:rPr>
          <w:rFonts w:ascii="BIZ UDゴシック" w:eastAsia="BIZ UDゴシック" w:hAnsi="BIZ UDゴシック" w:hint="eastAsia"/>
          <w:sz w:val="20"/>
          <w:szCs w:val="20"/>
        </w:rPr>
        <w:t>であるとされています。</w:t>
      </w:r>
      <w:r>
        <w:rPr>
          <w:rFonts w:ascii="BIZ UDゴシック" w:eastAsia="BIZ UDゴシック" w:hAnsi="BIZ UDゴシック"/>
          <w:sz w:val="20"/>
          <w:szCs w:val="20"/>
        </w:rPr>
        <w:t>例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えば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駐輪等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自身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行為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者等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施設利用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げることがないよう</w:t>
      </w:r>
      <w:r w:rsidR="00C83B48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注意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することや、 </w:t>
      </w:r>
      <w:r>
        <w:rPr>
          <w:rFonts w:ascii="BIZ UDゴシック" w:eastAsia="BIZ UDゴシック" w:hAnsi="BIZ UDゴシック"/>
          <w:sz w:val="20"/>
          <w:szCs w:val="20"/>
        </w:rPr>
        <w:t>段差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上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れず</w:t>
      </w:r>
      <w:r>
        <w:rPr>
          <w:rFonts w:ascii="BIZ UDゴシック" w:eastAsia="BIZ UDゴシック" w:hAnsi="BIZ UDゴシック"/>
          <w:sz w:val="20"/>
          <w:szCs w:val="20"/>
        </w:rPr>
        <w:t>困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っている</w:t>
      </w:r>
      <w:r>
        <w:rPr>
          <w:rFonts w:ascii="BIZ UDゴシック" w:eastAsia="BIZ UDゴシック" w:hAnsi="BIZ UDゴシック"/>
          <w:sz w:val="20"/>
          <w:szCs w:val="20"/>
        </w:rPr>
        <w:t>車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いす</w:t>
      </w:r>
      <w:r>
        <w:rPr>
          <w:rFonts w:ascii="BIZ UDゴシック" w:eastAsia="BIZ UDゴシック" w:hAnsi="BIZ UDゴシック"/>
          <w:sz w:val="20"/>
          <w:szCs w:val="20"/>
        </w:rPr>
        <w:t>使用者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声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をかけ</w:t>
      </w:r>
      <w:r>
        <w:rPr>
          <w:rFonts w:ascii="BIZ UDゴシック" w:eastAsia="BIZ UDゴシック" w:hAnsi="BIZ UDゴシック"/>
          <w:sz w:val="20"/>
          <w:szCs w:val="20"/>
        </w:rPr>
        <w:t>移動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助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けることなど「</w:t>
      </w:r>
      <w:r>
        <w:rPr>
          <w:rFonts w:ascii="BIZ UDゴシック" w:eastAsia="BIZ UDゴシック" w:hAnsi="BIZ UDゴシック"/>
          <w:sz w:val="20"/>
          <w:szCs w:val="20"/>
        </w:rPr>
        <w:t>心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のバリアフリー」として</w:t>
      </w:r>
      <w:r>
        <w:rPr>
          <w:rFonts w:ascii="BIZ UDゴシック" w:eastAsia="BIZ UDゴシック" w:hAnsi="BIZ UDゴシック"/>
          <w:sz w:val="20"/>
          <w:szCs w:val="20"/>
        </w:rPr>
        <w:t>国民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責務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としています</w:t>
      </w:r>
      <w:r w:rsidR="0027443A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6ACD2AD2" w14:textId="25F141C9" w:rsidR="0027443A" w:rsidRPr="00E4740B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DEAAEAC" w14:textId="71000495" w:rsidR="009A35FF" w:rsidRPr="00BE65FC" w:rsidRDefault="009A35FF" w:rsidP="009A35FF">
      <w:pPr>
        <w:pStyle w:val="4"/>
        <w:spacing w:line="400" w:lineRule="exact"/>
        <w:ind w:left="105"/>
        <w:rPr>
          <w:b w:val="0"/>
          <w:sz w:val="20"/>
          <w:szCs w:val="20"/>
        </w:rPr>
      </w:pPr>
      <w:r w:rsidRPr="00BE65FC">
        <w:rPr>
          <w:rFonts w:hint="eastAsia"/>
          <w:sz w:val="20"/>
          <w:szCs w:val="20"/>
        </w:rPr>
        <w:t>さ</w:t>
      </w:r>
      <w:r w:rsidR="00547E7E">
        <w:rPr>
          <w:sz w:val="20"/>
          <w:szCs w:val="20"/>
        </w:rPr>
        <w:t>行</w:t>
      </w:r>
    </w:p>
    <w:p w14:paraId="3F3BDECA" w14:textId="02016A29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視覚障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がい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者誘導用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ブロック（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点字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ブロック）</w:t>
      </w:r>
    </w:p>
    <w:p w14:paraId="76DED135" w14:textId="33E09E75" w:rsidR="009A35FF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視覚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がいのある</w:t>
      </w:r>
      <w:r>
        <w:rPr>
          <w:rFonts w:ascii="BIZ UDゴシック" w:eastAsia="BIZ UDゴシック" w:hAnsi="BIZ UDゴシック"/>
          <w:sz w:val="20"/>
          <w:szCs w:val="20"/>
        </w:rPr>
        <w:t>人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裏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触感覚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でその</w:t>
      </w:r>
      <w:r>
        <w:rPr>
          <w:rFonts w:ascii="BIZ UDゴシック" w:eastAsia="BIZ UDゴシック" w:hAnsi="BIZ UDゴシック"/>
          <w:sz w:val="20"/>
          <w:szCs w:val="20"/>
        </w:rPr>
        <w:t>存在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大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まかな</w:t>
      </w:r>
      <w:r>
        <w:rPr>
          <w:rFonts w:ascii="BIZ UDゴシック" w:eastAsia="BIZ UDゴシック" w:hAnsi="BIZ UDゴシック"/>
          <w:sz w:val="20"/>
          <w:szCs w:val="20"/>
        </w:rPr>
        <w:t>形状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確認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できるような</w:t>
      </w:r>
      <w:r>
        <w:rPr>
          <w:rFonts w:ascii="BIZ UDゴシック" w:eastAsia="BIZ UDゴシック" w:hAnsi="BIZ UDゴシック"/>
          <w:sz w:val="20"/>
          <w:szCs w:val="20"/>
        </w:rPr>
        <w:t>突起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をつけたブロックのことで、</w:t>
      </w:r>
      <w:r>
        <w:rPr>
          <w:rFonts w:ascii="BIZ UDゴシック" w:eastAsia="BIZ UDゴシック" w:hAnsi="BIZ UDゴシック"/>
          <w:sz w:val="20"/>
          <w:szCs w:val="20"/>
        </w:rPr>
        <w:t>一般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点字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ブロックとも</w:t>
      </w:r>
      <w:r>
        <w:rPr>
          <w:rFonts w:ascii="BIZ UDゴシック" w:eastAsia="BIZ UDゴシック" w:hAnsi="BIZ UDゴシック"/>
          <w:sz w:val="20"/>
          <w:szCs w:val="20"/>
        </w:rPr>
        <w:t>呼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ばれます。</w:t>
      </w:r>
      <w:r>
        <w:rPr>
          <w:rFonts w:ascii="BIZ UDゴシック" w:eastAsia="BIZ UDゴシック" w:hAnsi="BIZ UDゴシック"/>
          <w:sz w:val="20"/>
          <w:szCs w:val="20"/>
        </w:rPr>
        <w:t>注意喚起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のための</w:t>
      </w:r>
      <w:r>
        <w:rPr>
          <w:rFonts w:ascii="BIZ UDゴシック" w:eastAsia="BIZ UDゴシック" w:hAnsi="BIZ UDゴシック"/>
          <w:sz w:val="20"/>
          <w:szCs w:val="20"/>
        </w:rPr>
        <w:t>点状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ブロックと、</w:t>
      </w:r>
      <w:r>
        <w:rPr>
          <w:rFonts w:ascii="BIZ UDゴシック" w:eastAsia="BIZ UDゴシック" w:hAnsi="BIZ UDゴシック"/>
          <w:sz w:val="20"/>
          <w:szCs w:val="20"/>
        </w:rPr>
        <w:t>行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く</w:t>
      </w:r>
      <w:r>
        <w:rPr>
          <w:rFonts w:ascii="BIZ UDゴシック" w:eastAsia="BIZ UDゴシック" w:hAnsi="BIZ UDゴシック"/>
          <w:sz w:val="20"/>
          <w:szCs w:val="20"/>
        </w:rPr>
        <w:t>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誘導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するための</w:t>
      </w:r>
      <w:r>
        <w:rPr>
          <w:rFonts w:ascii="BIZ UDゴシック" w:eastAsia="BIZ UDゴシック" w:hAnsi="BIZ UDゴシック"/>
          <w:sz w:val="20"/>
          <w:szCs w:val="20"/>
        </w:rPr>
        <w:t>線状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ブロックがあります。</w:t>
      </w:r>
      <w:r>
        <w:rPr>
          <w:rFonts w:ascii="BIZ UDゴシック" w:eastAsia="BIZ UDゴシック" w:hAnsi="BIZ UDゴシック"/>
          <w:sz w:val="20"/>
          <w:szCs w:val="20"/>
        </w:rPr>
        <w:t>視覚障害者誘導用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ブロックは、</w:t>
      </w:r>
      <w:r>
        <w:rPr>
          <w:rFonts w:ascii="BIZ UDゴシック" w:eastAsia="BIZ UDゴシック" w:hAnsi="BIZ UDゴシック"/>
          <w:sz w:val="20"/>
          <w:szCs w:val="20"/>
        </w:rPr>
        <w:t>各製造者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により</w:t>
      </w:r>
      <w:r>
        <w:rPr>
          <w:rFonts w:ascii="BIZ UDゴシック" w:eastAsia="BIZ UDゴシック" w:hAnsi="BIZ UDゴシック"/>
          <w:sz w:val="20"/>
          <w:szCs w:val="20"/>
        </w:rPr>
        <w:t>様々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形状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のものが</w:t>
      </w:r>
      <w:r>
        <w:rPr>
          <w:rFonts w:ascii="BIZ UDゴシック" w:eastAsia="BIZ UDゴシック" w:hAnsi="BIZ UDゴシック"/>
          <w:sz w:val="20"/>
          <w:szCs w:val="20"/>
        </w:rPr>
        <w:t>販売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されていますが、</w:t>
      </w:r>
      <w:r>
        <w:rPr>
          <w:rFonts w:ascii="BIZ UDゴシック" w:eastAsia="BIZ UDゴシック" w:hAnsi="BIZ UDゴシック"/>
          <w:sz w:val="20"/>
          <w:szCs w:val="20"/>
        </w:rPr>
        <w:t>平成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13</w:t>
      </w:r>
      <w:r>
        <w:rPr>
          <w:rFonts w:ascii="BIZ UDゴシック" w:eastAsia="BIZ UDゴシック" w:hAnsi="BIZ UDゴシック"/>
          <w:sz w:val="20"/>
          <w:szCs w:val="20"/>
        </w:rPr>
        <w:t>年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にJIS</w:t>
      </w:r>
      <w:r>
        <w:rPr>
          <w:rFonts w:ascii="BIZ UDゴシック" w:eastAsia="BIZ UDゴシック" w:hAnsi="BIZ UDゴシック"/>
          <w:sz w:val="20"/>
          <w:szCs w:val="20"/>
        </w:rPr>
        <w:t>規格化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されており、ガイドラインではJIS</w:t>
      </w:r>
      <w:r>
        <w:rPr>
          <w:rFonts w:ascii="BIZ UDゴシック" w:eastAsia="BIZ UDゴシック" w:hAnsi="BIZ UDゴシック"/>
          <w:sz w:val="20"/>
          <w:szCs w:val="20"/>
        </w:rPr>
        <w:t>規格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使用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推奨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されています。</w:t>
      </w:r>
    </w:p>
    <w:p w14:paraId="5D0CD8AF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0E1AA48" w14:textId="15E1EE9A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施設設置管理者</w:t>
      </w:r>
      <w:r w:rsidR="009A35FF" w:rsidRPr="00BE65FC">
        <w:rPr>
          <w:rFonts w:ascii="BIZ UDゴシック" w:eastAsia="BIZ UDゴシック" w:hAnsi="BIZ UDゴシック"/>
          <w:b/>
          <w:bCs/>
          <w:sz w:val="20"/>
          <w:szCs w:val="20"/>
        </w:rPr>
        <w:t xml:space="preserve"> </w:t>
      </w:r>
    </w:p>
    <w:p w14:paraId="7C4E7DE5" w14:textId="1856D479" w:rsidR="009A35FF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鉄道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、バス、タクシーなどの</w:t>
      </w:r>
      <w:r>
        <w:rPr>
          <w:rFonts w:ascii="BIZ UDゴシック" w:eastAsia="BIZ UDゴシック" w:hAnsi="BIZ UDゴシック"/>
          <w:sz w:val="20"/>
          <w:szCs w:val="20"/>
        </w:rPr>
        <w:t>公共交通事業者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市道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府道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などの</w:t>
      </w:r>
      <w:r>
        <w:rPr>
          <w:rFonts w:ascii="BIZ UDゴシック" w:eastAsia="BIZ UDゴシック" w:hAnsi="BIZ UDゴシック"/>
          <w:sz w:val="20"/>
          <w:szCs w:val="20"/>
        </w:rPr>
        <w:t>道路管理者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、 </w:t>
      </w:r>
      <w:r>
        <w:rPr>
          <w:rFonts w:ascii="BIZ UDゴシック" w:eastAsia="BIZ UDゴシック" w:hAnsi="BIZ UDゴシック"/>
          <w:sz w:val="20"/>
          <w:szCs w:val="20"/>
        </w:rPr>
        <w:t>路外駐車場管理者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公園管理者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建築主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など、</w:t>
      </w:r>
      <w:r>
        <w:rPr>
          <w:rFonts w:ascii="BIZ UDゴシック" w:eastAsia="BIZ UDゴシック" w:hAnsi="BIZ UDゴシック"/>
          <w:sz w:val="20"/>
          <w:szCs w:val="20"/>
        </w:rPr>
        <w:t>個々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管理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対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し</w:t>
      </w:r>
      <w:r>
        <w:rPr>
          <w:rFonts w:ascii="BIZ UDゴシック" w:eastAsia="BIZ UDゴシック" w:hAnsi="BIZ UDゴシック"/>
          <w:sz w:val="20"/>
          <w:szCs w:val="20"/>
        </w:rPr>
        <w:t>責任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負う事業者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をいいます。また</w:t>
      </w:r>
      <w:r w:rsidR="00C83B48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本計画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では、</w:t>
      </w:r>
      <w:r>
        <w:rPr>
          <w:rFonts w:ascii="BIZ UDゴシック" w:eastAsia="BIZ UDゴシック" w:hAnsi="BIZ UDゴシック"/>
          <w:sz w:val="20"/>
          <w:szCs w:val="20"/>
        </w:rPr>
        <w:t>施設設置管理者等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の「</w:t>
      </w:r>
      <w:r>
        <w:rPr>
          <w:rFonts w:ascii="BIZ UDゴシック" w:eastAsia="BIZ UDゴシック" w:hAnsi="BIZ UDゴシック"/>
          <w:sz w:val="20"/>
          <w:szCs w:val="20"/>
        </w:rPr>
        <w:t>等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」は、</w:t>
      </w:r>
      <w:r>
        <w:rPr>
          <w:rFonts w:ascii="BIZ UDゴシック" w:eastAsia="BIZ UDゴシック" w:hAnsi="BIZ UDゴシック"/>
          <w:sz w:val="20"/>
          <w:szCs w:val="20"/>
        </w:rPr>
        <w:t>信号機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などを</w:t>
      </w:r>
      <w:r>
        <w:rPr>
          <w:rFonts w:ascii="BIZ UDゴシック" w:eastAsia="BIZ UDゴシック" w:hAnsi="BIZ UDゴシック"/>
          <w:sz w:val="20"/>
          <w:szCs w:val="20"/>
        </w:rPr>
        <w:t>管理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公安委員会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含んで呼ぶ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ときに</w:t>
      </w:r>
      <w:r>
        <w:rPr>
          <w:rFonts w:ascii="BIZ UDゴシック" w:eastAsia="BIZ UDゴシック" w:hAnsi="BIZ UDゴシック"/>
          <w:sz w:val="20"/>
          <w:szCs w:val="20"/>
        </w:rPr>
        <w:t>使用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します。</w:t>
      </w:r>
    </w:p>
    <w:p w14:paraId="04A48DA2" w14:textId="77777777" w:rsidR="00811C9A" w:rsidRPr="00BE65FC" w:rsidRDefault="00811C9A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EAED849" w14:textId="2876D6C5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社会的障壁</w:t>
      </w:r>
    </w:p>
    <w:p w14:paraId="5EB62E12" w14:textId="092E9C91" w:rsidR="0027443A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がいのある</w:t>
      </w:r>
      <w:r>
        <w:rPr>
          <w:rFonts w:ascii="BIZ UDゴシック" w:eastAsia="BIZ UDゴシック" w:hAnsi="BIZ UDゴシック"/>
          <w:sz w:val="20"/>
          <w:szCs w:val="20"/>
        </w:rPr>
        <w:t>方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にとって、</w:t>
      </w:r>
      <w:r>
        <w:rPr>
          <w:rFonts w:ascii="BIZ UDゴシック" w:eastAsia="BIZ UDゴシック" w:hAnsi="BIZ UDゴシック"/>
          <w:sz w:val="20"/>
          <w:szCs w:val="20"/>
        </w:rPr>
        <w:t>日常生活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社会生活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送る上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障壁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となるようなものを</w:t>
      </w:r>
      <w:r>
        <w:rPr>
          <w:rFonts w:ascii="BIZ UDゴシック" w:eastAsia="BIZ UDゴシック" w:hAnsi="BIZ UDゴシック"/>
          <w:sz w:val="20"/>
          <w:szCs w:val="20"/>
        </w:rPr>
        <w:t>指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します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  <w:r>
        <w:rPr>
          <w:rFonts w:ascii="BIZ UDゴシック" w:eastAsia="BIZ UDゴシック" w:hAnsi="BIZ UDゴシック"/>
          <w:sz w:val="20"/>
          <w:szCs w:val="20"/>
        </w:rPr>
        <w:t>具体的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には、</w:t>
      </w:r>
      <w:r>
        <w:rPr>
          <w:rFonts w:ascii="BIZ UDゴシック" w:eastAsia="BIZ UDゴシック" w:hAnsi="BIZ UDゴシック"/>
          <w:sz w:val="20"/>
          <w:szCs w:val="20"/>
        </w:rPr>
        <w:t>街中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段差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しにくい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などの</w:t>
      </w:r>
      <w:r>
        <w:rPr>
          <w:rFonts w:ascii="BIZ UDゴシック" w:eastAsia="BIZ UDゴシック" w:hAnsi="BIZ UDゴシック"/>
          <w:sz w:val="20"/>
          <w:szCs w:val="20"/>
        </w:rPr>
        <w:t>物事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しにくい</w:t>
      </w:r>
      <w:r>
        <w:rPr>
          <w:rFonts w:ascii="BIZ UDゴシック" w:eastAsia="BIZ UDゴシック" w:hAnsi="BIZ UDゴシック"/>
          <w:sz w:val="20"/>
          <w:szCs w:val="20"/>
        </w:rPr>
        <w:t>制度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がいのある</w:t>
      </w:r>
      <w:r>
        <w:rPr>
          <w:rFonts w:ascii="BIZ UDゴシック" w:eastAsia="BIZ UDゴシック" w:hAnsi="BIZ UDゴシック"/>
          <w:sz w:val="20"/>
          <w:szCs w:val="20"/>
        </w:rPr>
        <w:t>方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存在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意識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していない</w:t>
      </w:r>
      <w:r>
        <w:rPr>
          <w:rFonts w:ascii="BIZ UDゴシック" w:eastAsia="BIZ UDゴシック" w:hAnsi="BIZ UDゴシック"/>
          <w:sz w:val="20"/>
          <w:szCs w:val="20"/>
        </w:rPr>
        <w:t>慣習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文化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がいのある</w:t>
      </w:r>
      <w:r>
        <w:rPr>
          <w:rFonts w:ascii="BIZ UDゴシック" w:eastAsia="BIZ UDゴシック" w:hAnsi="BIZ UDゴシック"/>
          <w:sz w:val="20"/>
          <w:szCs w:val="20"/>
        </w:rPr>
        <w:t>方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への</w:t>
      </w:r>
      <w:r>
        <w:rPr>
          <w:rFonts w:ascii="BIZ UDゴシック" w:eastAsia="BIZ UDゴシック" w:hAnsi="BIZ UDゴシック"/>
          <w:sz w:val="20"/>
          <w:szCs w:val="20"/>
        </w:rPr>
        <w:t>偏見</w:t>
      </w:r>
      <w:r w:rsidR="009A35FF">
        <w:rPr>
          <w:rFonts w:ascii="BIZ UDゴシック" w:eastAsia="BIZ UDゴシック" w:hAnsi="BIZ UDゴシック" w:hint="eastAsia"/>
          <w:sz w:val="20"/>
          <w:szCs w:val="20"/>
        </w:rPr>
        <w:t>などがあります</w:t>
      </w:r>
      <w:r w:rsidR="0027443A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0E124CB9" w14:textId="18BCF6C4" w:rsidR="0027443A" w:rsidRPr="00BE65FC" w:rsidRDefault="00BB7B2E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noProof/>
          <w:sz w:val="18"/>
          <w:szCs w:val="18"/>
        </w:rPr>
        <w:drawing>
          <wp:anchor distT="0" distB="0" distL="114300" distR="114300" simplePos="0" relativeHeight="252971008" behindDoc="0" locked="0" layoutInCell="1" allowOverlap="1" wp14:anchorId="3F32148F" wp14:editId="16BEF9FA">
            <wp:simplePos x="0" y="0"/>
            <wp:positionH relativeFrom="page">
              <wp:posOffset>6222670</wp:posOffset>
            </wp:positionH>
            <wp:positionV relativeFrom="page">
              <wp:posOffset>249382</wp:posOffset>
            </wp:positionV>
            <wp:extent cx="862726" cy="862726"/>
            <wp:effectExtent l="0" t="0" r="0" b="0"/>
            <wp:wrapSquare wrapText="bothSides"/>
            <wp:docPr id="1924871482" name="JAVISCODE118-37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871482" name="JAVISCODE118-376" descr="QR コード&#10;&#10;自動的に生成された説明"/>
                    <pic:cNvPicPr/>
                  </pic:nvPicPr>
                  <pic:blipFill rotWithShape="1">
                    <a:blip r:embed="rId2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6469" t="-16469" r="-16469" b="-16469"/>
                    <a:stretch/>
                  </pic:blipFill>
                  <pic:spPr bwMode="auto">
                    <a:xfrm>
                      <a:off x="0" y="0"/>
                      <a:ext cx="862726" cy="862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4C866" w14:textId="77DABD04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弱者感応押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しボタン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式信号機</w:t>
      </w:r>
    </w:p>
    <w:p w14:paraId="76789D71" w14:textId="167C6834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通常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歩行者信号機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青時間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では</w:t>
      </w:r>
      <w:r>
        <w:rPr>
          <w:rFonts w:ascii="BIZ UDゴシック" w:eastAsia="BIZ UDゴシック" w:hAnsi="BIZ UDゴシック"/>
          <w:sz w:val="20"/>
          <w:szCs w:val="20"/>
        </w:rPr>
        <w:t>横断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できない</w:t>
      </w: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のために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される</w:t>
      </w:r>
      <w:r>
        <w:rPr>
          <w:rFonts w:ascii="BIZ UDゴシック" w:eastAsia="BIZ UDゴシック" w:hAnsi="BIZ UDゴシック"/>
          <w:sz w:val="20"/>
          <w:szCs w:val="20"/>
        </w:rPr>
        <w:t>押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しボタン</w:t>
      </w:r>
      <w:r>
        <w:rPr>
          <w:rFonts w:ascii="BIZ UDゴシック" w:eastAsia="BIZ UDゴシック" w:hAnsi="BIZ UDゴシック"/>
          <w:sz w:val="20"/>
          <w:szCs w:val="20"/>
        </w:rPr>
        <w:t>式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信号機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で、</w:t>
      </w:r>
      <w:r>
        <w:rPr>
          <w:rFonts w:ascii="BIZ UDゴシック" w:eastAsia="BIZ UDゴシック" w:hAnsi="BIZ UDゴシック"/>
          <w:sz w:val="20"/>
          <w:szCs w:val="20"/>
        </w:rPr>
        <w:t>白色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箱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9A35FF">
        <w:rPr>
          <w:rFonts w:ascii="BIZ UDゴシック" w:eastAsia="BIZ UDゴシック" w:hAnsi="BIZ UDゴシック"/>
          <w:sz w:val="20"/>
          <w:szCs w:val="20"/>
        </w:rPr>
        <w:t>ボタン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押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すことや</w:t>
      </w:r>
      <w:r>
        <w:rPr>
          <w:rFonts w:ascii="BIZ UDゴシック" w:eastAsia="BIZ UDゴシック" w:hAnsi="BIZ UDゴシック"/>
          <w:sz w:val="20"/>
          <w:szCs w:val="20"/>
        </w:rPr>
        <w:t>携帯用発信機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いることで、</w:t>
      </w:r>
      <w:r>
        <w:rPr>
          <w:rFonts w:ascii="BIZ UDゴシック" w:eastAsia="BIZ UDゴシック" w:hAnsi="BIZ UDゴシック"/>
          <w:sz w:val="20"/>
          <w:szCs w:val="20"/>
        </w:rPr>
        <w:t>歩行者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青時間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延長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することができる</w:t>
      </w:r>
      <w:r>
        <w:rPr>
          <w:rFonts w:ascii="BIZ UDゴシック" w:eastAsia="BIZ UDゴシック" w:hAnsi="BIZ UDゴシック"/>
          <w:sz w:val="20"/>
          <w:szCs w:val="20"/>
        </w:rPr>
        <w:t>装置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</w:p>
    <w:p w14:paraId="0C3CF551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199BD475" w14:textId="0478DA76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重点整備地区</w:t>
      </w:r>
    </w:p>
    <w:p w14:paraId="0A32508B" w14:textId="645D6822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生活関連施設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所在地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含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み、かつ、</w:t>
      </w:r>
      <w:r>
        <w:rPr>
          <w:rFonts w:ascii="BIZ UDゴシック" w:eastAsia="BIZ UDゴシック" w:hAnsi="BIZ UDゴシック"/>
          <w:sz w:val="20"/>
          <w:szCs w:val="20"/>
        </w:rPr>
        <w:t>生活関連施設相互間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移動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通常徒歩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行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われる</w:t>
      </w:r>
      <w:r>
        <w:rPr>
          <w:rFonts w:ascii="BIZ UDゴシック" w:eastAsia="BIZ UDゴシック" w:hAnsi="BIZ UDゴシック"/>
          <w:sz w:val="20"/>
          <w:szCs w:val="20"/>
        </w:rPr>
        <w:t>地区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であるほか、</w:t>
      </w:r>
      <w:r>
        <w:rPr>
          <w:rFonts w:ascii="BIZ UDゴシック" w:eastAsia="BIZ UDゴシック" w:hAnsi="BIZ UDゴシック"/>
          <w:sz w:val="20"/>
          <w:szCs w:val="20"/>
        </w:rPr>
        <w:t>生活関連施設及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び</w:t>
      </w:r>
      <w:r>
        <w:rPr>
          <w:rFonts w:ascii="BIZ UDゴシック" w:eastAsia="BIZ UDゴシック" w:hAnsi="BIZ UDゴシック"/>
          <w:sz w:val="20"/>
          <w:szCs w:val="20"/>
        </w:rPr>
        <w:t>生活関連経路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について</w:t>
      </w:r>
      <w:r>
        <w:rPr>
          <w:rFonts w:ascii="BIZ UDゴシック" w:eastAsia="BIZ UDゴシック" w:hAnsi="BIZ UDゴシック"/>
          <w:sz w:val="20"/>
          <w:szCs w:val="20"/>
        </w:rPr>
        <w:t>移動等円滑化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のための</w:t>
      </w:r>
      <w:r>
        <w:rPr>
          <w:rFonts w:ascii="BIZ UDゴシック" w:eastAsia="BIZ UDゴシック" w:hAnsi="BIZ UDゴシック"/>
          <w:sz w:val="20"/>
          <w:szCs w:val="20"/>
        </w:rPr>
        <w:t>事業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実施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されることが</w:t>
      </w:r>
      <w:r>
        <w:rPr>
          <w:rFonts w:ascii="BIZ UDゴシック" w:eastAsia="BIZ UDゴシック" w:hAnsi="BIZ UDゴシック"/>
          <w:sz w:val="20"/>
          <w:szCs w:val="20"/>
        </w:rPr>
        <w:t>特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とされ、かつ</w:t>
      </w:r>
      <w:r>
        <w:rPr>
          <w:rFonts w:ascii="BIZ UDゴシック" w:eastAsia="BIZ UDゴシック" w:hAnsi="BIZ UDゴシック"/>
          <w:sz w:val="20"/>
          <w:szCs w:val="20"/>
        </w:rPr>
        <w:t>移動等円滑化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のための</w:t>
      </w:r>
      <w:r>
        <w:rPr>
          <w:rFonts w:ascii="BIZ UDゴシック" w:eastAsia="BIZ UDゴシック" w:hAnsi="BIZ UDゴシック"/>
          <w:sz w:val="20"/>
          <w:szCs w:val="20"/>
        </w:rPr>
        <w:t>事業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重点的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一体的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実施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することが</w:t>
      </w:r>
      <w:r>
        <w:rPr>
          <w:rFonts w:ascii="BIZ UDゴシック" w:eastAsia="BIZ UDゴシック" w:hAnsi="BIZ UDゴシック"/>
          <w:sz w:val="20"/>
          <w:szCs w:val="20"/>
        </w:rPr>
        <w:t>有効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地区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をいいます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47489546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69381C9" w14:textId="7693B6F7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植樹帯</w:t>
      </w:r>
    </w:p>
    <w:p w14:paraId="23E6D051" w14:textId="560A2B42" w:rsidR="009A35FF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植樹帯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とは、</w:t>
      </w:r>
      <w:r>
        <w:rPr>
          <w:rFonts w:ascii="BIZ UDゴシック" w:eastAsia="BIZ UDゴシック" w:hAnsi="BIZ UDゴシック"/>
          <w:sz w:val="20"/>
          <w:szCs w:val="20"/>
        </w:rPr>
        <w:t>歩道上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に「</w:t>
      </w:r>
      <w:r>
        <w:rPr>
          <w:rFonts w:ascii="BIZ UDゴシック" w:eastAsia="BIZ UDゴシック" w:hAnsi="BIZ UDゴシック"/>
          <w:sz w:val="20"/>
          <w:szCs w:val="20"/>
        </w:rPr>
        <w:t>帯状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」に</w:t>
      </w:r>
      <w:r>
        <w:rPr>
          <w:rFonts w:ascii="BIZ UDゴシック" w:eastAsia="BIZ UDゴシック" w:hAnsi="BIZ UDゴシック"/>
          <w:sz w:val="20"/>
          <w:szCs w:val="20"/>
        </w:rPr>
        <w:t>高木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低木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植栽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されている</w:t>
      </w:r>
      <w:r>
        <w:rPr>
          <w:rFonts w:ascii="BIZ UDゴシック" w:eastAsia="BIZ UDゴシック" w:hAnsi="BIZ UDゴシック"/>
          <w:sz w:val="20"/>
          <w:szCs w:val="20"/>
        </w:rPr>
        <w:t>植込み地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をいいます。</w:t>
      </w:r>
    </w:p>
    <w:p w14:paraId="68D27429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6CBF46B2" w14:textId="6180B039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触地図</w:t>
      </w:r>
    </w:p>
    <w:p w14:paraId="28AAFD1A" w14:textId="669B9D73" w:rsidR="0027443A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視覚障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施設等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案内図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触って判読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できるよう、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形状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設備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配置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名称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などについて</w:t>
      </w:r>
      <w:r>
        <w:rPr>
          <w:rFonts w:ascii="BIZ UDゴシック" w:eastAsia="BIZ UDゴシック" w:hAnsi="BIZ UDゴシック"/>
          <w:sz w:val="20"/>
          <w:szCs w:val="20"/>
        </w:rPr>
        <w:t>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き</w:t>
      </w:r>
      <w:r>
        <w:rPr>
          <w:rFonts w:ascii="BIZ UDゴシック" w:eastAsia="BIZ UDゴシック" w:hAnsi="BIZ UDゴシック"/>
          <w:sz w:val="20"/>
          <w:szCs w:val="20"/>
        </w:rPr>
        <w:t>文字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により</w:t>
      </w:r>
      <w:r>
        <w:rPr>
          <w:rFonts w:ascii="BIZ UDゴシック" w:eastAsia="BIZ UDゴシック" w:hAnsi="BIZ UDゴシック"/>
          <w:sz w:val="20"/>
          <w:szCs w:val="20"/>
        </w:rPr>
        <w:t>示した案内板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 xml:space="preserve"> </w:t>
      </w:r>
      <w:r>
        <w:rPr>
          <w:rFonts w:ascii="BIZ UDゴシック" w:eastAsia="BIZ UDゴシック" w:hAnsi="BIZ UDゴシック"/>
          <w:sz w:val="20"/>
          <w:szCs w:val="20"/>
        </w:rPr>
        <w:t>建築物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駅舎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公園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出入口付近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のほか、トイレ</w:t>
      </w:r>
      <w:r>
        <w:rPr>
          <w:rFonts w:ascii="BIZ UDゴシック" w:eastAsia="BIZ UDゴシック" w:hAnsi="BIZ UDゴシック"/>
          <w:sz w:val="20"/>
          <w:szCs w:val="20"/>
        </w:rPr>
        <w:t>等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出入口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されます</w:t>
      </w:r>
      <w:r w:rsidR="0027443A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42BC93D4" w14:textId="3AB71A2D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7641CF36" w14:textId="5F163019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人口集中地区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（</w:t>
      </w:r>
      <w:r w:rsidR="009A35FF" w:rsidRPr="00BE65FC">
        <w:rPr>
          <w:rFonts w:ascii="BIZ UDゴシック" w:eastAsia="BIZ UDゴシック" w:hAnsi="BIZ UDゴシック"/>
          <w:b/>
          <w:bCs/>
          <w:sz w:val="20"/>
          <w:szCs w:val="20"/>
        </w:rPr>
        <w:t>DID）</w:t>
      </w:r>
    </w:p>
    <w:p w14:paraId="6692A70A" w14:textId="58D8AB19" w:rsidR="0027443A" w:rsidRPr="00BE65FC" w:rsidRDefault="00BB7B2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68960" behindDoc="0" locked="0" layoutInCell="1" allowOverlap="1" wp14:anchorId="28B57C43" wp14:editId="6D88089A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972036504" name="JAVISCODE117-102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036504" name="JAVISCODE117-102" descr="QR コード&#10;&#10;自動的に生成された説明"/>
                    <pic:cNvPicPr/>
                  </pic:nvPicPr>
                  <pic:blipFill>
                    <a:blip r:embed="rId2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7E">
        <w:rPr>
          <w:rFonts w:ascii="BIZ UDゴシック" w:eastAsia="BIZ UDゴシック" w:hAnsi="BIZ UDゴシック"/>
          <w:sz w:val="20"/>
          <w:szCs w:val="20"/>
        </w:rPr>
        <w:t>市区町村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区域内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 w:rsidR="00547E7E">
        <w:rPr>
          <w:rFonts w:ascii="BIZ UDゴシック" w:eastAsia="BIZ UDゴシック" w:hAnsi="BIZ UDゴシック"/>
          <w:sz w:val="20"/>
          <w:szCs w:val="20"/>
        </w:rPr>
        <w:t>人口密度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高い地区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のことです。</w:t>
      </w:r>
      <w:r w:rsidR="00547E7E">
        <w:rPr>
          <w:rFonts w:ascii="BIZ UDゴシック" w:eastAsia="BIZ UDゴシック" w:hAnsi="BIZ UDゴシック"/>
          <w:sz w:val="20"/>
          <w:szCs w:val="20"/>
        </w:rPr>
        <w:t>人口密度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 w:rsidR="00806CA5">
        <w:rPr>
          <w:rFonts w:ascii="BIZ UDゴシック" w:eastAsia="BIZ UDゴシック" w:hAnsi="BIZ UDゴシック"/>
          <w:sz w:val="20"/>
          <w:szCs w:val="20"/>
        </w:rPr>
        <w:t>1</w:t>
      </w:r>
      <w:r w:rsidR="00547E7E">
        <w:rPr>
          <w:rFonts w:ascii="BIZ UDゴシック" w:eastAsia="BIZ UDゴシック" w:hAnsi="BIZ UDゴシック"/>
          <w:sz w:val="20"/>
          <w:szCs w:val="20"/>
        </w:rPr>
        <w:t>平方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キロあたり4000</w:t>
      </w:r>
      <w:r w:rsidR="00547E7E">
        <w:rPr>
          <w:rFonts w:ascii="BIZ UDゴシック" w:eastAsia="BIZ UDゴシック" w:hAnsi="BIZ UDゴシック"/>
          <w:sz w:val="20"/>
          <w:szCs w:val="20"/>
        </w:rPr>
        <w:t>人以上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で、</w:t>
      </w:r>
      <w:r w:rsidR="00547E7E">
        <w:rPr>
          <w:rFonts w:ascii="BIZ UDゴシック" w:eastAsia="BIZ UDゴシック" w:hAnsi="BIZ UDゴシック"/>
          <w:sz w:val="20"/>
          <w:szCs w:val="20"/>
        </w:rPr>
        <w:t>人口</w:t>
      </w:r>
      <w:r>
        <w:rPr>
          <w:rFonts w:ascii="BIZ UDゴシック" w:eastAsia="BIZ UDゴシック" w:hAnsi="BIZ UDゴシック"/>
          <w:noProof/>
          <w:sz w:val="18"/>
          <w:szCs w:val="18"/>
        </w:rPr>
        <w:lastRenderedPageBreak/>
        <w:drawing>
          <wp:anchor distT="0" distB="0" distL="114300" distR="114300" simplePos="0" relativeHeight="252975104" behindDoc="0" locked="0" layoutInCell="1" allowOverlap="1" wp14:anchorId="3B53DE4E" wp14:editId="6AA24042">
            <wp:simplePos x="0" y="0"/>
            <wp:positionH relativeFrom="page">
              <wp:posOffset>475013</wp:posOffset>
            </wp:positionH>
            <wp:positionV relativeFrom="page">
              <wp:posOffset>261257</wp:posOffset>
            </wp:positionV>
            <wp:extent cx="838976" cy="838976"/>
            <wp:effectExtent l="0" t="0" r="0" b="0"/>
            <wp:wrapSquare wrapText="bothSides"/>
            <wp:docPr id="1381299084" name="JAVISCODE120-191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299084" name="JAVISCODE120-191" descr="QR コード&#10;&#10;自動的に生成された説明"/>
                    <pic:cNvPicPr/>
                  </pic:nvPicPr>
                  <pic:blipFill rotWithShape="1">
                    <a:blip r:embed="rId2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4639" t="-14639" r="-14639" b="-14639"/>
                    <a:stretch/>
                  </pic:blipFill>
                  <pic:spPr bwMode="auto">
                    <a:xfrm>
                      <a:off x="0" y="0"/>
                      <a:ext cx="838976" cy="838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が</w:t>
      </w:r>
      <w:r w:rsidR="009A35FF">
        <w:rPr>
          <w:rFonts w:ascii="BIZ UDゴシック" w:eastAsia="BIZ UDゴシック" w:hAnsi="BIZ UDゴシック"/>
          <w:sz w:val="20"/>
          <w:szCs w:val="20"/>
        </w:rPr>
        <w:t>5000</w:t>
      </w:r>
      <w:r w:rsidR="00547E7E">
        <w:rPr>
          <w:rFonts w:ascii="BIZ UDゴシック" w:eastAsia="BIZ UDゴシック" w:hAnsi="BIZ UDゴシック"/>
          <w:sz w:val="20"/>
          <w:szCs w:val="20"/>
        </w:rPr>
        <w:t>人以上</w:t>
      </w:r>
      <w:r w:rsidR="009A35FF" w:rsidRPr="00BE65FC">
        <w:rPr>
          <w:rFonts w:ascii="BIZ UDゴシック" w:eastAsia="BIZ UDゴシック" w:hAnsi="BIZ UDゴシック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地域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指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します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231F05AC" w14:textId="3580329C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1CF0D5A" w14:textId="6EF7E889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身体障</w:t>
      </w:r>
      <w:r w:rsidR="009A35FF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がい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者手帳</w:t>
      </w:r>
    </w:p>
    <w:p w14:paraId="0F400439" w14:textId="6265CC69" w:rsidR="009A35FF" w:rsidRPr="00BE65FC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身体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機能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一定以上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がいがあると</w:t>
      </w:r>
      <w:r>
        <w:rPr>
          <w:rFonts w:ascii="BIZ UDゴシック" w:eastAsia="BIZ UDゴシック" w:hAnsi="BIZ UDゴシック"/>
          <w:sz w:val="20"/>
          <w:szCs w:val="20"/>
        </w:rPr>
        <w:t>認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められた</w:t>
      </w:r>
      <w:r>
        <w:rPr>
          <w:rFonts w:ascii="BIZ UDゴシック" w:eastAsia="BIZ UDゴシック" w:hAnsi="BIZ UDゴシック"/>
          <w:sz w:val="20"/>
          <w:szCs w:val="20"/>
        </w:rPr>
        <w:t>方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交付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される</w:t>
      </w:r>
      <w:r>
        <w:rPr>
          <w:rFonts w:ascii="BIZ UDゴシック" w:eastAsia="BIZ UDゴシック" w:hAnsi="BIZ UDゴシック"/>
          <w:sz w:val="20"/>
          <w:szCs w:val="20"/>
        </w:rPr>
        <w:t>手帳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  <w:r>
        <w:rPr>
          <w:rFonts w:ascii="BIZ UDゴシック" w:eastAsia="BIZ UDゴシック" w:hAnsi="BIZ UDゴシック"/>
          <w:sz w:val="20"/>
          <w:szCs w:val="20"/>
        </w:rPr>
        <w:t>原則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更新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はありませんが、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がいの</w:t>
      </w:r>
      <w:r>
        <w:rPr>
          <w:rFonts w:ascii="BIZ UDゴシック" w:eastAsia="BIZ UDゴシック" w:hAnsi="BIZ UDゴシック"/>
          <w:sz w:val="20"/>
          <w:szCs w:val="20"/>
        </w:rPr>
        <w:t>状態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軽減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されるなどの</w:t>
      </w:r>
      <w:r>
        <w:rPr>
          <w:rFonts w:ascii="BIZ UDゴシック" w:eastAsia="BIZ UDゴシック" w:hAnsi="BIZ UDゴシック"/>
          <w:sz w:val="20"/>
          <w:szCs w:val="20"/>
        </w:rPr>
        <w:t>変化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予想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される</w:t>
      </w:r>
      <w:r>
        <w:rPr>
          <w:rFonts w:ascii="BIZ UDゴシック" w:eastAsia="BIZ UDゴシック" w:hAnsi="BIZ UDゴシック"/>
          <w:sz w:val="20"/>
          <w:szCs w:val="20"/>
        </w:rPr>
        <w:t>場合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には、</w:t>
      </w:r>
      <w:r>
        <w:rPr>
          <w:rFonts w:ascii="BIZ UDゴシック" w:eastAsia="BIZ UDゴシック" w:hAnsi="BIZ UDゴシック"/>
          <w:sz w:val="20"/>
          <w:szCs w:val="20"/>
        </w:rPr>
        <w:t>手帳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交付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から</w:t>
      </w:r>
      <w:r>
        <w:rPr>
          <w:rFonts w:ascii="BIZ UDゴシック" w:eastAsia="BIZ UDゴシック" w:hAnsi="BIZ UDゴシック"/>
          <w:sz w:val="20"/>
          <w:szCs w:val="20"/>
        </w:rPr>
        <w:t>一定期間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をおいた</w:t>
      </w:r>
      <w:r>
        <w:rPr>
          <w:rFonts w:ascii="BIZ UDゴシック" w:eastAsia="BIZ UDゴシック" w:hAnsi="BIZ UDゴシック"/>
          <w:sz w:val="20"/>
          <w:szCs w:val="20"/>
        </w:rPr>
        <w:t>後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再認定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実施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することがあります。</w:t>
      </w:r>
    </w:p>
    <w:p w14:paraId="25EEBFF9" w14:textId="044304FD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3476EF3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スパイラルアップ</w:t>
      </w:r>
    </w:p>
    <w:p w14:paraId="767842A8" w14:textId="10D8783E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sz w:val="20"/>
          <w:szCs w:val="20"/>
        </w:rPr>
        <w:t>バリアフリー</w:t>
      </w:r>
      <w:r w:rsidR="00547E7E">
        <w:rPr>
          <w:rFonts w:ascii="BIZ UDゴシック" w:eastAsia="BIZ UDゴシック" w:hAnsi="BIZ UDゴシック"/>
          <w:sz w:val="20"/>
          <w:szCs w:val="20"/>
        </w:rPr>
        <w:t>化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図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るうえで、</w:t>
      </w:r>
      <w:r w:rsidR="00547E7E">
        <w:rPr>
          <w:rFonts w:ascii="BIZ UDゴシック" w:eastAsia="BIZ UDゴシック" w:hAnsi="BIZ UDゴシック"/>
          <w:sz w:val="20"/>
          <w:szCs w:val="20"/>
        </w:rPr>
        <w:t>事前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検討段階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から</w:t>
      </w:r>
      <w:r w:rsidR="00547E7E">
        <w:rPr>
          <w:rFonts w:ascii="BIZ UDゴシック" w:eastAsia="BIZ UDゴシック" w:hAnsi="BIZ UDゴシック"/>
          <w:sz w:val="20"/>
          <w:szCs w:val="20"/>
        </w:rPr>
        <w:t>事後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評価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段階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至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るまで、</w:t>
      </w:r>
      <w:r w:rsidR="00547E7E">
        <w:rPr>
          <w:rFonts w:ascii="BIZ UDゴシック" w:eastAsia="BIZ UDゴシック" w:hAnsi="BIZ UDゴシック"/>
          <w:sz w:val="20"/>
          <w:szCs w:val="20"/>
        </w:rPr>
        <w:t>高齢者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障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 w:rsidR="00547E7E">
        <w:rPr>
          <w:rFonts w:ascii="BIZ UDゴシック" w:eastAsia="BIZ UDゴシック" w:hAnsi="BIZ UDゴシック"/>
          <w:sz w:val="20"/>
          <w:szCs w:val="20"/>
        </w:rPr>
        <w:t>者等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 w:rsidR="00547E7E">
        <w:rPr>
          <w:rFonts w:ascii="BIZ UDゴシック" w:eastAsia="BIZ UDゴシック" w:hAnsi="BIZ UDゴシック"/>
          <w:sz w:val="20"/>
          <w:szCs w:val="20"/>
        </w:rPr>
        <w:t>積極的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参加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し、この</w:t>
      </w:r>
      <w:r w:rsidR="00547E7E">
        <w:rPr>
          <w:rFonts w:ascii="BIZ UDゴシック" w:eastAsia="BIZ UDゴシック" w:hAnsi="BIZ UDゴシック"/>
          <w:sz w:val="20"/>
          <w:szCs w:val="20"/>
        </w:rPr>
        <w:t>参加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プロセスを</w:t>
      </w:r>
      <w:r w:rsidR="00547E7E">
        <w:rPr>
          <w:rFonts w:ascii="BIZ UDゴシック" w:eastAsia="BIZ UDゴシック" w:hAnsi="BIZ UDゴシック"/>
          <w:sz w:val="20"/>
          <w:szCs w:val="20"/>
        </w:rPr>
        <w:t>経て得られ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た</w:t>
      </w:r>
      <w:r w:rsidR="00547E7E">
        <w:rPr>
          <w:rFonts w:ascii="BIZ UDゴシック" w:eastAsia="BIZ UDゴシック" w:hAnsi="BIZ UDゴシック"/>
          <w:sz w:val="20"/>
          <w:szCs w:val="20"/>
        </w:rPr>
        <w:t>知見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共有化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し、</w:t>
      </w:r>
      <w:r w:rsidR="00547E7E">
        <w:rPr>
          <w:rFonts w:ascii="BIZ UDゴシック" w:eastAsia="BIZ UDゴシック" w:hAnsi="BIZ UDゴシック"/>
          <w:sz w:val="20"/>
          <w:szCs w:val="20"/>
        </w:rPr>
        <w:t>他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のプロジェクトに</w:t>
      </w:r>
      <w:r w:rsidR="00547E7E">
        <w:rPr>
          <w:rFonts w:ascii="BIZ UDゴシック" w:eastAsia="BIZ UDゴシック" w:hAnsi="BIZ UDゴシック"/>
          <w:sz w:val="20"/>
          <w:szCs w:val="20"/>
        </w:rPr>
        <w:t>生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かすことによって</w:t>
      </w:r>
      <w:r w:rsidR="00547E7E">
        <w:rPr>
          <w:rFonts w:ascii="BIZ UDゴシック" w:eastAsia="BIZ UDゴシック" w:hAnsi="BIZ UDゴシック"/>
          <w:sz w:val="20"/>
          <w:szCs w:val="20"/>
        </w:rPr>
        <w:t>行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われる、</w:t>
      </w:r>
      <w:r w:rsidR="00547E7E">
        <w:rPr>
          <w:rFonts w:ascii="BIZ UDゴシック" w:eastAsia="BIZ UDゴシック" w:hAnsi="BIZ UDゴシック"/>
          <w:sz w:val="20"/>
          <w:szCs w:val="20"/>
        </w:rPr>
        <w:t>段階的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かつ</w:t>
      </w:r>
      <w:r w:rsidR="00547E7E">
        <w:rPr>
          <w:rFonts w:ascii="BIZ UDゴシック" w:eastAsia="BIZ UDゴシック" w:hAnsi="BIZ UDゴシック"/>
          <w:sz w:val="20"/>
          <w:szCs w:val="20"/>
        </w:rPr>
        <w:t>継続的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 w:rsidR="00547E7E">
        <w:rPr>
          <w:rFonts w:ascii="BIZ UDゴシック" w:eastAsia="BIZ UDゴシック" w:hAnsi="BIZ UDゴシック"/>
          <w:sz w:val="20"/>
          <w:szCs w:val="20"/>
        </w:rPr>
        <w:t>発展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のことです。</w:t>
      </w:r>
    </w:p>
    <w:p w14:paraId="7EA213D3" w14:textId="77777777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ADF7BF7" w14:textId="7464E749" w:rsidR="009A35FF" w:rsidRPr="00BE65FC" w:rsidRDefault="009A35FF" w:rsidP="009A35FF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スロープ</w:t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板</w:t>
      </w:r>
    </w:p>
    <w:p w14:paraId="33984C32" w14:textId="2210BBC9" w:rsidR="0027443A" w:rsidRDefault="00547E7E" w:rsidP="009A35FF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主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いすなどの</w:t>
      </w:r>
      <w:r>
        <w:rPr>
          <w:rFonts w:ascii="BIZ UDゴシック" w:eastAsia="BIZ UDゴシック" w:hAnsi="BIZ UDゴシック"/>
          <w:sz w:val="20"/>
          <w:szCs w:val="20"/>
        </w:rPr>
        <w:t>移動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で、</w:t>
      </w:r>
      <w:r>
        <w:rPr>
          <w:rFonts w:ascii="BIZ UDゴシック" w:eastAsia="BIZ UDゴシック" w:hAnsi="BIZ UDゴシック"/>
          <w:sz w:val="20"/>
          <w:szCs w:val="20"/>
        </w:rPr>
        <w:t>段差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解消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するために</w:t>
      </w:r>
      <w:r>
        <w:rPr>
          <w:rFonts w:ascii="BIZ UDゴシック" w:eastAsia="BIZ UDゴシック" w:hAnsi="BIZ UDゴシック"/>
          <w:sz w:val="20"/>
          <w:szCs w:val="20"/>
        </w:rPr>
        <w:t>使用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するものをいいます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74AFE384" w14:textId="77777777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1AB8387D" w14:textId="0D74B323" w:rsidR="0027443A" w:rsidRPr="00BE65FC" w:rsidRDefault="00547E7E" w:rsidP="0027443A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bookmarkStart w:id="32" w:name="_Hlk171088016"/>
      <w:r>
        <w:rPr>
          <w:rFonts w:ascii="BIZ UDゴシック" w:eastAsia="BIZ UDゴシック" w:hAnsi="BIZ UDゴシック"/>
          <w:b/>
          <w:bCs/>
          <w:sz w:val="20"/>
          <w:szCs w:val="20"/>
        </w:rPr>
        <w:t>生活関連経路</w:t>
      </w:r>
    </w:p>
    <w:bookmarkEnd w:id="32"/>
    <w:p w14:paraId="285BDEDD" w14:textId="20D874CC" w:rsidR="0027443A" w:rsidRDefault="00547E7E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生活関連施設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間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結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ぶ、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駅前広場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建物内及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び</w:t>
      </w:r>
      <w:r>
        <w:rPr>
          <w:rFonts w:ascii="BIZ UDゴシック" w:eastAsia="BIZ UDゴシック" w:hAnsi="BIZ UDゴシック"/>
          <w:sz w:val="20"/>
          <w:szCs w:val="20"/>
        </w:rPr>
        <w:t>敷地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にある</w:t>
      </w:r>
      <w:r>
        <w:rPr>
          <w:rFonts w:ascii="BIZ UDゴシック" w:eastAsia="BIZ UDゴシック" w:hAnsi="BIZ UDゴシック"/>
          <w:sz w:val="20"/>
          <w:szCs w:val="20"/>
        </w:rPr>
        <w:t>通路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などのことです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67819AC0" w14:textId="77777777" w:rsidR="0027443A" w:rsidRPr="00545145" w:rsidRDefault="0027443A" w:rsidP="0027443A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</w:p>
    <w:p w14:paraId="721AA91D" w14:textId="5AF0DF9B" w:rsidR="0027443A" w:rsidRPr="00BE65FC" w:rsidRDefault="00547E7E" w:rsidP="0027443A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生活関連施設</w:t>
      </w:r>
    </w:p>
    <w:p w14:paraId="03D6B6EC" w14:textId="13A288E1" w:rsidR="0027443A" w:rsidRPr="00BE65FC" w:rsidRDefault="00547E7E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がいのある</w:t>
      </w:r>
      <w:r>
        <w:rPr>
          <w:rFonts w:ascii="BIZ UDゴシック" w:eastAsia="BIZ UDゴシック" w:hAnsi="BIZ UDゴシック"/>
          <w:sz w:val="20"/>
          <w:szCs w:val="20"/>
        </w:rPr>
        <w:t>人等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日常生活又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は</w:t>
      </w:r>
      <w:r>
        <w:rPr>
          <w:rFonts w:ascii="BIZ UDゴシック" w:eastAsia="BIZ UDゴシック" w:hAnsi="BIZ UDゴシック"/>
          <w:sz w:val="20"/>
          <w:szCs w:val="20"/>
        </w:rPr>
        <w:t>社会生活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において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旅客施設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官公庁施設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福祉施設その他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9A35FF" w:rsidRPr="00BE65FC">
        <w:rPr>
          <w:rFonts w:ascii="BIZ UDゴシック" w:eastAsia="BIZ UDゴシック" w:hAnsi="BIZ UDゴシック" w:hint="eastAsia"/>
          <w:sz w:val="20"/>
          <w:szCs w:val="20"/>
        </w:rPr>
        <w:t>をいいます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5F343919" w14:textId="0F0384CC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6EBF2E88" w14:textId="6C910732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精神障</w:t>
      </w:r>
      <w:r w:rsidR="005A15D8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がい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者保健福祉手帳</w:t>
      </w:r>
    </w:p>
    <w:p w14:paraId="404115D7" w14:textId="5BF5ADAE" w:rsidR="0027443A" w:rsidRDefault="00BB7B2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73056" behindDoc="0" locked="0" layoutInCell="1" allowOverlap="1" wp14:anchorId="69DFF6FA" wp14:editId="75B98EA5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75469563" name="JAVISCODE119-100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69563" name="JAVISCODE119-100" descr="QR コード&#10;&#10;自動的に生成された説明"/>
                    <pic:cNvPicPr/>
                  </pic:nvPicPr>
                  <pic:blipFill>
                    <a:blip r:embed="rId2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7E">
        <w:rPr>
          <w:rFonts w:ascii="BIZ UDゴシック" w:eastAsia="BIZ UDゴシック" w:hAnsi="BIZ UDゴシック"/>
          <w:sz w:val="20"/>
          <w:szCs w:val="20"/>
        </w:rPr>
        <w:t>精神障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 w:rsidR="00547E7E">
        <w:rPr>
          <w:rFonts w:ascii="BIZ UDゴシック" w:eastAsia="BIZ UDゴシック" w:hAnsi="BIZ UDゴシック"/>
          <w:sz w:val="20"/>
          <w:szCs w:val="20"/>
        </w:rPr>
        <w:t>者保健福祉手帳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は、</w:t>
      </w:r>
      <w:r w:rsidR="00547E7E">
        <w:rPr>
          <w:rFonts w:ascii="BIZ UDゴシック" w:eastAsia="BIZ UDゴシック" w:hAnsi="BIZ UDゴシック"/>
          <w:sz w:val="20"/>
          <w:szCs w:val="20"/>
        </w:rPr>
        <w:t>一定程度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精神障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がいの</w:t>
      </w:r>
      <w:r w:rsidR="00547E7E">
        <w:rPr>
          <w:rFonts w:ascii="BIZ UDゴシック" w:eastAsia="BIZ UDゴシック" w:hAnsi="BIZ UDゴシック"/>
          <w:sz w:val="20"/>
          <w:szCs w:val="20"/>
        </w:rPr>
        <w:t>状態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（</w:t>
      </w:r>
      <w:r w:rsidR="00547E7E">
        <w:rPr>
          <w:rFonts w:ascii="BIZ UDゴシック" w:eastAsia="BIZ UDゴシック" w:hAnsi="BIZ UDゴシック"/>
          <w:sz w:val="20"/>
          <w:szCs w:val="20"/>
        </w:rPr>
        <w:t>精神疾患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により、</w:t>
      </w:r>
      <w:r w:rsidR="00547E7E">
        <w:rPr>
          <w:rFonts w:ascii="BIZ UDゴシック" w:eastAsia="BIZ UDゴシック" w:hAnsi="BIZ UDゴシック"/>
          <w:sz w:val="20"/>
          <w:szCs w:val="20"/>
        </w:rPr>
        <w:t>日常生活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 w:rsidR="00547E7E">
        <w:rPr>
          <w:rFonts w:ascii="BIZ UDゴシック" w:eastAsia="BIZ UDゴシック" w:hAnsi="BIZ UDゴシック"/>
          <w:sz w:val="20"/>
          <w:szCs w:val="20"/>
        </w:rPr>
        <w:t>社会参加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困難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をきたしている</w:t>
      </w:r>
      <w:r w:rsidR="00547E7E">
        <w:rPr>
          <w:rFonts w:ascii="BIZ UDゴシック" w:eastAsia="BIZ UDゴシック" w:hAnsi="BIZ UDゴシック"/>
          <w:sz w:val="20"/>
          <w:szCs w:val="20"/>
        </w:rPr>
        <w:t>状態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）にあることを</w:t>
      </w:r>
      <w:r w:rsidR="00547E7E">
        <w:rPr>
          <w:rFonts w:ascii="BIZ UDゴシック" w:eastAsia="BIZ UDゴシック" w:hAnsi="BIZ UDゴシック"/>
          <w:sz w:val="20"/>
          <w:szCs w:val="20"/>
        </w:rPr>
        <w:t>認定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するものです。</w:t>
      </w:r>
      <w:r w:rsidR="00547E7E">
        <w:rPr>
          <w:rFonts w:ascii="BIZ UDゴシック" w:eastAsia="BIZ UDゴシック" w:hAnsi="BIZ UDゴシック"/>
          <w:sz w:val="20"/>
          <w:szCs w:val="20"/>
        </w:rPr>
        <w:t>精神障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 w:rsidR="00547E7E">
        <w:rPr>
          <w:rFonts w:ascii="BIZ UDゴシック" w:eastAsia="BIZ UDゴシック" w:hAnsi="BIZ UDゴシック"/>
          <w:sz w:val="20"/>
          <w:szCs w:val="20"/>
        </w:rPr>
        <w:t>者保健福祉手帳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等級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は、</w:t>
      </w:r>
      <w:r w:rsidR="00547E7E">
        <w:rPr>
          <w:rFonts w:ascii="BIZ UDゴシック" w:eastAsia="BIZ UDゴシック" w:hAnsi="BIZ UDゴシック"/>
          <w:sz w:val="20"/>
          <w:szCs w:val="20"/>
        </w:rPr>
        <w:t>精神疾患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状態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と</w:t>
      </w:r>
      <w:r w:rsidR="00547E7E">
        <w:rPr>
          <w:rFonts w:ascii="BIZ UDゴシック" w:eastAsia="BIZ UDゴシック" w:hAnsi="BIZ UDゴシック"/>
          <w:sz w:val="20"/>
          <w:szCs w:val="20"/>
        </w:rPr>
        <w:t>能力障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がいの</w:t>
      </w:r>
      <w:r w:rsidR="00547E7E">
        <w:rPr>
          <w:rFonts w:ascii="BIZ UDゴシック" w:eastAsia="BIZ UDゴシック" w:hAnsi="BIZ UDゴシック"/>
          <w:sz w:val="20"/>
          <w:szCs w:val="20"/>
        </w:rPr>
        <w:t>状態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両面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から</w:t>
      </w:r>
      <w:r w:rsidR="00547E7E">
        <w:rPr>
          <w:rFonts w:ascii="BIZ UDゴシック" w:eastAsia="BIZ UDゴシック" w:hAnsi="BIZ UDゴシック"/>
          <w:sz w:val="20"/>
          <w:szCs w:val="20"/>
        </w:rPr>
        <w:t>総合的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判断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され、１</w:t>
      </w:r>
      <w:r w:rsidR="00547E7E">
        <w:rPr>
          <w:rFonts w:ascii="BIZ UDゴシック" w:eastAsia="BIZ UDゴシック" w:hAnsi="BIZ UDゴシック"/>
          <w:sz w:val="20"/>
          <w:szCs w:val="20"/>
        </w:rPr>
        <w:t>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から３</w:t>
      </w:r>
      <w:r w:rsidR="00547E7E">
        <w:rPr>
          <w:rFonts w:ascii="BIZ UDゴシック" w:eastAsia="BIZ UDゴシック" w:hAnsi="BIZ UDゴシック"/>
          <w:sz w:val="20"/>
          <w:szCs w:val="20"/>
        </w:rPr>
        <w:t>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まであります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1BEFB27F" w14:textId="3846511E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F53DB40" w14:textId="08883F78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側溝</w:t>
      </w:r>
    </w:p>
    <w:p w14:paraId="3F0EF107" w14:textId="1721B932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排水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のために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線路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のわきに</w:t>
      </w:r>
      <w:r>
        <w:rPr>
          <w:rFonts w:ascii="BIZ UDゴシック" w:eastAsia="BIZ UDゴシック" w:hAnsi="BIZ UDゴシック"/>
          <w:sz w:val="20"/>
          <w:szCs w:val="20"/>
        </w:rPr>
        <w:t>設ける溝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のことをいいます。</w:t>
      </w:r>
    </w:p>
    <w:p w14:paraId="3B417E06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A8C75E8" w14:textId="4FC4D98B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ソフト</w:t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施策</w:t>
      </w:r>
    </w:p>
    <w:p w14:paraId="59943B4B" w14:textId="0B82F9F4" w:rsidR="005A15D8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建物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整備等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指す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ハード</w:t>
      </w:r>
      <w:r>
        <w:rPr>
          <w:rFonts w:ascii="BIZ UDゴシック" w:eastAsia="BIZ UDゴシック" w:hAnsi="BIZ UDゴシック"/>
          <w:sz w:val="20"/>
          <w:szCs w:val="20"/>
        </w:rPr>
        <w:t>施策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対し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役務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提供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旅客支援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情報提供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教育訓練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広報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・</w:t>
      </w:r>
      <w:r>
        <w:rPr>
          <w:rFonts w:ascii="BIZ UDゴシック" w:eastAsia="BIZ UDゴシック" w:hAnsi="BIZ UDゴシック"/>
          <w:sz w:val="20"/>
          <w:szCs w:val="20"/>
        </w:rPr>
        <w:t>啓発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など</w:t>
      </w:r>
      <w:r>
        <w:rPr>
          <w:rFonts w:ascii="BIZ UDゴシック" w:eastAsia="BIZ UDゴシック" w:hAnsi="BIZ UDゴシック"/>
          <w:sz w:val="20"/>
          <w:szCs w:val="20"/>
        </w:rPr>
        <w:t>無形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のものに</w:t>
      </w:r>
      <w:r>
        <w:rPr>
          <w:rFonts w:ascii="BIZ UDゴシック" w:eastAsia="BIZ UDゴシック" w:hAnsi="BIZ UDゴシック"/>
          <w:sz w:val="20"/>
          <w:szCs w:val="20"/>
        </w:rPr>
        <w:t>関する施策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をいいます。</w:t>
      </w:r>
    </w:p>
    <w:p w14:paraId="26B3894F" w14:textId="77777777" w:rsidR="005A15D8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0A7661A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 w:hint="eastAsia"/>
          <w:b/>
          <w:bCs/>
          <w:sz w:val="20"/>
          <w:szCs w:val="20"/>
        </w:rPr>
        <w:t>ゾーン30</w:t>
      </w:r>
    </w:p>
    <w:p w14:paraId="30BB1BD5" w14:textId="56940754" w:rsidR="0027443A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生活道路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における</w:t>
      </w:r>
      <w:r>
        <w:rPr>
          <w:rFonts w:ascii="BIZ UDゴシック" w:eastAsia="BIZ UDゴシック" w:hAnsi="BIZ UDゴシック"/>
          <w:sz w:val="20"/>
          <w:szCs w:val="20"/>
        </w:rPr>
        <w:t>歩行者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自転車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安全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通行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確保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することを</w:t>
      </w:r>
      <w:r>
        <w:rPr>
          <w:rFonts w:ascii="BIZ UDゴシック" w:eastAsia="BIZ UDゴシック" w:hAnsi="BIZ UDゴシック"/>
          <w:sz w:val="20"/>
          <w:szCs w:val="20"/>
        </w:rPr>
        <w:t>目的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とした</w:t>
      </w:r>
      <w:r>
        <w:rPr>
          <w:rFonts w:ascii="BIZ UDゴシック" w:eastAsia="BIZ UDゴシック" w:hAnsi="BIZ UDゴシック"/>
          <w:sz w:val="20"/>
          <w:szCs w:val="20"/>
        </w:rPr>
        <w:t>交通安全対策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一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つです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  <w:r>
        <w:rPr>
          <w:rFonts w:ascii="BIZ UDゴシック" w:eastAsia="BIZ UDゴシック" w:hAnsi="BIZ UDゴシック"/>
          <w:sz w:val="20"/>
          <w:szCs w:val="20"/>
        </w:rPr>
        <w:t>区域</w:t>
      </w:r>
      <w:r w:rsidR="005A15D8" w:rsidRPr="00D90D13">
        <w:rPr>
          <w:rFonts w:ascii="BIZ UDゴシック" w:eastAsia="BIZ UDゴシック" w:hAnsi="BIZ UDゴシック" w:hint="eastAsia"/>
          <w:sz w:val="20"/>
          <w:szCs w:val="20"/>
        </w:rPr>
        <w:t>（ゾーン）を</w:t>
      </w:r>
      <w:r>
        <w:rPr>
          <w:rFonts w:ascii="BIZ UDゴシック" w:eastAsia="BIZ UDゴシック" w:hAnsi="BIZ UDゴシック"/>
          <w:sz w:val="20"/>
          <w:szCs w:val="20"/>
        </w:rPr>
        <w:t>定めて時速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30</w:t>
      </w:r>
      <w:r w:rsidR="0068787A">
        <w:rPr>
          <w:rFonts w:ascii="BIZ UDゴシック" w:eastAsia="BIZ UDゴシック" w:hAnsi="BIZ UDゴシック"/>
          <w:sz w:val="20"/>
          <w:szCs w:val="20"/>
        </w:rPr>
        <w:t>キロ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速度規制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実施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するとともに、その</w:t>
      </w:r>
      <w:r>
        <w:rPr>
          <w:rFonts w:ascii="BIZ UDゴシック" w:eastAsia="BIZ UDゴシック" w:hAnsi="BIZ UDゴシック"/>
          <w:sz w:val="20"/>
          <w:szCs w:val="20"/>
        </w:rPr>
        <w:t>他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安全対策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応じ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て</w:t>
      </w:r>
      <w:r>
        <w:rPr>
          <w:rFonts w:ascii="BIZ UDゴシック" w:eastAsia="BIZ UDゴシック" w:hAnsi="BIZ UDゴシック"/>
          <w:sz w:val="20"/>
          <w:szCs w:val="20"/>
        </w:rPr>
        <w:t>組み合わせ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、</w:t>
      </w:r>
      <w:r w:rsidR="005A15D8">
        <w:rPr>
          <w:rFonts w:ascii="BIZ UDゴシック" w:eastAsia="BIZ UDゴシック" w:hAnsi="BIZ UDゴシック"/>
          <w:sz w:val="20"/>
          <w:szCs w:val="20"/>
        </w:rPr>
        <w:t>ゾーン</w:t>
      </w:r>
      <w:r>
        <w:rPr>
          <w:rFonts w:ascii="BIZ UDゴシック" w:eastAsia="BIZ UDゴシック" w:hAnsi="BIZ UDゴシック"/>
          <w:sz w:val="20"/>
          <w:szCs w:val="20"/>
        </w:rPr>
        <w:t>内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における</w:t>
      </w:r>
      <w:r>
        <w:rPr>
          <w:rFonts w:ascii="BIZ UDゴシック" w:eastAsia="BIZ UDゴシック" w:hAnsi="BIZ UDゴシック"/>
          <w:sz w:val="20"/>
          <w:szCs w:val="20"/>
        </w:rPr>
        <w:t>車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走行速度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通り抜け</w:t>
      </w:r>
      <w:r w:rsidR="005A15D8" w:rsidRPr="00D90D13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抑制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するものです</w:t>
      </w:r>
      <w:r w:rsidR="0027443A" w:rsidRPr="00D90D13">
        <w:rPr>
          <w:rFonts w:ascii="BIZ UDゴシック" w:eastAsia="BIZ UDゴシック" w:hAnsi="BIZ UDゴシック"/>
          <w:sz w:val="20"/>
          <w:szCs w:val="20"/>
        </w:rPr>
        <w:t>。</w:t>
      </w:r>
    </w:p>
    <w:p w14:paraId="152799FE" w14:textId="77777777" w:rsidR="0027443A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73100A7A" w14:textId="3215C946" w:rsidR="005A15D8" w:rsidRPr="00BE65FC" w:rsidRDefault="005A15D8" w:rsidP="005A15D8">
      <w:pPr>
        <w:pStyle w:val="4"/>
        <w:spacing w:line="400" w:lineRule="exact"/>
        <w:ind w:left="105"/>
        <w:rPr>
          <w:b w:val="0"/>
          <w:sz w:val="20"/>
          <w:szCs w:val="20"/>
        </w:rPr>
      </w:pPr>
      <w:r w:rsidRPr="00BE65FC">
        <w:rPr>
          <w:rFonts w:hint="eastAsia"/>
          <w:sz w:val="20"/>
          <w:szCs w:val="20"/>
        </w:rPr>
        <w:t>た</w:t>
      </w:r>
      <w:r w:rsidR="00547E7E">
        <w:rPr>
          <w:sz w:val="20"/>
          <w:szCs w:val="20"/>
        </w:rPr>
        <w:t>行</w:t>
      </w:r>
    </w:p>
    <w:p w14:paraId="496EEAE6" w14:textId="4E8A958F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低床</w:t>
      </w:r>
      <w:r w:rsidR="005A15D8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バス</w:t>
      </w:r>
      <w:r w:rsidR="00C905ED">
        <w:rPr>
          <w:rFonts w:ascii="BIZ UDゴシック" w:eastAsia="BIZ UDゴシック" w:hAnsi="BIZ UDゴシック" w:hint="eastAsia"/>
          <w:b/>
          <w:bCs/>
          <w:sz w:val="20"/>
          <w:szCs w:val="20"/>
        </w:rPr>
        <w:t>（ワンステップバス・ノンステップバス）</w:t>
      </w:r>
    </w:p>
    <w:p w14:paraId="3F3647B5" w14:textId="065F6DD2" w:rsidR="005A15D8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通常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のバスより</w:t>
      </w:r>
      <w:r>
        <w:rPr>
          <w:rFonts w:ascii="BIZ UDゴシック" w:eastAsia="BIZ UDゴシック" w:hAnsi="BIZ UDゴシック"/>
          <w:sz w:val="20"/>
          <w:szCs w:val="20"/>
        </w:rPr>
        <w:t>床面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低い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バスのことです。</w:t>
      </w:r>
      <w:r>
        <w:rPr>
          <w:rFonts w:ascii="BIZ UDゴシック" w:eastAsia="BIZ UDゴシック" w:hAnsi="BIZ UDゴシック"/>
          <w:sz w:val="20"/>
          <w:szCs w:val="20"/>
        </w:rPr>
        <w:t>地面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から</w:t>
      </w:r>
      <w:r>
        <w:rPr>
          <w:rFonts w:ascii="BIZ UDゴシック" w:eastAsia="BIZ UDゴシック" w:hAnsi="BIZ UDゴシック"/>
          <w:sz w:val="20"/>
          <w:szCs w:val="20"/>
        </w:rPr>
        <w:t>床面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までが</w:t>
      </w:r>
      <w:r w:rsidR="005A15D8">
        <w:rPr>
          <w:rFonts w:ascii="BIZ UDゴシック" w:eastAsia="BIZ UDゴシック" w:hAnsi="BIZ UDゴシック"/>
          <w:sz w:val="20"/>
          <w:szCs w:val="20"/>
        </w:rPr>
        <w:t>55cm</w:t>
      </w:r>
      <w:r>
        <w:rPr>
          <w:rFonts w:ascii="BIZ UDゴシック" w:eastAsia="BIZ UDゴシック" w:hAnsi="BIZ UDゴシック"/>
          <w:sz w:val="20"/>
          <w:szCs w:val="20"/>
        </w:rPr>
        <w:t>程度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で、</w:t>
      </w:r>
      <w:r>
        <w:rPr>
          <w:rFonts w:ascii="BIZ UDゴシック" w:eastAsia="BIZ UDゴシック" w:hAnsi="BIZ UDゴシック"/>
          <w:sz w:val="20"/>
          <w:szCs w:val="20"/>
        </w:rPr>
        <w:t>乗降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ステップが1</w:t>
      </w:r>
      <w:r>
        <w:rPr>
          <w:rFonts w:ascii="BIZ UDゴシック" w:eastAsia="BIZ UDゴシック" w:hAnsi="BIZ UDゴシック"/>
          <w:sz w:val="20"/>
          <w:szCs w:val="20"/>
        </w:rPr>
        <w:t>段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のワンステップバス、</w:t>
      </w:r>
      <w:r>
        <w:rPr>
          <w:rFonts w:ascii="BIZ UDゴシック" w:eastAsia="BIZ UDゴシック" w:hAnsi="BIZ UDゴシック"/>
          <w:sz w:val="20"/>
          <w:szCs w:val="20"/>
        </w:rPr>
        <w:t>床面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までが25～30cm</w:t>
      </w:r>
      <w:r>
        <w:rPr>
          <w:rFonts w:ascii="BIZ UDゴシック" w:eastAsia="BIZ UDゴシック" w:hAnsi="BIZ UDゴシック"/>
          <w:sz w:val="20"/>
          <w:szCs w:val="20"/>
        </w:rPr>
        <w:t>程度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乗降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ステップのないノンステップバスがあります。</w:t>
      </w:r>
    </w:p>
    <w:p w14:paraId="2069AF8A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1180113C" w14:textId="7A759E84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道路横断面</w:t>
      </w:r>
    </w:p>
    <w:p w14:paraId="0EE925C7" w14:textId="50FD9DAC" w:rsidR="0027443A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をその</w:t>
      </w:r>
      <w:r>
        <w:rPr>
          <w:rFonts w:ascii="BIZ UDゴシック" w:eastAsia="BIZ UDゴシック" w:hAnsi="BIZ UDゴシック"/>
          <w:sz w:val="20"/>
          <w:szCs w:val="20"/>
        </w:rPr>
        <w:t>中心線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対し直角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切断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したときの</w:t>
      </w:r>
      <w:r>
        <w:rPr>
          <w:rFonts w:ascii="BIZ UDゴシック" w:eastAsia="BIZ UDゴシック" w:hAnsi="BIZ UDゴシック"/>
          <w:sz w:val="20"/>
          <w:szCs w:val="20"/>
        </w:rPr>
        <w:t>切り口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平面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  <w:r>
        <w:rPr>
          <w:rFonts w:ascii="BIZ UDゴシック" w:eastAsia="BIZ UDゴシック" w:hAnsi="BIZ UDゴシック"/>
          <w:sz w:val="20"/>
          <w:szCs w:val="20"/>
        </w:rPr>
        <w:t>車道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中央帯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路肩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停車帯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（</w:t>
      </w:r>
      <w:r>
        <w:rPr>
          <w:rFonts w:ascii="BIZ UDゴシック" w:eastAsia="BIZ UDゴシック" w:hAnsi="BIZ UDゴシック"/>
          <w:sz w:val="20"/>
          <w:szCs w:val="20"/>
        </w:rPr>
        <w:t>車道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一部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）、</w:t>
      </w:r>
      <w:r>
        <w:rPr>
          <w:rFonts w:ascii="BIZ UDゴシック" w:eastAsia="BIZ UDゴシック" w:hAnsi="BIZ UDゴシック"/>
          <w:sz w:val="20"/>
          <w:szCs w:val="20"/>
        </w:rPr>
        <w:t>自転車道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自転車歩行者道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歩道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植樹帯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副</w:t>
      </w:r>
      <w:r>
        <w:rPr>
          <w:rFonts w:ascii="BIZ UDゴシック" w:eastAsia="BIZ UDゴシック" w:hAnsi="BIZ UDゴシック"/>
          <w:sz w:val="20"/>
          <w:szCs w:val="20"/>
        </w:rPr>
        <w:lastRenderedPageBreak/>
        <w:t>道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（</w:t>
      </w:r>
      <w:r>
        <w:rPr>
          <w:rFonts w:ascii="BIZ UDゴシック" w:eastAsia="BIZ UDゴシック" w:hAnsi="BIZ UDゴシック"/>
          <w:sz w:val="20"/>
          <w:szCs w:val="20"/>
        </w:rPr>
        <w:t>車道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一部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）などで</w:t>
      </w:r>
      <w:r>
        <w:rPr>
          <w:rFonts w:ascii="BIZ UDゴシック" w:eastAsia="BIZ UDゴシック" w:hAnsi="BIZ UDゴシック"/>
          <w:sz w:val="20"/>
          <w:szCs w:val="20"/>
        </w:rPr>
        <w:t>構成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されています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215B0768" w14:textId="77777777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D69E130" w14:textId="44825532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道路付属物</w:t>
      </w:r>
      <w:r w:rsidR="005A15D8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・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占用物</w:t>
      </w:r>
    </w:p>
    <w:p w14:paraId="51F0BD09" w14:textId="1ED2D68A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の「かたち」や「つくり」を</w:t>
      </w:r>
      <w:r>
        <w:rPr>
          <w:rFonts w:ascii="BIZ UDゴシック" w:eastAsia="BIZ UDゴシック" w:hAnsi="BIZ UDゴシック"/>
          <w:sz w:val="20"/>
          <w:szCs w:val="20"/>
        </w:rPr>
        <w:t>守る為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、また、</w:t>
      </w:r>
      <w:r>
        <w:rPr>
          <w:rFonts w:ascii="BIZ UDゴシック" w:eastAsia="BIZ UDゴシック" w:hAnsi="BIZ UDゴシック"/>
          <w:sz w:val="20"/>
          <w:szCs w:val="20"/>
        </w:rPr>
        <w:t>安全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円滑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交通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確保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するため、その</w:t>
      </w:r>
      <w:r>
        <w:rPr>
          <w:rFonts w:ascii="BIZ UDゴシック" w:eastAsia="BIZ UDゴシック" w:hAnsi="BIZ UDゴシック"/>
          <w:sz w:val="20"/>
          <w:szCs w:val="20"/>
        </w:rPr>
        <w:t>他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管理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をするのに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または</w:t>
      </w:r>
      <w:r>
        <w:rPr>
          <w:rFonts w:ascii="BIZ UDゴシック" w:eastAsia="BIZ UDゴシック" w:hAnsi="BIZ UDゴシック"/>
          <w:sz w:val="20"/>
          <w:szCs w:val="20"/>
        </w:rPr>
        <w:t>工作物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をいいます。</w:t>
      </w:r>
    </w:p>
    <w:p w14:paraId="1B90F0DE" w14:textId="76F8537A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2752C06" w14:textId="04AACFC0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特定建築物</w:t>
      </w:r>
      <w:r w:rsidR="005A15D8" w:rsidRPr="00BE65FC">
        <w:rPr>
          <w:rFonts w:ascii="BIZ UDゴシック" w:eastAsia="BIZ UDゴシック" w:hAnsi="BIZ UDゴシック"/>
          <w:b/>
          <w:bCs/>
          <w:sz w:val="20"/>
          <w:szCs w:val="20"/>
        </w:rPr>
        <w:t>(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建築物特定施設</w:t>
      </w:r>
      <w:r w:rsidR="005A15D8" w:rsidRPr="00BE65FC">
        <w:rPr>
          <w:rFonts w:ascii="BIZ UDゴシック" w:eastAsia="BIZ UDゴシック" w:hAnsi="BIZ UDゴシック"/>
          <w:b/>
          <w:bCs/>
          <w:sz w:val="20"/>
          <w:szCs w:val="20"/>
        </w:rPr>
        <w:t>)</w:t>
      </w:r>
    </w:p>
    <w:p w14:paraId="04269E93" w14:textId="00A0FBC6" w:rsidR="005A15D8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学校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病院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劇場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観覧場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集会場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展示場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百貨店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、ホテル、</w:t>
      </w:r>
      <w:r>
        <w:rPr>
          <w:rFonts w:ascii="BIZ UDゴシック" w:eastAsia="BIZ UDゴシック" w:hAnsi="BIZ UDゴシック"/>
          <w:sz w:val="20"/>
          <w:szCs w:val="20"/>
        </w:rPr>
        <w:t>事務所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老人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ホーム</w:t>
      </w:r>
      <w:r>
        <w:rPr>
          <w:rFonts w:ascii="BIZ UDゴシック" w:eastAsia="BIZ UDゴシック" w:hAnsi="BIZ UDゴシック"/>
          <w:sz w:val="20"/>
          <w:szCs w:val="20"/>
        </w:rPr>
        <w:t>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多数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（</w:t>
      </w:r>
      <w:r>
        <w:rPr>
          <w:rFonts w:ascii="BIZ UDゴシック" w:eastAsia="BIZ UDゴシック" w:hAnsi="BIZ UDゴシック"/>
          <w:sz w:val="20"/>
          <w:szCs w:val="20"/>
        </w:rPr>
        <w:t>法第２条第十八号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）する</w:t>
      </w:r>
      <w:r>
        <w:rPr>
          <w:rFonts w:ascii="BIZ UDゴシック" w:eastAsia="BIZ UDゴシック" w:hAnsi="BIZ UDゴシック"/>
          <w:sz w:val="20"/>
          <w:szCs w:val="20"/>
        </w:rPr>
        <w:t>政令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定める建築物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のことをいいます。</w:t>
      </w:r>
      <w:r>
        <w:rPr>
          <w:rFonts w:ascii="BIZ UDゴシック" w:eastAsia="BIZ UDゴシック" w:hAnsi="BIZ UDゴシック"/>
          <w:sz w:val="20"/>
          <w:szCs w:val="20"/>
        </w:rPr>
        <w:t>建築物特定施設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である</w:t>
      </w:r>
      <w:r>
        <w:rPr>
          <w:rFonts w:ascii="BIZ UDゴシック" w:eastAsia="BIZ UDゴシック" w:hAnsi="BIZ UDゴシック"/>
          <w:sz w:val="20"/>
          <w:szCs w:val="20"/>
        </w:rPr>
        <w:t>出入口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階段等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含んだ建築物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</w:p>
    <w:p w14:paraId="1EE95DF1" w14:textId="77777777" w:rsidR="00A42183" w:rsidRDefault="00A42183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4602E8C" w14:textId="1EDC99E3" w:rsidR="00A42183" w:rsidRPr="00BE65FC" w:rsidRDefault="00547E7E" w:rsidP="00A42183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特別特定建築物</w:t>
      </w:r>
    </w:p>
    <w:p w14:paraId="18E66E87" w14:textId="57EF9F63" w:rsidR="00A42183" w:rsidRDefault="00547E7E" w:rsidP="00A42183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特定建築物</w:t>
      </w:r>
      <w:r w:rsidR="00C905ED">
        <w:rPr>
          <w:rFonts w:ascii="BIZ UDゴシック" w:eastAsia="BIZ UDゴシック" w:hAnsi="BIZ UDゴシック" w:hint="eastAsia"/>
          <w:sz w:val="20"/>
          <w:szCs w:val="20"/>
        </w:rPr>
        <w:t>のうち、</w:t>
      </w:r>
      <w:r>
        <w:rPr>
          <w:rFonts w:ascii="BIZ UDゴシック" w:eastAsia="BIZ UDゴシック" w:hAnsi="BIZ UDゴシック"/>
          <w:sz w:val="20"/>
          <w:szCs w:val="20"/>
        </w:rPr>
        <w:t>不特定</w:t>
      </w:r>
      <w:r w:rsidR="00A42183">
        <w:rPr>
          <w:rFonts w:ascii="BIZ UDゴシック" w:eastAsia="BIZ UDゴシック" w:hAnsi="BIZ UDゴシック" w:hint="eastAsia"/>
          <w:sz w:val="20"/>
          <w:szCs w:val="20"/>
        </w:rPr>
        <w:t>かつ</w:t>
      </w:r>
      <w:r>
        <w:rPr>
          <w:rFonts w:ascii="BIZ UDゴシック" w:eastAsia="BIZ UDゴシック" w:hAnsi="BIZ UDゴシック"/>
          <w:sz w:val="20"/>
          <w:szCs w:val="20"/>
        </w:rPr>
        <w:t>多数</w:t>
      </w:r>
      <w:r w:rsidR="00A42183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A42183">
        <w:rPr>
          <w:rFonts w:ascii="BIZ UDゴシック" w:eastAsia="BIZ UDゴシック" w:hAnsi="BIZ UDゴシック" w:hint="eastAsia"/>
          <w:sz w:val="20"/>
          <w:szCs w:val="20"/>
        </w:rPr>
        <w:t>し、または</w:t>
      </w:r>
      <w:r>
        <w:rPr>
          <w:rFonts w:ascii="BIZ UDゴシック" w:eastAsia="BIZ UDゴシック" w:hAnsi="BIZ UDゴシック"/>
          <w:sz w:val="20"/>
          <w:szCs w:val="20"/>
        </w:rPr>
        <w:t>主</w:t>
      </w:r>
      <w:r w:rsidR="00A42183">
        <w:rPr>
          <w:rFonts w:ascii="BIZ UDゴシック" w:eastAsia="BIZ UDゴシック" w:hAnsi="BIZ UDゴシック" w:hint="eastAsia"/>
          <w:sz w:val="20"/>
          <w:szCs w:val="20"/>
        </w:rPr>
        <w:t>として</w:t>
      </w: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C905ED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C905ED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者等</w:t>
      </w:r>
      <w:r w:rsidR="00A42183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A42183" w:rsidRPr="00BE65FC">
        <w:rPr>
          <w:rFonts w:ascii="BIZ UDゴシック" w:eastAsia="BIZ UDゴシック" w:hAnsi="BIZ UDゴシック" w:hint="eastAsia"/>
          <w:sz w:val="20"/>
          <w:szCs w:val="20"/>
        </w:rPr>
        <w:t>（</w:t>
      </w:r>
      <w:r>
        <w:rPr>
          <w:rFonts w:ascii="BIZ UDゴシック" w:eastAsia="BIZ UDゴシック" w:hAnsi="BIZ UDゴシック"/>
          <w:sz w:val="20"/>
          <w:szCs w:val="20"/>
        </w:rPr>
        <w:t>法第２条第十九号</w:t>
      </w:r>
      <w:r w:rsidR="00A42183" w:rsidRPr="00BE65FC">
        <w:rPr>
          <w:rFonts w:ascii="BIZ UDゴシック" w:eastAsia="BIZ UDゴシック" w:hAnsi="BIZ UDゴシック" w:hint="eastAsia"/>
          <w:sz w:val="20"/>
          <w:szCs w:val="20"/>
        </w:rPr>
        <w:t>）する</w:t>
      </w:r>
      <w:r>
        <w:rPr>
          <w:rFonts w:ascii="BIZ UDゴシック" w:eastAsia="BIZ UDゴシック" w:hAnsi="BIZ UDゴシック"/>
          <w:sz w:val="20"/>
          <w:szCs w:val="20"/>
        </w:rPr>
        <w:t>政令</w:t>
      </w:r>
      <w:r w:rsidR="00A42183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定める建築物</w:t>
      </w:r>
      <w:r w:rsidR="00A42183" w:rsidRPr="00BE65FC">
        <w:rPr>
          <w:rFonts w:ascii="BIZ UDゴシック" w:eastAsia="BIZ UDゴシック" w:hAnsi="BIZ UDゴシック" w:hint="eastAsia"/>
          <w:sz w:val="20"/>
          <w:szCs w:val="20"/>
        </w:rPr>
        <w:t>のこと</w:t>
      </w:r>
      <w:r w:rsidR="00C905ED">
        <w:rPr>
          <w:rFonts w:ascii="BIZ UDゴシック" w:eastAsia="BIZ UDゴシック" w:hAnsi="BIZ UDゴシック" w:hint="eastAsia"/>
          <w:sz w:val="20"/>
          <w:szCs w:val="20"/>
        </w:rPr>
        <w:t>です</w:t>
      </w:r>
      <w:r w:rsidR="00A42183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589E3050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7B04EC5" w14:textId="6DAD1F33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特定公園施設</w:t>
      </w:r>
    </w:p>
    <w:p w14:paraId="51CAB003" w14:textId="1D3E3BDD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都市公園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主要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経路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構成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>
        <w:rPr>
          <w:rFonts w:ascii="BIZ UDゴシック" w:eastAsia="BIZ UDゴシック" w:hAnsi="BIZ UDゴシック"/>
          <w:sz w:val="20"/>
          <w:szCs w:val="20"/>
        </w:rPr>
        <w:t>園路及び広場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休憩所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駐車場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便所等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移動等円滑化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特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のことをいいます。</w:t>
      </w:r>
    </w:p>
    <w:p w14:paraId="67CF31C3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12B4FB68" w14:textId="5B8A7B8E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特定事業</w:t>
      </w:r>
    </w:p>
    <w:p w14:paraId="61D05EB9" w14:textId="30E62086" w:rsidR="00C905ED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特定事業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はバリアフリー</w:t>
      </w:r>
      <w:r>
        <w:rPr>
          <w:rFonts w:ascii="BIZ UDゴシック" w:eastAsia="BIZ UDゴシック" w:hAnsi="BIZ UDゴシック"/>
          <w:sz w:val="20"/>
          <w:szCs w:val="20"/>
        </w:rPr>
        <w:t>基本構想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定める事業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のうち、</w:t>
      </w:r>
      <w:r>
        <w:rPr>
          <w:rFonts w:ascii="BIZ UDゴシック" w:eastAsia="BIZ UDゴシック" w:hAnsi="BIZ UDゴシック"/>
          <w:sz w:val="20"/>
          <w:szCs w:val="20"/>
        </w:rPr>
        <w:t>実施義務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生じる事業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をいいます。また、</w:t>
      </w:r>
      <w:r>
        <w:rPr>
          <w:rFonts w:ascii="BIZ UDゴシック" w:eastAsia="BIZ UDゴシック" w:hAnsi="BIZ UDゴシック"/>
          <w:sz w:val="20"/>
          <w:szCs w:val="20"/>
        </w:rPr>
        <w:t>特定事業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について、</w:t>
      </w:r>
      <w:r>
        <w:rPr>
          <w:rFonts w:ascii="BIZ UDゴシック" w:eastAsia="BIZ UDゴシック" w:hAnsi="BIZ UDゴシック"/>
          <w:sz w:val="20"/>
          <w:szCs w:val="20"/>
        </w:rPr>
        <w:t>具体的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事業内容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やスケジュール</w:t>
      </w:r>
      <w:r>
        <w:rPr>
          <w:rFonts w:ascii="BIZ UDゴシック" w:eastAsia="BIZ UDゴシック" w:hAnsi="BIZ UDゴシック"/>
          <w:sz w:val="20"/>
          <w:szCs w:val="20"/>
        </w:rPr>
        <w:t>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定めた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ものが</w:t>
      </w:r>
      <w:r>
        <w:rPr>
          <w:rFonts w:ascii="BIZ UDゴシック" w:eastAsia="BIZ UDゴシック" w:hAnsi="BIZ UDゴシック"/>
          <w:sz w:val="20"/>
          <w:szCs w:val="20"/>
        </w:rPr>
        <w:t>特定事業計画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  <w:r>
        <w:rPr>
          <w:rFonts w:ascii="BIZ UDゴシック" w:eastAsia="BIZ UDゴシック" w:hAnsi="BIZ UDゴシック"/>
          <w:sz w:val="20"/>
          <w:szCs w:val="20"/>
        </w:rPr>
        <w:t>本事業計画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は</w:t>
      </w:r>
      <w:r w:rsidR="005A15D8">
        <w:rPr>
          <w:rFonts w:ascii="BIZ UDゴシック" w:eastAsia="BIZ UDゴシック" w:hAnsi="BIZ UDゴシック"/>
          <w:sz w:val="20"/>
          <w:szCs w:val="20"/>
        </w:rPr>
        <w:t>バリアフリー</w:t>
      </w:r>
      <w:r>
        <w:rPr>
          <w:rFonts w:ascii="BIZ UDゴシック" w:eastAsia="BIZ UDゴシック" w:hAnsi="BIZ UDゴシック"/>
          <w:sz w:val="20"/>
          <w:szCs w:val="20"/>
        </w:rPr>
        <w:t>法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において、バリアフリー</w:t>
      </w:r>
      <w:r>
        <w:rPr>
          <w:rFonts w:ascii="BIZ UDゴシック" w:eastAsia="BIZ UDゴシック" w:hAnsi="BIZ UDゴシック"/>
          <w:sz w:val="20"/>
          <w:szCs w:val="20"/>
        </w:rPr>
        <w:t>基本構想策定後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各施設設置管理者等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定める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ことが</w:t>
      </w:r>
      <w:r>
        <w:rPr>
          <w:rFonts w:ascii="BIZ UDゴシック" w:eastAsia="BIZ UDゴシック" w:hAnsi="BIZ UDゴシック"/>
          <w:sz w:val="20"/>
          <w:szCs w:val="20"/>
        </w:rPr>
        <w:t>規定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されています。</w:t>
      </w:r>
    </w:p>
    <w:p w14:paraId="07B675E8" w14:textId="77777777" w:rsidR="00C905ED" w:rsidRDefault="00C905ED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B2B7506" w14:textId="1160764D" w:rsidR="005A15D8" w:rsidRPr="00BE65FC" w:rsidRDefault="00BB7B2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noProof/>
          <w:sz w:val="18"/>
          <w:szCs w:val="18"/>
        </w:rPr>
        <w:drawing>
          <wp:anchor distT="0" distB="0" distL="114300" distR="114300" simplePos="0" relativeHeight="252979200" behindDoc="0" locked="0" layoutInCell="1" allowOverlap="1" wp14:anchorId="2E32C12B" wp14:editId="406ECCF4">
            <wp:simplePos x="0" y="0"/>
            <wp:positionH relativeFrom="page">
              <wp:posOffset>6329680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1716329157" name="JAVISCODE122-445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329157" name="JAVISCODE122-445" descr="QR コード&#10;&#10;自動的に生成された説明"/>
                    <pic:cNvPicPr/>
                  </pic:nvPicPr>
                  <pic:blipFill>
                    <a:blip r:embed="rId2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特定道路</w:t>
      </w:r>
    </w:p>
    <w:p w14:paraId="2EC608BF" w14:textId="2692A8E8" w:rsidR="0027443A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68787A" w:rsidRPr="00005884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68787A">
        <w:rPr>
          <w:rFonts w:ascii="BIZ UDゴシック" w:eastAsia="BIZ UDゴシック" w:hAnsi="BIZ UDゴシック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5A15D8" w:rsidRPr="00005884">
        <w:rPr>
          <w:rFonts w:ascii="BIZ UDゴシック" w:eastAsia="BIZ UDゴシック" w:hAnsi="BIZ UDゴシック" w:hint="eastAsia"/>
          <w:sz w:val="20"/>
          <w:szCs w:val="20"/>
        </w:rPr>
        <w:t>などの</w:t>
      </w:r>
      <w:r>
        <w:rPr>
          <w:rFonts w:ascii="BIZ UDゴシック" w:eastAsia="BIZ UDゴシック" w:hAnsi="BIZ UDゴシック"/>
          <w:sz w:val="20"/>
          <w:szCs w:val="20"/>
        </w:rPr>
        <w:t>移動</w:t>
      </w:r>
      <w:r w:rsidR="005A15D8" w:rsidRPr="00005884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円滑化</w:t>
      </w:r>
      <w:r w:rsidR="005A15D8" w:rsidRPr="00005884">
        <w:rPr>
          <w:rFonts w:ascii="BIZ UDゴシック" w:eastAsia="BIZ UDゴシック" w:hAnsi="BIZ UDゴシック" w:hint="eastAsia"/>
          <w:sz w:val="20"/>
          <w:szCs w:val="20"/>
        </w:rPr>
        <w:t>するために</w:t>
      </w:r>
      <w:r>
        <w:rPr>
          <w:rFonts w:ascii="BIZ UDゴシック" w:eastAsia="BIZ UDゴシック" w:hAnsi="BIZ UDゴシック"/>
          <w:sz w:val="20"/>
          <w:szCs w:val="20"/>
        </w:rPr>
        <w:t>国土交通大臣</w:t>
      </w:r>
      <w:r w:rsidR="005A15D8" w:rsidRPr="00005884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指定</w:t>
      </w:r>
      <w:r w:rsidR="005A15D8" w:rsidRPr="00005884">
        <w:rPr>
          <w:rFonts w:ascii="BIZ UDゴシック" w:eastAsia="BIZ UDゴシック" w:hAnsi="BIZ UDゴシック" w:hint="eastAsia"/>
          <w:sz w:val="20"/>
          <w:szCs w:val="20"/>
        </w:rPr>
        <w:t>した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をいいます</w:t>
      </w:r>
      <w:r w:rsidR="0027443A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7E4A4BA5" w14:textId="1A8313C9" w:rsidR="0027443A" w:rsidRPr="0068787A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1AB6A82" w14:textId="7B059530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特定旅客施設</w:t>
      </w:r>
    </w:p>
    <w:p w14:paraId="6821CFDF" w14:textId="3A5ABB6A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旅客施設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のうち、</w:t>
      </w:r>
      <w:r>
        <w:rPr>
          <w:rFonts w:ascii="BIZ UDゴシック" w:eastAsia="BIZ UDゴシック" w:hAnsi="BIZ UDゴシック"/>
          <w:sz w:val="20"/>
          <w:szCs w:val="20"/>
        </w:rPr>
        <w:t>利用者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相当数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（</w:t>
      </w:r>
      <w:r w:rsidR="00806CA5">
        <w:rPr>
          <w:rFonts w:ascii="BIZ UDゴシック" w:eastAsia="BIZ UDゴシック" w:hAnsi="BIZ UDゴシック"/>
          <w:sz w:val="20"/>
          <w:szCs w:val="20"/>
        </w:rPr>
        <w:t>1</w:t>
      </w:r>
      <w:r>
        <w:rPr>
          <w:rFonts w:ascii="BIZ UDゴシック" w:eastAsia="BIZ UDゴシック" w:hAnsi="BIZ UDゴシック"/>
          <w:sz w:val="20"/>
          <w:szCs w:val="20"/>
        </w:rPr>
        <w:t>日平均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5,000</w:t>
      </w:r>
      <w:r>
        <w:rPr>
          <w:rFonts w:ascii="BIZ UDゴシック" w:eastAsia="BIZ UDゴシック" w:hAnsi="BIZ UDゴシック"/>
          <w:sz w:val="20"/>
          <w:szCs w:val="20"/>
        </w:rPr>
        <w:t>人以上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）であること</w:t>
      </w:r>
      <w:r>
        <w:rPr>
          <w:rFonts w:ascii="BIZ UDゴシック" w:eastAsia="BIZ UDゴシック" w:hAnsi="BIZ UDゴシック"/>
          <w:sz w:val="20"/>
          <w:szCs w:val="20"/>
        </w:rPr>
        <w:t>又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は</w:t>
      </w:r>
      <w:r>
        <w:rPr>
          <w:rFonts w:ascii="BIZ UDゴシック" w:eastAsia="BIZ UDゴシック" w:hAnsi="BIZ UDゴシック"/>
          <w:sz w:val="20"/>
          <w:szCs w:val="20"/>
        </w:rPr>
        <w:t>相当数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であると</w:t>
      </w:r>
      <w:r>
        <w:rPr>
          <w:rFonts w:ascii="BIZ UDゴシック" w:eastAsia="BIZ UDゴシック" w:hAnsi="BIZ UDゴシック"/>
          <w:sz w:val="20"/>
          <w:szCs w:val="20"/>
        </w:rPr>
        <w:t>見込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まれること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など</w:t>
      </w:r>
      <w:r>
        <w:rPr>
          <w:rFonts w:ascii="BIZ UDゴシック" w:eastAsia="BIZ UDゴシック" w:hAnsi="BIZ UDゴシック"/>
          <w:sz w:val="20"/>
          <w:szCs w:val="20"/>
        </w:rPr>
        <w:t>政令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定める要件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該当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するものをいいます。</w:t>
      </w:r>
    </w:p>
    <w:p w14:paraId="74308543" w14:textId="497C1AC4" w:rsidR="005A15D8" w:rsidRPr="00005884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047540B9" w14:textId="22D83646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特定路外駐車場</w:t>
      </w:r>
    </w:p>
    <w:p w14:paraId="4E0A075F" w14:textId="230BE797" w:rsidR="0027443A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路外駐車場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とは、</w:t>
      </w:r>
      <w:r>
        <w:rPr>
          <w:rFonts w:ascii="BIZ UDゴシック" w:eastAsia="BIZ UDゴシック" w:hAnsi="BIZ UDゴシック"/>
          <w:sz w:val="20"/>
          <w:szCs w:val="20"/>
        </w:rPr>
        <w:t>駐車場法第２条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定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められており、</w:t>
      </w: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路面外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設置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される</w:t>
      </w:r>
      <w:r>
        <w:rPr>
          <w:rFonts w:ascii="BIZ UDゴシック" w:eastAsia="BIZ UDゴシック" w:hAnsi="BIZ UDゴシック"/>
          <w:sz w:val="20"/>
          <w:szCs w:val="20"/>
        </w:rPr>
        <w:t>自動車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駐車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のための</w:t>
      </w:r>
      <w:r>
        <w:rPr>
          <w:rFonts w:ascii="BIZ UDゴシック" w:eastAsia="BIZ UDゴシック" w:hAnsi="BIZ UDゴシック"/>
          <w:sz w:val="20"/>
          <w:szCs w:val="20"/>
        </w:rPr>
        <w:t>施設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であって</w:t>
      </w:r>
      <w:r>
        <w:rPr>
          <w:rFonts w:ascii="BIZ UDゴシック" w:eastAsia="BIZ UDゴシック" w:hAnsi="BIZ UDゴシック"/>
          <w:sz w:val="20"/>
          <w:szCs w:val="20"/>
        </w:rPr>
        <w:t>一般公共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供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されるもの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いいます。このうちバリアフリー</w:t>
      </w:r>
      <w:r>
        <w:rPr>
          <w:rFonts w:ascii="BIZ UDゴシック" w:eastAsia="BIZ UDゴシック" w:hAnsi="BIZ UDゴシック"/>
          <w:sz w:val="20"/>
          <w:szCs w:val="20"/>
        </w:rPr>
        <w:t>法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>
        <w:rPr>
          <w:rFonts w:ascii="BIZ UDゴシック" w:eastAsia="BIZ UDゴシック" w:hAnsi="BIZ UDゴシック"/>
          <w:sz w:val="20"/>
          <w:szCs w:val="20"/>
        </w:rPr>
        <w:t>対象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となるものを</w:t>
      </w:r>
      <w:r>
        <w:rPr>
          <w:rFonts w:ascii="BIZ UDゴシック" w:eastAsia="BIZ UDゴシック" w:hAnsi="BIZ UDゴシック"/>
          <w:sz w:val="20"/>
          <w:szCs w:val="20"/>
        </w:rPr>
        <w:t>特定路外駐車場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といい、</w:t>
      </w:r>
      <w:r>
        <w:rPr>
          <w:rFonts w:ascii="BIZ UDゴシック" w:eastAsia="BIZ UDゴシック" w:hAnsi="BIZ UDゴシック"/>
          <w:sz w:val="20"/>
          <w:szCs w:val="20"/>
        </w:rPr>
        <w:t>一般公共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用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供し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駐車</w:t>
      </w:r>
      <w:r w:rsidR="005A15D8">
        <w:rPr>
          <w:rFonts w:ascii="BIZ UDゴシック" w:eastAsia="BIZ UDゴシック" w:hAnsi="BIZ UDゴシック"/>
          <w:sz w:val="20"/>
          <w:szCs w:val="20"/>
        </w:rPr>
        <w:t>マス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部分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合計面積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 xml:space="preserve"> 500 ㎡</w:t>
      </w:r>
      <w:r>
        <w:rPr>
          <w:rFonts w:ascii="BIZ UDゴシック" w:eastAsia="BIZ UDゴシック" w:hAnsi="BIZ UDゴシック"/>
          <w:sz w:val="20"/>
          <w:szCs w:val="20"/>
        </w:rPr>
        <w:t>以上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のものであって、</w:t>
      </w:r>
      <w:r>
        <w:rPr>
          <w:rFonts w:ascii="BIZ UDゴシック" w:eastAsia="BIZ UDゴシック" w:hAnsi="BIZ UDゴシック"/>
          <w:sz w:val="20"/>
          <w:szCs w:val="20"/>
        </w:rPr>
        <w:t>利用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際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駐車料金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徴収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するといった</w:t>
      </w:r>
      <w:r>
        <w:rPr>
          <w:rFonts w:ascii="BIZ UDゴシック" w:eastAsia="BIZ UDゴシック" w:hAnsi="BIZ UDゴシック"/>
          <w:sz w:val="20"/>
          <w:szCs w:val="20"/>
        </w:rPr>
        <w:t>要件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備える駐車場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指し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ます</w:t>
      </w:r>
      <w:r w:rsidR="0027443A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71C9B44E" w14:textId="6F1BFC65" w:rsidR="0027443A" w:rsidRPr="00386701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03579E69" w14:textId="076077B0" w:rsidR="005A15D8" w:rsidRPr="00BE65FC" w:rsidRDefault="005A15D8" w:rsidP="005A15D8">
      <w:pPr>
        <w:pStyle w:val="4"/>
        <w:spacing w:line="400" w:lineRule="exact"/>
        <w:ind w:left="105"/>
        <w:rPr>
          <w:b w:val="0"/>
          <w:sz w:val="20"/>
          <w:szCs w:val="20"/>
        </w:rPr>
      </w:pPr>
      <w:r w:rsidRPr="00BE65FC">
        <w:rPr>
          <w:rFonts w:hint="eastAsia"/>
          <w:sz w:val="20"/>
          <w:szCs w:val="20"/>
        </w:rPr>
        <w:t>な</w:t>
      </w:r>
      <w:r w:rsidR="00547E7E">
        <w:rPr>
          <w:sz w:val="20"/>
          <w:szCs w:val="20"/>
        </w:rPr>
        <w:t>行</w:t>
      </w:r>
    </w:p>
    <w:p w14:paraId="7EA8D2C8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 w:hint="eastAsia"/>
          <w:b/>
          <w:bCs/>
          <w:sz w:val="20"/>
          <w:szCs w:val="20"/>
        </w:rPr>
        <w:t>ノーマライゼーション</w:t>
      </w:r>
    </w:p>
    <w:p w14:paraId="5181A87B" w14:textId="353B7920" w:rsidR="0027443A" w:rsidRPr="00386701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障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社会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一員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として、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がいのない</w:t>
      </w:r>
      <w:r>
        <w:rPr>
          <w:rFonts w:ascii="BIZ UDゴシック" w:eastAsia="BIZ UDゴシック" w:hAnsi="BIZ UDゴシック"/>
          <w:sz w:val="20"/>
          <w:szCs w:val="20"/>
        </w:rPr>
        <w:t>人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同等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生活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し、</w:t>
      </w:r>
      <w:r>
        <w:rPr>
          <w:rFonts w:ascii="BIZ UDゴシック" w:eastAsia="BIZ UDゴシック" w:hAnsi="BIZ UDゴシック"/>
          <w:sz w:val="20"/>
          <w:szCs w:val="20"/>
        </w:rPr>
        <w:t>活動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できる</w:t>
      </w:r>
      <w:r>
        <w:rPr>
          <w:rFonts w:ascii="BIZ UDゴシック" w:eastAsia="BIZ UDゴシック" w:hAnsi="BIZ UDゴシック"/>
          <w:sz w:val="20"/>
          <w:szCs w:val="20"/>
        </w:rPr>
        <w:t>社会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があたりまえであり、そのような</w:t>
      </w:r>
      <w:r>
        <w:rPr>
          <w:rFonts w:ascii="BIZ UDゴシック" w:eastAsia="BIZ UDゴシック" w:hAnsi="BIZ UDゴシック"/>
          <w:sz w:val="20"/>
          <w:szCs w:val="20"/>
        </w:rPr>
        <w:t>社会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をめざしていく</w:t>
      </w:r>
      <w:r>
        <w:rPr>
          <w:rFonts w:ascii="BIZ UDゴシック" w:eastAsia="BIZ UDゴシック" w:hAnsi="BIZ UDゴシック"/>
          <w:sz w:val="20"/>
          <w:szCs w:val="20"/>
        </w:rPr>
        <w:t>考え方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のことです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7629583D" w14:textId="77777777" w:rsidR="0027443A" w:rsidRPr="00E4740B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731637AC" w14:textId="7C48EB12" w:rsidR="005A15D8" w:rsidRPr="00BE65FC" w:rsidRDefault="005A15D8" w:rsidP="005A15D8">
      <w:pPr>
        <w:pStyle w:val="4"/>
        <w:spacing w:line="400" w:lineRule="exact"/>
        <w:ind w:leftChars="0" w:left="0"/>
        <w:rPr>
          <w:b w:val="0"/>
          <w:sz w:val="20"/>
          <w:szCs w:val="20"/>
        </w:rPr>
      </w:pPr>
      <w:r w:rsidRPr="00BE65FC">
        <w:rPr>
          <w:rFonts w:hint="eastAsia"/>
          <w:sz w:val="20"/>
          <w:szCs w:val="20"/>
        </w:rPr>
        <w:t>は</w:t>
      </w:r>
      <w:r w:rsidR="00547E7E">
        <w:rPr>
          <w:sz w:val="20"/>
          <w:szCs w:val="20"/>
        </w:rPr>
        <w:t>行</w:t>
      </w:r>
    </w:p>
    <w:p w14:paraId="3662B51A" w14:textId="623FC19E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バリアフリー</w:t>
      </w:r>
    </w:p>
    <w:p w14:paraId="660DA2F9" w14:textId="04DB1878" w:rsidR="0027443A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妊産婦等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移動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制約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受け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やすい</w:t>
      </w:r>
      <w:r>
        <w:rPr>
          <w:rFonts w:ascii="BIZ UDゴシック" w:eastAsia="BIZ UDゴシック" w:hAnsi="BIZ UDゴシック"/>
          <w:sz w:val="20"/>
          <w:szCs w:val="20"/>
        </w:rPr>
        <w:t>人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妨げ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となる</w:t>
      </w:r>
      <w:r>
        <w:rPr>
          <w:rFonts w:ascii="BIZ UDゴシック" w:eastAsia="BIZ UDゴシック" w:hAnsi="BIZ UDゴシック"/>
          <w:sz w:val="20"/>
          <w:szCs w:val="20"/>
        </w:rPr>
        <w:t>障壁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（バリア）を</w:t>
      </w:r>
      <w:r>
        <w:rPr>
          <w:rFonts w:ascii="BIZ UDゴシック" w:eastAsia="BIZ UDゴシック" w:hAnsi="BIZ UDゴシック"/>
          <w:sz w:val="20"/>
          <w:szCs w:val="20"/>
        </w:rPr>
        <w:t>除去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することです。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 xml:space="preserve"> </w:t>
      </w:r>
      <w:r>
        <w:rPr>
          <w:rFonts w:ascii="BIZ UDゴシック" w:eastAsia="BIZ UDゴシック" w:hAnsi="BIZ UDゴシック"/>
          <w:sz w:val="20"/>
          <w:szCs w:val="20"/>
        </w:rPr>
        <w:t>広義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には、</w:t>
      </w:r>
      <w:r>
        <w:rPr>
          <w:rFonts w:ascii="BIZ UDゴシック" w:eastAsia="BIZ UDゴシック" w:hAnsi="BIZ UDゴシック"/>
          <w:sz w:val="20"/>
          <w:szCs w:val="20"/>
        </w:rPr>
        <w:t>段差解消等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物理的環境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改善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 xml:space="preserve">だけでなく、 </w:t>
      </w:r>
      <w:r>
        <w:rPr>
          <w:rFonts w:ascii="BIZ UDゴシック" w:eastAsia="BIZ UDゴシック" w:hAnsi="BIZ UDゴシック"/>
          <w:sz w:val="20"/>
          <w:szCs w:val="20"/>
        </w:rPr>
        <w:t>人間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心理的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なバリアや</w:t>
      </w:r>
      <w:r>
        <w:rPr>
          <w:rFonts w:ascii="BIZ UDゴシック" w:eastAsia="BIZ UDゴシック" w:hAnsi="BIZ UDゴシック"/>
          <w:sz w:val="20"/>
          <w:szCs w:val="20"/>
        </w:rPr>
        <w:t>社会的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制度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の</w:t>
      </w:r>
      <w:r w:rsidR="005A15D8">
        <w:rPr>
          <w:rFonts w:ascii="BIZ UDゴシック" w:eastAsia="BIZ UDゴシック" w:hAnsi="BIZ UDゴシック"/>
          <w:sz w:val="20"/>
          <w:szCs w:val="20"/>
        </w:rPr>
        <w:t>バリア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除去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することも</w:t>
      </w:r>
      <w:r>
        <w:rPr>
          <w:rFonts w:ascii="BIZ UDゴシック" w:eastAsia="BIZ UDゴシック" w:hAnsi="BIZ UDゴシック"/>
          <w:sz w:val="20"/>
          <w:szCs w:val="20"/>
        </w:rPr>
        <w:t>含み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ます</w:t>
      </w:r>
      <w:r w:rsidR="0027443A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41E76AEC" w14:textId="12DB79CB" w:rsidR="00B47F3F" w:rsidRDefault="00BB7B2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77152" behindDoc="0" locked="0" layoutInCell="1" allowOverlap="1" wp14:anchorId="09EEF3D0" wp14:editId="5AD1DF42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635903262" name="JAVISCODE121-29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903262" name="JAVISCODE121-298" descr="QR コード&#10;&#10;自動的に生成された説明"/>
                    <pic:cNvPicPr/>
                  </pic:nvPicPr>
                  <pic:blipFill>
                    <a:blip r:embed="rId2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E4CBE7" w14:textId="2DDFD446" w:rsidR="00811C9A" w:rsidRDefault="00BB7B2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noProof/>
          <w:sz w:val="18"/>
          <w:szCs w:val="18"/>
        </w:rPr>
        <w:lastRenderedPageBreak/>
        <w:drawing>
          <wp:anchor distT="0" distB="0" distL="114300" distR="114300" simplePos="0" relativeHeight="252983296" behindDoc="0" locked="0" layoutInCell="1" allowOverlap="1" wp14:anchorId="7EDF5738" wp14:editId="4AAC9B62">
            <wp:simplePos x="0" y="0"/>
            <wp:positionH relativeFrom="page">
              <wp:posOffset>568960</wp:posOffset>
            </wp:positionH>
            <wp:positionV relativeFrom="page">
              <wp:posOffset>360045</wp:posOffset>
            </wp:positionV>
            <wp:extent cx="649080" cy="649080"/>
            <wp:effectExtent l="0" t="0" r="0" b="0"/>
            <wp:wrapNone/>
            <wp:docPr id="1258068963" name="JAVISCODE124-38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068963" name="JAVISCODE124-386" descr="QR コード&#10;&#10;自動的に生成された説明"/>
                    <pic:cNvPicPr/>
                  </pic:nvPicPr>
                  <pic:blipFill>
                    <a:blip r:embed="rId2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55805" w14:textId="4F3F4F3D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ピクトグラム</w:t>
      </w:r>
    </w:p>
    <w:p w14:paraId="70E0EC9B" w14:textId="460A12A5" w:rsidR="0027443A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伝えたい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イメージが</w:t>
      </w:r>
      <w:r>
        <w:rPr>
          <w:rFonts w:ascii="BIZ UDゴシック" w:eastAsia="BIZ UDゴシック" w:hAnsi="BIZ UDゴシック"/>
          <w:sz w:val="20"/>
          <w:szCs w:val="20"/>
        </w:rPr>
        <w:t>一見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して</w:t>
      </w:r>
      <w:r>
        <w:rPr>
          <w:rFonts w:ascii="BIZ UDゴシック" w:eastAsia="BIZ UDゴシック" w:hAnsi="BIZ UDゴシック"/>
          <w:sz w:val="20"/>
          <w:szCs w:val="20"/>
        </w:rPr>
        <w:t>理解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できるよう、</w:t>
      </w:r>
      <w:r>
        <w:rPr>
          <w:rFonts w:ascii="BIZ UDゴシック" w:eastAsia="BIZ UDゴシック" w:hAnsi="BIZ UDゴシック"/>
          <w:sz w:val="20"/>
          <w:szCs w:val="20"/>
        </w:rPr>
        <w:t>絵文字等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により</w:t>
      </w:r>
      <w:r>
        <w:rPr>
          <w:rFonts w:ascii="BIZ UDゴシック" w:eastAsia="BIZ UDゴシック" w:hAnsi="BIZ UDゴシック"/>
          <w:sz w:val="20"/>
          <w:szCs w:val="20"/>
        </w:rPr>
        <w:t>表現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したサインのことです。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JIS</w:t>
      </w:r>
      <w:r>
        <w:rPr>
          <w:rFonts w:ascii="BIZ UDゴシック" w:eastAsia="BIZ UDゴシック" w:hAnsi="BIZ UDゴシック"/>
          <w:sz w:val="20"/>
          <w:szCs w:val="20"/>
        </w:rPr>
        <w:t>規格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定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められたものと</w:t>
      </w:r>
      <w:r>
        <w:rPr>
          <w:rFonts w:ascii="BIZ UDゴシック" w:eastAsia="BIZ UDゴシック" w:hAnsi="BIZ UDゴシック"/>
          <w:sz w:val="20"/>
          <w:szCs w:val="20"/>
        </w:rPr>
        <w:t>交通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エコロジー・モビリティ</w:t>
      </w:r>
      <w:r>
        <w:rPr>
          <w:rFonts w:ascii="BIZ UDゴシック" w:eastAsia="BIZ UDゴシック" w:hAnsi="BIZ UDゴシック"/>
          <w:sz w:val="20"/>
          <w:szCs w:val="20"/>
        </w:rPr>
        <w:t>財団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により</w:t>
      </w:r>
      <w:r>
        <w:rPr>
          <w:rFonts w:ascii="BIZ UDゴシック" w:eastAsia="BIZ UDゴシック" w:hAnsi="BIZ UDゴシック"/>
          <w:sz w:val="20"/>
          <w:szCs w:val="20"/>
        </w:rPr>
        <w:t>公表</w:t>
      </w:r>
      <w:r w:rsidR="005A15D8" w:rsidRPr="00BE65FC">
        <w:rPr>
          <w:rFonts w:ascii="BIZ UDゴシック" w:eastAsia="BIZ UDゴシック" w:hAnsi="BIZ UDゴシック"/>
          <w:sz w:val="20"/>
          <w:szCs w:val="20"/>
        </w:rPr>
        <w:t>されたものがあります</w:t>
      </w:r>
      <w:r w:rsidR="0027443A" w:rsidRPr="00BE65FC">
        <w:rPr>
          <w:rFonts w:ascii="BIZ UDゴシック" w:eastAsia="BIZ UDゴシック" w:hAnsi="BIZ UDゴシック"/>
          <w:sz w:val="20"/>
          <w:szCs w:val="20"/>
        </w:rPr>
        <w:t>。</w:t>
      </w:r>
    </w:p>
    <w:p w14:paraId="7FE1F875" w14:textId="1D9312F6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6BA3757" w14:textId="3E174D34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幅員</w:t>
      </w:r>
    </w:p>
    <w:p w14:paraId="40E9DE5F" w14:textId="1870D8D4" w:rsidR="005A15D8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道路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・</w:t>
      </w:r>
      <w:r>
        <w:rPr>
          <w:rFonts w:ascii="BIZ UDゴシック" w:eastAsia="BIZ UDゴシック" w:hAnsi="BIZ UDゴシック"/>
          <w:sz w:val="20"/>
          <w:szCs w:val="20"/>
        </w:rPr>
        <w:t>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・</w:t>
      </w:r>
      <w:r>
        <w:rPr>
          <w:rFonts w:ascii="BIZ UDゴシック" w:eastAsia="BIZ UDゴシック" w:hAnsi="BIZ UDゴシック"/>
          <w:sz w:val="20"/>
          <w:szCs w:val="20"/>
        </w:rPr>
        <w:t>船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などの</w:t>
      </w:r>
      <w:r>
        <w:rPr>
          <w:rFonts w:ascii="BIZ UDゴシック" w:eastAsia="BIZ UDゴシック" w:hAnsi="BIZ UDゴシック"/>
          <w:sz w:val="20"/>
          <w:szCs w:val="20"/>
        </w:rPr>
        <w:t>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のことです。</w:t>
      </w:r>
    </w:p>
    <w:p w14:paraId="6704AD37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3975F47E" w14:textId="41F8E7D9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踏切道内誘導表示</w:t>
      </w:r>
      <w:r w:rsidR="005A15D8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（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視覚障</w:t>
      </w:r>
      <w:r w:rsidR="005A15D8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がい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t>者誘導表示</w:t>
      </w:r>
      <w:r w:rsidR="005A15D8"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）</w:t>
      </w:r>
    </w:p>
    <w:p w14:paraId="7D31539F" w14:textId="01ADE9D2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踏切道内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一方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遮断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かんから</w:t>
      </w:r>
      <w:r>
        <w:rPr>
          <w:rFonts w:ascii="BIZ UDゴシック" w:eastAsia="BIZ UDゴシック" w:hAnsi="BIZ UDゴシック"/>
          <w:sz w:val="20"/>
          <w:szCs w:val="20"/>
        </w:rPr>
        <w:t>他方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遮断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かんまでの</w:t>
      </w:r>
      <w:r>
        <w:rPr>
          <w:rFonts w:ascii="BIZ UDゴシック" w:eastAsia="BIZ UDゴシック" w:hAnsi="BIZ UDゴシック"/>
          <w:sz w:val="20"/>
          <w:szCs w:val="20"/>
        </w:rPr>
        <w:t>区間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にある</w:t>
      </w:r>
      <w:r>
        <w:rPr>
          <w:rFonts w:ascii="BIZ UDゴシック" w:eastAsia="BIZ UDゴシック" w:hAnsi="BIZ UDゴシック"/>
          <w:sz w:val="20"/>
          <w:szCs w:val="20"/>
        </w:rPr>
        <w:t>表示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で、</w:t>
      </w:r>
      <w:r>
        <w:rPr>
          <w:rFonts w:ascii="BIZ UDゴシック" w:eastAsia="BIZ UDゴシック" w:hAnsi="BIZ UDゴシック"/>
          <w:sz w:val="20"/>
          <w:szCs w:val="20"/>
        </w:rPr>
        <w:t>視覚障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車道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線路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誤って侵入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することを</w:t>
      </w:r>
      <w:r>
        <w:rPr>
          <w:rFonts w:ascii="BIZ UDゴシック" w:eastAsia="BIZ UDゴシック" w:hAnsi="BIZ UDゴシック"/>
          <w:sz w:val="20"/>
          <w:szCs w:val="20"/>
        </w:rPr>
        <w:t>防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ぐことを</w:t>
      </w:r>
      <w:r>
        <w:rPr>
          <w:rFonts w:ascii="BIZ UDゴシック" w:eastAsia="BIZ UDゴシック" w:hAnsi="BIZ UDゴシック"/>
          <w:sz w:val="20"/>
          <w:szCs w:val="20"/>
        </w:rPr>
        <w:t>目的</w:t>
      </w:r>
      <w:r w:rsidR="005A15D8" w:rsidRPr="00AA6C98">
        <w:rPr>
          <w:rFonts w:ascii="BIZ UDゴシック" w:eastAsia="BIZ UDゴシック" w:hAnsi="BIZ UDゴシック" w:hint="eastAsia"/>
          <w:sz w:val="20"/>
          <w:szCs w:val="20"/>
        </w:rPr>
        <w:t>として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いるものです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6861F066" w14:textId="7A82BA07" w:rsidR="005A15D8" w:rsidRPr="00AA6C98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105059CA" w14:textId="6D599765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プラットホーム</w:t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縁端警告用内方表示</w:t>
      </w: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ブロック</w:t>
      </w:r>
      <w:r>
        <w:rPr>
          <w:rFonts w:ascii="BIZ UDゴシック" w:eastAsia="BIZ UDゴシック" w:hAnsi="BIZ UDゴシック"/>
          <w:b/>
          <w:bCs/>
          <w:sz w:val="20"/>
          <w:szCs w:val="20"/>
        </w:rPr>
        <w:br/>
      </w:r>
      <w:r>
        <w:rPr>
          <w:rFonts w:ascii="BIZ UDゴシック" w:eastAsia="BIZ UDゴシック" w:hAnsi="BIZ UDゴシック" w:hint="eastAsia"/>
          <w:b/>
          <w:bCs/>
          <w:sz w:val="20"/>
          <w:szCs w:val="20"/>
        </w:rPr>
        <w:t>（</w:t>
      </w:r>
      <w:r w:rsidR="00547E7E">
        <w:rPr>
          <w:rFonts w:ascii="BIZ UDゴシック" w:eastAsia="BIZ UDゴシック" w:hAnsi="BIZ UDゴシック"/>
          <w:b/>
          <w:bCs/>
          <w:sz w:val="20"/>
          <w:szCs w:val="20"/>
        </w:rPr>
        <w:t>内方線</w:t>
      </w:r>
      <w:r>
        <w:rPr>
          <w:rFonts w:ascii="BIZ UDゴシック" w:eastAsia="BIZ UDゴシック" w:hAnsi="BIZ UDゴシック" w:hint="eastAsia"/>
          <w:b/>
          <w:bCs/>
          <w:sz w:val="20"/>
          <w:szCs w:val="20"/>
        </w:rPr>
        <w:t>）</w:t>
      </w:r>
    </w:p>
    <w:p w14:paraId="759160F6" w14:textId="1D34DD1D" w:rsidR="005A15D8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sz w:val="20"/>
          <w:szCs w:val="20"/>
        </w:rPr>
        <w:t>ホームの</w:t>
      </w:r>
      <w:r w:rsidR="00547E7E">
        <w:rPr>
          <w:rFonts w:ascii="BIZ UDゴシック" w:eastAsia="BIZ UDゴシック" w:hAnsi="BIZ UDゴシック"/>
          <w:sz w:val="20"/>
          <w:szCs w:val="20"/>
        </w:rPr>
        <w:t>縁端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には、</w:t>
      </w:r>
      <w:r w:rsidR="00547E7E">
        <w:rPr>
          <w:rFonts w:ascii="BIZ UDゴシック" w:eastAsia="BIZ UDゴシック" w:hAnsi="BIZ UDゴシック"/>
          <w:sz w:val="20"/>
          <w:szCs w:val="20"/>
        </w:rPr>
        <w:t>視覚障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 w:rsidR="00547E7E">
        <w:rPr>
          <w:rFonts w:ascii="BIZ UDゴシック" w:eastAsia="BIZ UDゴシック" w:hAnsi="BIZ UDゴシック"/>
          <w:sz w:val="20"/>
          <w:szCs w:val="20"/>
        </w:rPr>
        <w:t>者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転落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防止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するために</w:t>
      </w:r>
      <w:r w:rsidR="00547E7E">
        <w:rPr>
          <w:rFonts w:ascii="BIZ UDゴシック" w:eastAsia="BIZ UDゴシック" w:hAnsi="BIZ UDゴシック"/>
          <w:sz w:val="20"/>
          <w:szCs w:val="20"/>
        </w:rPr>
        <w:t>点状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ブロックを</w:t>
      </w:r>
      <w:r w:rsidR="00547E7E">
        <w:rPr>
          <w:rFonts w:ascii="BIZ UDゴシック" w:eastAsia="BIZ UDゴシック" w:hAnsi="BIZ UDゴシック"/>
          <w:sz w:val="20"/>
          <w:szCs w:val="20"/>
        </w:rPr>
        <w:t>敷設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 w:rsidR="00547E7E">
        <w:rPr>
          <w:rFonts w:ascii="BIZ UDゴシック" w:eastAsia="BIZ UDゴシック" w:hAnsi="BIZ UDゴシック"/>
          <w:sz w:val="20"/>
          <w:szCs w:val="20"/>
        </w:rPr>
        <w:t>必要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があります。しかし、</w:t>
      </w:r>
      <w:r w:rsidR="00547E7E">
        <w:rPr>
          <w:rFonts w:ascii="BIZ UDゴシック" w:eastAsia="BIZ UDゴシック" w:hAnsi="BIZ UDゴシック"/>
          <w:sz w:val="20"/>
          <w:szCs w:val="20"/>
        </w:rPr>
        <w:t>点状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ブロックは</w:t>
      </w:r>
      <w:r w:rsidR="00547E7E">
        <w:rPr>
          <w:rFonts w:ascii="BIZ UDゴシック" w:eastAsia="BIZ UDゴシック" w:hAnsi="BIZ UDゴシック"/>
          <w:sz w:val="20"/>
          <w:szCs w:val="20"/>
        </w:rPr>
        <w:t>正方形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で</w:t>
      </w:r>
      <w:r w:rsidR="00547E7E">
        <w:rPr>
          <w:rFonts w:ascii="BIZ UDゴシック" w:eastAsia="BIZ UDゴシック" w:hAnsi="BIZ UDゴシック"/>
          <w:sz w:val="20"/>
          <w:szCs w:val="20"/>
        </w:rPr>
        <w:t>方向性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持たない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ことから、</w:t>
      </w:r>
      <w:r w:rsidR="00547E7E">
        <w:rPr>
          <w:rFonts w:ascii="BIZ UDゴシック" w:eastAsia="BIZ UDゴシック" w:hAnsi="BIZ UDゴシック"/>
          <w:sz w:val="20"/>
          <w:szCs w:val="20"/>
        </w:rPr>
        <w:t>視覚障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がい</w:t>
      </w:r>
      <w:r w:rsidR="00547E7E">
        <w:rPr>
          <w:rFonts w:ascii="BIZ UDゴシック" w:eastAsia="BIZ UDゴシック" w:hAnsi="BIZ UDゴシック"/>
          <w:sz w:val="20"/>
          <w:szCs w:val="20"/>
        </w:rPr>
        <w:t>者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は</w:t>
      </w:r>
      <w:r w:rsidR="00547E7E">
        <w:rPr>
          <w:rFonts w:ascii="BIZ UDゴシック" w:eastAsia="BIZ UDゴシック" w:hAnsi="BIZ UDゴシック"/>
          <w:sz w:val="20"/>
          <w:szCs w:val="20"/>
        </w:rPr>
        <w:t>点状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ブロックの</w:t>
      </w:r>
      <w:r w:rsidR="00547E7E">
        <w:rPr>
          <w:rFonts w:ascii="BIZ UDゴシック" w:eastAsia="BIZ UDゴシック" w:hAnsi="BIZ UDゴシック"/>
          <w:sz w:val="20"/>
          <w:szCs w:val="20"/>
        </w:rPr>
        <w:t>上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立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っていても、どちらが</w:t>
      </w:r>
      <w:r w:rsidR="00547E7E">
        <w:rPr>
          <w:rFonts w:ascii="BIZ UDゴシック" w:eastAsia="BIZ UDゴシック" w:hAnsi="BIZ UDゴシック"/>
          <w:sz w:val="20"/>
          <w:szCs w:val="20"/>
        </w:rPr>
        <w:t>線路側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で、どちらがホーム</w:t>
      </w:r>
      <w:r w:rsidR="00547E7E">
        <w:rPr>
          <w:rFonts w:ascii="BIZ UDゴシック" w:eastAsia="BIZ UDゴシック" w:hAnsi="BIZ UDゴシック"/>
          <w:sz w:val="20"/>
          <w:szCs w:val="20"/>
        </w:rPr>
        <w:t>側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なのかがわからなくなるため、ガイドラインでは、ホーム</w:t>
      </w:r>
      <w:r w:rsidR="00547E7E">
        <w:rPr>
          <w:rFonts w:ascii="BIZ UDゴシック" w:eastAsia="BIZ UDゴシック" w:hAnsi="BIZ UDゴシック"/>
          <w:sz w:val="20"/>
          <w:szCs w:val="20"/>
        </w:rPr>
        <w:t>縁端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敷設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する</w:t>
      </w:r>
      <w:r w:rsidR="00547E7E">
        <w:rPr>
          <w:rFonts w:ascii="BIZ UDゴシック" w:eastAsia="BIZ UDゴシック" w:hAnsi="BIZ UDゴシック"/>
          <w:sz w:val="20"/>
          <w:szCs w:val="20"/>
        </w:rPr>
        <w:t>点状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ブロックのホーム</w:t>
      </w:r>
      <w:r w:rsidR="00547E7E">
        <w:rPr>
          <w:rFonts w:ascii="BIZ UDゴシック" w:eastAsia="BIZ UDゴシック" w:hAnsi="BIZ UDゴシック"/>
          <w:sz w:val="20"/>
          <w:szCs w:val="20"/>
        </w:rPr>
        <w:t>側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 w:rsidR="00547E7E">
        <w:rPr>
          <w:rFonts w:ascii="BIZ UDゴシック" w:eastAsia="BIZ UDゴシック" w:hAnsi="BIZ UDゴシック"/>
          <w:sz w:val="20"/>
          <w:szCs w:val="20"/>
        </w:rPr>
        <w:t>内方線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示す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よう</w:t>
      </w:r>
      <w:r w:rsidR="00547E7E">
        <w:rPr>
          <w:rFonts w:ascii="BIZ UDゴシック" w:eastAsia="BIZ UDゴシック" w:hAnsi="BIZ UDゴシック"/>
          <w:sz w:val="20"/>
          <w:szCs w:val="20"/>
        </w:rPr>
        <w:t>推奨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しています。</w:t>
      </w:r>
    </w:p>
    <w:p w14:paraId="6541C19D" w14:textId="7E6FBD1B" w:rsidR="005A15D8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26AD94CE" w14:textId="70E4541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 w:hint="eastAsia"/>
          <w:b/>
          <w:bCs/>
          <w:sz w:val="20"/>
          <w:szCs w:val="20"/>
        </w:rPr>
        <w:t>ヘルプマーク</w:t>
      </w:r>
    </w:p>
    <w:p w14:paraId="6EC1A551" w14:textId="1A70F6D4" w:rsidR="0027443A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外見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からはわからない</w:t>
      </w:r>
      <w:r>
        <w:rPr>
          <w:rFonts w:ascii="BIZ UDゴシック" w:eastAsia="BIZ UDゴシック" w:hAnsi="BIZ UDゴシック"/>
          <w:sz w:val="20"/>
          <w:szCs w:val="20"/>
        </w:rPr>
        <w:t>援助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配慮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としている</w:t>
      </w:r>
      <w:r>
        <w:rPr>
          <w:rFonts w:ascii="BIZ UDゴシック" w:eastAsia="BIZ UDゴシック" w:hAnsi="BIZ UDゴシック"/>
          <w:sz w:val="20"/>
          <w:szCs w:val="20"/>
        </w:rPr>
        <w:t>方々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が、</w:t>
      </w:r>
      <w:r>
        <w:rPr>
          <w:rFonts w:ascii="BIZ UDゴシック" w:eastAsia="BIZ UDゴシック" w:hAnsi="BIZ UDゴシック"/>
          <w:sz w:val="20"/>
          <w:szCs w:val="20"/>
        </w:rPr>
        <w:t>周囲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方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配慮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としていることを</w:t>
      </w:r>
      <w:r>
        <w:rPr>
          <w:rFonts w:ascii="BIZ UDゴシック" w:eastAsia="BIZ UDゴシック" w:hAnsi="BIZ UDゴシック"/>
          <w:sz w:val="20"/>
          <w:szCs w:val="20"/>
        </w:rPr>
        <w:t>知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らせることで、</w:t>
      </w:r>
      <w:r>
        <w:rPr>
          <w:rFonts w:ascii="BIZ UDゴシック" w:eastAsia="BIZ UDゴシック" w:hAnsi="BIZ UDゴシック"/>
          <w:sz w:val="20"/>
          <w:szCs w:val="20"/>
        </w:rPr>
        <w:t>援助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得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やすくなるよう、</w:t>
      </w:r>
      <w:r>
        <w:rPr>
          <w:rFonts w:ascii="BIZ UDゴシック" w:eastAsia="BIZ UDゴシック" w:hAnsi="BIZ UDゴシック"/>
          <w:sz w:val="20"/>
          <w:szCs w:val="20"/>
        </w:rPr>
        <w:t>作成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されたマーク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のことです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55BCD312" w14:textId="2EDF2517" w:rsidR="00B47F3F" w:rsidRDefault="00BB7B2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hint="eastAsia"/>
          <w:noProof/>
          <w:lang w:val="ja-JP"/>
        </w:rPr>
        <w:drawing>
          <wp:anchor distT="0" distB="0" distL="114300" distR="114300" simplePos="0" relativeHeight="252981248" behindDoc="0" locked="0" layoutInCell="1" allowOverlap="1" wp14:anchorId="627E853B" wp14:editId="22E873BB">
            <wp:simplePos x="0" y="0"/>
            <wp:positionH relativeFrom="page">
              <wp:posOffset>568960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13822462" name="JAVISCODE123-507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2462" name="JAVISCODE123-507" descr="QR コード&#10;&#10;自動的に生成された説明"/>
                    <pic:cNvPicPr/>
                  </pic:nvPicPr>
                  <pic:blipFill>
                    <a:blip r:embed="rId2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91808" w14:textId="6F74B7FC" w:rsidR="005A15D8" w:rsidRPr="00E3489A" w:rsidRDefault="005A15D8" w:rsidP="005A15D8">
      <w:pPr>
        <w:pStyle w:val="4"/>
        <w:spacing w:line="400" w:lineRule="exact"/>
        <w:ind w:left="105"/>
        <w:rPr>
          <w:sz w:val="20"/>
          <w:szCs w:val="20"/>
        </w:rPr>
      </w:pPr>
      <w:r w:rsidRPr="00E3489A">
        <w:rPr>
          <w:rFonts w:hint="eastAsia"/>
          <w:sz w:val="20"/>
          <w:szCs w:val="20"/>
        </w:rPr>
        <w:t>や</w:t>
      </w:r>
      <w:r w:rsidR="00547E7E">
        <w:rPr>
          <w:sz w:val="20"/>
          <w:szCs w:val="20"/>
        </w:rPr>
        <w:t>行</w:t>
      </w:r>
    </w:p>
    <w:p w14:paraId="0DEB9B9D" w14:textId="6EC9619E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有効幅員</w:t>
      </w:r>
    </w:p>
    <w:p w14:paraId="376E0EB1" w14:textId="35C72D07" w:rsidR="0027443A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通行上支障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のない</w:t>
      </w:r>
      <w:r>
        <w:rPr>
          <w:rFonts w:ascii="BIZ UDゴシック" w:eastAsia="BIZ UDゴシック" w:hAnsi="BIZ UDゴシック"/>
          <w:sz w:val="20"/>
          <w:szCs w:val="20"/>
        </w:rPr>
        <w:t>部分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をいい、</w:t>
      </w:r>
      <w:r>
        <w:rPr>
          <w:rFonts w:ascii="BIZ UDゴシック" w:eastAsia="BIZ UDゴシック" w:hAnsi="BIZ UDゴシック"/>
          <w:sz w:val="20"/>
          <w:szCs w:val="20"/>
        </w:rPr>
        <w:t>全幅員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から</w:t>
      </w:r>
      <w:r>
        <w:rPr>
          <w:rFonts w:ascii="BIZ UDゴシック" w:eastAsia="BIZ UDゴシック" w:hAnsi="BIZ UDゴシック"/>
          <w:sz w:val="20"/>
          <w:szCs w:val="20"/>
        </w:rPr>
        <w:t>植樹帯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・</w:t>
      </w:r>
      <w:r>
        <w:rPr>
          <w:rFonts w:ascii="BIZ UDゴシック" w:eastAsia="BIZ UDゴシック" w:hAnsi="BIZ UDゴシック"/>
          <w:sz w:val="20"/>
          <w:szCs w:val="20"/>
        </w:rPr>
        <w:t>電柱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・</w:t>
      </w:r>
      <w:r>
        <w:rPr>
          <w:rFonts w:ascii="BIZ UDゴシック" w:eastAsia="BIZ UDゴシック" w:hAnsi="BIZ UDゴシック"/>
          <w:sz w:val="20"/>
          <w:szCs w:val="20"/>
        </w:rPr>
        <w:t>防護柵等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支障物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除いた幅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のことです。ただし、</w:t>
      </w:r>
      <w:r>
        <w:rPr>
          <w:rFonts w:ascii="BIZ UDゴシック" w:eastAsia="BIZ UDゴシック" w:hAnsi="BIZ UDゴシック"/>
          <w:sz w:val="20"/>
          <w:szCs w:val="20"/>
        </w:rPr>
        <w:t>側溝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設ける場合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には</w:t>
      </w:r>
      <w:r>
        <w:rPr>
          <w:rFonts w:ascii="BIZ UDゴシック" w:eastAsia="BIZ UDゴシック" w:hAnsi="BIZ UDゴシック"/>
          <w:sz w:val="20"/>
          <w:szCs w:val="20"/>
        </w:rPr>
        <w:t>､側溝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も</w:t>
      </w:r>
      <w:r>
        <w:rPr>
          <w:rFonts w:ascii="BIZ UDゴシック" w:eastAsia="BIZ UDゴシック" w:hAnsi="BIZ UDゴシック"/>
          <w:sz w:val="20"/>
          <w:szCs w:val="20"/>
        </w:rPr>
        <w:t>有効幅員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含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みます。</w:t>
      </w:r>
    </w:p>
    <w:p w14:paraId="1436789E" w14:textId="5C8E4BD0" w:rsidR="0027443A" w:rsidRPr="00BE65FC" w:rsidRDefault="0027443A" w:rsidP="0027443A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</w:p>
    <w:p w14:paraId="38C3903C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ユニバーサルデザイン</w:t>
      </w:r>
    </w:p>
    <w:p w14:paraId="41812623" w14:textId="14033013" w:rsidR="005A15D8" w:rsidRPr="00601BB3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sz w:val="20"/>
          <w:szCs w:val="20"/>
        </w:rPr>
        <w:t>「みんなにやさしいデザイン」のことで、</w:t>
      </w:r>
      <w:r w:rsidR="00547E7E">
        <w:rPr>
          <w:rFonts w:ascii="BIZ UDゴシック" w:eastAsia="BIZ UDゴシック" w:hAnsi="BIZ UDゴシック"/>
          <w:sz w:val="20"/>
          <w:szCs w:val="20"/>
        </w:rPr>
        <w:t>年齢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性別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文化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身体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 w:rsidR="00547E7E">
        <w:rPr>
          <w:rFonts w:ascii="BIZ UDゴシック" w:eastAsia="BIZ UDゴシック" w:hAnsi="BIZ UDゴシック"/>
          <w:sz w:val="20"/>
          <w:szCs w:val="20"/>
        </w:rPr>
        <w:t>状況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など</w:t>
      </w:r>
      <w:r w:rsidR="00547E7E">
        <w:rPr>
          <w:rFonts w:ascii="BIZ UDゴシック" w:eastAsia="BIZ UDゴシック" w:hAnsi="BIZ UDゴシック"/>
          <w:sz w:val="20"/>
          <w:szCs w:val="20"/>
        </w:rPr>
        <w:t>人々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がもつ</w:t>
      </w:r>
      <w:r w:rsidR="00547E7E">
        <w:rPr>
          <w:rFonts w:ascii="BIZ UDゴシック" w:eastAsia="BIZ UDゴシック" w:hAnsi="BIZ UDゴシック"/>
          <w:sz w:val="20"/>
          <w:szCs w:val="20"/>
        </w:rPr>
        <w:t>様々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 w:rsidR="00547E7E">
        <w:rPr>
          <w:rFonts w:ascii="BIZ UDゴシック" w:eastAsia="BIZ UDゴシック" w:hAnsi="BIZ UDゴシック"/>
          <w:sz w:val="20"/>
          <w:szCs w:val="20"/>
        </w:rPr>
        <w:t>個性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や</w:t>
      </w:r>
      <w:r w:rsidR="00547E7E">
        <w:rPr>
          <w:rFonts w:ascii="BIZ UDゴシック" w:eastAsia="BIZ UDゴシック" w:hAnsi="BIZ UDゴシック"/>
          <w:sz w:val="20"/>
          <w:szCs w:val="20"/>
        </w:rPr>
        <w:t>違い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超え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て、</w:t>
      </w:r>
      <w:r w:rsidR="00547E7E">
        <w:rPr>
          <w:rFonts w:ascii="BIZ UDゴシック" w:eastAsia="BIZ UDゴシック" w:hAnsi="BIZ UDゴシック"/>
          <w:sz w:val="20"/>
          <w:szCs w:val="20"/>
        </w:rPr>
        <w:t>一人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ひとりが</w:t>
      </w:r>
      <w:r w:rsidR="00547E7E">
        <w:rPr>
          <w:rFonts w:ascii="BIZ UDゴシック" w:eastAsia="BIZ UDゴシック" w:hAnsi="BIZ UDゴシック"/>
          <w:sz w:val="20"/>
          <w:szCs w:val="20"/>
        </w:rPr>
        <w:t>互いに多様性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47E7E">
        <w:rPr>
          <w:rFonts w:ascii="BIZ UDゴシック" w:eastAsia="BIZ UDゴシック" w:hAnsi="BIZ UDゴシック"/>
          <w:sz w:val="20"/>
          <w:szCs w:val="20"/>
        </w:rPr>
        <w:t>認め合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い、はじめから</w:t>
      </w:r>
      <w:r w:rsidR="00547E7E">
        <w:rPr>
          <w:rFonts w:ascii="BIZ UDゴシック" w:eastAsia="BIZ UDゴシック" w:hAnsi="BIZ UDゴシック"/>
          <w:sz w:val="20"/>
          <w:szCs w:val="20"/>
        </w:rPr>
        <w:t>誰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もが</w:t>
      </w:r>
      <w:r w:rsidR="00547E7E">
        <w:rPr>
          <w:rFonts w:ascii="BIZ UDゴシック" w:eastAsia="BIZ UDゴシック" w:hAnsi="BIZ UDゴシック"/>
          <w:sz w:val="20"/>
          <w:szCs w:val="20"/>
        </w:rPr>
        <w:t>利用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しやすいように、まちや</w:t>
      </w:r>
      <w:r w:rsidR="00547E7E">
        <w:rPr>
          <w:rFonts w:ascii="BIZ UDゴシック" w:eastAsia="BIZ UDゴシック" w:hAnsi="BIZ UDゴシック"/>
          <w:sz w:val="20"/>
          <w:szCs w:val="20"/>
        </w:rPr>
        <w:t>建物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製品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 w:rsidR="00547E7E">
        <w:rPr>
          <w:rFonts w:ascii="BIZ UDゴシック" w:eastAsia="BIZ UDゴシック" w:hAnsi="BIZ UDゴシック"/>
          <w:sz w:val="20"/>
          <w:szCs w:val="20"/>
        </w:rPr>
        <w:t>環境</w:t>
      </w:r>
      <w:r w:rsidRPr="00BE65FC">
        <w:rPr>
          <w:rFonts w:ascii="BIZ UDゴシック" w:eastAsia="BIZ UDゴシック" w:hAnsi="BIZ UDゴシック" w:hint="eastAsia"/>
          <w:sz w:val="20"/>
          <w:szCs w:val="20"/>
        </w:rPr>
        <w:t>、サービスづくりを</w:t>
      </w:r>
      <w:r w:rsidR="00547E7E">
        <w:rPr>
          <w:rFonts w:ascii="BIZ UDゴシック" w:eastAsia="BIZ UDゴシック" w:hAnsi="BIZ UDゴシック"/>
          <w:sz w:val="20"/>
          <w:szCs w:val="20"/>
        </w:rPr>
        <w:t>行</w:t>
      </w:r>
      <w:r w:rsidRPr="00601BB3">
        <w:rPr>
          <w:rFonts w:ascii="BIZ UDゴシック" w:eastAsia="BIZ UDゴシック" w:hAnsi="BIZ UDゴシック" w:hint="eastAsia"/>
          <w:sz w:val="20"/>
          <w:szCs w:val="20"/>
        </w:rPr>
        <w:t>なっていこうという</w:t>
      </w:r>
      <w:r w:rsidR="00547E7E">
        <w:rPr>
          <w:rFonts w:ascii="BIZ UDゴシック" w:eastAsia="BIZ UDゴシック" w:hAnsi="BIZ UDゴシック"/>
          <w:sz w:val="20"/>
          <w:szCs w:val="20"/>
        </w:rPr>
        <w:t>考え方</w:t>
      </w:r>
      <w:r w:rsidRPr="00601BB3">
        <w:rPr>
          <w:rFonts w:ascii="BIZ UDゴシック" w:eastAsia="BIZ UDゴシック" w:hAnsi="BIZ UDゴシック" w:hint="eastAsia"/>
          <w:sz w:val="20"/>
          <w:szCs w:val="20"/>
        </w:rPr>
        <w:t>をいいます。</w:t>
      </w:r>
    </w:p>
    <w:p w14:paraId="12A0EC7A" w14:textId="77777777" w:rsidR="005A15D8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29CBD0B" w14:textId="77777777" w:rsidR="005A15D8" w:rsidRPr="00BE65FC" w:rsidRDefault="005A15D8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 w:rsidRPr="00BE65FC">
        <w:rPr>
          <w:rFonts w:ascii="BIZ UDゴシック" w:eastAsia="BIZ UDゴシック" w:hAnsi="BIZ UDゴシック" w:hint="eastAsia"/>
          <w:b/>
          <w:bCs/>
          <w:sz w:val="20"/>
          <w:szCs w:val="20"/>
        </w:rPr>
        <w:t>ユニバーサルデザイン</w:t>
      </w:r>
      <w:r>
        <w:rPr>
          <w:rFonts w:ascii="BIZ UDゴシック" w:eastAsia="BIZ UDゴシック" w:hAnsi="BIZ UDゴシック" w:hint="eastAsia"/>
          <w:b/>
          <w:bCs/>
          <w:sz w:val="20"/>
          <w:szCs w:val="20"/>
        </w:rPr>
        <w:t>タクシー</w:t>
      </w:r>
    </w:p>
    <w:p w14:paraId="120D15BB" w14:textId="7762C3E1" w:rsidR="005A15D8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広い開口部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と</w:t>
      </w:r>
      <w:r>
        <w:rPr>
          <w:rFonts w:ascii="BIZ UDゴシック" w:eastAsia="BIZ UDゴシック" w:hAnsi="BIZ UDゴシック"/>
          <w:sz w:val="20"/>
          <w:szCs w:val="20"/>
        </w:rPr>
        <w:t>可動式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のステップ（スライドステップ）を</w:t>
      </w:r>
      <w:r>
        <w:rPr>
          <w:rFonts w:ascii="BIZ UDゴシック" w:eastAsia="BIZ UDゴシック" w:hAnsi="BIZ UDゴシック"/>
          <w:sz w:val="20"/>
          <w:szCs w:val="20"/>
        </w:rPr>
        <w:t>備え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車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いすのまま</w:t>
      </w:r>
      <w:r>
        <w:rPr>
          <w:rFonts w:ascii="BIZ UDゴシック" w:eastAsia="BIZ UDゴシック" w:hAnsi="BIZ UDゴシック"/>
          <w:sz w:val="20"/>
          <w:szCs w:val="20"/>
        </w:rPr>
        <w:t>乗車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できるなど、</w:t>
      </w:r>
      <w:r>
        <w:rPr>
          <w:rFonts w:ascii="BIZ UDゴシック" w:eastAsia="BIZ UDゴシック" w:hAnsi="BIZ UDゴシック"/>
          <w:sz w:val="20"/>
          <w:szCs w:val="20"/>
        </w:rPr>
        <w:t>障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者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や</w:t>
      </w:r>
      <w:r>
        <w:rPr>
          <w:rFonts w:ascii="BIZ UDゴシック" w:eastAsia="BIZ UDゴシック" w:hAnsi="BIZ UDゴシック"/>
          <w:sz w:val="20"/>
          <w:szCs w:val="20"/>
        </w:rPr>
        <w:t>高齢者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に</w:t>
      </w:r>
      <w:r>
        <w:rPr>
          <w:rFonts w:ascii="BIZ UDゴシック" w:eastAsia="BIZ UDゴシック" w:hAnsi="BIZ UDゴシック"/>
          <w:sz w:val="20"/>
          <w:szCs w:val="20"/>
        </w:rPr>
        <w:t>配慮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した</w:t>
      </w:r>
      <w:r>
        <w:rPr>
          <w:rFonts w:ascii="BIZ UDゴシック" w:eastAsia="BIZ UDゴシック" w:hAnsi="BIZ UDゴシック"/>
          <w:sz w:val="20"/>
          <w:szCs w:val="20"/>
        </w:rPr>
        <w:t>一般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タクシー</w:t>
      </w:r>
      <w:r>
        <w:rPr>
          <w:rFonts w:ascii="BIZ UDゴシック" w:eastAsia="BIZ UDゴシック" w:hAnsi="BIZ UDゴシック"/>
          <w:sz w:val="20"/>
          <w:szCs w:val="20"/>
        </w:rPr>
        <w:t>車両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を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いいます</w:t>
      </w:r>
      <w:r w:rsidR="005A15D8" w:rsidRPr="00F2727F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1B076C65" w14:textId="77777777" w:rsidR="005A15D8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06D620C8" w14:textId="5B70E37C" w:rsidR="005A15D8" w:rsidRPr="00E3489A" w:rsidRDefault="005A15D8" w:rsidP="005A15D8">
      <w:pPr>
        <w:pStyle w:val="4"/>
        <w:spacing w:line="400" w:lineRule="exact"/>
        <w:ind w:left="105"/>
        <w:rPr>
          <w:sz w:val="20"/>
          <w:szCs w:val="20"/>
        </w:rPr>
      </w:pPr>
      <w:r w:rsidRPr="00BE65FC">
        <w:rPr>
          <w:rFonts w:hint="eastAsia"/>
          <w:sz w:val="20"/>
          <w:szCs w:val="20"/>
        </w:rPr>
        <w:t>ら</w:t>
      </w:r>
      <w:r w:rsidR="00547E7E">
        <w:rPr>
          <w:sz w:val="20"/>
          <w:szCs w:val="20"/>
        </w:rPr>
        <w:t>行</w:t>
      </w:r>
    </w:p>
    <w:p w14:paraId="5FB45413" w14:textId="154CF9BB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療育手帳</w:t>
      </w:r>
    </w:p>
    <w:p w14:paraId="240A3851" w14:textId="5FC3B75B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療育手帳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とは、</w:t>
      </w:r>
      <w:r>
        <w:rPr>
          <w:rFonts w:ascii="BIZ UDゴシック" w:eastAsia="BIZ UDゴシック" w:hAnsi="BIZ UDゴシック"/>
          <w:sz w:val="20"/>
          <w:szCs w:val="20"/>
        </w:rPr>
        <w:t>都道府県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の</w:t>
      </w:r>
      <w:r>
        <w:rPr>
          <w:rFonts w:ascii="BIZ UDゴシック" w:eastAsia="BIZ UDゴシック" w:hAnsi="BIZ UDゴシック"/>
          <w:sz w:val="20"/>
          <w:szCs w:val="20"/>
        </w:rPr>
        <w:t>知事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が</w:t>
      </w:r>
      <w:r>
        <w:rPr>
          <w:rFonts w:ascii="BIZ UDゴシック" w:eastAsia="BIZ UDゴシック" w:hAnsi="BIZ UDゴシック"/>
          <w:sz w:val="20"/>
          <w:szCs w:val="20"/>
        </w:rPr>
        <w:t>発行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している</w:t>
      </w:r>
      <w:r>
        <w:rPr>
          <w:rFonts w:ascii="BIZ UDゴシック" w:eastAsia="BIZ UDゴシック" w:hAnsi="BIZ UDゴシック"/>
          <w:sz w:val="20"/>
          <w:szCs w:val="20"/>
        </w:rPr>
        <w:t>知的障がい者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（および</w:t>
      </w:r>
      <w:r>
        <w:rPr>
          <w:rFonts w:ascii="BIZ UDゴシック" w:eastAsia="BIZ UDゴシック" w:hAnsi="BIZ UDゴシック"/>
          <w:sz w:val="20"/>
          <w:szCs w:val="20"/>
        </w:rPr>
        <w:t>知的障</w:t>
      </w:r>
      <w:r w:rsidR="005A15D8">
        <w:rPr>
          <w:rFonts w:ascii="BIZ UDゴシック" w:eastAsia="BIZ UDゴシック" w:hAnsi="BIZ UDゴシック" w:hint="eastAsia"/>
          <w:sz w:val="20"/>
          <w:szCs w:val="20"/>
        </w:rPr>
        <w:t>がい</w:t>
      </w:r>
      <w:r>
        <w:rPr>
          <w:rFonts w:ascii="BIZ UDゴシック" w:eastAsia="BIZ UDゴシック" w:hAnsi="BIZ UDゴシック"/>
          <w:sz w:val="20"/>
          <w:szCs w:val="20"/>
        </w:rPr>
        <w:t>児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）が</w:t>
      </w:r>
      <w:r>
        <w:rPr>
          <w:rFonts w:ascii="BIZ UDゴシック" w:eastAsia="BIZ UDゴシック" w:hAnsi="BIZ UDゴシック"/>
          <w:sz w:val="20"/>
          <w:szCs w:val="20"/>
        </w:rPr>
        <w:t>補助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を</w:t>
      </w:r>
      <w:r>
        <w:rPr>
          <w:rFonts w:ascii="BIZ UDゴシック" w:eastAsia="BIZ UDゴシック" w:hAnsi="BIZ UDゴシック"/>
          <w:sz w:val="20"/>
          <w:szCs w:val="20"/>
        </w:rPr>
        <w:t>受け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るために</w:t>
      </w:r>
      <w:r>
        <w:rPr>
          <w:rFonts w:ascii="BIZ UDゴシック" w:eastAsia="BIZ UDゴシック" w:hAnsi="BIZ UDゴシック"/>
          <w:sz w:val="20"/>
          <w:szCs w:val="20"/>
        </w:rPr>
        <w:t>必要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な</w:t>
      </w:r>
      <w:r>
        <w:rPr>
          <w:rFonts w:ascii="BIZ UDゴシック" w:eastAsia="BIZ UDゴシック" w:hAnsi="BIZ UDゴシック"/>
          <w:sz w:val="20"/>
          <w:szCs w:val="20"/>
        </w:rPr>
        <w:t>手帳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です。</w:t>
      </w:r>
    </w:p>
    <w:p w14:paraId="371F45FB" w14:textId="77777777" w:rsidR="005A15D8" w:rsidRPr="00AA6C98" w:rsidRDefault="005A15D8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45CC7DC2" w14:textId="7B01DB72" w:rsidR="005A15D8" w:rsidRPr="00BE65FC" w:rsidRDefault="00547E7E" w:rsidP="005A15D8">
      <w:pPr>
        <w:spacing w:line="400" w:lineRule="exact"/>
        <w:rPr>
          <w:rFonts w:ascii="BIZ UDゴシック" w:eastAsia="BIZ UDゴシック" w:hAnsi="BIZ UDゴシック"/>
          <w:b/>
          <w:bCs/>
          <w:sz w:val="20"/>
          <w:szCs w:val="20"/>
        </w:rPr>
      </w:pPr>
      <w:r>
        <w:rPr>
          <w:rFonts w:ascii="BIZ UDゴシック" w:eastAsia="BIZ UDゴシック" w:hAnsi="BIZ UDゴシック"/>
          <w:b/>
          <w:bCs/>
          <w:sz w:val="20"/>
          <w:szCs w:val="20"/>
        </w:rPr>
        <w:t>旅客施設</w:t>
      </w:r>
    </w:p>
    <w:p w14:paraId="400A9DDC" w14:textId="5B314FF9" w:rsidR="0027443A" w:rsidRDefault="00547E7E" w:rsidP="005A15D8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  <w:r>
        <w:rPr>
          <w:rFonts w:ascii="BIZ UDゴシック" w:eastAsia="BIZ UDゴシック" w:hAnsi="BIZ UDゴシック"/>
          <w:sz w:val="20"/>
          <w:szCs w:val="20"/>
        </w:rPr>
        <w:t>鉄道駅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軌道停留場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、</w:t>
      </w:r>
      <w:r>
        <w:rPr>
          <w:rFonts w:ascii="BIZ UDゴシック" w:eastAsia="BIZ UDゴシック" w:hAnsi="BIZ UDゴシック"/>
          <w:sz w:val="20"/>
          <w:szCs w:val="20"/>
        </w:rPr>
        <w:t>自動車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ターミナル</w:t>
      </w:r>
      <w:r>
        <w:rPr>
          <w:rFonts w:ascii="BIZ UDゴシック" w:eastAsia="BIZ UDゴシック" w:hAnsi="BIZ UDゴシック"/>
          <w:sz w:val="20"/>
          <w:szCs w:val="20"/>
        </w:rPr>
        <w:t>法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によるバスターミナル、</w:t>
      </w:r>
      <w:r>
        <w:rPr>
          <w:rFonts w:ascii="BIZ UDゴシック" w:eastAsia="BIZ UDゴシック" w:hAnsi="BIZ UDゴシック"/>
          <w:sz w:val="20"/>
          <w:szCs w:val="20"/>
        </w:rPr>
        <w:t>旅客船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ターミナル</w:t>
      </w:r>
      <w:r>
        <w:rPr>
          <w:rFonts w:ascii="BIZ UDゴシック" w:eastAsia="BIZ UDゴシック" w:hAnsi="BIZ UDゴシック"/>
          <w:sz w:val="20"/>
          <w:szCs w:val="20"/>
        </w:rPr>
        <w:t>及び航空旅客</w:t>
      </w:r>
      <w:r w:rsidR="005A15D8" w:rsidRPr="00BE65FC">
        <w:rPr>
          <w:rFonts w:ascii="BIZ UDゴシック" w:eastAsia="BIZ UDゴシック" w:hAnsi="BIZ UDゴシック" w:hint="eastAsia"/>
          <w:sz w:val="20"/>
          <w:szCs w:val="20"/>
        </w:rPr>
        <w:t>ターミナル</w:t>
      </w:r>
      <w:r w:rsidR="00C905ED">
        <w:rPr>
          <w:rFonts w:ascii="BIZ UDゴシック" w:eastAsia="BIZ UDゴシック" w:hAnsi="BIZ UDゴシック" w:hint="eastAsia"/>
          <w:sz w:val="20"/>
          <w:szCs w:val="20"/>
        </w:rPr>
        <w:t>のことをいいます</w:t>
      </w:r>
      <w:r w:rsidR="0027443A" w:rsidRPr="00BE65FC">
        <w:rPr>
          <w:rFonts w:ascii="BIZ UDゴシック" w:eastAsia="BIZ UDゴシック" w:hAnsi="BIZ UDゴシック" w:hint="eastAsia"/>
          <w:sz w:val="20"/>
          <w:szCs w:val="20"/>
        </w:rPr>
        <w:t>。</w:t>
      </w:r>
    </w:p>
    <w:p w14:paraId="0D575B1D" w14:textId="77777777" w:rsidR="00545145" w:rsidRDefault="00545145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552DCF5D" w14:textId="77777777" w:rsidR="00545145" w:rsidRPr="00BE65FC" w:rsidRDefault="00545145" w:rsidP="0027443A">
      <w:pPr>
        <w:spacing w:line="400" w:lineRule="exact"/>
        <w:rPr>
          <w:rFonts w:ascii="BIZ UDゴシック" w:eastAsia="BIZ UDゴシック" w:hAnsi="BIZ UDゴシック"/>
          <w:sz w:val="20"/>
          <w:szCs w:val="20"/>
        </w:rPr>
      </w:pPr>
    </w:p>
    <w:p w14:paraId="7256E21A" w14:textId="77777777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  <w:sectPr w:rsidR="0027443A" w:rsidSect="006F0510">
          <w:type w:val="continuous"/>
          <w:pgSz w:w="11906" w:h="16838"/>
          <w:pgMar w:top="1418" w:right="1134" w:bottom="1985" w:left="1134" w:header="851" w:footer="992" w:gutter="0"/>
          <w:cols w:num="2" w:space="425"/>
          <w:docGrid w:type="lines" w:linePitch="360"/>
        </w:sectPr>
      </w:pPr>
    </w:p>
    <w:p w14:paraId="0A2CEFD7" w14:textId="0AAB53FB" w:rsidR="0027443A" w:rsidRDefault="0027443A" w:rsidP="0027443A">
      <w:pPr>
        <w:spacing w:line="560" w:lineRule="exact"/>
        <w:ind w:leftChars="200" w:left="420" w:rightChars="200" w:right="420" w:firstLineChars="100" w:firstLine="240"/>
        <w:rPr>
          <w:rFonts w:ascii="BIZ UDゴシック" w:eastAsia="BIZ UDゴシック" w:hAnsi="游明朝" w:cs="Times New Roman"/>
          <w:sz w:val="24"/>
        </w:rPr>
      </w:pPr>
    </w:p>
    <w:p w14:paraId="78F9D043" w14:textId="77777777" w:rsidR="0027443A" w:rsidRDefault="0027443A" w:rsidP="0027443A">
      <w:pPr>
        <w:pStyle w:val="13"/>
        <w:ind w:left="420" w:right="420" w:firstLine="240"/>
      </w:pPr>
    </w:p>
    <w:p w14:paraId="22B78D48" w14:textId="77777777" w:rsidR="0027443A" w:rsidRDefault="0027443A" w:rsidP="0027443A">
      <w:pPr>
        <w:pStyle w:val="13"/>
        <w:ind w:left="420" w:right="420" w:firstLine="240"/>
      </w:pPr>
    </w:p>
    <w:p w14:paraId="76B3CF35" w14:textId="77777777" w:rsidR="0027443A" w:rsidRDefault="0027443A" w:rsidP="0027443A">
      <w:pPr>
        <w:pStyle w:val="13"/>
        <w:ind w:left="420" w:right="420" w:firstLine="240"/>
      </w:pPr>
    </w:p>
    <w:p w14:paraId="6B210C1A" w14:textId="77777777" w:rsidR="0027443A" w:rsidRDefault="0027443A" w:rsidP="0027443A">
      <w:pPr>
        <w:pStyle w:val="13"/>
        <w:ind w:left="420" w:right="420" w:firstLine="240"/>
      </w:pPr>
    </w:p>
    <w:p w14:paraId="6DDA385B" w14:textId="77777777" w:rsidR="0027443A" w:rsidRDefault="0027443A" w:rsidP="0027443A">
      <w:pPr>
        <w:pStyle w:val="13"/>
        <w:ind w:left="420" w:right="420" w:firstLine="240"/>
      </w:pPr>
    </w:p>
    <w:p w14:paraId="67B0DF16" w14:textId="77777777" w:rsidR="0027443A" w:rsidRDefault="0027443A" w:rsidP="0027443A">
      <w:pPr>
        <w:pStyle w:val="13"/>
        <w:ind w:left="420" w:right="420" w:firstLine="240"/>
      </w:pPr>
    </w:p>
    <w:p w14:paraId="4AAEEBF1" w14:textId="77777777" w:rsidR="00545145" w:rsidRDefault="00545145" w:rsidP="0027443A">
      <w:pPr>
        <w:pStyle w:val="13"/>
        <w:ind w:left="420" w:right="420" w:firstLine="240"/>
      </w:pPr>
    </w:p>
    <w:p w14:paraId="076B3BB8" w14:textId="77777777" w:rsidR="0027443A" w:rsidRDefault="0027443A" w:rsidP="0027443A">
      <w:pPr>
        <w:pStyle w:val="13"/>
        <w:ind w:left="420" w:right="420" w:firstLine="240"/>
      </w:pPr>
    </w:p>
    <w:p w14:paraId="37DEA476" w14:textId="77777777" w:rsidR="0027443A" w:rsidRDefault="0027443A" w:rsidP="0027443A">
      <w:pPr>
        <w:pStyle w:val="13"/>
        <w:ind w:left="420" w:right="420" w:firstLine="240"/>
      </w:pPr>
    </w:p>
    <w:p w14:paraId="7358198E" w14:textId="77777777" w:rsidR="0027443A" w:rsidRDefault="0027443A" w:rsidP="0027443A">
      <w:pPr>
        <w:pStyle w:val="13"/>
        <w:ind w:left="420" w:right="420" w:firstLine="240"/>
      </w:pPr>
    </w:p>
    <w:p w14:paraId="15D962DC" w14:textId="206CE80E" w:rsidR="0027443A" w:rsidRPr="00547E7E" w:rsidRDefault="0027443A" w:rsidP="0027443A">
      <w:pPr>
        <w:pStyle w:val="13"/>
        <w:ind w:left="420" w:right="420" w:firstLine="240"/>
      </w:pPr>
    </w:p>
    <w:p w14:paraId="4FB25894" w14:textId="77777777" w:rsidR="0027443A" w:rsidRDefault="0027443A" w:rsidP="0027443A">
      <w:pPr>
        <w:pStyle w:val="13"/>
        <w:ind w:left="420" w:right="420" w:firstLine="240"/>
      </w:pPr>
    </w:p>
    <w:p w14:paraId="07FD0A9F" w14:textId="6EBA3955" w:rsidR="0027443A" w:rsidRPr="0058048E" w:rsidRDefault="0027443A" w:rsidP="0027443A">
      <w:pPr>
        <w:pStyle w:val="13"/>
        <w:ind w:left="420" w:right="420" w:firstLine="240"/>
      </w:pPr>
    </w:p>
    <w:p w14:paraId="118D3BF9" w14:textId="5D6BA32A" w:rsidR="0027443A" w:rsidRPr="00275B04" w:rsidRDefault="00547E7E" w:rsidP="0027443A">
      <w:pPr>
        <w:pStyle w:val="13"/>
        <w:ind w:left="420" w:right="420" w:firstLine="320"/>
        <w:jc w:val="center"/>
        <w:rPr>
          <w:sz w:val="32"/>
          <w:szCs w:val="28"/>
        </w:rPr>
      </w:pPr>
      <w:r>
        <w:rPr>
          <w:sz w:val="32"/>
          <w:szCs w:val="28"/>
        </w:rPr>
        <w:t>吹田市</w:t>
      </w:r>
      <w:r w:rsidR="0027443A" w:rsidRPr="00275B04">
        <w:rPr>
          <w:rFonts w:hint="eastAsia"/>
          <w:sz w:val="32"/>
          <w:szCs w:val="28"/>
        </w:rPr>
        <w:t>バリアフリー</w:t>
      </w:r>
      <w:r w:rsidR="0027443A">
        <w:rPr>
          <w:rFonts w:hint="eastAsia"/>
          <w:sz w:val="32"/>
          <w:szCs w:val="28"/>
        </w:rPr>
        <w:t>マスタープラン</w:t>
      </w:r>
    </w:p>
    <w:p w14:paraId="72427A7F" w14:textId="57311FFC" w:rsidR="0027443A" w:rsidRDefault="00547E7E" w:rsidP="0027443A">
      <w:pPr>
        <w:pStyle w:val="13"/>
        <w:ind w:left="420" w:right="420" w:firstLine="320"/>
        <w:jc w:val="center"/>
        <w:rPr>
          <w:sz w:val="32"/>
          <w:szCs w:val="28"/>
        </w:rPr>
      </w:pPr>
      <w:r>
        <w:rPr>
          <w:sz w:val="32"/>
          <w:szCs w:val="28"/>
        </w:rPr>
        <w:t>令和</w:t>
      </w:r>
      <w:r w:rsidR="0027443A">
        <w:rPr>
          <w:rFonts w:hint="eastAsia"/>
          <w:sz w:val="32"/>
          <w:szCs w:val="28"/>
        </w:rPr>
        <w:t xml:space="preserve">　</w:t>
      </w:r>
      <w:r>
        <w:rPr>
          <w:sz w:val="32"/>
          <w:szCs w:val="28"/>
        </w:rPr>
        <w:t>年</w:t>
      </w:r>
      <w:r w:rsidR="0027443A">
        <w:rPr>
          <w:rFonts w:hint="eastAsia"/>
          <w:sz w:val="32"/>
          <w:szCs w:val="28"/>
        </w:rPr>
        <w:t xml:space="preserve">　</w:t>
      </w:r>
      <w:r>
        <w:rPr>
          <w:sz w:val="32"/>
          <w:szCs w:val="28"/>
        </w:rPr>
        <w:t>月</w:t>
      </w:r>
    </w:p>
    <w:p w14:paraId="7B625F6E" w14:textId="3264F896" w:rsidR="0027443A" w:rsidRPr="00E4740B" w:rsidRDefault="00547E7E" w:rsidP="0027443A">
      <w:pPr>
        <w:pStyle w:val="13"/>
        <w:ind w:left="420" w:right="420" w:firstLine="280"/>
        <w:jc w:val="center"/>
        <w:rPr>
          <w:sz w:val="28"/>
          <w:szCs w:val="24"/>
        </w:rPr>
      </w:pPr>
      <w:r>
        <w:rPr>
          <w:sz w:val="28"/>
          <w:szCs w:val="24"/>
        </w:rPr>
        <w:t>吹田市</w:t>
      </w:r>
      <w:r w:rsidR="0027443A" w:rsidRPr="00E4740B">
        <w:rPr>
          <w:rFonts w:hint="eastAsia"/>
          <w:sz w:val="28"/>
          <w:szCs w:val="24"/>
        </w:rPr>
        <w:t xml:space="preserve">　</w:t>
      </w:r>
      <w:r>
        <w:rPr>
          <w:sz w:val="28"/>
          <w:szCs w:val="24"/>
        </w:rPr>
        <w:t>土木部</w:t>
      </w:r>
      <w:r w:rsidR="0027443A" w:rsidRPr="00E4740B">
        <w:rPr>
          <w:rFonts w:hint="eastAsia"/>
          <w:sz w:val="28"/>
          <w:szCs w:val="24"/>
        </w:rPr>
        <w:t xml:space="preserve">　</w:t>
      </w:r>
      <w:r>
        <w:rPr>
          <w:sz w:val="28"/>
          <w:szCs w:val="24"/>
        </w:rPr>
        <w:t>総務交通室</w:t>
      </w:r>
    </w:p>
    <w:p w14:paraId="07F40490" w14:textId="3C59E415" w:rsidR="0027443A" w:rsidRDefault="0027443A" w:rsidP="0027443A">
      <w:pPr>
        <w:pStyle w:val="13"/>
        <w:spacing w:line="520" w:lineRule="exact"/>
        <w:ind w:leftChars="720" w:left="1512" w:right="420" w:firstLine="240"/>
      </w:pPr>
      <w:r>
        <w:rPr>
          <w:rFonts w:hint="eastAsia"/>
        </w:rPr>
        <w:t xml:space="preserve">〒565-0855　</w:t>
      </w:r>
      <w:r w:rsidR="00547E7E">
        <w:t>大阪府</w:t>
      </w:r>
      <w:r>
        <w:rPr>
          <w:rFonts w:hint="eastAsia"/>
        </w:rPr>
        <w:t xml:space="preserve">　</w:t>
      </w:r>
      <w:r w:rsidR="00547E7E">
        <w:t>吹田市</w:t>
      </w:r>
      <w:r>
        <w:rPr>
          <w:rFonts w:hint="eastAsia"/>
        </w:rPr>
        <w:t xml:space="preserve">　</w:t>
      </w:r>
      <w:r w:rsidR="00547E7E">
        <w:t>佐竹台</w:t>
      </w:r>
      <w:r>
        <w:rPr>
          <w:rFonts w:hint="eastAsia"/>
        </w:rPr>
        <w:t>１</w:t>
      </w:r>
      <w:r w:rsidR="00547E7E">
        <w:t>丁目</w:t>
      </w:r>
      <w:r>
        <w:rPr>
          <w:rFonts w:hint="eastAsia"/>
        </w:rPr>
        <w:t>６</w:t>
      </w:r>
      <w:r w:rsidR="00547E7E">
        <w:t>番</w:t>
      </w:r>
      <w:r>
        <w:rPr>
          <w:rFonts w:hint="eastAsia"/>
        </w:rPr>
        <w:t>３</w:t>
      </w:r>
      <w:r w:rsidR="00547E7E">
        <w:t>号</w:t>
      </w:r>
    </w:p>
    <w:p w14:paraId="375FB6B2" w14:textId="3336A3DD" w:rsidR="0027443A" w:rsidRDefault="0027443A" w:rsidP="0027443A">
      <w:pPr>
        <w:pStyle w:val="13"/>
        <w:spacing w:line="520" w:lineRule="exact"/>
        <w:ind w:leftChars="720" w:left="1512" w:right="420" w:firstLine="240"/>
      </w:pPr>
      <w:r>
        <w:rPr>
          <w:rFonts w:hint="eastAsia"/>
        </w:rPr>
        <w:t xml:space="preserve">　　　　　　</w:t>
      </w:r>
      <w:r w:rsidR="00547E7E">
        <w:t>吹田市総合防災</w:t>
      </w:r>
      <w:r w:rsidRPr="00442B5A">
        <w:rPr>
          <w:rFonts w:hint="eastAsia"/>
        </w:rPr>
        <w:t>センター</w:t>
      </w:r>
      <w:bookmarkStart w:id="33" w:name="_Hlk162358133"/>
      <w:r w:rsidRPr="00442B5A">
        <w:rPr>
          <w:rFonts w:hint="eastAsia"/>
        </w:rPr>
        <w:t>（</w:t>
      </w:r>
      <w:r w:rsidRPr="00442B5A">
        <w:t>DRC Suita）</w:t>
      </w:r>
      <w:bookmarkEnd w:id="33"/>
      <w:r>
        <w:rPr>
          <w:rFonts w:hint="eastAsia"/>
        </w:rPr>
        <w:t>７</w:t>
      </w:r>
      <w:r w:rsidR="00547E7E">
        <w:t>階</w:t>
      </w:r>
    </w:p>
    <w:p w14:paraId="6DF08ED9" w14:textId="77777777" w:rsidR="0027443A" w:rsidRDefault="0027443A" w:rsidP="0027443A">
      <w:pPr>
        <w:pStyle w:val="13"/>
        <w:spacing w:line="520" w:lineRule="exact"/>
        <w:ind w:leftChars="720" w:left="1512" w:right="420" w:firstLine="240"/>
      </w:pPr>
      <w:r>
        <w:rPr>
          <w:rFonts w:hint="eastAsia"/>
        </w:rPr>
        <w:t>TEL /</w:t>
      </w:r>
      <w:r w:rsidRPr="00442B5A">
        <w:rPr>
          <w:rFonts w:hint="eastAsia"/>
        </w:rPr>
        <w:t xml:space="preserve"> </w:t>
      </w:r>
      <w:r>
        <w:rPr>
          <w:rFonts w:hint="eastAsia"/>
        </w:rPr>
        <w:t>FAX　 ：06-6155-3531　/　06-6872-1652</w:t>
      </w:r>
    </w:p>
    <w:p w14:paraId="40A4FFE9" w14:textId="77777777" w:rsidR="0027443A" w:rsidRDefault="0027443A" w:rsidP="0027443A">
      <w:pPr>
        <w:pStyle w:val="13"/>
        <w:spacing w:line="520" w:lineRule="exact"/>
        <w:ind w:leftChars="720" w:left="1512" w:right="420" w:firstLine="240"/>
      </w:pPr>
      <w:r>
        <w:rPr>
          <w:rFonts w:hint="eastAsia"/>
        </w:rPr>
        <w:t>E-Mail　　　：s</w:t>
      </w:r>
      <w:r>
        <w:t>-koutu@city.suita.osaka.jp</w:t>
      </w:r>
    </w:p>
    <w:p w14:paraId="14FA68D6" w14:textId="0D0F1F81" w:rsidR="0027443A" w:rsidRPr="00DF107E" w:rsidRDefault="00BB7B2E" w:rsidP="0027443A">
      <w:pPr>
        <w:pStyle w:val="13"/>
        <w:spacing w:line="520" w:lineRule="exact"/>
        <w:ind w:leftChars="720" w:left="1512" w:right="420" w:firstLine="240"/>
      </w:pPr>
      <w:r>
        <w:rPr>
          <w:rFonts w:hAnsi="游明朝" w:cs="Times New Roman"/>
          <w:noProof/>
        </w:rPr>
        <w:drawing>
          <wp:anchor distT="0" distB="0" distL="114300" distR="114300" simplePos="0" relativeHeight="252985344" behindDoc="0" locked="0" layoutInCell="1" allowOverlap="1" wp14:anchorId="603C2228" wp14:editId="5E5CA310">
            <wp:simplePos x="0" y="0"/>
            <wp:positionH relativeFrom="page">
              <wp:posOffset>6329680</wp:posOffset>
            </wp:positionH>
            <wp:positionV relativeFrom="page">
              <wp:posOffset>9465310</wp:posOffset>
            </wp:positionV>
            <wp:extent cx="649080" cy="649080"/>
            <wp:effectExtent l="0" t="0" r="0" b="0"/>
            <wp:wrapNone/>
            <wp:docPr id="343633401" name="JAVISCODE125-348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33401" name="JAVISCODE125-348" descr="QR コード&#10;&#10;自動的に生成された説明"/>
                    <pic:cNvPicPr/>
                  </pic:nvPicPr>
                  <pic:blipFill>
                    <a:blip r:embed="rId2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080" cy="64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443A">
        <w:rPr>
          <w:rFonts w:hint="eastAsia"/>
        </w:rPr>
        <w:t>ホームページ：</w:t>
      </w:r>
      <w:r w:rsidR="0027443A" w:rsidRPr="0058048E">
        <w:t>https://www.city.suita.osaka.jp/</w:t>
      </w:r>
    </w:p>
    <w:sectPr w:rsidR="0027443A" w:rsidRPr="00DF107E" w:rsidSect="0027443A">
      <w:footerReference w:type="default" r:id="rId228"/>
      <w:type w:val="continuous"/>
      <w:pgSz w:w="11906" w:h="16838"/>
      <w:pgMar w:top="1418" w:right="1134" w:bottom="1985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1352BE" w14:textId="77777777" w:rsidR="002524EA" w:rsidRDefault="002524EA" w:rsidP="005F5D93">
      <w:r>
        <w:separator/>
      </w:r>
    </w:p>
  </w:endnote>
  <w:endnote w:type="continuationSeparator" w:id="0">
    <w:p w14:paraId="016A89E9" w14:textId="77777777" w:rsidR="002524EA" w:rsidRDefault="002524EA" w:rsidP="005F5D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YuGothic-Regular">
    <w:altName w:val="BIZ UDP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9079415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6B6CCC80" w14:textId="740FDE28" w:rsidR="00775104" w:rsidRPr="00775104" w:rsidRDefault="00775104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7DFCC5" w14:textId="725C8E96" w:rsidR="00EF5C9D" w:rsidRPr="00775104" w:rsidRDefault="00EF5C9D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673976" w14:textId="72717C31" w:rsidR="000A58D9" w:rsidRPr="00E21793" w:rsidRDefault="000A58D9" w:rsidP="00EF5C9D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7088819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7A6213F9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5A5336" w14:textId="0225E2D2" w:rsidR="00EF5C9D" w:rsidRPr="00E21793" w:rsidRDefault="00EF5C9D" w:rsidP="0079563A">
    <w:pPr>
      <w:pStyle w:val="af"/>
      <w:jc w:val="right"/>
      <w:rPr>
        <w:rFonts w:ascii="BIZ UDゴシック" w:eastAsia="BIZ UDゴシック" w:hAnsi="BIZ UDゴシック"/>
        <w:sz w:val="18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97152" behindDoc="0" locked="0" layoutInCell="1" allowOverlap="1" wp14:anchorId="3736FDEF" wp14:editId="53B87FF5">
              <wp:simplePos x="0" y="0"/>
              <wp:positionH relativeFrom="page">
                <wp:posOffset>568960</wp:posOffset>
              </wp:positionH>
              <wp:positionV relativeFrom="page">
                <wp:posOffset>9465310</wp:posOffset>
              </wp:positionV>
              <wp:extent cx="646560" cy="646560"/>
              <wp:effectExtent l="0" t="0" r="20320" b="20320"/>
              <wp:wrapNone/>
              <wp:docPr id="2009039533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6560" cy="646560"/>
                      </a:xfrm>
                      <a:prstGeom prst="rect">
                        <a:avLst/>
                      </a:prstGeom>
                      <a:noFill/>
                      <a:ln w="3175"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2C6B0FBD" w14:textId="77777777" w:rsidR="00EF5C9D" w:rsidRPr="00AD39E1" w:rsidRDefault="00EF5C9D" w:rsidP="00AD39E1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22479636" w14:textId="77777777" w:rsidR="00EF5C9D" w:rsidRPr="00AD39E1" w:rsidRDefault="00EF5C9D" w:rsidP="00AD39E1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736FDEF" id="_x0000_t202" coordsize="21600,21600" o:spt="202" path="m,l,21600r21600,l21600,xe">
              <v:stroke joinstyle="miter"/>
              <v:path gradientshapeok="t" o:connecttype="rect"/>
            </v:shapetype>
            <v:shape id="_x0000_s1158" type="#_x0000_t202" style="position:absolute;left:0;text-align:left;margin-left:44.8pt;margin-top:745.3pt;width:50.9pt;height:50.9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" filled="f" strokecolor="black [3213]" strokeweight=".25pt">
              <v:textbox inset="0,0,0,0">
                <w:txbxContent>
                  <w:p w14:paraId="2C6B0FBD" w14:textId="77777777" w:rsidR="00EF5C9D" w:rsidRPr="00AD39E1" w:rsidRDefault="00EF5C9D" w:rsidP="00AD39E1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22479636" w14:textId="77777777" w:rsidR="00EF5C9D" w:rsidRPr="00AD39E1" w:rsidRDefault="00EF5C9D" w:rsidP="00AD39E1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1854909123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20"/>
          </w:rPr>
          <w:t>61</w:t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599841143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5C84C3D5" w14:textId="2646D6A4" w:rsidR="00A14D26" w:rsidRPr="0079563A" w:rsidRDefault="00A14D26" w:rsidP="00A14D26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1323F2" w14:textId="5851CDCA" w:rsidR="00A14D26" w:rsidRPr="00775104" w:rsidRDefault="00A14D26" w:rsidP="00F44865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C96714" w14:textId="6DB37B69" w:rsidR="006F0510" w:rsidRPr="0079563A" w:rsidRDefault="006F0510" w:rsidP="00A14D26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24938870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653D0499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142486379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71F1F892" w14:textId="77777777" w:rsidR="00A14D26" w:rsidRPr="0079563A" w:rsidRDefault="00A14D26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11306464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6EDEB7E7" w14:textId="77777777" w:rsidR="00A14D26" w:rsidRPr="00775104" w:rsidRDefault="00A14D26" w:rsidP="0079563A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86E972" w14:textId="1FCA88A3" w:rsidR="00DF107E" w:rsidRPr="00E21793" w:rsidRDefault="00DD52C6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  <w:sdt>
      <w:sdtPr>
        <w:id w:val="-935438755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="00DF107E"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="00DF107E"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="00DF107E"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="00DF107E" w:rsidRPr="002A558C">
          <w:rPr>
            <w:rFonts w:ascii="BIZ UDゴシック" w:eastAsia="BIZ UDゴシック" w:hAnsi="BIZ UDゴシック"/>
            <w:noProof/>
            <w:sz w:val="18"/>
            <w:szCs w:val="20"/>
            <w:lang w:val="ja-JP"/>
          </w:rPr>
          <w:t>61</w:t>
        </w:r>
        <w:r w:rsidR="00DF107E"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13115909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5BE4345C" w14:textId="77777777" w:rsidR="00EF5C9D" w:rsidRPr="0079563A" w:rsidRDefault="00EF5C9D" w:rsidP="00EF5C9D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33C129" w14:textId="1C958207" w:rsidR="00EF5C9D" w:rsidRPr="00775104" w:rsidRDefault="00EF5C9D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47D0FC" w14:textId="0DAFF24E" w:rsidR="00563418" w:rsidRPr="00A14D26" w:rsidRDefault="00563418" w:rsidP="00EF5C9D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39663878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71EF95CB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137560495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0591668B" w14:textId="77777777" w:rsidR="00EF5C9D" w:rsidRPr="00A14D26" w:rsidRDefault="00EF5C9D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66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CEF9A6" w14:textId="64D6E736" w:rsidR="00AD39E1" w:rsidRPr="00E21793" w:rsidRDefault="00DD52C6" w:rsidP="00563418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  <w:sdt>
      <w:sdtPr>
        <w:id w:val="-1683584766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="00AD39E1"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="00AD39E1"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="00AD39E1"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="00AD39E1" w:rsidRPr="002A558C">
          <w:rPr>
            <w:rFonts w:ascii="BIZ UDゴシック" w:eastAsia="BIZ UDゴシック" w:hAnsi="BIZ UDゴシック"/>
            <w:noProof/>
            <w:sz w:val="18"/>
            <w:szCs w:val="20"/>
            <w:lang w:val="ja-JP"/>
          </w:rPr>
          <w:t>61</w:t>
        </w:r>
        <w:r w:rsidR="00AD39E1"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6FD789" w14:textId="71A7262B" w:rsidR="00563418" w:rsidRPr="00775104" w:rsidRDefault="00563418" w:rsidP="00F44865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93426F" w14:textId="4A4C6422" w:rsidR="006F0510" w:rsidRPr="00E21793" w:rsidRDefault="006F0510" w:rsidP="00563418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4512813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7E525152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C86819" w14:textId="77777777" w:rsidR="00563418" w:rsidRPr="00E21793" w:rsidRDefault="00563418" w:rsidP="0079563A">
    <w:pPr>
      <w:pStyle w:val="af"/>
      <w:jc w:val="right"/>
      <w:rPr>
        <w:rFonts w:ascii="BIZ UDゴシック" w:eastAsia="BIZ UDゴシック" w:hAnsi="BIZ UDゴシック"/>
        <w:sz w:val="18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294E5443" wp14:editId="3D034543">
              <wp:simplePos x="0" y="0"/>
              <wp:positionH relativeFrom="page">
                <wp:posOffset>6329680</wp:posOffset>
              </wp:positionH>
              <wp:positionV relativeFrom="page">
                <wp:posOffset>9465310</wp:posOffset>
              </wp:positionV>
              <wp:extent cx="646560" cy="646560"/>
              <wp:effectExtent l="0" t="0" r="20320" b="20320"/>
              <wp:wrapNone/>
              <wp:docPr id="296872615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6560" cy="646560"/>
                      </a:xfrm>
                      <a:prstGeom prst="rect">
                        <a:avLst/>
                      </a:prstGeom>
                      <a:noFill/>
                      <a:ln w="3175"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5B3F4E80" w14:textId="77777777" w:rsidR="00563418" w:rsidRPr="00AD39E1" w:rsidRDefault="00563418" w:rsidP="00AD39E1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26B36D7A" w14:textId="77777777" w:rsidR="00563418" w:rsidRPr="00AD39E1" w:rsidRDefault="00563418" w:rsidP="00AD39E1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94E5443" id="_x0000_t202" coordsize="21600,21600" o:spt="202" path="m,l,21600r21600,l21600,xe">
              <v:stroke joinstyle="miter"/>
              <v:path gradientshapeok="t" o:connecttype="rect"/>
            </v:shapetype>
            <v:shape id="_x0000_s1159" type="#_x0000_t202" style="position:absolute;left:0;text-align:left;margin-left:498.4pt;margin-top:745.3pt;width:50.9pt;height:50.9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" filled="f" strokecolor="black [3213]" strokeweight=".25pt">
              <v:textbox inset="0,0,0,0">
                <w:txbxContent>
                  <w:p w14:paraId="5B3F4E80" w14:textId="77777777" w:rsidR="00563418" w:rsidRPr="00AD39E1" w:rsidRDefault="00563418" w:rsidP="00AD39E1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26B36D7A" w14:textId="77777777" w:rsidR="00563418" w:rsidRPr="00AD39E1" w:rsidRDefault="00563418" w:rsidP="00AD39E1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236066040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Pr="002A558C">
          <w:rPr>
            <w:rFonts w:ascii="BIZ UDゴシック" w:eastAsia="BIZ UDゴシック" w:hAnsi="BIZ UDゴシック"/>
            <w:noProof/>
            <w:sz w:val="18"/>
            <w:szCs w:val="20"/>
            <w:lang w:val="ja-JP"/>
          </w:rPr>
          <w:t>61</w:t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21A0FE" w14:textId="02D824C6" w:rsidR="00775104" w:rsidRPr="00563418" w:rsidRDefault="00DD52C6" w:rsidP="00563418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  <w:sdt>
      <w:sdtPr>
        <w:id w:val="2051031155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="00563418"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="00563418"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="00563418"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="00563418">
          <w:rPr>
            <w:rFonts w:ascii="BIZ UDゴシック" w:eastAsia="BIZ UDゴシック" w:hAnsi="BIZ UDゴシック"/>
            <w:sz w:val="18"/>
            <w:szCs w:val="20"/>
          </w:rPr>
          <w:t>57</w:t>
        </w:r>
        <w:r w:rsidR="00563418"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68664156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47DEE985" w14:textId="77777777" w:rsidR="00563418" w:rsidRPr="00775104" w:rsidRDefault="00563418" w:rsidP="0079563A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CF57A8" w14:textId="77F4DC3F" w:rsidR="00EF5C9D" w:rsidRPr="00E21793" w:rsidRDefault="00DD52C6" w:rsidP="00EF5C9D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  <w:sdt>
      <w:sdtPr>
        <w:id w:val="2048173480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="00EF5C9D" w:rsidRPr="002A558C">
          <w:rPr>
            <w:rFonts w:ascii="BIZ UDゴシック" w:eastAsia="BIZ UDゴシック" w:hAnsi="BIZ UDゴシック"/>
            <w:noProof/>
            <w:sz w:val="18"/>
            <w:szCs w:val="20"/>
            <w:lang w:val="ja-JP"/>
          </w:rPr>
          <w:t>61</w:t>
        </w:r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20F6B7" w14:textId="75CC2B18" w:rsidR="00EF5C9D" w:rsidRPr="00775104" w:rsidRDefault="00EF5C9D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EF7C1E" w14:textId="420E0E1D" w:rsidR="00563418" w:rsidRPr="00EF5C9D" w:rsidRDefault="00563418" w:rsidP="00EF5C9D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83917026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5F019353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FDFEC86" w14:textId="3861E499" w:rsidR="00EF5C9D" w:rsidRPr="00EF5C9D" w:rsidRDefault="00DD52C6" w:rsidP="0079563A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  <w:sdt>
      <w:sdtPr>
        <w:id w:val="701762417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18"/>
        </w:rPr>
      </w:sdtEndPr>
      <w:sdtContent>
        <w:r w:rsidR="00EF5C9D"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="00EF5C9D"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="00EF5C9D"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="00EF5C9D">
          <w:rPr>
            <w:rFonts w:ascii="BIZ UDゴシック" w:eastAsia="BIZ UDゴシック" w:hAnsi="BIZ UDゴシック"/>
            <w:sz w:val="18"/>
            <w:szCs w:val="18"/>
          </w:rPr>
          <w:t>70</w:t>
        </w:r>
        <w:r w:rsidR="00EF5C9D"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sdtContent>
    </w:sdt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7685025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D59CCBA" w14:textId="748F24E0" w:rsidR="00563418" w:rsidRPr="0079563A" w:rsidRDefault="00563418" w:rsidP="00563418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6D4BEC" w14:textId="0A2DF480" w:rsidR="00563418" w:rsidRPr="00775104" w:rsidRDefault="00563418" w:rsidP="00F44865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A5372E" w14:textId="7CBA7F1F" w:rsidR="006F0510" w:rsidRPr="0079563A" w:rsidRDefault="006F0510" w:rsidP="00563418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62194901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5CC0A360" w14:textId="77777777" w:rsidR="00EF5C9D" w:rsidRDefault="00EF5C9D" w:rsidP="00F44865">
        <w:pPr>
          <w:pStyle w:val="af"/>
          <w:jc w:val="right"/>
        </w:pPr>
      </w:p>
      <w:p w14:paraId="547B0380" w14:textId="73A003D9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BD3D41" w14:textId="304801B1" w:rsidR="00563418" w:rsidRPr="00775104" w:rsidRDefault="00563418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56184335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3CDBEF98" w14:textId="77777777" w:rsidR="00563418" w:rsidRPr="0079563A" w:rsidRDefault="00563418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73281295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F2476D3" w14:textId="77777777" w:rsidR="00563418" w:rsidRPr="00775104" w:rsidRDefault="00563418" w:rsidP="0079563A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91290891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2C548EF8" w14:textId="77777777" w:rsidR="00EF5C9D" w:rsidRPr="0079563A" w:rsidRDefault="00EF5C9D" w:rsidP="00EF5C9D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AC51BC" w14:textId="1EABD00D" w:rsidR="00EF5C9D" w:rsidRPr="00775104" w:rsidRDefault="00EF5C9D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4294FB" w14:textId="705381EB" w:rsidR="00563418" w:rsidRPr="00563418" w:rsidRDefault="00563418" w:rsidP="0079563A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32321928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4062D3AE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39993555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355BFFA0" w14:textId="77777777" w:rsidR="00563418" w:rsidRPr="0079563A" w:rsidRDefault="00563418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8910805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09D91323" w14:textId="77777777" w:rsidR="00563418" w:rsidRPr="0079563A" w:rsidRDefault="00563418" w:rsidP="00563418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3B047E" w14:textId="65CC1806" w:rsidR="00563418" w:rsidRPr="00775104" w:rsidRDefault="00563418" w:rsidP="00F44865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F54654" w14:textId="54F5EEB8" w:rsidR="006F0510" w:rsidRPr="0079563A" w:rsidRDefault="006F0510" w:rsidP="00563418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928EA4" w14:textId="02E3E8CC" w:rsidR="006F0510" w:rsidRPr="00E21793" w:rsidRDefault="006F0510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74392319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0C1F8207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70742713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91C8ABE" w14:textId="77777777" w:rsidR="00563418" w:rsidRPr="0079563A" w:rsidRDefault="00563418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52339951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61DF0F6A" w14:textId="77777777" w:rsidR="00563418" w:rsidRPr="00775104" w:rsidRDefault="00563418" w:rsidP="0079563A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200586580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07199050" w14:textId="77777777" w:rsidR="00EF5C9D" w:rsidRPr="0079563A" w:rsidRDefault="00EF5C9D" w:rsidP="00EF5C9D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9563A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9563A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87A940" w14:textId="711CA62F" w:rsidR="00EF5C9D" w:rsidRPr="00775104" w:rsidRDefault="00EF5C9D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36F9C7" w14:textId="7E486762" w:rsidR="00563418" w:rsidRPr="00563418" w:rsidRDefault="00563418" w:rsidP="0079563A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2949865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3E46C8FB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789794473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7F24A18B" w14:textId="77777777" w:rsidR="00EF5C9D" w:rsidRPr="00563418" w:rsidRDefault="00EF5C9D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90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738480754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3B8B8A2C" w14:textId="77777777" w:rsidR="00563418" w:rsidRPr="00563418" w:rsidRDefault="00563418" w:rsidP="00563418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90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B47A62" w14:textId="36B2D4CC" w:rsidR="00563418" w:rsidRPr="00775104" w:rsidRDefault="00563418" w:rsidP="00F44865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4392232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7C0DB431" w14:textId="77777777" w:rsidR="00775104" w:rsidRPr="00775104" w:rsidRDefault="00775104" w:rsidP="00EF5C9D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614540" w14:textId="78D02332" w:rsidR="006F0510" w:rsidRPr="00563418" w:rsidRDefault="006F0510" w:rsidP="00563418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1334115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2EE7DCC4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416210369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78AA6B0A" w14:textId="77777777" w:rsidR="00563418" w:rsidRPr="00563418" w:rsidRDefault="00563418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90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45549053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68C77B24" w14:textId="77777777" w:rsidR="00563418" w:rsidRPr="00775104" w:rsidRDefault="00563418" w:rsidP="0079563A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808706500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1CAC20F" w14:textId="77777777" w:rsidR="00EF5C9D" w:rsidRPr="00563418" w:rsidRDefault="00EF5C9D" w:rsidP="00EF5C9D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90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B866CA" w14:textId="33B55DD8" w:rsidR="00EF5C9D" w:rsidRPr="00775104" w:rsidRDefault="00EF5C9D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E6BCFD" w14:textId="70EC4082" w:rsidR="00563418" w:rsidRPr="00563418" w:rsidRDefault="00563418" w:rsidP="00EF5C9D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89168101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8F28B81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79996576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45D693F5" w14:textId="77777777" w:rsidR="00EF5C9D" w:rsidRPr="00563418" w:rsidRDefault="00EF5C9D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82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34778958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0E58DF2" w14:textId="724F50FD" w:rsidR="00563418" w:rsidRPr="00563418" w:rsidRDefault="00563418" w:rsidP="00563418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96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1EBD73" w14:textId="77777777" w:rsidR="000A58D9" w:rsidRPr="00E21793" w:rsidRDefault="000A58D9" w:rsidP="0079563A">
    <w:pPr>
      <w:pStyle w:val="af"/>
      <w:jc w:val="right"/>
      <w:rPr>
        <w:rFonts w:ascii="BIZ UDゴシック" w:eastAsia="BIZ UDゴシック" w:hAnsi="BIZ UDゴシック"/>
        <w:sz w:val="18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1656D326" wp14:editId="1BEF21A3">
              <wp:simplePos x="0" y="0"/>
              <wp:positionH relativeFrom="page">
                <wp:posOffset>6329680</wp:posOffset>
              </wp:positionH>
              <wp:positionV relativeFrom="page">
                <wp:posOffset>9465310</wp:posOffset>
              </wp:positionV>
              <wp:extent cx="646560" cy="646560"/>
              <wp:effectExtent l="0" t="0" r="20320" b="20320"/>
              <wp:wrapNone/>
              <wp:docPr id="1550274399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6560" cy="646560"/>
                      </a:xfrm>
                      <a:prstGeom prst="rect">
                        <a:avLst/>
                      </a:prstGeom>
                      <a:noFill/>
                      <a:ln w="3175"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15A7775B" w14:textId="77777777" w:rsidR="000A58D9" w:rsidRPr="00AD39E1" w:rsidRDefault="000A58D9" w:rsidP="00AD39E1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549A889E" w14:textId="77777777" w:rsidR="000A58D9" w:rsidRPr="00AD39E1" w:rsidRDefault="000A58D9" w:rsidP="00AD39E1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656D326" id="_x0000_t202" coordsize="21600,21600" o:spt="202" path="m,l,21600r21600,l21600,xe">
              <v:stroke joinstyle="miter"/>
              <v:path gradientshapeok="t" o:connecttype="rect"/>
            </v:shapetype>
            <v:shape id="_x0000_s1156" type="#_x0000_t202" style="position:absolute;left:0;text-align:left;margin-left:498.4pt;margin-top:745.3pt;width:50.9pt;height:50.9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" filled="f" strokecolor="black [3213]" strokeweight=".25pt">
              <v:textbox inset="0,0,0,0">
                <w:txbxContent>
                  <w:p w14:paraId="15A7775B" w14:textId="77777777" w:rsidR="000A58D9" w:rsidRPr="00AD39E1" w:rsidRDefault="000A58D9" w:rsidP="00AD39E1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549A889E" w14:textId="77777777" w:rsidR="000A58D9" w:rsidRPr="00AD39E1" w:rsidRDefault="000A58D9" w:rsidP="00AD39E1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1585099492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Pr="002A558C">
          <w:rPr>
            <w:rFonts w:ascii="BIZ UDゴシック" w:eastAsia="BIZ UDゴシック" w:hAnsi="BIZ UDゴシック"/>
            <w:noProof/>
            <w:sz w:val="18"/>
            <w:szCs w:val="20"/>
            <w:lang w:val="ja-JP"/>
          </w:rPr>
          <w:t>61</w:t>
        </w:r>
        <w:r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476855" w14:textId="32FE16B0" w:rsidR="00563418" w:rsidRPr="00775104" w:rsidRDefault="00563418" w:rsidP="00F44865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A0FFA2" w14:textId="5169AFC5" w:rsidR="006F0510" w:rsidRPr="00563418" w:rsidRDefault="006F0510" w:rsidP="00563418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4144893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48FF347A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406305563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0C3B725E" w14:textId="1B503760" w:rsidR="00563418" w:rsidRPr="00563418" w:rsidRDefault="00563418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96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459451059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20A39E87" w14:textId="77777777" w:rsidR="00563418" w:rsidRPr="00775104" w:rsidRDefault="00563418" w:rsidP="0079563A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44484941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9BB7CFD" w14:textId="77777777" w:rsidR="00EF5C9D" w:rsidRPr="00563418" w:rsidRDefault="00EF5C9D" w:rsidP="00EF5C9D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96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DEC7DA" w14:textId="665B12A9" w:rsidR="00EF5C9D" w:rsidRPr="00775104" w:rsidRDefault="00EF5C9D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0933BF" w14:textId="5C9B7F65" w:rsidR="00563418" w:rsidRPr="00563418" w:rsidRDefault="00563418" w:rsidP="0079563A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64794054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3ECE9E13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510405322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250C7931" w14:textId="77777777" w:rsidR="00EF5C9D" w:rsidRPr="00563418" w:rsidRDefault="00EF5C9D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102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8A5A23" w14:textId="227F60DD" w:rsidR="000A58D9" w:rsidRPr="00775104" w:rsidRDefault="000A58D9" w:rsidP="0079563A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0BB3B968" wp14:editId="3B640379">
              <wp:simplePos x="0" y="0"/>
              <wp:positionH relativeFrom="page">
                <wp:posOffset>6329680</wp:posOffset>
              </wp:positionH>
              <wp:positionV relativeFrom="page">
                <wp:posOffset>9465310</wp:posOffset>
              </wp:positionV>
              <wp:extent cx="646560" cy="646560"/>
              <wp:effectExtent l="0" t="0" r="20320" b="20320"/>
              <wp:wrapNone/>
              <wp:docPr id="1331521641" name="テキスト ボックス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6560" cy="646560"/>
                      </a:xfrm>
                      <a:prstGeom prst="rect">
                        <a:avLst/>
                      </a:prstGeom>
                      <a:noFill/>
                      <a:ln w="3175"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57D19E52" w14:textId="77777777" w:rsidR="000A58D9" w:rsidRPr="00AD39E1" w:rsidRDefault="000A58D9" w:rsidP="000A58D9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音声コード</w:t>
                          </w:r>
                        </w:p>
                        <w:p w14:paraId="1FB385CF" w14:textId="77777777" w:rsidR="000A58D9" w:rsidRPr="00AD39E1" w:rsidRDefault="000A58D9" w:rsidP="000A58D9">
                          <w:pPr>
                            <w:spacing w:line="180" w:lineRule="exact"/>
                            <w:jc w:val="center"/>
                            <w:rPr>
                              <w:rFonts w:ascii="BIZ UDゴシック" w:eastAsia="BIZ UDゴシック" w:hAnsi="BIZ UDゴシック"/>
                              <w:color w:val="000000" w:themeColor="text1"/>
                              <w:sz w:val="18"/>
                              <w:szCs w:val="16"/>
                            </w:rPr>
                          </w:pPr>
                          <w:r w:rsidRPr="00AD39E1">
                            <w:rPr>
                              <w:rFonts w:ascii="BIZ UDゴシック" w:eastAsia="BIZ UDゴシック" w:hAnsi="BIZ UDゴシック" w:hint="eastAsia"/>
                              <w:color w:val="000000" w:themeColor="text1"/>
                              <w:sz w:val="18"/>
                              <w:szCs w:val="16"/>
                            </w:rPr>
                            <w:t>作成予定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B3B968" id="_x0000_t202" coordsize="21600,21600" o:spt="202" path="m,l,21600r21600,l21600,xe">
              <v:stroke joinstyle="miter"/>
              <v:path gradientshapeok="t" o:connecttype="rect"/>
            </v:shapetype>
            <v:shape id="_x0000_s1157" type="#_x0000_t202" style="position:absolute;left:0;text-align:left;margin-left:498.4pt;margin-top:745.3pt;width:50.9pt;height:50.9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" filled="f" strokecolor="black [3213]" strokeweight=".25pt">
              <v:textbox inset="0,0,0,0">
                <w:txbxContent>
                  <w:p w14:paraId="57D19E52" w14:textId="77777777" w:rsidR="000A58D9" w:rsidRPr="00AD39E1" w:rsidRDefault="000A58D9" w:rsidP="000A58D9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音声コード</w:t>
                    </w:r>
                  </w:p>
                  <w:p w14:paraId="1FB385CF" w14:textId="77777777" w:rsidR="000A58D9" w:rsidRPr="00AD39E1" w:rsidRDefault="000A58D9" w:rsidP="000A58D9">
                    <w:pPr>
                      <w:spacing w:line="180" w:lineRule="exact"/>
                      <w:jc w:val="center"/>
                      <w:rPr>
                        <w:rFonts w:ascii="BIZ UDゴシック" w:eastAsia="BIZ UDゴシック" w:hAnsi="BIZ UDゴシック"/>
                        <w:color w:val="000000" w:themeColor="text1"/>
                        <w:sz w:val="18"/>
                        <w:szCs w:val="16"/>
                      </w:rPr>
                    </w:pPr>
                    <w:r w:rsidRPr="00AD39E1">
                      <w:rPr>
                        <w:rFonts w:ascii="BIZ UDゴシック" w:eastAsia="BIZ UDゴシック" w:hAnsi="BIZ UDゴシック" w:hint="eastAsia"/>
                        <w:color w:val="000000" w:themeColor="text1"/>
                        <w:sz w:val="18"/>
                        <w:szCs w:val="16"/>
                      </w:rPr>
                      <w:t>作成予定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-1000506342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18"/>
        </w:rPr>
      </w:sdtEndPr>
      <w:sdtContent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sdtContent>
    </w:sdt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809253884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1F18FD7E" w14:textId="77777777" w:rsidR="00563418" w:rsidRPr="00563418" w:rsidRDefault="00563418" w:rsidP="00563418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102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1B5CCD" w14:textId="779B5568" w:rsidR="00563418" w:rsidRPr="00775104" w:rsidRDefault="00563418" w:rsidP="00F44865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5F8743" w14:textId="7DC1F731" w:rsidR="006F0510" w:rsidRPr="00563418" w:rsidRDefault="006F0510" w:rsidP="00563418">
    <w:pPr>
      <w:pStyle w:val="af"/>
      <w:jc w:val="center"/>
      <w:rPr>
        <w:rFonts w:ascii="BIZ UDゴシック" w:eastAsia="BIZ UDゴシック" w:hAnsi="BIZ UDゴシック"/>
        <w:sz w:val="18"/>
        <w:szCs w:val="18"/>
      </w:rPr>
    </w:pP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955864485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323368E8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44008761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21213FD7" w14:textId="77777777" w:rsidR="00563418" w:rsidRPr="00563418" w:rsidRDefault="00563418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102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29036684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6B808584" w14:textId="77777777" w:rsidR="00563418" w:rsidRPr="00775104" w:rsidRDefault="00563418" w:rsidP="0079563A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5692287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07CFFDA3" w14:textId="77777777" w:rsidR="00EF5C9D" w:rsidRPr="00563418" w:rsidRDefault="00EF5C9D" w:rsidP="00EF5C9D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102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4AF798" w14:textId="14095720" w:rsidR="00EF5C9D" w:rsidRPr="00775104" w:rsidRDefault="00EF5C9D" w:rsidP="0079563A">
    <w:pPr>
      <w:pStyle w:val="af"/>
      <w:rPr>
        <w:rFonts w:ascii="BIZ UDゴシック" w:eastAsia="BIZ UDゴシック" w:hAnsi="BIZ UDゴシック"/>
        <w:sz w:val="18"/>
        <w:szCs w:val="18"/>
      </w:rPr>
    </w:pP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1EF86A" w14:textId="1FDC3A88" w:rsidR="00563418" w:rsidRPr="00563418" w:rsidRDefault="00563418" w:rsidP="0079563A">
    <w:pPr>
      <w:pStyle w:val="af"/>
      <w:jc w:val="right"/>
      <w:rPr>
        <w:rFonts w:ascii="BIZ UDゴシック" w:eastAsia="BIZ UDゴシック" w:hAnsi="BIZ UDゴシック"/>
        <w:sz w:val="18"/>
        <w:szCs w:val="18"/>
      </w:rPr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28866372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59A15169" w14:textId="77777777" w:rsidR="00775104" w:rsidRPr="00775104" w:rsidRDefault="00775104" w:rsidP="00F44865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C37DD3" w14:textId="610F8456" w:rsidR="00EF5C9D" w:rsidRPr="00E21793" w:rsidRDefault="00DD52C6" w:rsidP="00EF5C9D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  <w:sdt>
      <w:sdtPr>
        <w:id w:val="-174188551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="00EF5C9D" w:rsidRPr="002A558C">
          <w:rPr>
            <w:rFonts w:ascii="BIZ UDゴシック" w:eastAsia="BIZ UDゴシック" w:hAnsi="BIZ UDゴシック"/>
            <w:noProof/>
            <w:sz w:val="18"/>
            <w:szCs w:val="20"/>
            <w:lang w:val="ja-JP"/>
          </w:rPr>
          <w:t>61</w:t>
        </w:r>
        <w:r w:rsidR="00EF5C9D"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2026278397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0C161EAA" w14:textId="042EEA68" w:rsidR="00EF5C9D" w:rsidRPr="00563418" w:rsidRDefault="00EF5C9D" w:rsidP="0079563A">
        <w:pPr>
          <w:pStyle w:val="af"/>
          <w:jc w:val="right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>
          <w:rPr>
            <w:rFonts w:ascii="BIZ UDゴシック" w:eastAsia="BIZ UDゴシック" w:hAnsi="BIZ UDゴシック"/>
            <w:sz w:val="18"/>
            <w:szCs w:val="18"/>
          </w:rPr>
          <w:t>90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52316990"/>
      <w:docPartObj>
        <w:docPartGallery w:val="Page Numbers (Bottom of Page)"/>
        <w:docPartUnique/>
      </w:docPartObj>
    </w:sdtPr>
    <w:sdtEndPr>
      <w:rPr>
        <w:rFonts w:ascii="BIZ UDゴシック" w:eastAsia="BIZ UDゴシック" w:hAnsi="BIZ UDゴシック"/>
        <w:sz w:val="18"/>
        <w:szCs w:val="18"/>
      </w:rPr>
    </w:sdtEndPr>
    <w:sdtContent>
      <w:p w14:paraId="3DF00FB9" w14:textId="3F3C95CD" w:rsidR="00775104" w:rsidRPr="00775104" w:rsidRDefault="00775104">
        <w:pPr>
          <w:pStyle w:val="af"/>
          <w:jc w:val="center"/>
          <w:rPr>
            <w:rFonts w:ascii="BIZ UDゴシック" w:eastAsia="BIZ UDゴシック" w:hAnsi="BIZ UDゴシック"/>
            <w:sz w:val="18"/>
            <w:szCs w:val="18"/>
          </w:rPr>
        </w:pP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begin"/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instrText>PAGE   \* MERGEFORMAT</w:instrTex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separate"/>
        </w:r>
        <w:r w:rsidRPr="00775104">
          <w:rPr>
            <w:rFonts w:ascii="BIZ UDゴシック" w:eastAsia="BIZ UDゴシック" w:hAnsi="BIZ UDゴシック"/>
            <w:sz w:val="18"/>
            <w:szCs w:val="18"/>
            <w:lang w:val="ja-JP"/>
          </w:rPr>
          <w:t>2</w:t>
        </w:r>
        <w:r w:rsidRPr="00775104">
          <w:rPr>
            <w:rFonts w:ascii="BIZ UDゴシック" w:eastAsia="BIZ UDゴシック" w:hAnsi="BIZ UDゴシック"/>
            <w:sz w:val="18"/>
            <w:szCs w:val="18"/>
          </w:rPr>
          <w:fldChar w:fldCharType="end"/>
        </w:r>
      </w:p>
    </w:sdtContent>
  </w:sdt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07E4A4" w14:textId="124BB796" w:rsidR="00775104" w:rsidRPr="00E21793" w:rsidRDefault="00DD52C6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  <w:sdt>
      <w:sdtPr>
        <w:id w:val="888150948"/>
        <w:docPartObj>
          <w:docPartGallery w:val="Page Numbers (Bottom of Page)"/>
          <w:docPartUnique/>
        </w:docPartObj>
      </w:sdtPr>
      <w:sdtEndPr>
        <w:rPr>
          <w:rFonts w:ascii="BIZ UDゴシック" w:eastAsia="BIZ UDゴシック" w:hAnsi="BIZ UDゴシック"/>
          <w:sz w:val="18"/>
          <w:szCs w:val="20"/>
        </w:rPr>
      </w:sdtEndPr>
      <w:sdtContent>
        <w:r w:rsidR="00775104" w:rsidRPr="00E21793">
          <w:rPr>
            <w:rFonts w:ascii="BIZ UDゴシック" w:eastAsia="BIZ UDゴシック" w:hAnsi="BIZ UDゴシック"/>
            <w:sz w:val="18"/>
            <w:szCs w:val="20"/>
          </w:rPr>
          <w:fldChar w:fldCharType="begin"/>
        </w:r>
        <w:r w:rsidR="00775104" w:rsidRPr="00E21793">
          <w:rPr>
            <w:rFonts w:ascii="BIZ UDゴシック" w:eastAsia="BIZ UDゴシック" w:hAnsi="BIZ UDゴシック"/>
            <w:sz w:val="18"/>
            <w:szCs w:val="20"/>
          </w:rPr>
          <w:instrText>PAGE   \* MERGEFORMAT</w:instrText>
        </w:r>
        <w:r w:rsidR="00775104" w:rsidRPr="00E21793">
          <w:rPr>
            <w:rFonts w:ascii="BIZ UDゴシック" w:eastAsia="BIZ UDゴシック" w:hAnsi="BIZ UDゴシック"/>
            <w:sz w:val="18"/>
            <w:szCs w:val="20"/>
          </w:rPr>
          <w:fldChar w:fldCharType="separate"/>
        </w:r>
        <w:r w:rsidR="00775104" w:rsidRPr="002A558C">
          <w:rPr>
            <w:rFonts w:ascii="BIZ UDゴシック" w:eastAsia="BIZ UDゴシック" w:hAnsi="BIZ UDゴシック"/>
            <w:noProof/>
            <w:sz w:val="18"/>
            <w:szCs w:val="20"/>
            <w:lang w:val="ja-JP"/>
          </w:rPr>
          <w:t>61</w:t>
        </w:r>
        <w:r w:rsidR="00775104" w:rsidRPr="00E21793">
          <w:rPr>
            <w:rFonts w:ascii="BIZ UDゴシック" w:eastAsia="BIZ UDゴシック" w:hAnsi="BIZ UDゴシック"/>
            <w:sz w:val="18"/>
            <w:szCs w:val="20"/>
          </w:rPr>
          <w:fldChar w:fldCharType="end"/>
        </w:r>
      </w:sdtContent>
    </w:sdt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5EB9A2" w14:textId="77777777" w:rsidR="00DF107E" w:rsidRPr="003A383D" w:rsidRDefault="00DF107E" w:rsidP="0017225F">
    <w:pPr>
      <w:pStyle w:val="af"/>
      <w:jc w:val="center"/>
      <w:rPr>
        <w:rFonts w:ascii="BIZ UDゴシック" w:eastAsia="BIZ UDゴシック" w:hAnsi="BIZ UDゴシック"/>
        <w:sz w:val="18"/>
        <w:szCs w:val="20"/>
      </w:rPr>
    </w:pPr>
  </w:p>
  <w:p w14:paraId="6E044401" w14:textId="75871286" w:rsidR="00DF107E" w:rsidRDefault="00DF107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19F5CF" w14:textId="77777777" w:rsidR="002524EA" w:rsidRDefault="002524EA" w:rsidP="005F5D93">
      <w:r>
        <w:separator/>
      </w:r>
    </w:p>
  </w:footnote>
  <w:footnote w:type="continuationSeparator" w:id="0">
    <w:p w14:paraId="3465AE42" w14:textId="77777777" w:rsidR="002524EA" w:rsidRDefault="002524EA" w:rsidP="005F5D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F7625E" w14:textId="77777777" w:rsidR="00373B9C" w:rsidRPr="00932502" w:rsidRDefault="00373B9C" w:rsidP="0017225F">
    <w:pPr>
      <w:pStyle w:val="ad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CF4C55" w14:textId="77777777" w:rsidR="00373B9C" w:rsidRPr="00932502" w:rsidRDefault="00373B9C" w:rsidP="0017225F">
    <w:pPr>
      <w:pStyle w:val="ad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21F038" w14:textId="77777777" w:rsidR="00373B9C" w:rsidRPr="00932502" w:rsidRDefault="00373B9C" w:rsidP="0017225F">
    <w:pPr>
      <w:pStyle w:val="ad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229F4F" w14:textId="77777777" w:rsidR="00373B9C" w:rsidRPr="00932502" w:rsidRDefault="00373B9C" w:rsidP="0017225F">
    <w:pPr>
      <w:pStyle w:val="ad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9BE49B" w14:textId="77777777" w:rsidR="00373B9C" w:rsidRPr="00932502" w:rsidRDefault="00373B9C" w:rsidP="0017225F">
    <w:pPr>
      <w:pStyle w:val="ad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2B4CCF" w14:textId="77777777" w:rsidR="00373B9C" w:rsidRPr="00932502" w:rsidRDefault="00373B9C" w:rsidP="0017225F">
    <w:pPr>
      <w:pStyle w:val="ad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4C531C" w14:textId="77777777" w:rsidR="00373B9C" w:rsidRPr="00932502" w:rsidRDefault="00373B9C" w:rsidP="0017225F">
    <w:pPr>
      <w:pStyle w:val="ad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9F478" w14:textId="77777777" w:rsidR="00373B9C" w:rsidRPr="00932502" w:rsidRDefault="00373B9C" w:rsidP="0017225F">
    <w:pPr>
      <w:pStyle w:val="ad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38E17" w14:textId="77777777" w:rsidR="00373B9C" w:rsidRPr="00932502" w:rsidRDefault="00373B9C" w:rsidP="0017225F">
    <w:pPr>
      <w:pStyle w:val="ad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C505F2" w14:textId="77777777" w:rsidR="00373B9C" w:rsidRPr="00932502" w:rsidRDefault="00373B9C" w:rsidP="0017225F">
    <w:pPr>
      <w:pStyle w:val="ad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6D7C07" w14:textId="77777777" w:rsidR="00373B9C" w:rsidRPr="00932502" w:rsidRDefault="00373B9C" w:rsidP="0017225F">
    <w:pPr>
      <w:pStyle w:val="a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750F88" w14:textId="77777777" w:rsidR="00373B9C" w:rsidRPr="00932502" w:rsidRDefault="00373B9C" w:rsidP="0017225F">
    <w:pPr>
      <w:pStyle w:val="ad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2307EA" w14:textId="77777777" w:rsidR="00373B9C" w:rsidRPr="00932502" w:rsidRDefault="00373B9C" w:rsidP="0017225F">
    <w:pPr>
      <w:pStyle w:val="ad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936EB3" w14:textId="77777777" w:rsidR="00373B9C" w:rsidRPr="00932502" w:rsidRDefault="00373B9C" w:rsidP="0017225F">
    <w:pPr>
      <w:pStyle w:val="ad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23E080" w14:textId="77777777" w:rsidR="00373B9C" w:rsidRPr="00932502" w:rsidRDefault="00373B9C" w:rsidP="0017225F">
    <w:pPr>
      <w:pStyle w:val="ad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AB607A" w14:textId="77777777" w:rsidR="00373B9C" w:rsidRPr="00932502" w:rsidRDefault="00373B9C" w:rsidP="0017225F">
    <w:pPr>
      <w:pStyle w:val="ad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16EDE0" w14:textId="77777777" w:rsidR="00373B9C" w:rsidRPr="00932502" w:rsidRDefault="00373B9C" w:rsidP="0017225F">
    <w:pPr>
      <w:pStyle w:val="ad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18D8E6" w14:textId="77777777" w:rsidR="00373B9C" w:rsidRPr="00932502" w:rsidRDefault="00373B9C" w:rsidP="0017225F">
    <w:pPr>
      <w:pStyle w:val="ad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223704" w14:textId="77777777" w:rsidR="00373B9C" w:rsidRPr="00932502" w:rsidRDefault="00373B9C" w:rsidP="0017225F">
    <w:pPr>
      <w:pStyle w:val="ad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1EAD47" w14:textId="77777777" w:rsidR="00373B9C" w:rsidRPr="00932502" w:rsidRDefault="00373B9C" w:rsidP="0017225F">
    <w:pPr>
      <w:pStyle w:val="ad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E16FCA" w14:textId="77777777" w:rsidR="00373B9C" w:rsidRPr="00932502" w:rsidRDefault="00373B9C" w:rsidP="0017225F">
    <w:pPr>
      <w:pStyle w:val="ad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FFCB5B" w14:textId="77777777" w:rsidR="00373B9C" w:rsidRPr="00932502" w:rsidRDefault="00373B9C" w:rsidP="0017225F">
    <w:pPr>
      <w:pStyle w:val="a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D8C083" w14:textId="77777777" w:rsidR="00373B9C" w:rsidRPr="00932502" w:rsidRDefault="00373B9C" w:rsidP="0017225F">
    <w:pPr>
      <w:pStyle w:val="ad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697046" w14:textId="77777777" w:rsidR="00373B9C" w:rsidRPr="00932502" w:rsidRDefault="00373B9C" w:rsidP="0017225F">
    <w:pPr>
      <w:pStyle w:val="ad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B128D97" w14:textId="77777777" w:rsidR="00373B9C" w:rsidRPr="00932502" w:rsidRDefault="00373B9C" w:rsidP="0017225F">
    <w:pPr>
      <w:pStyle w:val="ad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C09B93" w14:textId="77777777" w:rsidR="0027443A" w:rsidRPr="00932502" w:rsidRDefault="0027443A" w:rsidP="0017225F">
    <w:pPr>
      <w:pStyle w:val="ad"/>
    </w:pPr>
  </w:p>
  <w:p w14:paraId="4DB7DC00" w14:textId="77777777" w:rsidR="0027443A" w:rsidRDefault="0027443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B2A0CE" w14:textId="77777777" w:rsidR="00373B9C" w:rsidRPr="00932502" w:rsidRDefault="00373B9C" w:rsidP="0017225F">
    <w:pPr>
      <w:pStyle w:val="ad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40F9AB" w14:textId="77777777" w:rsidR="00373B9C" w:rsidRPr="00932502" w:rsidRDefault="00373B9C" w:rsidP="0017225F">
    <w:pPr>
      <w:pStyle w:val="ad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1BCC7C" w14:textId="77777777" w:rsidR="00373B9C" w:rsidRPr="00932502" w:rsidRDefault="00373B9C" w:rsidP="0017225F">
    <w:pPr>
      <w:pStyle w:val="ad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2BA8AE" w14:textId="77777777" w:rsidR="00373B9C" w:rsidRPr="00932502" w:rsidRDefault="00373B9C" w:rsidP="0017225F">
    <w:pPr>
      <w:pStyle w:val="ad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84B90B" w14:textId="77777777" w:rsidR="00373B9C" w:rsidRPr="00932502" w:rsidRDefault="00373B9C" w:rsidP="0017225F">
    <w:pPr>
      <w:pStyle w:val="ad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802EC9" w14:textId="77777777" w:rsidR="00373B9C" w:rsidRPr="00932502" w:rsidRDefault="00373B9C" w:rsidP="0017225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866A85"/>
    <w:multiLevelType w:val="hybridMultilevel"/>
    <w:tmpl w:val="94563F12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1C774390"/>
    <w:multiLevelType w:val="hybridMultilevel"/>
    <w:tmpl w:val="70701C80"/>
    <w:lvl w:ilvl="0" w:tplc="86A02CBC">
      <w:start w:val="1"/>
      <w:numFmt w:val="bullet"/>
      <w:lvlText w:val="○"/>
      <w:lvlJc w:val="left"/>
      <w:pPr>
        <w:ind w:left="99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51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5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9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3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7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1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15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90" w:hanging="440"/>
      </w:pPr>
      <w:rPr>
        <w:rFonts w:ascii="Wingdings" w:hAnsi="Wingdings" w:hint="default"/>
      </w:rPr>
    </w:lvl>
  </w:abstractNum>
  <w:abstractNum w:abstractNumId="2" w15:restartNumberingAfterBreak="0">
    <w:nsid w:val="32355386"/>
    <w:multiLevelType w:val="hybridMultilevel"/>
    <w:tmpl w:val="F52E7A04"/>
    <w:lvl w:ilvl="0" w:tplc="5D24AEAE">
      <w:start w:val="1"/>
      <w:numFmt w:val="bullet"/>
      <w:pStyle w:val="-"/>
      <w:lvlText w:val=""/>
      <w:lvlJc w:val="left"/>
      <w:pPr>
        <w:ind w:left="110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54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8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2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6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30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4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18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620" w:hanging="440"/>
      </w:pPr>
      <w:rPr>
        <w:rFonts w:ascii="Wingdings" w:hAnsi="Wingdings" w:hint="default"/>
      </w:rPr>
    </w:lvl>
  </w:abstractNum>
  <w:abstractNum w:abstractNumId="3" w15:restartNumberingAfterBreak="0">
    <w:nsid w:val="33A62005"/>
    <w:multiLevelType w:val="hybridMultilevel"/>
    <w:tmpl w:val="3558039E"/>
    <w:lvl w:ilvl="0" w:tplc="36E8B9FA">
      <w:numFmt w:val="bullet"/>
      <w:lvlText w:val="▼"/>
      <w:lvlJc w:val="left"/>
      <w:pPr>
        <w:ind w:left="126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7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2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1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5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4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860" w:hanging="440"/>
      </w:pPr>
      <w:rPr>
        <w:rFonts w:ascii="Wingdings" w:hAnsi="Wingdings" w:hint="default"/>
      </w:rPr>
    </w:lvl>
  </w:abstractNum>
  <w:abstractNum w:abstractNumId="4" w15:restartNumberingAfterBreak="0">
    <w:nsid w:val="44CE5403"/>
    <w:multiLevelType w:val="hybridMultilevel"/>
    <w:tmpl w:val="3E7445DA"/>
    <w:lvl w:ilvl="0" w:tplc="CC4C38CC">
      <w:start w:val="1"/>
      <w:numFmt w:val="bullet"/>
      <w:lvlText w:val=""/>
      <w:lvlJc w:val="left"/>
      <w:pPr>
        <w:ind w:left="440" w:hanging="44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5" w15:restartNumberingAfterBreak="0">
    <w:nsid w:val="484F31BF"/>
    <w:multiLevelType w:val="hybridMultilevel"/>
    <w:tmpl w:val="EB802B10"/>
    <w:lvl w:ilvl="0" w:tplc="3490F77C">
      <w:start w:val="5"/>
      <w:numFmt w:val="bullet"/>
      <w:lvlText w:val="※"/>
      <w:lvlJc w:val="left"/>
      <w:pPr>
        <w:ind w:left="3240" w:hanging="360"/>
      </w:pPr>
      <w:rPr>
        <w:rFonts w:ascii="BIZ UDゴシック" w:eastAsia="BIZ UDゴシック" w:hAnsi="BIZ UD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376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42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464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508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55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96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640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6840" w:hanging="440"/>
      </w:pPr>
      <w:rPr>
        <w:rFonts w:ascii="Wingdings" w:hAnsi="Wingdings" w:hint="default"/>
      </w:rPr>
    </w:lvl>
  </w:abstractNum>
  <w:abstractNum w:abstractNumId="6" w15:restartNumberingAfterBreak="0">
    <w:nsid w:val="6DF7736D"/>
    <w:multiLevelType w:val="hybridMultilevel"/>
    <w:tmpl w:val="B464EC12"/>
    <w:lvl w:ilvl="0" w:tplc="CC4C38CC">
      <w:start w:val="1"/>
      <w:numFmt w:val="bullet"/>
      <w:lvlText w:val=""/>
      <w:lvlJc w:val="left"/>
      <w:pPr>
        <w:ind w:left="440" w:hanging="44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7D625B27"/>
    <w:multiLevelType w:val="hybridMultilevel"/>
    <w:tmpl w:val="715EAEA8"/>
    <w:lvl w:ilvl="0" w:tplc="0409000F">
      <w:start w:val="1"/>
      <w:numFmt w:val="decimal"/>
      <w:lvlText w:val="%1."/>
      <w:lvlJc w:val="left"/>
      <w:pPr>
        <w:ind w:left="440" w:hanging="440"/>
      </w:pPr>
      <w:rPr>
        <w:rFonts w:hint="default"/>
      </w:rPr>
    </w:lvl>
    <w:lvl w:ilvl="1" w:tplc="FFFFFFFF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7DB442EB"/>
    <w:multiLevelType w:val="hybridMultilevel"/>
    <w:tmpl w:val="0518B3C4"/>
    <w:lvl w:ilvl="0" w:tplc="43127C88">
      <w:start w:val="1"/>
      <w:numFmt w:val="aiueoFullWidth"/>
      <w:lvlText w:val="（%1）"/>
      <w:lvlJc w:val="left"/>
      <w:pPr>
        <w:ind w:left="825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85" w:hanging="440"/>
      </w:pPr>
    </w:lvl>
    <w:lvl w:ilvl="2" w:tplc="04090011" w:tentative="1">
      <w:start w:val="1"/>
      <w:numFmt w:val="decimalEnclosedCircle"/>
      <w:lvlText w:val="%3"/>
      <w:lvlJc w:val="left"/>
      <w:pPr>
        <w:ind w:left="1425" w:hanging="440"/>
      </w:pPr>
    </w:lvl>
    <w:lvl w:ilvl="3" w:tplc="0409000F" w:tentative="1">
      <w:start w:val="1"/>
      <w:numFmt w:val="decimal"/>
      <w:lvlText w:val="%4."/>
      <w:lvlJc w:val="left"/>
      <w:pPr>
        <w:ind w:left="1865" w:hanging="440"/>
      </w:pPr>
    </w:lvl>
    <w:lvl w:ilvl="4" w:tplc="04090017" w:tentative="1">
      <w:start w:val="1"/>
      <w:numFmt w:val="aiueoFullWidth"/>
      <w:lvlText w:val="(%5)"/>
      <w:lvlJc w:val="left"/>
      <w:pPr>
        <w:ind w:left="2305" w:hanging="440"/>
      </w:pPr>
    </w:lvl>
    <w:lvl w:ilvl="5" w:tplc="04090011" w:tentative="1">
      <w:start w:val="1"/>
      <w:numFmt w:val="decimalEnclosedCircle"/>
      <w:lvlText w:val="%6"/>
      <w:lvlJc w:val="left"/>
      <w:pPr>
        <w:ind w:left="2745" w:hanging="440"/>
      </w:pPr>
    </w:lvl>
    <w:lvl w:ilvl="6" w:tplc="0409000F" w:tentative="1">
      <w:start w:val="1"/>
      <w:numFmt w:val="decimal"/>
      <w:lvlText w:val="%7."/>
      <w:lvlJc w:val="left"/>
      <w:pPr>
        <w:ind w:left="3185" w:hanging="440"/>
      </w:pPr>
    </w:lvl>
    <w:lvl w:ilvl="7" w:tplc="04090017" w:tentative="1">
      <w:start w:val="1"/>
      <w:numFmt w:val="aiueoFullWidth"/>
      <w:lvlText w:val="(%8)"/>
      <w:lvlJc w:val="left"/>
      <w:pPr>
        <w:ind w:left="3625" w:hanging="440"/>
      </w:pPr>
    </w:lvl>
    <w:lvl w:ilvl="8" w:tplc="04090011" w:tentative="1">
      <w:start w:val="1"/>
      <w:numFmt w:val="decimalEnclosedCircle"/>
      <w:lvlText w:val="%9"/>
      <w:lvlJc w:val="left"/>
      <w:pPr>
        <w:ind w:left="4065" w:hanging="440"/>
      </w:pPr>
    </w:lvl>
  </w:abstractNum>
  <w:abstractNum w:abstractNumId="9" w15:restartNumberingAfterBreak="0">
    <w:nsid w:val="7E0E3F58"/>
    <w:multiLevelType w:val="hybridMultilevel"/>
    <w:tmpl w:val="B0401DFE"/>
    <w:lvl w:ilvl="0" w:tplc="CC4C38CC">
      <w:start w:val="1"/>
      <w:numFmt w:val="bullet"/>
      <w:lvlText w:val="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2119134463">
    <w:abstractNumId w:val="5"/>
  </w:num>
  <w:num w:numId="2" w16cid:durableId="1695809704">
    <w:abstractNumId w:val="2"/>
  </w:num>
  <w:num w:numId="3" w16cid:durableId="523834079">
    <w:abstractNumId w:val="3"/>
  </w:num>
  <w:num w:numId="4" w16cid:durableId="381560519">
    <w:abstractNumId w:val="1"/>
  </w:num>
  <w:num w:numId="5" w16cid:durableId="728576131">
    <w:abstractNumId w:val="0"/>
  </w:num>
  <w:num w:numId="6" w16cid:durableId="360277238">
    <w:abstractNumId w:val="9"/>
  </w:num>
  <w:num w:numId="7" w16cid:durableId="275138676">
    <w:abstractNumId w:val="6"/>
  </w:num>
  <w:num w:numId="8" w16cid:durableId="2070497037">
    <w:abstractNumId w:val="4"/>
  </w:num>
  <w:num w:numId="9" w16cid:durableId="323703451">
    <w:abstractNumId w:val="7"/>
  </w:num>
  <w:num w:numId="10" w16cid:durableId="204787417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655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6F3A"/>
    <w:rsid w:val="00005884"/>
    <w:rsid w:val="000154AF"/>
    <w:rsid w:val="000157D7"/>
    <w:rsid w:val="000215F6"/>
    <w:rsid w:val="00027A88"/>
    <w:rsid w:val="0003107F"/>
    <w:rsid w:val="00034EA3"/>
    <w:rsid w:val="000376CE"/>
    <w:rsid w:val="0004115C"/>
    <w:rsid w:val="00042463"/>
    <w:rsid w:val="00054E8D"/>
    <w:rsid w:val="0005602B"/>
    <w:rsid w:val="0008053A"/>
    <w:rsid w:val="00083249"/>
    <w:rsid w:val="00087285"/>
    <w:rsid w:val="00094252"/>
    <w:rsid w:val="00097CAA"/>
    <w:rsid w:val="000A2035"/>
    <w:rsid w:val="000A2BC2"/>
    <w:rsid w:val="000A58D9"/>
    <w:rsid w:val="000A6FE1"/>
    <w:rsid w:val="000A7FD0"/>
    <w:rsid w:val="000B1EF4"/>
    <w:rsid w:val="000B285A"/>
    <w:rsid w:val="000B533B"/>
    <w:rsid w:val="000B6A45"/>
    <w:rsid w:val="000C4F66"/>
    <w:rsid w:val="000D1A52"/>
    <w:rsid w:val="000D688D"/>
    <w:rsid w:val="000D69CA"/>
    <w:rsid w:val="000E633E"/>
    <w:rsid w:val="000E6819"/>
    <w:rsid w:val="000F101E"/>
    <w:rsid w:val="000F1BB3"/>
    <w:rsid w:val="000F7175"/>
    <w:rsid w:val="001103EF"/>
    <w:rsid w:val="001124EE"/>
    <w:rsid w:val="00113C2A"/>
    <w:rsid w:val="00114721"/>
    <w:rsid w:val="00122820"/>
    <w:rsid w:val="0012299A"/>
    <w:rsid w:val="00124E0B"/>
    <w:rsid w:val="001330CF"/>
    <w:rsid w:val="001343BC"/>
    <w:rsid w:val="00134CDD"/>
    <w:rsid w:val="00142C67"/>
    <w:rsid w:val="001523B1"/>
    <w:rsid w:val="00163D4E"/>
    <w:rsid w:val="001640C1"/>
    <w:rsid w:val="00164C1E"/>
    <w:rsid w:val="0016573D"/>
    <w:rsid w:val="0017225F"/>
    <w:rsid w:val="0018354B"/>
    <w:rsid w:val="00184CF6"/>
    <w:rsid w:val="001868BF"/>
    <w:rsid w:val="00191C3D"/>
    <w:rsid w:val="00197685"/>
    <w:rsid w:val="001A0791"/>
    <w:rsid w:val="001A57BD"/>
    <w:rsid w:val="001A5E22"/>
    <w:rsid w:val="001A6D79"/>
    <w:rsid w:val="001B0F94"/>
    <w:rsid w:val="001B2B89"/>
    <w:rsid w:val="001B30EC"/>
    <w:rsid w:val="001B3A97"/>
    <w:rsid w:val="001B7FE4"/>
    <w:rsid w:val="001C30C9"/>
    <w:rsid w:val="001C31C4"/>
    <w:rsid w:val="001C4CCB"/>
    <w:rsid w:val="001D186B"/>
    <w:rsid w:val="001D7047"/>
    <w:rsid w:val="001E17B6"/>
    <w:rsid w:val="001E2EF0"/>
    <w:rsid w:val="001E40AE"/>
    <w:rsid w:val="001E57C8"/>
    <w:rsid w:val="001F11BA"/>
    <w:rsid w:val="001F4DD9"/>
    <w:rsid w:val="001F7621"/>
    <w:rsid w:val="00203511"/>
    <w:rsid w:val="00203BD1"/>
    <w:rsid w:val="00216E5C"/>
    <w:rsid w:val="00216F38"/>
    <w:rsid w:val="00216F3A"/>
    <w:rsid w:val="0022263F"/>
    <w:rsid w:val="002357C0"/>
    <w:rsid w:val="00237092"/>
    <w:rsid w:val="00241E09"/>
    <w:rsid w:val="00247751"/>
    <w:rsid w:val="002524EA"/>
    <w:rsid w:val="0025535D"/>
    <w:rsid w:val="0025580F"/>
    <w:rsid w:val="00271665"/>
    <w:rsid w:val="00273224"/>
    <w:rsid w:val="0027443A"/>
    <w:rsid w:val="00285C5F"/>
    <w:rsid w:val="00292667"/>
    <w:rsid w:val="00293D25"/>
    <w:rsid w:val="002951D4"/>
    <w:rsid w:val="002952A5"/>
    <w:rsid w:val="002969A8"/>
    <w:rsid w:val="002A3BC1"/>
    <w:rsid w:val="002A558C"/>
    <w:rsid w:val="002B20E0"/>
    <w:rsid w:val="002B2FA3"/>
    <w:rsid w:val="002C0592"/>
    <w:rsid w:val="002C3943"/>
    <w:rsid w:val="002C70DC"/>
    <w:rsid w:val="002D524F"/>
    <w:rsid w:val="002E1106"/>
    <w:rsid w:val="002F1A52"/>
    <w:rsid w:val="002F2129"/>
    <w:rsid w:val="002F2B32"/>
    <w:rsid w:val="002F3C7F"/>
    <w:rsid w:val="00300A6D"/>
    <w:rsid w:val="003022E7"/>
    <w:rsid w:val="00302331"/>
    <w:rsid w:val="0030314D"/>
    <w:rsid w:val="00306EAD"/>
    <w:rsid w:val="00315319"/>
    <w:rsid w:val="00315F77"/>
    <w:rsid w:val="00324A58"/>
    <w:rsid w:val="0032528C"/>
    <w:rsid w:val="003315AC"/>
    <w:rsid w:val="003339DF"/>
    <w:rsid w:val="0033543A"/>
    <w:rsid w:val="003377A2"/>
    <w:rsid w:val="00341836"/>
    <w:rsid w:val="003443BB"/>
    <w:rsid w:val="003448B9"/>
    <w:rsid w:val="00345BF6"/>
    <w:rsid w:val="00354C70"/>
    <w:rsid w:val="003601C8"/>
    <w:rsid w:val="00370455"/>
    <w:rsid w:val="00373B9C"/>
    <w:rsid w:val="00376846"/>
    <w:rsid w:val="0038292F"/>
    <w:rsid w:val="00383396"/>
    <w:rsid w:val="00386701"/>
    <w:rsid w:val="003943BC"/>
    <w:rsid w:val="003A5C43"/>
    <w:rsid w:val="003A6EDF"/>
    <w:rsid w:val="003C2CE1"/>
    <w:rsid w:val="003C2E6B"/>
    <w:rsid w:val="003D0E8F"/>
    <w:rsid w:val="003D3836"/>
    <w:rsid w:val="003D5A73"/>
    <w:rsid w:val="003D6981"/>
    <w:rsid w:val="003E2EE0"/>
    <w:rsid w:val="003E6D9E"/>
    <w:rsid w:val="003E6E7D"/>
    <w:rsid w:val="003E7064"/>
    <w:rsid w:val="003E7394"/>
    <w:rsid w:val="003F10CE"/>
    <w:rsid w:val="003F2812"/>
    <w:rsid w:val="003F3071"/>
    <w:rsid w:val="003F53FC"/>
    <w:rsid w:val="003F5A6A"/>
    <w:rsid w:val="003F6771"/>
    <w:rsid w:val="00406563"/>
    <w:rsid w:val="00422CCC"/>
    <w:rsid w:val="0042538B"/>
    <w:rsid w:val="00426F3A"/>
    <w:rsid w:val="004440B9"/>
    <w:rsid w:val="00444822"/>
    <w:rsid w:val="00444AF5"/>
    <w:rsid w:val="0044574B"/>
    <w:rsid w:val="00446685"/>
    <w:rsid w:val="0044723D"/>
    <w:rsid w:val="004560AA"/>
    <w:rsid w:val="00470446"/>
    <w:rsid w:val="00473D15"/>
    <w:rsid w:val="0047644D"/>
    <w:rsid w:val="004824CB"/>
    <w:rsid w:val="004836FE"/>
    <w:rsid w:val="004837DD"/>
    <w:rsid w:val="00484BEA"/>
    <w:rsid w:val="0048691C"/>
    <w:rsid w:val="00491877"/>
    <w:rsid w:val="00493462"/>
    <w:rsid w:val="00496AA6"/>
    <w:rsid w:val="004A2C5B"/>
    <w:rsid w:val="004A2DBC"/>
    <w:rsid w:val="004A418B"/>
    <w:rsid w:val="004A45A0"/>
    <w:rsid w:val="004A5418"/>
    <w:rsid w:val="004A71C5"/>
    <w:rsid w:val="004B587E"/>
    <w:rsid w:val="004C045B"/>
    <w:rsid w:val="004C09BA"/>
    <w:rsid w:val="004C18C5"/>
    <w:rsid w:val="004D3009"/>
    <w:rsid w:val="004D5579"/>
    <w:rsid w:val="004D5D91"/>
    <w:rsid w:val="004D5FC7"/>
    <w:rsid w:val="004E3235"/>
    <w:rsid w:val="004E5A68"/>
    <w:rsid w:val="004F393C"/>
    <w:rsid w:val="004F60CB"/>
    <w:rsid w:val="004F694F"/>
    <w:rsid w:val="004F7072"/>
    <w:rsid w:val="005143DB"/>
    <w:rsid w:val="00514BB4"/>
    <w:rsid w:val="00526064"/>
    <w:rsid w:val="00532683"/>
    <w:rsid w:val="00533E90"/>
    <w:rsid w:val="00536941"/>
    <w:rsid w:val="00537470"/>
    <w:rsid w:val="00545145"/>
    <w:rsid w:val="00547791"/>
    <w:rsid w:val="00547E7E"/>
    <w:rsid w:val="005518A7"/>
    <w:rsid w:val="00552EFF"/>
    <w:rsid w:val="00553A91"/>
    <w:rsid w:val="00563418"/>
    <w:rsid w:val="00564B89"/>
    <w:rsid w:val="005704A7"/>
    <w:rsid w:val="005715F3"/>
    <w:rsid w:val="005733AC"/>
    <w:rsid w:val="00576E6E"/>
    <w:rsid w:val="00585F18"/>
    <w:rsid w:val="00586BB0"/>
    <w:rsid w:val="00586DAB"/>
    <w:rsid w:val="005A1048"/>
    <w:rsid w:val="005A15D8"/>
    <w:rsid w:val="005A745C"/>
    <w:rsid w:val="005B027D"/>
    <w:rsid w:val="005B343C"/>
    <w:rsid w:val="005B7E84"/>
    <w:rsid w:val="005C0E96"/>
    <w:rsid w:val="005C4709"/>
    <w:rsid w:val="005C5870"/>
    <w:rsid w:val="005C69CC"/>
    <w:rsid w:val="005D409F"/>
    <w:rsid w:val="005D4579"/>
    <w:rsid w:val="005E17E0"/>
    <w:rsid w:val="005F2B18"/>
    <w:rsid w:val="005F3EAE"/>
    <w:rsid w:val="005F5D93"/>
    <w:rsid w:val="005F7F08"/>
    <w:rsid w:val="00601E04"/>
    <w:rsid w:val="006046B8"/>
    <w:rsid w:val="00613742"/>
    <w:rsid w:val="0061464D"/>
    <w:rsid w:val="006218BD"/>
    <w:rsid w:val="00624B91"/>
    <w:rsid w:val="00627D37"/>
    <w:rsid w:val="00633200"/>
    <w:rsid w:val="0063555A"/>
    <w:rsid w:val="00635D09"/>
    <w:rsid w:val="00641107"/>
    <w:rsid w:val="006413CF"/>
    <w:rsid w:val="00652E8B"/>
    <w:rsid w:val="006566BF"/>
    <w:rsid w:val="00663D5F"/>
    <w:rsid w:val="0066478F"/>
    <w:rsid w:val="00667F9B"/>
    <w:rsid w:val="00667FB6"/>
    <w:rsid w:val="006778FC"/>
    <w:rsid w:val="00680994"/>
    <w:rsid w:val="00680C6C"/>
    <w:rsid w:val="006828C0"/>
    <w:rsid w:val="00683477"/>
    <w:rsid w:val="0068521F"/>
    <w:rsid w:val="0068703B"/>
    <w:rsid w:val="0068787A"/>
    <w:rsid w:val="0069448C"/>
    <w:rsid w:val="00694811"/>
    <w:rsid w:val="006A5254"/>
    <w:rsid w:val="006B21D1"/>
    <w:rsid w:val="006B2785"/>
    <w:rsid w:val="006B657E"/>
    <w:rsid w:val="006C1EA3"/>
    <w:rsid w:val="006D0719"/>
    <w:rsid w:val="006D0A34"/>
    <w:rsid w:val="006D5F44"/>
    <w:rsid w:val="006D6B78"/>
    <w:rsid w:val="006D7E95"/>
    <w:rsid w:val="006E0B3E"/>
    <w:rsid w:val="006E2CDD"/>
    <w:rsid w:val="006E3C37"/>
    <w:rsid w:val="006F0510"/>
    <w:rsid w:val="006F6FA6"/>
    <w:rsid w:val="007011D6"/>
    <w:rsid w:val="00702FDB"/>
    <w:rsid w:val="00705B84"/>
    <w:rsid w:val="00706333"/>
    <w:rsid w:val="00707416"/>
    <w:rsid w:val="0071267F"/>
    <w:rsid w:val="00716D6A"/>
    <w:rsid w:val="00724109"/>
    <w:rsid w:val="0072421D"/>
    <w:rsid w:val="00726B05"/>
    <w:rsid w:val="00730025"/>
    <w:rsid w:val="00730ECE"/>
    <w:rsid w:val="00736296"/>
    <w:rsid w:val="00743900"/>
    <w:rsid w:val="00744286"/>
    <w:rsid w:val="00747FD9"/>
    <w:rsid w:val="007545C6"/>
    <w:rsid w:val="00755560"/>
    <w:rsid w:val="00760D79"/>
    <w:rsid w:val="0076152A"/>
    <w:rsid w:val="00764754"/>
    <w:rsid w:val="00766A04"/>
    <w:rsid w:val="00771C52"/>
    <w:rsid w:val="0077255D"/>
    <w:rsid w:val="00773097"/>
    <w:rsid w:val="00775104"/>
    <w:rsid w:val="00777317"/>
    <w:rsid w:val="00787764"/>
    <w:rsid w:val="007901AC"/>
    <w:rsid w:val="00790276"/>
    <w:rsid w:val="00791D9E"/>
    <w:rsid w:val="007924C8"/>
    <w:rsid w:val="0079260F"/>
    <w:rsid w:val="0079349E"/>
    <w:rsid w:val="00794012"/>
    <w:rsid w:val="0079563A"/>
    <w:rsid w:val="00796A92"/>
    <w:rsid w:val="007A7EB3"/>
    <w:rsid w:val="007B6107"/>
    <w:rsid w:val="007D126F"/>
    <w:rsid w:val="007E7A54"/>
    <w:rsid w:val="007F033D"/>
    <w:rsid w:val="007F14BB"/>
    <w:rsid w:val="007F200E"/>
    <w:rsid w:val="007F3A3A"/>
    <w:rsid w:val="007F6B95"/>
    <w:rsid w:val="007F6D07"/>
    <w:rsid w:val="00803B60"/>
    <w:rsid w:val="00806CA5"/>
    <w:rsid w:val="00811C9A"/>
    <w:rsid w:val="00817974"/>
    <w:rsid w:val="00817C53"/>
    <w:rsid w:val="00826AE6"/>
    <w:rsid w:val="00833D1F"/>
    <w:rsid w:val="008371B8"/>
    <w:rsid w:val="00837924"/>
    <w:rsid w:val="00841169"/>
    <w:rsid w:val="008413B6"/>
    <w:rsid w:val="00843404"/>
    <w:rsid w:val="00843AB0"/>
    <w:rsid w:val="00843D78"/>
    <w:rsid w:val="008502BB"/>
    <w:rsid w:val="00854A6F"/>
    <w:rsid w:val="00855B99"/>
    <w:rsid w:val="00856203"/>
    <w:rsid w:val="00862A80"/>
    <w:rsid w:val="00863AE5"/>
    <w:rsid w:val="0087117A"/>
    <w:rsid w:val="008752DB"/>
    <w:rsid w:val="008762BE"/>
    <w:rsid w:val="00887603"/>
    <w:rsid w:val="00895007"/>
    <w:rsid w:val="008A08C0"/>
    <w:rsid w:val="008A1596"/>
    <w:rsid w:val="008A2B62"/>
    <w:rsid w:val="008A7203"/>
    <w:rsid w:val="008B24C6"/>
    <w:rsid w:val="008B7A70"/>
    <w:rsid w:val="008C4CB0"/>
    <w:rsid w:val="008C6949"/>
    <w:rsid w:val="008C6A9D"/>
    <w:rsid w:val="008C7A39"/>
    <w:rsid w:val="008E06E5"/>
    <w:rsid w:val="008E510C"/>
    <w:rsid w:val="008E6349"/>
    <w:rsid w:val="008F223D"/>
    <w:rsid w:val="008F703F"/>
    <w:rsid w:val="00903434"/>
    <w:rsid w:val="009046CC"/>
    <w:rsid w:val="00912266"/>
    <w:rsid w:val="009136F8"/>
    <w:rsid w:val="00921318"/>
    <w:rsid w:val="009247BE"/>
    <w:rsid w:val="00925219"/>
    <w:rsid w:val="009317BB"/>
    <w:rsid w:val="009335A5"/>
    <w:rsid w:val="00941DD5"/>
    <w:rsid w:val="009448A8"/>
    <w:rsid w:val="00954DC2"/>
    <w:rsid w:val="00956EC3"/>
    <w:rsid w:val="0095779E"/>
    <w:rsid w:val="00961521"/>
    <w:rsid w:val="0096595C"/>
    <w:rsid w:val="009665A7"/>
    <w:rsid w:val="00977EAD"/>
    <w:rsid w:val="00986272"/>
    <w:rsid w:val="00987B50"/>
    <w:rsid w:val="00990855"/>
    <w:rsid w:val="00991878"/>
    <w:rsid w:val="00993B43"/>
    <w:rsid w:val="00993D27"/>
    <w:rsid w:val="00996312"/>
    <w:rsid w:val="009A2BB6"/>
    <w:rsid w:val="009A35FF"/>
    <w:rsid w:val="009A51BF"/>
    <w:rsid w:val="009A5EF4"/>
    <w:rsid w:val="009A792C"/>
    <w:rsid w:val="009B4BF1"/>
    <w:rsid w:val="009C4F02"/>
    <w:rsid w:val="009D2D13"/>
    <w:rsid w:val="009F3A4D"/>
    <w:rsid w:val="009F6658"/>
    <w:rsid w:val="009F7F44"/>
    <w:rsid w:val="00A02BC7"/>
    <w:rsid w:val="00A04464"/>
    <w:rsid w:val="00A0658A"/>
    <w:rsid w:val="00A11556"/>
    <w:rsid w:val="00A14D26"/>
    <w:rsid w:val="00A22F96"/>
    <w:rsid w:val="00A24120"/>
    <w:rsid w:val="00A2698B"/>
    <w:rsid w:val="00A309DD"/>
    <w:rsid w:val="00A42183"/>
    <w:rsid w:val="00A44E89"/>
    <w:rsid w:val="00A458A9"/>
    <w:rsid w:val="00A45E15"/>
    <w:rsid w:val="00A47D11"/>
    <w:rsid w:val="00A50BE7"/>
    <w:rsid w:val="00A5220A"/>
    <w:rsid w:val="00A5259D"/>
    <w:rsid w:val="00A55C6B"/>
    <w:rsid w:val="00A56F83"/>
    <w:rsid w:val="00A57618"/>
    <w:rsid w:val="00A64842"/>
    <w:rsid w:val="00A71A02"/>
    <w:rsid w:val="00A8799D"/>
    <w:rsid w:val="00A92CCB"/>
    <w:rsid w:val="00A93229"/>
    <w:rsid w:val="00A9395C"/>
    <w:rsid w:val="00A97343"/>
    <w:rsid w:val="00A9757F"/>
    <w:rsid w:val="00A97668"/>
    <w:rsid w:val="00AA5045"/>
    <w:rsid w:val="00AA6E8B"/>
    <w:rsid w:val="00AB25E7"/>
    <w:rsid w:val="00AB35B0"/>
    <w:rsid w:val="00AB3A66"/>
    <w:rsid w:val="00AC280D"/>
    <w:rsid w:val="00AC6E37"/>
    <w:rsid w:val="00AD39E1"/>
    <w:rsid w:val="00AD73D0"/>
    <w:rsid w:val="00AE2E2E"/>
    <w:rsid w:val="00AE2E9C"/>
    <w:rsid w:val="00AE3EFA"/>
    <w:rsid w:val="00B01B69"/>
    <w:rsid w:val="00B131D0"/>
    <w:rsid w:val="00B16D2F"/>
    <w:rsid w:val="00B21BF1"/>
    <w:rsid w:val="00B21F93"/>
    <w:rsid w:val="00B3658C"/>
    <w:rsid w:val="00B412B7"/>
    <w:rsid w:val="00B414C0"/>
    <w:rsid w:val="00B4188B"/>
    <w:rsid w:val="00B41E89"/>
    <w:rsid w:val="00B45695"/>
    <w:rsid w:val="00B470B8"/>
    <w:rsid w:val="00B47E69"/>
    <w:rsid w:val="00B47F3F"/>
    <w:rsid w:val="00B512DD"/>
    <w:rsid w:val="00B60031"/>
    <w:rsid w:val="00B61D41"/>
    <w:rsid w:val="00B709B1"/>
    <w:rsid w:val="00B732F1"/>
    <w:rsid w:val="00B83431"/>
    <w:rsid w:val="00B85CED"/>
    <w:rsid w:val="00B86D0B"/>
    <w:rsid w:val="00B93EBF"/>
    <w:rsid w:val="00B94875"/>
    <w:rsid w:val="00B97256"/>
    <w:rsid w:val="00B97820"/>
    <w:rsid w:val="00BB063B"/>
    <w:rsid w:val="00BB7B2E"/>
    <w:rsid w:val="00BC3247"/>
    <w:rsid w:val="00BC6DC1"/>
    <w:rsid w:val="00BD0079"/>
    <w:rsid w:val="00BD0666"/>
    <w:rsid w:val="00BE65FC"/>
    <w:rsid w:val="00BF0B65"/>
    <w:rsid w:val="00BF59CC"/>
    <w:rsid w:val="00C04077"/>
    <w:rsid w:val="00C13F7D"/>
    <w:rsid w:val="00C17C1D"/>
    <w:rsid w:val="00C2020E"/>
    <w:rsid w:val="00C2187E"/>
    <w:rsid w:val="00C33483"/>
    <w:rsid w:val="00C336AB"/>
    <w:rsid w:val="00C3663D"/>
    <w:rsid w:val="00C37371"/>
    <w:rsid w:val="00C44DCC"/>
    <w:rsid w:val="00C453F1"/>
    <w:rsid w:val="00C50AE2"/>
    <w:rsid w:val="00C5602B"/>
    <w:rsid w:val="00C60190"/>
    <w:rsid w:val="00C611D0"/>
    <w:rsid w:val="00C61A48"/>
    <w:rsid w:val="00C62EE2"/>
    <w:rsid w:val="00C658C1"/>
    <w:rsid w:val="00C65FDB"/>
    <w:rsid w:val="00C67E75"/>
    <w:rsid w:val="00C743A8"/>
    <w:rsid w:val="00C80392"/>
    <w:rsid w:val="00C83B48"/>
    <w:rsid w:val="00C905ED"/>
    <w:rsid w:val="00C91DD5"/>
    <w:rsid w:val="00C9304E"/>
    <w:rsid w:val="00C9514D"/>
    <w:rsid w:val="00C97012"/>
    <w:rsid w:val="00CA47C6"/>
    <w:rsid w:val="00CB0759"/>
    <w:rsid w:val="00CB18E2"/>
    <w:rsid w:val="00CB1EB0"/>
    <w:rsid w:val="00CB3048"/>
    <w:rsid w:val="00CB305E"/>
    <w:rsid w:val="00CB3419"/>
    <w:rsid w:val="00CB3C8A"/>
    <w:rsid w:val="00CB4C5C"/>
    <w:rsid w:val="00CC5092"/>
    <w:rsid w:val="00CC689C"/>
    <w:rsid w:val="00CC73AD"/>
    <w:rsid w:val="00CD23D2"/>
    <w:rsid w:val="00CD71F1"/>
    <w:rsid w:val="00CD7E98"/>
    <w:rsid w:val="00CE104E"/>
    <w:rsid w:val="00CE35D6"/>
    <w:rsid w:val="00CF0737"/>
    <w:rsid w:val="00CF1254"/>
    <w:rsid w:val="00CF180B"/>
    <w:rsid w:val="00D00965"/>
    <w:rsid w:val="00D03B36"/>
    <w:rsid w:val="00D06E71"/>
    <w:rsid w:val="00D07605"/>
    <w:rsid w:val="00D16D07"/>
    <w:rsid w:val="00D22391"/>
    <w:rsid w:val="00D271C8"/>
    <w:rsid w:val="00D40D7C"/>
    <w:rsid w:val="00D44095"/>
    <w:rsid w:val="00D44EC5"/>
    <w:rsid w:val="00D470CF"/>
    <w:rsid w:val="00D542C3"/>
    <w:rsid w:val="00D614DF"/>
    <w:rsid w:val="00D644B0"/>
    <w:rsid w:val="00D66DA3"/>
    <w:rsid w:val="00D70694"/>
    <w:rsid w:val="00D76E4F"/>
    <w:rsid w:val="00D81149"/>
    <w:rsid w:val="00D81DE4"/>
    <w:rsid w:val="00D84BF0"/>
    <w:rsid w:val="00D86AAA"/>
    <w:rsid w:val="00D86AE8"/>
    <w:rsid w:val="00D86EF2"/>
    <w:rsid w:val="00D86F13"/>
    <w:rsid w:val="00D92127"/>
    <w:rsid w:val="00D97399"/>
    <w:rsid w:val="00DA1AC3"/>
    <w:rsid w:val="00DA2890"/>
    <w:rsid w:val="00DB25A2"/>
    <w:rsid w:val="00DB4BD9"/>
    <w:rsid w:val="00DB5852"/>
    <w:rsid w:val="00DD0B32"/>
    <w:rsid w:val="00DD12D1"/>
    <w:rsid w:val="00DD4B64"/>
    <w:rsid w:val="00DD4ECC"/>
    <w:rsid w:val="00DD52C6"/>
    <w:rsid w:val="00DE7FD8"/>
    <w:rsid w:val="00DF107E"/>
    <w:rsid w:val="00DF6F5F"/>
    <w:rsid w:val="00E1386C"/>
    <w:rsid w:val="00E156E9"/>
    <w:rsid w:val="00E163E1"/>
    <w:rsid w:val="00E1678B"/>
    <w:rsid w:val="00E21793"/>
    <w:rsid w:val="00E26D38"/>
    <w:rsid w:val="00E47743"/>
    <w:rsid w:val="00E54AA3"/>
    <w:rsid w:val="00E54D86"/>
    <w:rsid w:val="00E55B67"/>
    <w:rsid w:val="00E601F9"/>
    <w:rsid w:val="00E62399"/>
    <w:rsid w:val="00E677BE"/>
    <w:rsid w:val="00E7714C"/>
    <w:rsid w:val="00E816ED"/>
    <w:rsid w:val="00E83EAD"/>
    <w:rsid w:val="00E86C28"/>
    <w:rsid w:val="00E909AB"/>
    <w:rsid w:val="00E94A0C"/>
    <w:rsid w:val="00EA211F"/>
    <w:rsid w:val="00EA50EF"/>
    <w:rsid w:val="00EA70E8"/>
    <w:rsid w:val="00EB194A"/>
    <w:rsid w:val="00EB3792"/>
    <w:rsid w:val="00EC1C50"/>
    <w:rsid w:val="00ED433F"/>
    <w:rsid w:val="00ED6DAE"/>
    <w:rsid w:val="00EE272F"/>
    <w:rsid w:val="00EE4DCE"/>
    <w:rsid w:val="00EF5C9D"/>
    <w:rsid w:val="00F0643A"/>
    <w:rsid w:val="00F110FD"/>
    <w:rsid w:val="00F15483"/>
    <w:rsid w:val="00F20966"/>
    <w:rsid w:val="00F27FBB"/>
    <w:rsid w:val="00F359BA"/>
    <w:rsid w:val="00F3608A"/>
    <w:rsid w:val="00F360B7"/>
    <w:rsid w:val="00F44865"/>
    <w:rsid w:val="00F47D6B"/>
    <w:rsid w:val="00F55579"/>
    <w:rsid w:val="00F557EE"/>
    <w:rsid w:val="00F60296"/>
    <w:rsid w:val="00F64AE2"/>
    <w:rsid w:val="00F6698E"/>
    <w:rsid w:val="00F66B71"/>
    <w:rsid w:val="00F760BC"/>
    <w:rsid w:val="00F85D21"/>
    <w:rsid w:val="00F874DD"/>
    <w:rsid w:val="00F87D07"/>
    <w:rsid w:val="00F963EF"/>
    <w:rsid w:val="00FA3F20"/>
    <w:rsid w:val="00FA6197"/>
    <w:rsid w:val="00FB0BAF"/>
    <w:rsid w:val="00FB2C50"/>
    <w:rsid w:val="00FB694C"/>
    <w:rsid w:val="00FC40B2"/>
    <w:rsid w:val="00FC690C"/>
    <w:rsid w:val="00FD0114"/>
    <w:rsid w:val="00FD3228"/>
    <w:rsid w:val="00FD5443"/>
    <w:rsid w:val="00FD7652"/>
    <w:rsid w:val="00FE2A47"/>
    <w:rsid w:val="00FE5BF7"/>
    <w:rsid w:val="00FF2F30"/>
    <w:rsid w:val="00FF6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5537">
      <v:textbox inset="5.85pt,.7pt,5.85pt,.7pt"/>
    </o:shapedefaults>
    <o:shapelayout v:ext="edit">
      <o:idmap v:ext="edit" data="1"/>
    </o:shapelayout>
  </w:shapeDefaults>
  <w:decimalSymbol w:val="."/>
  <w:listSeparator w:val=","/>
  <w14:docId w14:val="421E9368"/>
  <w15:chartTrackingRefBased/>
  <w15:docId w15:val="{31C954A8-BF69-40E0-B623-2E71CBF1A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5F5D93"/>
    <w:pPr>
      <w:widowControl w:val="0"/>
      <w:spacing w:after="0" w:line="240" w:lineRule="auto"/>
      <w:jc w:val="both"/>
    </w:pPr>
    <w:rPr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rsid w:val="00601E04"/>
    <w:pPr>
      <w:keepNext/>
      <w:keepLines/>
      <w:pBdr>
        <w:bottom w:val="thinThickSmallGap" w:sz="24" w:space="1" w:color="156082" w:themeColor="accent1"/>
      </w:pBdr>
      <w:spacing w:line="1000" w:lineRule="exact"/>
      <w:ind w:leftChars="100" w:left="100"/>
      <w:outlineLvl w:val="0"/>
    </w:pPr>
    <w:rPr>
      <w:rFonts w:ascii="BIZ UDゴシック" w:eastAsia="BIZ UDゴシック" w:hAnsiTheme="majorHAnsi" w:cstheme="majorBidi"/>
      <w:b/>
      <w:color w:val="156082" w:themeColor="accent1"/>
      <w:sz w:val="44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01E04"/>
    <w:pPr>
      <w:keepNext/>
      <w:keepLines/>
      <w:spacing w:line="900" w:lineRule="exact"/>
      <w:outlineLvl w:val="1"/>
    </w:pPr>
    <w:rPr>
      <w:rFonts w:ascii="BIZ UDゴシック" w:eastAsia="BIZ UDゴシック" w:hAnsiTheme="majorHAnsi" w:cstheme="majorBidi"/>
      <w:b/>
      <w:color w:val="156082" w:themeColor="accent1"/>
      <w:sz w:val="36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E21793"/>
    <w:pPr>
      <w:keepNext/>
      <w:keepLines/>
      <w:pBdr>
        <w:bottom w:val="dotted" w:sz="18" w:space="1" w:color="156082" w:themeColor="accent1"/>
      </w:pBdr>
      <w:spacing w:line="640" w:lineRule="exact"/>
      <w:ind w:leftChars="150" w:left="150"/>
      <w:outlineLvl w:val="2"/>
    </w:pPr>
    <w:rPr>
      <w:rFonts w:ascii="BIZ UDゴシック" w:eastAsia="BIZ UDゴシック" w:hAnsiTheme="majorHAnsi" w:cstheme="majorBidi"/>
      <w:b/>
      <w:color w:val="156082" w:themeColor="accent1"/>
      <w:sz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601E04"/>
    <w:pPr>
      <w:keepNext/>
      <w:keepLines/>
      <w:spacing w:line="560" w:lineRule="exact"/>
      <w:ind w:leftChars="50" w:left="50"/>
      <w:outlineLvl w:val="3"/>
    </w:pPr>
    <w:rPr>
      <w:rFonts w:ascii="BIZ UDゴシック" w:eastAsia="BIZ UDゴシック" w:hAnsiTheme="majorHAnsi" w:cstheme="majorBidi"/>
      <w:b/>
      <w:color w:val="000000" w:themeColor="text1"/>
      <w:sz w:val="24"/>
    </w:rPr>
  </w:style>
  <w:style w:type="paragraph" w:styleId="5">
    <w:name w:val="heading 5"/>
    <w:basedOn w:val="a"/>
    <w:next w:val="a"/>
    <w:link w:val="50"/>
    <w:uiPriority w:val="9"/>
    <w:unhideWhenUsed/>
    <w:qFormat/>
    <w:rsid w:val="00601E04"/>
    <w:pPr>
      <w:keepNext/>
      <w:keepLines/>
      <w:spacing w:line="560" w:lineRule="exact"/>
      <w:ind w:leftChars="150" w:left="150"/>
      <w:outlineLvl w:val="4"/>
    </w:pPr>
    <w:rPr>
      <w:rFonts w:ascii="BIZ UDゴシック" w:eastAsia="BIZ UDゴシック" w:hAnsiTheme="majorHAnsi" w:cstheme="majorBidi"/>
      <w:b/>
      <w:color w:val="000000" w:themeColor="text1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16F3A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16F3A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16F3A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16F3A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01E04"/>
    <w:rPr>
      <w:rFonts w:ascii="BIZ UDゴシック" w:eastAsia="BIZ UDゴシック" w:hAnsiTheme="majorHAnsi" w:cstheme="majorBidi"/>
      <w:b/>
      <w:color w:val="156082" w:themeColor="accent1"/>
      <w:sz w:val="44"/>
      <w:szCs w:val="32"/>
    </w:rPr>
  </w:style>
  <w:style w:type="character" w:customStyle="1" w:styleId="20">
    <w:name w:val="見出し 2 (文字)"/>
    <w:basedOn w:val="a0"/>
    <w:link w:val="2"/>
    <w:uiPriority w:val="9"/>
    <w:rsid w:val="00601E04"/>
    <w:rPr>
      <w:rFonts w:ascii="BIZ UDゴシック" w:eastAsia="BIZ UDゴシック" w:hAnsiTheme="majorHAnsi" w:cstheme="majorBidi"/>
      <w:b/>
      <w:color w:val="156082" w:themeColor="accent1"/>
      <w:sz w:val="36"/>
      <w:szCs w:val="28"/>
    </w:rPr>
  </w:style>
  <w:style w:type="character" w:customStyle="1" w:styleId="30">
    <w:name w:val="見出し 3 (文字)"/>
    <w:basedOn w:val="a0"/>
    <w:link w:val="3"/>
    <w:uiPriority w:val="9"/>
    <w:rsid w:val="00E21793"/>
    <w:rPr>
      <w:rFonts w:ascii="BIZ UDゴシック" w:eastAsia="BIZ UDゴシック" w:hAnsiTheme="majorHAnsi" w:cstheme="majorBidi"/>
      <w:b/>
      <w:color w:val="156082" w:themeColor="accent1"/>
      <w:sz w:val="28"/>
      <w:szCs w:val="22"/>
    </w:rPr>
  </w:style>
  <w:style w:type="character" w:customStyle="1" w:styleId="40">
    <w:name w:val="見出し 4 (文字)"/>
    <w:basedOn w:val="a0"/>
    <w:link w:val="4"/>
    <w:uiPriority w:val="9"/>
    <w:rsid w:val="00601E04"/>
    <w:rPr>
      <w:rFonts w:ascii="BIZ UDゴシック" w:eastAsia="BIZ UDゴシック" w:hAnsiTheme="majorHAnsi" w:cstheme="majorBidi"/>
      <w:b/>
      <w:color w:val="000000" w:themeColor="text1"/>
      <w:sz w:val="24"/>
      <w:szCs w:val="22"/>
    </w:rPr>
  </w:style>
  <w:style w:type="character" w:customStyle="1" w:styleId="50">
    <w:name w:val="見出し 5 (文字)"/>
    <w:basedOn w:val="a0"/>
    <w:link w:val="5"/>
    <w:uiPriority w:val="9"/>
    <w:rsid w:val="00601E04"/>
    <w:rPr>
      <w:rFonts w:ascii="BIZ UDゴシック" w:eastAsia="BIZ UDゴシック" w:hAnsiTheme="majorHAnsi" w:cstheme="majorBidi"/>
      <w:b/>
      <w:color w:val="000000" w:themeColor="text1"/>
      <w:sz w:val="24"/>
      <w:szCs w:val="22"/>
    </w:rPr>
  </w:style>
  <w:style w:type="character" w:customStyle="1" w:styleId="60">
    <w:name w:val="見出し 6 (文字)"/>
    <w:basedOn w:val="a0"/>
    <w:link w:val="6"/>
    <w:uiPriority w:val="9"/>
    <w:semiHidden/>
    <w:rsid w:val="00216F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216F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216F3A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216F3A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216F3A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216F3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16F3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216F3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16F3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216F3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16F3A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216F3A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216F3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216F3A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216F3A"/>
    <w:rPr>
      <w:b/>
      <w:bCs/>
      <w:smallCaps/>
      <w:color w:val="0F4761" w:themeColor="accent1" w:themeShade="BF"/>
      <w:spacing w:val="5"/>
    </w:rPr>
  </w:style>
  <w:style w:type="paragraph" w:customStyle="1" w:styleId="-0">
    <w:name w:val="本文-字下げ"/>
    <w:basedOn w:val="a"/>
    <w:link w:val="-1"/>
    <w:qFormat/>
    <w:rsid w:val="005F5D93"/>
    <w:pPr>
      <w:spacing w:line="560" w:lineRule="exact"/>
      <w:ind w:leftChars="200" w:left="200" w:rightChars="200" w:right="200" w:firstLineChars="100" w:firstLine="100"/>
    </w:pPr>
    <w:rPr>
      <w:rFonts w:ascii="BIZ UDゴシック" w:eastAsia="BIZ UDゴシック"/>
      <w:sz w:val="24"/>
    </w:rPr>
  </w:style>
  <w:style w:type="character" w:customStyle="1" w:styleId="-1">
    <w:name w:val="本文-字下げ (文字)"/>
    <w:basedOn w:val="a0"/>
    <w:link w:val="-0"/>
    <w:rsid w:val="005F5D93"/>
    <w:rPr>
      <w:rFonts w:ascii="BIZ UDゴシック" w:eastAsia="BIZ UDゴシック"/>
      <w:sz w:val="24"/>
      <w:szCs w:val="22"/>
    </w:rPr>
  </w:style>
  <w:style w:type="paragraph" w:customStyle="1" w:styleId="-2">
    <w:name w:val="本文-ぶら下げ"/>
    <w:basedOn w:val="-0"/>
    <w:link w:val="-3"/>
    <w:qFormat/>
    <w:rsid w:val="005F5D93"/>
    <w:pPr>
      <w:ind w:left="300" w:hangingChars="100" w:hanging="100"/>
    </w:pPr>
  </w:style>
  <w:style w:type="character" w:customStyle="1" w:styleId="-3">
    <w:name w:val="本文-ぶら下げ (文字)"/>
    <w:basedOn w:val="-1"/>
    <w:link w:val="-2"/>
    <w:rsid w:val="005F5D93"/>
    <w:rPr>
      <w:rFonts w:ascii="BIZ UDゴシック" w:eastAsia="BIZ UDゴシック"/>
      <w:sz w:val="24"/>
      <w:szCs w:val="22"/>
    </w:rPr>
  </w:style>
  <w:style w:type="paragraph" w:customStyle="1" w:styleId="-4">
    <w:name w:val="図表-タイトル"/>
    <w:basedOn w:val="-0"/>
    <w:link w:val="-5"/>
    <w:qFormat/>
    <w:rsid w:val="005F5D93"/>
    <w:pPr>
      <w:ind w:firstLineChars="0" w:firstLine="0"/>
      <w:jc w:val="center"/>
    </w:pPr>
    <w:rPr>
      <w:b/>
      <w:sz w:val="18"/>
    </w:rPr>
  </w:style>
  <w:style w:type="character" w:customStyle="1" w:styleId="-5">
    <w:name w:val="図表-タイトル (文字)"/>
    <w:basedOn w:val="-1"/>
    <w:link w:val="-4"/>
    <w:rsid w:val="005F5D93"/>
    <w:rPr>
      <w:rFonts w:ascii="BIZ UDゴシック" w:eastAsia="BIZ UDゴシック"/>
      <w:b/>
      <w:sz w:val="18"/>
      <w:szCs w:val="22"/>
    </w:rPr>
  </w:style>
  <w:style w:type="table" w:styleId="aa">
    <w:name w:val="Table Grid"/>
    <w:basedOn w:val="a1"/>
    <w:uiPriority w:val="39"/>
    <w:rsid w:val="005F5D93"/>
    <w:pPr>
      <w:spacing w:after="0" w:line="240" w:lineRule="auto"/>
    </w:pPr>
    <w:rPr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6">
    <w:name w:val="図表-内部テキスト"/>
    <w:basedOn w:val="-0"/>
    <w:link w:val="-7"/>
    <w:qFormat/>
    <w:rsid w:val="005F5D93"/>
    <w:pPr>
      <w:spacing w:line="480" w:lineRule="exact"/>
      <w:ind w:leftChars="0" w:left="0" w:rightChars="0" w:right="0" w:firstLineChars="0" w:firstLine="0"/>
    </w:pPr>
    <w:rPr>
      <w:sz w:val="20"/>
    </w:rPr>
  </w:style>
  <w:style w:type="character" w:customStyle="1" w:styleId="-7">
    <w:name w:val="図表-内部テキスト (文字)"/>
    <w:basedOn w:val="-1"/>
    <w:link w:val="-6"/>
    <w:rsid w:val="005F5D93"/>
    <w:rPr>
      <w:rFonts w:ascii="BIZ UDゴシック" w:eastAsia="BIZ UDゴシック"/>
      <w:sz w:val="20"/>
      <w:szCs w:val="22"/>
    </w:rPr>
  </w:style>
  <w:style w:type="paragraph" w:customStyle="1" w:styleId="ab">
    <w:name w:val="その他"/>
    <w:basedOn w:val="-0"/>
    <w:link w:val="ac"/>
    <w:qFormat/>
    <w:rsid w:val="005F5D93"/>
    <w:pPr>
      <w:spacing w:line="240" w:lineRule="auto"/>
      <w:ind w:leftChars="0" w:left="0" w:rightChars="0" w:right="0" w:firstLineChars="0" w:firstLine="0"/>
      <w:jc w:val="left"/>
    </w:pPr>
    <w:rPr>
      <w:szCs w:val="44"/>
    </w:rPr>
  </w:style>
  <w:style w:type="character" w:customStyle="1" w:styleId="ac">
    <w:name w:val="その他 (文字)"/>
    <w:basedOn w:val="-1"/>
    <w:link w:val="ab"/>
    <w:rsid w:val="005F5D93"/>
    <w:rPr>
      <w:rFonts w:ascii="BIZ UDゴシック" w:eastAsia="BIZ UDゴシック"/>
      <w:sz w:val="24"/>
      <w:szCs w:val="44"/>
    </w:rPr>
  </w:style>
  <w:style w:type="paragraph" w:styleId="ad">
    <w:name w:val="header"/>
    <w:basedOn w:val="a"/>
    <w:link w:val="ae"/>
    <w:uiPriority w:val="99"/>
    <w:unhideWhenUsed/>
    <w:rsid w:val="005F5D93"/>
    <w:pPr>
      <w:tabs>
        <w:tab w:val="center" w:pos="4252"/>
        <w:tab w:val="right" w:pos="8504"/>
      </w:tabs>
      <w:snapToGrid w:val="0"/>
    </w:pPr>
  </w:style>
  <w:style w:type="character" w:customStyle="1" w:styleId="ae">
    <w:name w:val="ヘッダー (文字)"/>
    <w:basedOn w:val="a0"/>
    <w:link w:val="ad"/>
    <w:uiPriority w:val="99"/>
    <w:rsid w:val="005F5D93"/>
    <w:rPr>
      <w:sz w:val="21"/>
      <w:szCs w:val="22"/>
    </w:rPr>
  </w:style>
  <w:style w:type="paragraph" w:styleId="af">
    <w:name w:val="footer"/>
    <w:basedOn w:val="a"/>
    <w:link w:val="af0"/>
    <w:uiPriority w:val="99"/>
    <w:unhideWhenUsed/>
    <w:rsid w:val="005F5D93"/>
    <w:pPr>
      <w:tabs>
        <w:tab w:val="center" w:pos="4252"/>
        <w:tab w:val="right" w:pos="8504"/>
      </w:tabs>
      <w:snapToGrid w:val="0"/>
    </w:pPr>
  </w:style>
  <w:style w:type="character" w:customStyle="1" w:styleId="af0">
    <w:name w:val="フッター (文字)"/>
    <w:basedOn w:val="a0"/>
    <w:link w:val="af"/>
    <w:uiPriority w:val="99"/>
    <w:rsid w:val="005F5D93"/>
    <w:rPr>
      <w:sz w:val="21"/>
      <w:szCs w:val="22"/>
    </w:rPr>
  </w:style>
  <w:style w:type="paragraph" w:customStyle="1" w:styleId="3-">
    <w:name w:val="本文3-図表内"/>
    <w:basedOn w:val="a"/>
    <w:link w:val="3-0"/>
    <w:qFormat/>
    <w:rsid w:val="005F5D93"/>
    <w:pPr>
      <w:spacing w:line="480" w:lineRule="exact"/>
    </w:pPr>
    <w:rPr>
      <w:rFonts w:ascii="BIZ UDゴシック" w:eastAsia="BIZ UDゴシック"/>
      <w:sz w:val="22"/>
      <w14:ligatures w14:val="none"/>
    </w:rPr>
  </w:style>
  <w:style w:type="character" w:customStyle="1" w:styleId="3-0">
    <w:name w:val="本文3-図表内 (文字)"/>
    <w:basedOn w:val="a0"/>
    <w:link w:val="3-"/>
    <w:rsid w:val="005F5D93"/>
    <w:rPr>
      <w:rFonts w:ascii="BIZ UDゴシック" w:eastAsia="BIZ UDゴシック"/>
      <w:szCs w:val="22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5F5D93"/>
    <w:rPr>
      <w:rFonts w:ascii="BIZ UDゴシック" w:eastAsia="BIZ UDゴシック"/>
      <w:sz w:val="24"/>
    </w:rPr>
  </w:style>
  <w:style w:type="paragraph" w:styleId="25">
    <w:name w:val="toc 2"/>
    <w:basedOn w:val="a"/>
    <w:next w:val="a"/>
    <w:autoRedefine/>
    <w:uiPriority w:val="39"/>
    <w:unhideWhenUsed/>
    <w:rsid w:val="005F5D93"/>
    <w:pPr>
      <w:ind w:leftChars="100" w:left="210"/>
    </w:pPr>
    <w:rPr>
      <w:rFonts w:ascii="BIZ UDゴシック" w:eastAsia="BIZ UDゴシック"/>
      <w:sz w:val="24"/>
    </w:rPr>
  </w:style>
  <w:style w:type="character" w:styleId="af1">
    <w:name w:val="Hyperlink"/>
    <w:basedOn w:val="a0"/>
    <w:uiPriority w:val="99"/>
    <w:unhideWhenUsed/>
    <w:rsid w:val="005F5D93"/>
    <w:rPr>
      <w:color w:val="467886" w:themeColor="hyperlink"/>
      <w:u w:val="single"/>
    </w:rPr>
  </w:style>
  <w:style w:type="character" w:customStyle="1" w:styleId="12">
    <w:name w:val="未解決のメンション1"/>
    <w:basedOn w:val="a0"/>
    <w:uiPriority w:val="99"/>
    <w:semiHidden/>
    <w:unhideWhenUsed/>
    <w:rsid w:val="005F5D93"/>
    <w:rPr>
      <w:color w:val="605E5C"/>
      <w:shd w:val="clear" w:color="auto" w:fill="E1DFDD"/>
    </w:rPr>
  </w:style>
  <w:style w:type="paragraph" w:customStyle="1" w:styleId="-">
    <w:name w:val="本文-箇条書き"/>
    <w:basedOn w:val="-0"/>
    <w:link w:val="-8"/>
    <w:qFormat/>
    <w:rsid w:val="005F5D93"/>
    <w:pPr>
      <w:numPr>
        <w:numId w:val="2"/>
      </w:numPr>
      <w:ind w:leftChars="0" w:left="0" w:right="420" w:firstLineChars="0" w:firstLine="0"/>
    </w:pPr>
  </w:style>
  <w:style w:type="character" w:customStyle="1" w:styleId="-8">
    <w:name w:val="本文-箇条書き (文字)"/>
    <w:basedOn w:val="-1"/>
    <w:link w:val="-"/>
    <w:rsid w:val="005F5D93"/>
    <w:rPr>
      <w:rFonts w:ascii="BIZ UDゴシック" w:eastAsia="BIZ UDゴシック"/>
      <w:sz w:val="24"/>
      <w:szCs w:val="22"/>
    </w:rPr>
  </w:style>
  <w:style w:type="paragraph" w:customStyle="1" w:styleId="13">
    <w:name w:val="本文1"/>
    <w:basedOn w:val="a"/>
    <w:link w:val="14"/>
    <w:qFormat/>
    <w:rsid w:val="005F5D93"/>
    <w:pPr>
      <w:spacing w:line="600" w:lineRule="exact"/>
      <w:ind w:leftChars="200" w:left="200" w:rightChars="200" w:right="200" w:firstLineChars="100" w:firstLine="100"/>
      <w:textAlignment w:val="bottom"/>
    </w:pPr>
    <w:rPr>
      <w:rFonts w:ascii="BIZ UDゴシック" w:eastAsia="BIZ UDゴシック"/>
      <w:sz w:val="24"/>
      <w14:ligatures w14:val="none"/>
    </w:rPr>
  </w:style>
  <w:style w:type="character" w:customStyle="1" w:styleId="14">
    <w:name w:val="本文1 (文字)"/>
    <w:basedOn w:val="a0"/>
    <w:link w:val="13"/>
    <w:rsid w:val="005F5D93"/>
    <w:rPr>
      <w:rFonts w:ascii="BIZ UDゴシック" w:eastAsia="BIZ UDゴシック"/>
      <w:sz w:val="24"/>
      <w:szCs w:val="22"/>
      <w14:ligatures w14:val="none"/>
    </w:rPr>
  </w:style>
  <w:style w:type="table" w:customStyle="1" w:styleId="15">
    <w:name w:val="表 (格子)1"/>
    <w:basedOn w:val="a1"/>
    <w:next w:val="aa"/>
    <w:uiPriority w:val="39"/>
    <w:rsid w:val="005F5D93"/>
    <w:pPr>
      <w:spacing w:after="0" w:line="240" w:lineRule="auto"/>
    </w:pPr>
    <w:rPr>
      <w:sz w:val="21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Balloon Text"/>
    <w:basedOn w:val="a"/>
    <w:link w:val="af3"/>
    <w:uiPriority w:val="99"/>
    <w:semiHidden/>
    <w:unhideWhenUsed/>
    <w:rsid w:val="005F5D93"/>
    <w:rPr>
      <w:rFonts w:asciiTheme="majorHAnsi" w:eastAsiaTheme="majorEastAsia" w:hAnsiTheme="majorHAnsi" w:cstheme="majorBidi"/>
      <w:sz w:val="18"/>
      <w:szCs w:val="18"/>
    </w:rPr>
  </w:style>
  <w:style w:type="character" w:customStyle="1" w:styleId="af3">
    <w:name w:val="吹き出し (文字)"/>
    <w:basedOn w:val="a0"/>
    <w:link w:val="af2"/>
    <w:uiPriority w:val="99"/>
    <w:semiHidden/>
    <w:rsid w:val="005F5D93"/>
    <w:rPr>
      <w:rFonts w:asciiTheme="majorHAnsi" w:eastAsiaTheme="majorEastAsia" w:hAnsiTheme="majorHAnsi" w:cstheme="majorBidi"/>
      <w:sz w:val="18"/>
      <w:szCs w:val="18"/>
    </w:rPr>
  </w:style>
  <w:style w:type="paragraph" w:styleId="af4">
    <w:name w:val="Revision"/>
    <w:hidden/>
    <w:uiPriority w:val="99"/>
    <w:semiHidden/>
    <w:rsid w:val="005F5D93"/>
    <w:pPr>
      <w:spacing w:after="0" w:line="240" w:lineRule="auto"/>
    </w:pPr>
    <w:rPr>
      <w:sz w:val="21"/>
      <w:szCs w:val="22"/>
    </w:rPr>
  </w:style>
  <w:style w:type="character" w:customStyle="1" w:styleId="26">
    <w:name w:val="未解決のメンション2"/>
    <w:basedOn w:val="a0"/>
    <w:uiPriority w:val="99"/>
    <w:semiHidden/>
    <w:unhideWhenUsed/>
    <w:rsid w:val="005F5D93"/>
    <w:rPr>
      <w:color w:val="605E5C"/>
      <w:shd w:val="clear" w:color="auto" w:fill="E1DFDD"/>
    </w:rPr>
  </w:style>
  <w:style w:type="character" w:styleId="af5">
    <w:name w:val="annotation reference"/>
    <w:basedOn w:val="a0"/>
    <w:uiPriority w:val="99"/>
    <w:semiHidden/>
    <w:unhideWhenUsed/>
    <w:rsid w:val="005F5D93"/>
    <w:rPr>
      <w:sz w:val="18"/>
      <w:szCs w:val="18"/>
    </w:rPr>
  </w:style>
  <w:style w:type="paragraph" w:styleId="af6">
    <w:name w:val="annotation text"/>
    <w:basedOn w:val="a"/>
    <w:link w:val="af7"/>
    <w:uiPriority w:val="99"/>
    <w:unhideWhenUsed/>
    <w:rsid w:val="005F5D93"/>
    <w:pPr>
      <w:jc w:val="left"/>
    </w:pPr>
  </w:style>
  <w:style w:type="character" w:customStyle="1" w:styleId="af7">
    <w:name w:val="コメント文字列 (文字)"/>
    <w:basedOn w:val="a0"/>
    <w:link w:val="af6"/>
    <w:uiPriority w:val="99"/>
    <w:rsid w:val="005F5D93"/>
    <w:rPr>
      <w:sz w:val="21"/>
      <w:szCs w:val="22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5F5D93"/>
    <w:rPr>
      <w:b/>
      <w:bCs/>
    </w:rPr>
  </w:style>
  <w:style w:type="character" w:customStyle="1" w:styleId="af9">
    <w:name w:val="コメント内容 (文字)"/>
    <w:basedOn w:val="af7"/>
    <w:link w:val="af8"/>
    <w:uiPriority w:val="99"/>
    <w:semiHidden/>
    <w:rsid w:val="005F5D93"/>
    <w:rPr>
      <w:b/>
      <w:bCs/>
      <w:sz w:val="21"/>
      <w:szCs w:val="22"/>
    </w:rPr>
  </w:style>
  <w:style w:type="character" w:customStyle="1" w:styleId="31">
    <w:name w:val="未解決のメンション3"/>
    <w:basedOn w:val="a0"/>
    <w:uiPriority w:val="99"/>
    <w:semiHidden/>
    <w:unhideWhenUsed/>
    <w:rsid w:val="00F360B7"/>
    <w:rPr>
      <w:color w:val="605E5C"/>
      <w:shd w:val="clear" w:color="auto" w:fill="E1DFDD"/>
    </w:rPr>
  </w:style>
  <w:style w:type="character" w:styleId="afa">
    <w:name w:val="Unresolved Mention"/>
    <w:basedOn w:val="a0"/>
    <w:uiPriority w:val="99"/>
    <w:semiHidden/>
    <w:unhideWhenUsed/>
    <w:rsid w:val="00A309D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17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2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1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5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4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1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17.xml"/><Relationship Id="rId21" Type="http://schemas.openxmlformats.org/officeDocument/2006/relationships/image" Target="media/image12.jpeg"/><Relationship Id="rId42" Type="http://schemas.openxmlformats.org/officeDocument/2006/relationships/image" Target="media/image19.png"/><Relationship Id="rId63" Type="http://schemas.openxmlformats.org/officeDocument/2006/relationships/footer" Target="footer24.xml"/><Relationship Id="rId84" Type="http://schemas.openxmlformats.org/officeDocument/2006/relationships/header" Target="header11.xml"/><Relationship Id="rId138" Type="http://schemas.openxmlformats.org/officeDocument/2006/relationships/image" Target="media/image51.png"/><Relationship Id="rId159" Type="http://schemas.openxmlformats.org/officeDocument/2006/relationships/footer" Target="footer70.xml"/><Relationship Id="rId170" Type="http://schemas.openxmlformats.org/officeDocument/2006/relationships/image" Target="media/image62.png"/><Relationship Id="rId191" Type="http://schemas.openxmlformats.org/officeDocument/2006/relationships/footer" Target="footer87.xml"/><Relationship Id="rId205" Type="http://schemas.openxmlformats.org/officeDocument/2006/relationships/image" Target="media/image77.png"/><Relationship Id="rId226" Type="http://schemas.openxmlformats.org/officeDocument/2006/relationships/image" Target="media/image95.png"/><Relationship Id="rId107" Type="http://schemas.openxmlformats.org/officeDocument/2006/relationships/header" Target="header15.xml"/><Relationship Id="rId11" Type="http://schemas.openxmlformats.org/officeDocument/2006/relationships/image" Target="media/image4.png"/><Relationship Id="rId32" Type="http://schemas.openxmlformats.org/officeDocument/2006/relationships/header" Target="header2.xml"/><Relationship Id="rId53" Type="http://schemas.openxmlformats.org/officeDocument/2006/relationships/image" Target="media/image23.png"/><Relationship Id="rId74" Type="http://schemas.openxmlformats.org/officeDocument/2006/relationships/image" Target="media/image29.png"/><Relationship Id="rId128" Type="http://schemas.openxmlformats.org/officeDocument/2006/relationships/image" Target="media/image48.png"/><Relationship Id="rId149" Type="http://schemas.openxmlformats.org/officeDocument/2006/relationships/footer" Target="footer66.xml"/><Relationship Id="rId5" Type="http://schemas.openxmlformats.org/officeDocument/2006/relationships/webSettings" Target="webSettings.xml"/><Relationship Id="rId95" Type="http://schemas.openxmlformats.org/officeDocument/2006/relationships/header" Target="header13.xml"/><Relationship Id="rId160" Type="http://schemas.openxmlformats.org/officeDocument/2006/relationships/footer" Target="footer71.xml"/><Relationship Id="rId181" Type="http://schemas.openxmlformats.org/officeDocument/2006/relationships/footer" Target="footer82.xml"/><Relationship Id="rId216" Type="http://schemas.openxmlformats.org/officeDocument/2006/relationships/image" Target="media/image85.png"/><Relationship Id="rId22" Type="http://schemas.openxmlformats.org/officeDocument/2006/relationships/image" Target="media/image13.png"/><Relationship Id="rId43" Type="http://schemas.openxmlformats.org/officeDocument/2006/relationships/header" Target="header4.xml"/><Relationship Id="rId64" Type="http://schemas.openxmlformats.org/officeDocument/2006/relationships/image" Target="media/image26.png"/><Relationship Id="rId118" Type="http://schemas.openxmlformats.org/officeDocument/2006/relationships/footer" Target="footer50.xml"/><Relationship Id="rId139" Type="http://schemas.openxmlformats.org/officeDocument/2006/relationships/image" Target="media/image52.png"/><Relationship Id="rId85" Type="http://schemas.openxmlformats.org/officeDocument/2006/relationships/footer" Target="footer34.xml"/><Relationship Id="rId150" Type="http://schemas.openxmlformats.org/officeDocument/2006/relationships/image" Target="media/image55.png"/><Relationship Id="rId171" Type="http://schemas.openxmlformats.org/officeDocument/2006/relationships/footer" Target="footer76.xml"/><Relationship Id="rId192" Type="http://schemas.openxmlformats.org/officeDocument/2006/relationships/footer" Target="footer88.xml"/><Relationship Id="rId206" Type="http://schemas.openxmlformats.org/officeDocument/2006/relationships/image" Target="media/image78.png"/><Relationship Id="rId227" Type="http://schemas.openxmlformats.org/officeDocument/2006/relationships/image" Target="media/image96.png"/><Relationship Id="rId12" Type="http://schemas.openxmlformats.org/officeDocument/2006/relationships/image" Target="media/image5.jpeg"/><Relationship Id="rId33" Type="http://schemas.openxmlformats.org/officeDocument/2006/relationships/footer" Target="footer8.xml"/><Relationship Id="rId108" Type="http://schemas.openxmlformats.org/officeDocument/2006/relationships/footer" Target="footer45.xml"/><Relationship Id="rId129" Type="http://schemas.openxmlformats.org/officeDocument/2006/relationships/header" Target="header19.xml"/><Relationship Id="rId54" Type="http://schemas.openxmlformats.org/officeDocument/2006/relationships/header" Target="header6.xml"/><Relationship Id="rId75" Type="http://schemas.openxmlformats.org/officeDocument/2006/relationships/image" Target="media/image30.png"/><Relationship Id="rId96" Type="http://schemas.openxmlformats.org/officeDocument/2006/relationships/footer" Target="footer39.xml"/><Relationship Id="rId140" Type="http://schemas.openxmlformats.org/officeDocument/2006/relationships/header" Target="header21.xml"/><Relationship Id="rId161" Type="http://schemas.openxmlformats.org/officeDocument/2006/relationships/image" Target="media/image59.png"/><Relationship Id="rId182" Type="http://schemas.openxmlformats.org/officeDocument/2006/relationships/image" Target="media/image65.png"/><Relationship Id="rId217" Type="http://schemas.openxmlformats.org/officeDocument/2006/relationships/image" Target="media/image86.png"/><Relationship Id="rId6" Type="http://schemas.openxmlformats.org/officeDocument/2006/relationships/footnotes" Target="footnotes.xml"/><Relationship Id="rId23" Type="http://schemas.openxmlformats.org/officeDocument/2006/relationships/footer" Target="footer3.xml"/><Relationship Id="rId119" Type="http://schemas.openxmlformats.org/officeDocument/2006/relationships/footer" Target="footer51.xml"/><Relationship Id="rId44" Type="http://schemas.openxmlformats.org/officeDocument/2006/relationships/footer" Target="footer14.xml"/><Relationship Id="rId65" Type="http://schemas.openxmlformats.org/officeDocument/2006/relationships/header" Target="header8.xml"/><Relationship Id="rId86" Type="http://schemas.openxmlformats.org/officeDocument/2006/relationships/footer" Target="footer35.xml"/><Relationship Id="rId130" Type="http://schemas.openxmlformats.org/officeDocument/2006/relationships/footer" Target="footer56.xml"/><Relationship Id="rId151" Type="http://schemas.openxmlformats.org/officeDocument/2006/relationships/image" Target="media/image56.png"/><Relationship Id="rId172" Type="http://schemas.openxmlformats.org/officeDocument/2006/relationships/footer" Target="footer77.xml"/><Relationship Id="rId193" Type="http://schemas.openxmlformats.org/officeDocument/2006/relationships/image" Target="media/image68.png"/><Relationship Id="rId207" Type="http://schemas.openxmlformats.org/officeDocument/2006/relationships/image" Target="media/image79.png"/><Relationship Id="rId228" Type="http://schemas.openxmlformats.org/officeDocument/2006/relationships/footer" Target="footer93.xml"/><Relationship Id="rId13" Type="http://schemas.openxmlformats.org/officeDocument/2006/relationships/image" Target="media/image6.png"/><Relationship Id="rId109" Type="http://schemas.openxmlformats.org/officeDocument/2006/relationships/footer" Target="footer46.xml"/><Relationship Id="rId34" Type="http://schemas.openxmlformats.org/officeDocument/2006/relationships/footer" Target="footer9.xml"/><Relationship Id="rId55" Type="http://schemas.openxmlformats.org/officeDocument/2006/relationships/footer" Target="footer19.xml"/><Relationship Id="rId76" Type="http://schemas.openxmlformats.org/officeDocument/2006/relationships/header" Target="header10.xml"/><Relationship Id="rId97" Type="http://schemas.openxmlformats.org/officeDocument/2006/relationships/footer" Target="footer40.xml"/><Relationship Id="rId120" Type="http://schemas.openxmlformats.org/officeDocument/2006/relationships/image" Target="media/image45.png"/><Relationship Id="rId141" Type="http://schemas.openxmlformats.org/officeDocument/2006/relationships/footer" Target="footer61.xml"/><Relationship Id="rId7" Type="http://schemas.openxmlformats.org/officeDocument/2006/relationships/endnotes" Target="endnotes.xml"/><Relationship Id="rId162" Type="http://schemas.openxmlformats.org/officeDocument/2006/relationships/image" Target="media/image60.png"/><Relationship Id="rId183" Type="http://schemas.openxmlformats.org/officeDocument/2006/relationships/image" Target="media/image66.png"/><Relationship Id="rId218" Type="http://schemas.openxmlformats.org/officeDocument/2006/relationships/image" Target="media/image87.png"/><Relationship Id="rId24" Type="http://schemas.openxmlformats.org/officeDocument/2006/relationships/image" Target="media/image14.png"/><Relationship Id="rId45" Type="http://schemas.openxmlformats.org/officeDocument/2006/relationships/image" Target="media/image20.png"/><Relationship Id="rId66" Type="http://schemas.openxmlformats.org/officeDocument/2006/relationships/footer" Target="footer25.xml"/><Relationship Id="rId87" Type="http://schemas.openxmlformats.org/officeDocument/2006/relationships/image" Target="media/image34.png"/><Relationship Id="rId110" Type="http://schemas.openxmlformats.org/officeDocument/2006/relationships/image" Target="media/image42.png"/><Relationship Id="rId131" Type="http://schemas.openxmlformats.org/officeDocument/2006/relationships/footer" Target="footer57.xml"/><Relationship Id="rId152" Type="http://schemas.openxmlformats.org/officeDocument/2006/relationships/header" Target="header23.xml"/><Relationship Id="rId173" Type="http://schemas.openxmlformats.org/officeDocument/2006/relationships/image" Target="media/image63.png"/><Relationship Id="rId194" Type="http://schemas.openxmlformats.org/officeDocument/2006/relationships/image" Target="media/image69.png"/><Relationship Id="rId208" Type="http://schemas.openxmlformats.org/officeDocument/2006/relationships/image" Target="media/image80.emf"/><Relationship Id="rId229" Type="http://schemas.openxmlformats.org/officeDocument/2006/relationships/fontTable" Target="fontTable.xml"/><Relationship Id="rId14" Type="http://schemas.openxmlformats.org/officeDocument/2006/relationships/image" Target="media/image7.png"/><Relationship Id="rId35" Type="http://schemas.openxmlformats.org/officeDocument/2006/relationships/image" Target="media/image17.png"/><Relationship Id="rId56" Type="http://schemas.openxmlformats.org/officeDocument/2006/relationships/footer" Target="footer20.xml"/><Relationship Id="rId77" Type="http://schemas.openxmlformats.org/officeDocument/2006/relationships/footer" Target="footer30.xml"/><Relationship Id="rId100" Type="http://schemas.openxmlformats.org/officeDocument/2006/relationships/footer" Target="footer41.xml"/><Relationship Id="rId8" Type="http://schemas.openxmlformats.org/officeDocument/2006/relationships/image" Target="media/image1.png"/><Relationship Id="rId98" Type="http://schemas.openxmlformats.org/officeDocument/2006/relationships/image" Target="media/image38.png"/><Relationship Id="rId121" Type="http://schemas.openxmlformats.org/officeDocument/2006/relationships/image" Target="media/image46.png"/><Relationship Id="rId142" Type="http://schemas.openxmlformats.org/officeDocument/2006/relationships/footer" Target="footer62.xml"/><Relationship Id="rId163" Type="http://schemas.openxmlformats.org/officeDocument/2006/relationships/header" Target="header25.xml"/><Relationship Id="rId184" Type="http://schemas.openxmlformats.org/officeDocument/2006/relationships/header" Target="header29.xml"/><Relationship Id="rId219" Type="http://schemas.openxmlformats.org/officeDocument/2006/relationships/image" Target="media/image88.png"/><Relationship Id="rId230" Type="http://schemas.openxmlformats.org/officeDocument/2006/relationships/theme" Target="theme/theme1.xml"/><Relationship Id="rId25" Type="http://schemas.openxmlformats.org/officeDocument/2006/relationships/footer" Target="footer4.xml"/><Relationship Id="rId46" Type="http://schemas.openxmlformats.org/officeDocument/2006/relationships/footer" Target="footer15.xml"/><Relationship Id="rId67" Type="http://schemas.openxmlformats.org/officeDocument/2006/relationships/image" Target="media/image27.png"/><Relationship Id="rId116" Type="http://schemas.openxmlformats.org/officeDocument/2006/relationships/image" Target="media/image44.png"/><Relationship Id="rId137" Type="http://schemas.openxmlformats.org/officeDocument/2006/relationships/footer" Target="footer60.xml"/><Relationship Id="rId158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footer" Target="footer13.xml"/><Relationship Id="rId62" Type="http://schemas.openxmlformats.org/officeDocument/2006/relationships/footer" Target="footer23.xml"/><Relationship Id="rId83" Type="http://schemas.openxmlformats.org/officeDocument/2006/relationships/image" Target="media/image33.png"/><Relationship Id="rId88" Type="http://schemas.openxmlformats.org/officeDocument/2006/relationships/image" Target="media/image35.png"/><Relationship Id="rId111" Type="http://schemas.openxmlformats.org/officeDocument/2006/relationships/header" Target="header16.xml"/><Relationship Id="rId132" Type="http://schemas.openxmlformats.org/officeDocument/2006/relationships/image" Target="media/image49.png"/><Relationship Id="rId153" Type="http://schemas.openxmlformats.org/officeDocument/2006/relationships/footer" Target="footer67.xml"/><Relationship Id="rId174" Type="http://schemas.openxmlformats.org/officeDocument/2006/relationships/header" Target="header27.xml"/><Relationship Id="rId179" Type="http://schemas.openxmlformats.org/officeDocument/2006/relationships/footer" Target="footer80.xml"/><Relationship Id="rId195" Type="http://schemas.openxmlformats.org/officeDocument/2006/relationships/header" Target="header31.xml"/><Relationship Id="rId209" Type="http://schemas.openxmlformats.org/officeDocument/2006/relationships/image" Target="media/image81.png"/><Relationship Id="rId190" Type="http://schemas.openxmlformats.org/officeDocument/2006/relationships/footer" Target="footer86.xml"/><Relationship Id="rId204" Type="http://schemas.openxmlformats.org/officeDocument/2006/relationships/image" Target="media/image76.png"/><Relationship Id="rId220" Type="http://schemas.openxmlformats.org/officeDocument/2006/relationships/image" Target="media/image89.png"/><Relationship Id="rId225" Type="http://schemas.openxmlformats.org/officeDocument/2006/relationships/image" Target="media/image94.png"/><Relationship Id="rId15" Type="http://schemas.openxmlformats.org/officeDocument/2006/relationships/image" Target="media/image8.jpeg"/><Relationship Id="rId36" Type="http://schemas.openxmlformats.org/officeDocument/2006/relationships/footer" Target="footer10.xml"/><Relationship Id="rId57" Type="http://schemas.openxmlformats.org/officeDocument/2006/relationships/image" Target="media/image24.png"/><Relationship Id="rId106" Type="http://schemas.openxmlformats.org/officeDocument/2006/relationships/image" Target="media/image41.png"/><Relationship Id="rId12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16.png"/><Relationship Id="rId52" Type="http://schemas.openxmlformats.org/officeDocument/2006/relationships/footer" Target="footer18.xml"/><Relationship Id="rId73" Type="http://schemas.openxmlformats.org/officeDocument/2006/relationships/footer" Target="footer29.xml"/><Relationship Id="rId78" Type="http://schemas.openxmlformats.org/officeDocument/2006/relationships/footer" Target="footer31.xml"/><Relationship Id="rId94" Type="http://schemas.openxmlformats.org/officeDocument/2006/relationships/image" Target="media/image37.png"/><Relationship Id="rId99" Type="http://schemas.openxmlformats.org/officeDocument/2006/relationships/header" Target="header14.xml"/><Relationship Id="rId101" Type="http://schemas.openxmlformats.org/officeDocument/2006/relationships/footer" Target="footer42.xml"/><Relationship Id="rId122" Type="http://schemas.openxmlformats.org/officeDocument/2006/relationships/header" Target="header18.xml"/><Relationship Id="rId143" Type="http://schemas.openxmlformats.org/officeDocument/2006/relationships/image" Target="media/image53.png"/><Relationship Id="rId148" Type="http://schemas.openxmlformats.org/officeDocument/2006/relationships/footer" Target="footer65.xml"/><Relationship Id="rId164" Type="http://schemas.openxmlformats.org/officeDocument/2006/relationships/footer" Target="footer72.xml"/><Relationship Id="rId169" Type="http://schemas.openxmlformats.org/officeDocument/2006/relationships/image" Target="media/image61.png"/><Relationship Id="rId185" Type="http://schemas.openxmlformats.org/officeDocument/2006/relationships/footer" Target="footer8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footer" Target="footer81.xml"/><Relationship Id="rId210" Type="http://schemas.openxmlformats.org/officeDocument/2006/relationships/image" Target="media/image82.emf"/><Relationship Id="rId215" Type="http://schemas.openxmlformats.org/officeDocument/2006/relationships/footer" Target="footer92.xml"/><Relationship Id="rId26" Type="http://schemas.openxmlformats.org/officeDocument/2006/relationships/footer" Target="footer5.xml"/><Relationship Id="rId47" Type="http://schemas.openxmlformats.org/officeDocument/2006/relationships/footer" Target="footer16.xml"/><Relationship Id="rId68" Type="http://schemas.openxmlformats.org/officeDocument/2006/relationships/footer" Target="footer26.xml"/><Relationship Id="rId89" Type="http://schemas.openxmlformats.org/officeDocument/2006/relationships/header" Target="header12.xml"/><Relationship Id="rId112" Type="http://schemas.openxmlformats.org/officeDocument/2006/relationships/footer" Target="footer47.xml"/><Relationship Id="rId133" Type="http://schemas.openxmlformats.org/officeDocument/2006/relationships/image" Target="media/image50.png"/><Relationship Id="rId154" Type="http://schemas.openxmlformats.org/officeDocument/2006/relationships/footer" Target="footer68.xml"/><Relationship Id="rId175" Type="http://schemas.openxmlformats.org/officeDocument/2006/relationships/footer" Target="footer78.xml"/><Relationship Id="rId196" Type="http://schemas.openxmlformats.org/officeDocument/2006/relationships/footer" Target="footer89.xml"/><Relationship Id="rId200" Type="http://schemas.openxmlformats.org/officeDocument/2006/relationships/image" Target="media/image72.jpeg"/><Relationship Id="rId16" Type="http://schemas.openxmlformats.org/officeDocument/2006/relationships/image" Target="media/image9.png"/><Relationship Id="rId221" Type="http://schemas.openxmlformats.org/officeDocument/2006/relationships/image" Target="media/image90.png"/><Relationship Id="rId37" Type="http://schemas.openxmlformats.org/officeDocument/2006/relationships/footer" Target="footer11.xml"/><Relationship Id="rId58" Type="http://schemas.openxmlformats.org/officeDocument/2006/relationships/footer" Target="footer21.xml"/><Relationship Id="rId79" Type="http://schemas.openxmlformats.org/officeDocument/2006/relationships/footer" Target="footer32.xml"/><Relationship Id="rId102" Type="http://schemas.openxmlformats.org/officeDocument/2006/relationships/image" Target="media/image39.png"/><Relationship Id="rId123" Type="http://schemas.openxmlformats.org/officeDocument/2006/relationships/footer" Target="footer52.xml"/><Relationship Id="rId144" Type="http://schemas.openxmlformats.org/officeDocument/2006/relationships/image" Target="media/image54.png"/><Relationship Id="rId90" Type="http://schemas.openxmlformats.org/officeDocument/2006/relationships/footer" Target="footer36.xml"/><Relationship Id="rId165" Type="http://schemas.openxmlformats.org/officeDocument/2006/relationships/footer" Target="footer73.xml"/><Relationship Id="rId186" Type="http://schemas.openxmlformats.org/officeDocument/2006/relationships/footer" Target="footer84.xml"/><Relationship Id="rId211" Type="http://schemas.openxmlformats.org/officeDocument/2006/relationships/image" Target="media/image83.png"/><Relationship Id="rId27" Type="http://schemas.openxmlformats.org/officeDocument/2006/relationships/image" Target="media/image15.png"/><Relationship Id="rId48" Type="http://schemas.openxmlformats.org/officeDocument/2006/relationships/image" Target="media/image21.png"/><Relationship Id="rId69" Type="http://schemas.openxmlformats.org/officeDocument/2006/relationships/footer" Target="footer27.xml"/><Relationship Id="rId113" Type="http://schemas.openxmlformats.org/officeDocument/2006/relationships/footer" Target="footer48.xml"/><Relationship Id="rId134" Type="http://schemas.openxmlformats.org/officeDocument/2006/relationships/header" Target="header20.xml"/><Relationship Id="rId80" Type="http://schemas.openxmlformats.org/officeDocument/2006/relationships/footer" Target="footer33.xml"/><Relationship Id="rId155" Type="http://schemas.openxmlformats.org/officeDocument/2006/relationships/image" Target="media/image57.png"/><Relationship Id="rId176" Type="http://schemas.openxmlformats.org/officeDocument/2006/relationships/footer" Target="footer79.xml"/><Relationship Id="rId197" Type="http://schemas.openxmlformats.org/officeDocument/2006/relationships/footer" Target="footer90.xml"/><Relationship Id="rId201" Type="http://schemas.openxmlformats.org/officeDocument/2006/relationships/image" Target="media/image73.png"/><Relationship Id="rId222" Type="http://schemas.openxmlformats.org/officeDocument/2006/relationships/image" Target="media/image91.png"/><Relationship Id="rId17" Type="http://schemas.openxmlformats.org/officeDocument/2006/relationships/image" Target="media/image10.png"/><Relationship Id="rId38" Type="http://schemas.openxmlformats.org/officeDocument/2006/relationships/image" Target="media/image18.png"/><Relationship Id="rId59" Type="http://schemas.openxmlformats.org/officeDocument/2006/relationships/footer" Target="footer22.xml"/><Relationship Id="rId103" Type="http://schemas.openxmlformats.org/officeDocument/2006/relationships/footer" Target="footer43.xml"/><Relationship Id="rId124" Type="http://schemas.openxmlformats.org/officeDocument/2006/relationships/footer" Target="footer53.xml"/><Relationship Id="rId70" Type="http://schemas.openxmlformats.org/officeDocument/2006/relationships/image" Target="media/image28.png"/><Relationship Id="rId91" Type="http://schemas.openxmlformats.org/officeDocument/2006/relationships/image" Target="media/image36.png"/><Relationship Id="rId145" Type="http://schemas.openxmlformats.org/officeDocument/2006/relationships/header" Target="header22.xml"/><Relationship Id="rId166" Type="http://schemas.openxmlformats.org/officeDocument/2006/relationships/header" Target="header26.xml"/><Relationship Id="rId187" Type="http://schemas.openxmlformats.org/officeDocument/2006/relationships/image" Target="media/image67.png"/><Relationship Id="rId1" Type="http://schemas.openxmlformats.org/officeDocument/2006/relationships/customXml" Target="../customXml/item1.xml"/><Relationship Id="rId212" Type="http://schemas.openxmlformats.org/officeDocument/2006/relationships/image" Target="media/image84.png"/><Relationship Id="rId28" Type="http://schemas.openxmlformats.org/officeDocument/2006/relationships/header" Target="header1.xml"/><Relationship Id="rId49" Type="http://schemas.openxmlformats.org/officeDocument/2006/relationships/image" Target="media/image22.png"/><Relationship Id="rId114" Type="http://schemas.openxmlformats.org/officeDocument/2006/relationships/footer" Target="footer49.xml"/><Relationship Id="rId60" Type="http://schemas.openxmlformats.org/officeDocument/2006/relationships/image" Target="media/image25.png"/><Relationship Id="rId81" Type="http://schemas.openxmlformats.org/officeDocument/2006/relationships/image" Target="media/image31.png"/><Relationship Id="rId135" Type="http://schemas.openxmlformats.org/officeDocument/2006/relationships/footer" Target="footer58.xml"/><Relationship Id="rId156" Type="http://schemas.openxmlformats.org/officeDocument/2006/relationships/header" Target="header24.xml"/><Relationship Id="rId177" Type="http://schemas.openxmlformats.org/officeDocument/2006/relationships/image" Target="media/image64.png"/><Relationship Id="rId198" Type="http://schemas.openxmlformats.org/officeDocument/2006/relationships/image" Target="media/image70.png"/><Relationship Id="rId202" Type="http://schemas.openxmlformats.org/officeDocument/2006/relationships/image" Target="media/image74.emf"/><Relationship Id="rId223" Type="http://schemas.openxmlformats.org/officeDocument/2006/relationships/image" Target="media/image92.png"/><Relationship Id="rId18" Type="http://schemas.openxmlformats.org/officeDocument/2006/relationships/footer" Target="footer1.xml"/><Relationship Id="rId39" Type="http://schemas.openxmlformats.org/officeDocument/2006/relationships/header" Target="header3.xml"/><Relationship Id="rId50" Type="http://schemas.openxmlformats.org/officeDocument/2006/relationships/header" Target="header5.xml"/><Relationship Id="rId104" Type="http://schemas.openxmlformats.org/officeDocument/2006/relationships/footer" Target="footer44.xml"/><Relationship Id="rId125" Type="http://schemas.openxmlformats.org/officeDocument/2006/relationships/footer" Target="footer54.xml"/><Relationship Id="rId146" Type="http://schemas.openxmlformats.org/officeDocument/2006/relationships/footer" Target="footer63.xml"/><Relationship Id="rId167" Type="http://schemas.openxmlformats.org/officeDocument/2006/relationships/footer" Target="footer74.xml"/><Relationship Id="rId188" Type="http://schemas.openxmlformats.org/officeDocument/2006/relationships/header" Target="header30.xml"/><Relationship Id="rId71" Type="http://schemas.openxmlformats.org/officeDocument/2006/relationships/header" Target="header9.xml"/><Relationship Id="rId92" Type="http://schemas.openxmlformats.org/officeDocument/2006/relationships/footer" Target="footer37.xml"/><Relationship Id="rId213" Type="http://schemas.openxmlformats.org/officeDocument/2006/relationships/header" Target="header32.xml"/><Relationship Id="rId2" Type="http://schemas.openxmlformats.org/officeDocument/2006/relationships/numbering" Target="numbering.xml"/><Relationship Id="rId29" Type="http://schemas.openxmlformats.org/officeDocument/2006/relationships/footer" Target="footer6.xml"/><Relationship Id="rId40" Type="http://schemas.openxmlformats.org/officeDocument/2006/relationships/footer" Target="footer12.xml"/><Relationship Id="rId115" Type="http://schemas.openxmlformats.org/officeDocument/2006/relationships/image" Target="media/image43.png"/><Relationship Id="rId136" Type="http://schemas.openxmlformats.org/officeDocument/2006/relationships/footer" Target="footer59.xml"/><Relationship Id="rId157" Type="http://schemas.openxmlformats.org/officeDocument/2006/relationships/footer" Target="footer69.xml"/><Relationship Id="rId178" Type="http://schemas.openxmlformats.org/officeDocument/2006/relationships/header" Target="header28.xml"/><Relationship Id="rId61" Type="http://schemas.openxmlformats.org/officeDocument/2006/relationships/header" Target="header7.xml"/><Relationship Id="rId82" Type="http://schemas.openxmlformats.org/officeDocument/2006/relationships/image" Target="media/image32.png"/><Relationship Id="rId199" Type="http://schemas.openxmlformats.org/officeDocument/2006/relationships/image" Target="media/image71.jpeg"/><Relationship Id="rId203" Type="http://schemas.openxmlformats.org/officeDocument/2006/relationships/image" Target="media/image75.png"/><Relationship Id="rId19" Type="http://schemas.openxmlformats.org/officeDocument/2006/relationships/footer" Target="footer2.xml"/><Relationship Id="rId224" Type="http://schemas.openxmlformats.org/officeDocument/2006/relationships/image" Target="media/image93.png"/><Relationship Id="rId30" Type="http://schemas.openxmlformats.org/officeDocument/2006/relationships/footer" Target="footer7.xml"/><Relationship Id="rId105" Type="http://schemas.openxmlformats.org/officeDocument/2006/relationships/image" Target="media/image40.png"/><Relationship Id="rId126" Type="http://schemas.openxmlformats.org/officeDocument/2006/relationships/footer" Target="footer55.xml"/><Relationship Id="rId147" Type="http://schemas.openxmlformats.org/officeDocument/2006/relationships/footer" Target="footer64.xml"/><Relationship Id="rId168" Type="http://schemas.openxmlformats.org/officeDocument/2006/relationships/footer" Target="footer75.xml"/><Relationship Id="rId51" Type="http://schemas.openxmlformats.org/officeDocument/2006/relationships/footer" Target="footer17.xml"/><Relationship Id="rId72" Type="http://schemas.openxmlformats.org/officeDocument/2006/relationships/footer" Target="footer28.xml"/><Relationship Id="rId93" Type="http://schemas.openxmlformats.org/officeDocument/2006/relationships/footer" Target="footer38.xml"/><Relationship Id="rId189" Type="http://schemas.openxmlformats.org/officeDocument/2006/relationships/footer" Target="footer85.xml"/><Relationship Id="rId3" Type="http://schemas.openxmlformats.org/officeDocument/2006/relationships/styles" Target="styles.xml"/><Relationship Id="rId214" Type="http://schemas.openxmlformats.org/officeDocument/2006/relationships/footer" Target="footer9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14958D-E5A6-4881-8980-8AE4E9D0C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2293</TotalTime>
  <Pages>67</Pages>
  <Words>3446</Words>
  <Characters>19645</Characters>
  <Application>Microsoft Office Word</Application>
  <DocSecurity>0</DocSecurity>
  <Lines>163</Lines>
  <Paragraphs>46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大阪支店-設計部04</dc:creator>
  <cp:keywords/>
  <dc:description>拡大図</dc:description>
  <cp:lastModifiedBy>大阪支店-設計部04</cp:lastModifiedBy>
  <cp:revision>151</cp:revision>
  <cp:lastPrinted>2024-12-11T03:02:00Z</cp:lastPrinted>
  <dcterms:created xsi:type="dcterms:W3CDTF">2024-10-16T08:15:00Z</dcterms:created>
  <dcterms:modified xsi:type="dcterms:W3CDTF">2024-12-11T04:27:00Z</dcterms:modified>
</cp:coreProperties>
</file>