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746A92" w:rsidRDefault="00E665DA">
      <w:pPr>
        <w:rPr>
          <w:rFonts w:ascii="ＭＳ 明朝" w:hAnsi="ＭＳ 明朝"/>
          <w:sz w:val="20"/>
          <w:szCs w:val="20"/>
        </w:rPr>
      </w:pPr>
      <w:r>
        <w:rPr>
          <w:rFonts w:hint="eastAsia"/>
        </w:rPr>
        <w:t xml:space="preserve">業務名称　　　　</w:t>
      </w:r>
      <w:r w:rsidR="00232DD7" w:rsidRPr="00232DD7">
        <w:rPr>
          <w:rFonts w:hint="eastAsia"/>
        </w:rPr>
        <w:t>土木工事積算システム</w:t>
      </w:r>
      <w:r w:rsidR="00232DD7" w:rsidRPr="00232DD7">
        <w:rPr>
          <w:rFonts w:hint="eastAsia"/>
        </w:rPr>
        <w:t>PC</w:t>
      </w:r>
      <w:r w:rsidR="00232DD7" w:rsidRPr="00232DD7">
        <w:rPr>
          <w:rFonts w:hint="eastAsia"/>
        </w:rPr>
        <w:t>賃貸借契約</w:t>
      </w:r>
      <w:bookmarkStart w:id="0" w:name="_GoBack"/>
      <w:bookmarkEnd w:id="0"/>
    </w:p>
    <w:p w:rsidR="00E665DA" w:rsidRDefault="00E665DA" w:rsidP="00746A92">
      <w:pPr>
        <w:ind w:firstLineChars="800" w:firstLine="1680"/>
      </w:pPr>
      <w:r>
        <w:rPr>
          <w:rFonts w:hint="eastAsia"/>
        </w:rPr>
        <w:t>（制限付一般競争入札）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DF5" w:rsidRDefault="009B4DF5" w:rsidP="00B83675">
      <w:r>
        <w:separator/>
      </w:r>
    </w:p>
  </w:endnote>
  <w:endnote w:type="continuationSeparator" w:id="0">
    <w:p w:rsidR="009B4DF5" w:rsidRDefault="009B4DF5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DF5" w:rsidRDefault="009B4DF5" w:rsidP="00B83675">
      <w:r>
        <w:separator/>
      </w:r>
    </w:p>
  </w:footnote>
  <w:footnote w:type="continuationSeparator" w:id="0">
    <w:p w:rsidR="009B4DF5" w:rsidRDefault="009B4DF5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32DD7"/>
    <w:rsid w:val="002417FB"/>
    <w:rsid w:val="00324BC3"/>
    <w:rsid w:val="00394E63"/>
    <w:rsid w:val="005455A7"/>
    <w:rsid w:val="00595842"/>
    <w:rsid w:val="007274B6"/>
    <w:rsid w:val="00746A92"/>
    <w:rsid w:val="007578E1"/>
    <w:rsid w:val="00903C89"/>
    <w:rsid w:val="009B4DF5"/>
    <w:rsid w:val="00A022ED"/>
    <w:rsid w:val="00A56218"/>
    <w:rsid w:val="00B83675"/>
    <w:rsid w:val="00BE5B81"/>
    <w:rsid w:val="00C2157F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福田　章宏</cp:lastModifiedBy>
  <cp:revision>15</cp:revision>
  <cp:lastPrinted>2018-05-30T13:28:00Z</cp:lastPrinted>
  <dcterms:created xsi:type="dcterms:W3CDTF">2016-05-19T10:07:00Z</dcterms:created>
  <dcterms:modified xsi:type="dcterms:W3CDTF">2024-11-29T01:34:00Z</dcterms:modified>
</cp:coreProperties>
</file>