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56E49" w14:textId="77777777" w:rsidR="000572AE" w:rsidRPr="0042408A" w:rsidRDefault="0084067B" w:rsidP="000572AE">
      <w:pPr>
        <w:jc w:val="right"/>
        <w:rPr>
          <w:rFonts w:ascii="UD デジタル 教科書体 N-R" w:eastAsia="UD デジタル 教科書体 N-R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64E17" wp14:editId="466C0C05">
                <wp:simplePos x="0" y="0"/>
                <wp:positionH relativeFrom="margin">
                  <wp:posOffset>0</wp:posOffset>
                </wp:positionH>
                <wp:positionV relativeFrom="paragraph">
                  <wp:posOffset>-139065</wp:posOffset>
                </wp:positionV>
                <wp:extent cx="685800" cy="3524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C6E23" w14:textId="77777777" w:rsidR="0084067B" w:rsidRPr="0042408A" w:rsidRDefault="0084067B" w:rsidP="0084067B">
                            <w:pPr>
                              <w:jc w:val="center"/>
                              <w:rPr>
                                <w:rFonts w:ascii="UD デジタル 教科書体 N-R" w:eastAsia="UD デジタル 教科書体 N-R" w:hAnsi="BIZ UDP明朝 Medium"/>
                              </w:rPr>
                            </w:pPr>
                            <w:r w:rsidRPr="0042408A">
                              <w:rPr>
                                <w:rFonts w:ascii="UD デジタル 教科書体 N-R" w:eastAsia="UD デジタル 教科書体 N-R" w:hAnsi="BIZ UDP明朝 Medium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39600" tIns="19800" rIns="39600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4E17" id="正方形/長方形 1" o:spid="_x0000_s1026" style="position:absolute;left:0;text-align:left;margin-left:0;margin-top:-10.95pt;width:5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" stroked="f">
                <v:textbox inset="1.1mm,.55mm,1.1mm,.55mm">
                  <w:txbxContent>
                    <w:p w14:paraId="382C6E23" w14:textId="77777777" w:rsidR="0084067B" w:rsidRPr="0042408A" w:rsidRDefault="0084067B" w:rsidP="0084067B">
                      <w:pPr>
                        <w:jc w:val="center"/>
                        <w:rPr>
                          <w:rFonts w:ascii="UD デジタル 教科書体 N-R" w:eastAsia="UD デジタル 教科書体 N-R" w:hAnsi="BIZ UDP明朝 Medium"/>
                        </w:rPr>
                      </w:pPr>
                      <w:r w:rsidRPr="0042408A">
                        <w:rPr>
                          <w:rFonts w:ascii="UD デジタル 教科書体 N-R" w:eastAsia="UD デジタル 教科書体 N-R" w:hAnsi="BIZ UDP明朝 Medium"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2AE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0572AE" w:rsidRPr="0084067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0572AE"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>令和　　年　　月　　日</w:t>
      </w:r>
    </w:p>
    <w:p w14:paraId="1F64C1DC" w14:textId="77777777" w:rsidR="001C4298" w:rsidRPr="0042408A" w:rsidRDefault="001C4298" w:rsidP="000572AE">
      <w:pPr>
        <w:jc w:val="right"/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4C17C6EC" w14:textId="77777777" w:rsidR="00F034B3" w:rsidRPr="0042408A" w:rsidRDefault="00D32173" w:rsidP="00D32173">
      <w:pPr>
        <w:jc w:val="center"/>
        <w:rPr>
          <w:rFonts w:ascii="UD デジタル 教科書体 N-R" w:eastAsia="UD デジタル 教科書体 N-R" w:hAnsi="BIZ UDP明朝 Medium"/>
          <w:b/>
          <w:bCs/>
          <w:spacing w:val="6"/>
        </w:rPr>
      </w:pPr>
      <w:r w:rsidRPr="005611DD">
        <w:rPr>
          <w:rFonts w:ascii="UD デジタル 教科書体 N-R" w:eastAsia="UD デジタル 教科書体 N-R" w:hAnsi="BIZ UDP明朝 Medium" w:hint="eastAsia"/>
          <w:b/>
          <w:bCs/>
          <w:spacing w:val="40"/>
          <w:kern w:val="0"/>
          <w:sz w:val="28"/>
          <w:szCs w:val="28"/>
          <w:fitText w:val="2810" w:id="-946073088"/>
        </w:rPr>
        <w:t>従前地分筆</w:t>
      </w:r>
      <w:r w:rsidR="00C7424B" w:rsidRPr="005611DD">
        <w:rPr>
          <w:rFonts w:ascii="UD デジタル 教科書体 N-R" w:eastAsia="UD デジタル 教科書体 N-R" w:hAnsi="BIZ UDP明朝 Medium" w:hint="eastAsia"/>
          <w:b/>
          <w:bCs/>
          <w:spacing w:val="40"/>
          <w:kern w:val="0"/>
          <w:sz w:val="28"/>
          <w:szCs w:val="28"/>
          <w:fitText w:val="2810" w:id="-946073088"/>
        </w:rPr>
        <w:t>確認</w:t>
      </w:r>
      <w:r w:rsidR="009A5C53" w:rsidRPr="005611DD">
        <w:rPr>
          <w:rFonts w:ascii="UD デジタル 教科書体 N-R" w:eastAsia="UD デジタル 教科書体 N-R" w:hAnsi="BIZ UDP明朝 Medium" w:hint="eastAsia"/>
          <w:b/>
          <w:bCs/>
          <w:spacing w:val="4"/>
          <w:kern w:val="0"/>
          <w:sz w:val="28"/>
          <w:szCs w:val="28"/>
          <w:fitText w:val="2810" w:id="-946073088"/>
        </w:rPr>
        <w:t>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37"/>
        <w:gridCol w:w="3263"/>
        <w:gridCol w:w="1080"/>
        <w:gridCol w:w="2340"/>
      </w:tblGrid>
      <w:tr w:rsidR="00514D77" w:rsidRPr="00F72EB8" w14:paraId="62599538" w14:textId="77777777" w:rsidTr="00EF313C">
        <w:trPr>
          <w:trHeight w:val="870"/>
        </w:trPr>
        <w:tc>
          <w:tcPr>
            <w:tcW w:w="1620" w:type="dxa"/>
            <w:vMerge w:val="restart"/>
            <w:vAlign w:val="center"/>
          </w:tcPr>
          <w:p w14:paraId="290E110F" w14:textId="77777777" w:rsidR="00514D77" w:rsidRPr="0042408A" w:rsidRDefault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土地所有者</w:t>
            </w:r>
          </w:p>
        </w:tc>
        <w:tc>
          <w:tcPr>
            <w:tcW w:w="1237" w:type="dxa"/>
            <w:vAlign w:val="center"/>
          </w:tcPr>
          <w:p w14:paraId="1BB13E33" w14:textId="2C2C3540" w:rsidR="00514D77" w:rsidRPr="0042408A" w:rsidRDefault="006F5B2C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住</w:t>
            </w:r>
            <w:r w:rsidR="00514D77"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所</w:t>
            </w:r>
          </w:p>
        </w:tc>
        <w:tc>
          <w:tcPr>
            <w:tcW w:w="6683" w:type="dxa"/>
            <w:gridSpan w:val="3"/>
          </w:tcPr>
          <w:p w14:paraId="01C7480D" w14:textId="77777777" w:rsidR="00F72EB8" w:rsidRPr="008A4CD1" w:rsidRDefault="00F72EB8" w:rsidP="00F72EB8">
            <w:pPr>
              <w:spacing w:line="300" w:lineRule="exact"/>
              <w:ind w:left="-79" w:firstLineChars="100" w:firstLine="220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8A4CD1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〒　　　－</w:t>
            </w:r>
          </w:p>
          <w:p w14:paraId="526AB2C8" w14:textId="145F5BEF" w:rsidR="00514D77" w:rsidRPr="0042408A" w:rsidRDefault="00F72EB8" w:rsidP="0042408A">
            <w:pPr>
              <w:spacing w:line="300" w:lineRule="exact"/>
              <w:ind w:left="-79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8A4CD1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514D77" w:rsidRPr="00F72EB8" w14:paraId="0674F37E" w14:textId="77777777" w:rsidTr="00EF313C">
        <w:trPr>
          <w:trHeight w:val="714"/>
        </w:trPr>
        <w:tc>
          <w:tcPr>
            <w:tcW w:w="1620" w:type="dxa"/>
            <w:vMerge/>
            <w:vAlign w:val="center"/>
          </w:tcPr>
          <w:p w14:paraId="21BE7B22" w14:textId="77777777" w:rsidR="00514D77" w:rsidRPr="0042408A" w:rsidRDefault="00514D77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3868F82" w14:textId="7D5FF479" w:rsidR="00514D77" w:rsidRPr="0042408A" w:rsidRDefault="006F5B2C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氏</w:t>
            </w:r>
            <w:r w:rsidR="00514D77"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名</w:t>
            </w:r>
          </w:p>
        </w:tc>
        <w:tc>
          <w:tcPr>
            <w:tcW w:w="3263" w:type="dxa"/>
            <w:vAlign w:val="center"/>
          </w:tcPr>
          <w:p w14:paraId="7C3C44FD" w14:textId="77777777" w:rsidR="00514D77" w:rsidRPr="0042408A" w:rsidRDefault="00514D77" w:rsidP="00DD5F0E">
            <w:pPr>
              <w:ind w:left="-81" w:rightChars="37" w:right="78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 xml:space="preserve">      </w:t>
            </w: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㊞</w:t>
            </w:r>
          </w:p>
        </w:tc>
        <w:tc>
          <w:tcPr>
            <w:tcW w:w="1080" w:type="dxa"/>
            <w:vAlign w:val="center"/>
          </w:tcPr>
          <w:p w14:paraId="2F2FAB27" w14:textId="77777777" w:rsidR="00514D77" w:rsidRPr="0042408A" w:rsidRDefault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電　話</w:t>
            </w:r>
          </w:p>
        </w:tc>
        <w:tc>
          <w:tcPr>
            <w:tcW w:w="2340" w:type="dxa"/>
            <w:vAlign w:val="center"/>
          </w:tcPr>
          <w:p w14:paraId="52C5B9C7" w14:textId="77777777" w:rsidR="00514D77" w:rsidRPr="0042408A" w:rsidRDefault="00514D77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</w:tr>
      <w:tr w:rsidR="00514D77" w:rsidRPr="00F72EB8" w14:paraId="1DDF6190" w14:textId="77777777" w:rsidTr="0042408A">
        <w:trPr>
          <w:trHeight w:val="869"/>
        </w:trPr>
        <w:tc>
          <w:tcPr>
            <w:tcW w:w="1620" w:type="dxa"/>
            <w:vMerge w:val="restart"/>
            <w:vAlign w:val="center"/>
          </w:tcPr>
          <w:p w14:paraId="4FADE757" w14:textId="77777777" w:rsidR="00514D77" w:rsidRPr="0042408A" w:rsidRDefault="00514D77" w:rsidP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代理人</w:t>
            </w:r>
          </w:p>
        </w:tc>
        <w:tc>
          <w:tcPr>
            <w:tcW w:w="1237" w:type="dxa"/>
            <w:vAlign w:val="center"/>
          </w:tcPr>
          <w:p w14:paraId="5D90C1C8" w14:textId="65D51CA4" w:rsidR="00514D77" w:rsidRPr="0042408A" w:rsidRDefault="006F5B2C" w:rsidP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住</w:t>
            </w:r>
            <w:r w:rsidR="00514D77"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所</w:t>
            </w:r>
          </w:p>
        </w:tc>
        <w:tc>
          <w:tcPr>
            <w:tcW w:w="6683" w:type="dxa"/>
            <w:gridSpan w:val="3"/>
            <w:vAlign w:val="center"/>
          </w:tcPr>
          <w:p w14:paraId="1566F2F2" w14:textId="77777777" w:rsidR="00514D77" w:rsidRPr="0042408A" w:rsidRDefault="00514D77" w:rsidP="0042408A">
            <w:pPr>
              <w:spacing w:line="300" w:lineRule="exact"/>
              <w:ind w:left="-79" w:firstLineChars="100" w:firstLine="220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〒　　　－</w:t>
            </w:r>
          </w:p>
          <w:p w14:paraId="2982E6DC" w14:textId="77777777" w:rsidR="00514D77" w:rsidRPr="0042408A" w:rsidRDefault="00514D77" w:rsidP="0042408A">
            <w:pPr>
              <w:spacing w:line="300" w:lineRule="exact"/>
              <w:ind w:left="-79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</w:p>
        </w:tc>
      </w:tr>
      <w:tr w:rsidR="00514D77" w:rsidRPr="00F72EB8" w14:paraId="42B2D5FF" w14:textId="77777777" w:rsidTr="00EF313C">
        <w:trPr>
          <w:trHeight w:val="696"/>
        </w:trPr>
        <w:tc>
          <w:tcPr>
            <w:tcW w:w="1620" w:type="dxa"/>
            <w:vMerge/>
            <w:vAlign w:val="center"/>
          </w:tcPr>
          <w:p w14:paraId="1DAE8A69" w14:textId="77777777" w:rsidR="00514D77" w:rsidRPr="0042408A" w:rsidRDefault="00514D77" w:rsidP="00514D77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4C00A15B" w14:textId="352D00AC" w:rsidR="00514D77" w:rsidRPr="0042408A" w:rsidRDefault="006F5B2C" w:rsidP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氏</w:t>
            </w:r>
            <w:r w:rsidR="00514D77"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>名</w:t>
            </w:r>
          </w:p>
        </w:tc>
        <w:tc>
          <w:tcPr>
            <w:tcW w:w="3263" w:type="dxa"/>
            <w:vAlign w:val="center"/>
          </w:tcPr>
          <w:p w14:paraId="4F3AF746" w14:textId="77777777" w:rsidR="00514D77" w:rsidRPr="0042408A" w:rsidRDefault="00514D77" w:rsidP="00514D77">
            <w:pPr>
              <w:ind w:left="-81" w:rightChars="37" w:right="78"/>
              <w:jc w:val="right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 xml:space="preserve">      </w:t>
            </w: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㊞</w:t>
            </w:r>
          </w:p>
        </w:tc>
        <w:tc>
          <w:tcPr>
            <w:tcW w:w="1080" w:type="dxa"/>
            <w:vAlign w:val="center"/>
          </w:tcPr>
          <w:p w14:paraId="242D22C1" w14:textId="77777777" w:rsidR="00514D77" w:rsidRPr="0042408A" w:rsidRDefault="00514D77" w:rsidP="00514D77">
            <w:pPr>
              <w:ind w:left="-81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電　話</w:t>
            </w:r>
          </w:p>
        </w:tc>
        <w:tc>
          <w:tcPr>
            <w:tcW w:w="2340" w:type="dxa"/>
            <w:vAlign w:val="center"/>
          </w:tcPr>
          <w:p w14:paraId="729B1649" w14:textId="77777777" w:rsidR="00514D77" w:rsidRPr="0042408A" w:rsidRDefault="00514D77" w:rsidP="00514D77">
            <w:pPr>
              <w:ind w:left="-81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 xml:space="preserve">　　　　　　　　</w:t>
            </w:r>
            <w:r w:rsidRPr="0042408A">
              <w:rPr>
                <w:rFonts w:ascii="UD デジタル 教科書体 N-R" w:eastAsia="UD デジタル 教科書体 N-R" w:hAnsi="BIZ UDP明朝 Medium"/>
                <w:sz w:val="22"/>
                <w:szCs w:val="22"/>
              </w:rPr>
              <w:t xml:space="preserve">      　</w:t>
            </w:r>
          </w:p>
        </w:tc>
      </w:tr>
    </w:tbl>
    <w:p w14:paraId="60D5F114" w14:textId="77777777" w:rsidR="00F034B3" w:rsidRPr="0042408A" w:rsidRDefault="00F034B3" w:rsidP="00F034B3">
      <w:pPr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0A8E7432" w14:textId="77777777" w:rsidR="00F034B3" w:rsidRPr="0042408A" w:rsidRDefault="00F034B3" w:rsidP="0042408A">
      <w:pPr>
        <w:spacing w:line="300" w:lineRule="exact"/>
        <w:ind w:firstLineChars="200" w:firstLine="440"/>
        <w:rPr>
          <w:rFonts w:ascii="UD デジタル 教科書体 N-R" w:eastAsia="UD デジタル 教科書体 N-R" w:hAnsi="BIZ UDP明朝 Medium"/>
          <w:sz w:val="22"/>
          <w:szCs w:val="22"/>
        </w:rPr>
      </w:pP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>北部大阪都市計画事業佐井寺西土地区画整理事業</w:t>
      </w:r>
    </w:p>
    <w:p w14:paraId="160C532C" w14:textId="1A7F9250" w:rsidR="00F034B3" w:rsidRPr="0042408A" w:rsidRDefault="00F034B3" w:rsidP="0042408A">
      <w:pPr>
        <w:spacing w:line="300" w:lineRule="exact"/>
        <w:rPr>
          <w:rFonts w:ascii="UD デジタル 教科書体 N-R" w:eastAsia="UD デジタル 教科書体 N-R" w:hAnsi="BIZ UDP明朝 Medium"/>
          <w:sz w:val="22"/>
          <w:szCs w:val="22"/>
        </w:rPr>
      </w:pP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　施行者　吹田市</w:t>
      </w:r>
      <w:bookmarkStart w:id="0" w:name="_GoBack"/>
      <w:bookmarkEnd w:id="0"/>
    </w:p>
    <w:p w14:paraId="71DF6A84" w14:textId="0CE45B7E" w:rsidR="00F034B3" w:rsidRPr="0042408A" w:rsidRDefault="00F034B3" w:rsidP="0042408A">
      <w:pPr>
        <w:spacing w:line="300" w:lineRule="exact"/>
        <w:ind w:firstLineChars="200" w:firstLine="440"/>
        <w:rPr>
          <w:rFonts w:ascii="UD デジタル 教科書体 N-R" w:eastAsia="UD デジタル 教科書体 N-R" w:hAnsi="BIZ UDP明朝 Medium"/>
          <w:sz w:val="22"/>
          <w:szCs w:val="22"/>
        </w:rPr>
      </w:pP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代表者　吹田市長　</w:t>
      </w:r>
      <w:r w:rsidRPr="0042408A">
        <w:rPr>
          <w:rFonts w:ascii="UD デジタル 教科書体 N-R" w:eastAsia="UD デジタル 教科書体 N-R" w:hAnsi="BIZ UDP明朝 Medium"/>
          <w:sz w:val="22"/>
          <w:szCs w:val="22"/>
        </w:rPr>
        <w:t>後藤</w:t>
      </w: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</w:t>
      </w:r>
      <w:r w:rsidRPr="0042408A">
        <w:rPr>
          <w:rFonts w:ascii="UD デジタル 教科書体 N-R" w:eastAsia="UD デジタル 教科書体 N-R" w:hAnsi="BIZ UDP明朝 Medium"/>
          <w:sz w:val="22"/>
          <w:szCs w:val="22"/>
        </w:rPr>
        <w:t>圭二</w:t>
      </w: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 xml:space="preserve">　</w:t>
      </w:r>
      <w:r w:rsidR="00F72EB8">
        <w:rPr>
          <w:rFonts w:ascii="UD デジタル 教科書体 N-R" w:eastAsia="UD デジタル 教科書体 N-R" w:hAnsi="BIZ UDP明朝 Medium" w:hint="eastAsia"/>
          <w:sz w:val="22"/>
          <w:szCs w:val="22"/>
        </w:rPr>
        <w:t>宛</w:t>
      </w:r>
    </w:p>
    <w:p w14:paraId="23063840" w14:textId="77777777" w:rsidR="00D32173" w:rsidRPr="0042408A" w:rsidRDefault="00D32173" w:rsidP="00D32173">
      <w:pPr>
        <w:rPr>
          <w:rFonts w:ascii="UD デジタル 教科書体 N-R" w:eastAsia="UD デジタル 教科書体 N-R" w:hAnsi="BIZ UDP明朝 Medium"/>
          <w:sz w:val="22"/>
          <w:szCs w:val="22"/>
        </w:rPr>
      </w:pPr>
    </w:p>
    <w:p w14:paraId="59F50DEB" w14:textId="406A4575" w:rsidR="00D32173" w:rsidRPr="0042408A" w:rsidRDefault="00D32173" w:rsidP="0042408A">
      <w:pPr>
        <w:spacing w:line="300" w:lineRule="exact"/>
        <w:ind w:leftChars="85" w:left="178" w:rightChars="161" w:right="338" w:firstLineChars="81" w:firstLine="178"/>
        <w:rPr>
          <w:rFonts w:ascii="UD デジタル 教科書体 N-R" w:eastAsia="UD デジタル 教科書体 N-R" w:hAnsi="BIZ UDP明朝 Medium"/>
          <w:sz w:val="22"/>
          <w:szCs w:val="22"/>
        </w:rPr>
      </w:pPr>
      <w:r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>施行</w:t>
      </w:r>
      <w:r w:rsidR="005E2266" w:rsidRPr="0042408A">
        <w:rPr>
          <w:rFonts w:ascii="UD デジタル 教科書体 N-R" w:eastAsia="UD デジタル 教科書体 N-R" w:hAnsi="BIZ UDP明朝 Medium" w:hint="eastAsia"/>
          <w:sz w:val="22"/>
          <w:szCs w:val="22"/>
        </w:rPr>
        <w:t>地区</w:t>
      </w:r>
      <w:r w:rsidRPr="0042408A">
        <w:rPr>
          <w:rFonts w:ascii="UD デジタル 教科書体 N-R" w:eastAsia="UD デジタル 教科書体 N-R" w:hAnsi="BIZ UDP明朝 Medium" w:hint="eastAsia"/>
        </w:rPr>
        <w:t>内に存する下記の従前地について、</w:t>
      </w:r>
      <w:r w:rsidR="00514D77" w:rsidRPr="0042408A">
        <w:rPr>
          <w:rFonts w:ascii="UD デジタル 教科書体 N-R" w:eastAsia="UD デジタル 教科書体 N-R" w:hAnsi="BIZ UDP明朝 Medium" w:hint="eastAsia"/>
        </w:rPr>
        <w:t>事前協議のとおり</w:t>
      </w:r>
      <w:r w:rsidRPr="0042408A">
        <w:rPr>
          <w:rFonts w:ascii="UD デジタル 教科書体 N-R" w:eastAsia="UD デジタル 教科書体 N-R" w:hAnsi="BIZ UDP明朝 Medium" w:hint="eastAsia"/>
        </w:rPr>
        <w:t>仮換地の</w:t>
      </w:r>
      <w:r w:rsidR="009B3A87" w:rsidRPr="0042408A">
        <w:rPr>
          <w:rFonts w:ascii="UD デジタル 教科書体 N-R" w:eastAsia="UD デジタル 教科書体 N-R" w:hAnsi="BIZ UDP明朝 Medium" w:hint="eastAsia"/>
        </w:rPr>
        <w:t>変更</w:t>
      </w:r>
      <w:r w:rsidRPr="0042408A">
        <w:rPr>
          <w:rFonts w:ascii="UD デジタル 教科書体 N-R" w:eastAsia="UD デジタル 教科書体 N-R" w:hAnsi="BIZ UDP明朝 Medium" w:hint="eastAsia"/>
        </w:rPr>
        <w:t>を目的とする分筆</w:t>
      </w:r>
      <w:r w:rsidR="003A39AC" w:rsidRPr="0042408A">
        <w:rPr>
          <w:rFonts w:ascii="UD デジタル 教科書体 N-R" w:eastAsia="UD デジタル 教科書体 N-R" w:hAnsi="BIZ UDP明朝 Medium" w:hint="eastAsia"/>
        </w:rPr>
        <w:t>登記</w:t>
      </w:r>
      <w:r w:rsidRPr="0042408A">
        <w:rPr>
          <w:rFonts w:ascii="UD デジタル 教科書体 N-R" w:eastAsia="UD デジタル 教科書体 N-R" w:hAnsi="BIZ UDP明朝 Medium" w:hint="eastAsia"/>
        </w:rPr>
        <w:t>を</w:t>
      </w:r>
      <w:r w:rsidR="00514D77" w:rsidRPr="0042408A">
        <w:rPr>
          <w:rFonts w:ascii="UD デジタル 教科書体 N-R" w:eastAsia="UD デジタル 教科書体 N-R" w:hAnsi="BIZ UDP明朝 Medium" w:hint="eastAsia"/>
        </w:rPr>
        <w:t>行</w:t>
      </w:r>
      <w:r w:rsidR="003A39AC" w:rsidRPr="0042408A">
        <w:rPr>
          <w:rFonts w:ascii="UD デジタル 教科書体 N-R" w:eastAsia="UD デジタル 教科書体 N-R" w:hAnsi="BIZ UDP明朝 Medium" w:hint="eastAsia"/>
        </w:rPr>
        <w:t>うため、</w:t>
      </w:r>
      <w:r w:rsidR="00C45D08" w:rsidRPr="0042408A">
        <w:rPr>
          <w:rFonts w:ascii="UD デジタル 教科書体 N-R" w:eastAsia="UD デジタル 教科書体 N-R" w:hAnsi="BIZ UDP明朝 Medium" w:hint="eastAsia"/>
        </w:rPr>
        <w:t>「</w:t>
      </w:r>
      <w:r w:rsidR="00114335" w:rsidRPr="0042408A">
        <w:rPr>
          <w:rFonts w:ascii="UD デジタル 教科書体 N-R" w:eastAsia="UD デジタル 教科書体 N-R" w:hAnsi="BIZ UDP明朝 Medium" w:hint="eastAsia"/>
        </w:rPr>
        <w:t>事業施行者が保管している従前の土地図に基づき作成した</w:t>
      </w:r>
      <w:r w:rsidR="00C45D08" w:rsidRPr="0042408A">
        <w:rPr>
          <w:rFonts w:ascii="UD デジタル 教科書体 N-R" w:eastAsia="UD デジタル 教科書体 N-R" w:hAnsi="BIZ UDP明朝 Medium" w:hint="eastAsia"/>
        </w:rPr>
        <w:t>図面</w:t>
      </w:r>
      <w:r w:rsidR="009372DF" w:rsidRPr="0042408A">
        <w:rPr>
          <w:rFonts w:ascii="UD デジタル 教科書体 N-R" w:eastAsia="UD デジタル 教科書体 N-R" w:hAnsi="BIZ UDP明朝 Medium" w:hint="eastAsia"/>
        </w:rPr>
        <w:t>」</w:t>
      </w:r>
      <w:r w:rsidR="00C45D08" w:rsidRPr="0042408A">
        <w:rPr>
          <w:rFonts w:ascii="UD デジタル 教科書体 N-R" w:eastAsia="UD デジタル 教科書体 N-R" w:hAnsi="BIZ UDP明朝 Medium" w:hint="eastAsia"/>
        </w:rPr>
        <w:t>と整合</w:t>
      </w:r>
      <w:r w:rsidR="003527AE" w:rsidRPr="0042408A">
        <w:rPr>
          <w:rFonts w:ascii="UD デジタル 教科書体 N-R" w:eastAsia="UD デジタル 教科書体 N-R" w:hAnsi="BIZ UDP明朝 Medium" w:hint="eastAsia"/>
        </w:rPr>
        <w:t>していることを</w:t>
      </w:r>
      <w:r w:rsidR="009372DF" w:rsidRPr="0042408A">
        <w:rPr>
          <w:rFonts w:ascii="UD デジタル 教科書体 N-R" w:eastAsia="UD デジタル 教科書体 N-R" w:hAnsi="BIZ UDP明朝 Medium" w:hint="eastAsia"/>
        </w:rPr>
        <w:t>確認願います。</w:t>
      </w:r>
    </w:p>
    <w:p w14:paraId="2923E02A" w14:textId="77777777" w:rsidR="00D32173" w:rsidRPr="0042408A" w:rsidRDefault="00D32173" w:rsidP="00D32173">
      <w:pPr>
        <w:pStyle w:val="a7"/>
        <w:rPr>
          <w:rFonts w:ascii="UD デジタル 教科書体 N-R" w:eastAsia="UD デジタル 教科書体 N-R" w:hAnsi="BIZ UDP明朝 Medium"/>
        </w:rPr>
      </w:pPr>
      <w:r w:rsidRPr="0042408A">
        <w:rPr>
          <w:rFonts w:ascii="UD デジタル 教科書体 N-R" w:eastAsia="UD デジタル 教科書体 N-R" w:hAnsi="BIZ UDP明朝 Medium" w:hint="eastAsia"/>
        </w:rPr>
        <w:t>記</w:t>
      </w:r>
    </w:p>
    <w:tbl>
      <w:tblPr>
        <w:tblpPr w:leftFromText="142" w:rightFromText="142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843"/>
        <w:gridCol w:w="1559"/>
        <w:gridCol w:w="2127"/>
      </w:tblGrid>
      <w:tr w:rsidR="00617D7A" w:rsidRPr="00F72EB8" w14:paraId="12B42A12" w14:textId="77777777" w:rsidTr="00617D7A">
        <w:trPr>
          <w:trHeight w:val="558"/>
        </w:trPr>
        <w:tc>
          <w:tcPr>
            <w:tcW w:w="846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605B8565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613D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従</w:t>
            </w:r>
            <w:r w:rsidRPr="0042408A">
              <w:rPr>
                <w:rFonts w:ascii="UD デジタル 教科書体 N-R" w:eastAsia="UD デジタル 教科書体 N-R" w:hAnsi="BIZ UDP明朝 Medium"/>
                <w:szCs w:val="21"/>
              </w:rPr>
              <w:t xml:space="preserve"> </w:t>
            </w: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前</w:t>
            </w:r>
            <w:r w:rsidRPr="0042408A">
              <w:rPr>
                <w:rFonts w:ascii="UD デジタル 教科書体 N-R" w:eastAsia="UD デジタル 教科書体 N-R" w:hAnsi="BIZ UDP明朝 Medium"/>
                <w:szCs w:val="21"/>
              </w:rPr>
              <w:t xml:space="preserve"> </w:t>
            </w: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地</w:t>
            </w:r>
          </w:p>
        </w:tc>
      </w:tr>
      <w:tr w:rsidR="00617D7A" w:rsidRPr="00F72EB8" w14:paraId="3D175BC9" w14:textId="77777777" w:rsidTr="00617D7A">
        <w:trPr>
          <w:trHeight w:val="566"/>
        </w:trPr>
        <w:tc>
          <w:tcPr>
            <w:tcW w:w="846" w:type="dxa"/>
            <w:vMerge/>
            <w:tcBorders>
              <w:right w:val="single" w:sz="4" w:space="0" w:color="auto"/>
              <w:tl2br w:val="single" w:sz="4" w:space="0" w:color="auto"/>
            </w:tcBorders>
          </w:tcPr>
          <w:p w14:paraId="24BE9DE7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C6496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町名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B94C7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地番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7584D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地目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8326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登記地積</w:t>
            </w:r>
          </w:p>
          <w:p w14:paraId="6E0B2856" w14:textId="77777777" w:rsidR="00617D7A" w:rsidRPr="0042408A" w:rsidRDefault="00617D7A" w:rsidP="00CE48CC">
            <w:pPr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Cs w:val="21"/>
              </w:rPr>
              <w:t>（㎡）</w:t>
            </w:r>
          </w:p>
        </w:tc>
      </w:tr>
      <w:tr w:rsidR="00617D7A" w:rsidRPr="00F72EB8" w14:paraId="57C535CD" w14:textId="77777777" w:rsidTr="0042408A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44290144" w14:textId="77777777" w:rsidR="00617D7A" w:rsidRPr="0042408A" w:rsidRDefault="00617D7A" w:rsidP="00CE48CC">
            <w:pPr>
              <w:ind w:left="113" w:right="113"/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分筆前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25FF9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BE3A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B120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14B6" w14:textId="77777777" w:rsidR="00617D7A" w:rsidRPr="0042408A" w:rsidRDefault="00617D7A" w:rsidP="00CE48CC">
            <w:pPr>
              <w:spacing w:line="360" w:lineRule="exact"/>
              <w:jc w:val="right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  <w:tr w:rsidR="00617D7A" w:rsidRPr="00F72EB8" w14:paraId="1FAB7C07" w14:textId="77777777" w:rsidTr="0042408A">
        <w:trPr>
          <w:cantSplit/>
          <w:trHeight w:val="1134"/>
        </w:trPr>
        <w:tc>
          <w:tcPr>
            <w:tcW w:w="846" w:type="dxa"/>
            <w:textDirection w:val="tbRlV"/>
            <w:vAlign w:val="center"/>
          </w:tcPr>
          <w:p w14:paraId="43ADCF57" w14:textId="77777777" w:rsidR="00617D7A" w:rsidRPr="0042408A" w:rsidRDefault="00617D7A" w:rsidP="00617D7A">
            <w:pPr>
              <w:jc w:val="center"/>
              <w:rPr>
                <w:rFonts w:ascii="UD デジタル 教科書体 N-R" w:eastAsia="UD デジタル 教科書体 N-R" w:hAnsi="BIZ UDP明朝 Medium"/>
                <w:sz w:val="22"/>
                <w:szCs w:val="22"/>
              </w:rPr>
            </w:pPr>
            <w:r w:rsidRPr="0042408A">
              <w:rPr>
                <w:rFonts w:ascii="UD デジタル 教科書体 N-R" w:eastAsia="UD デジタル 教科書体 N-R" w:hAnsi="BIZ UDP明朝 Medium" w:hint="eastAsia"/>
                <w:sz w:val="22"/>
                <w:szCs w:val="22"/>
              </w:rPr>
              <w:t>分筆後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81C96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9A7B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416B" w14:textId="77777777" w:rsidR="00617D7A" w:rsidRPr="0042408A" w:rsidRDefault="00617D7A" w:rsidP="00CE48CC">
            <w:pPr>
              <w:spacing w:line="360" w:lineRule="exact"/>
              <w:jc w:val="center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66C75" w14:textId="77777777" w:rsidR="00617D7A" w:rsidRPr="0042408A" w:rsidRDefault="00617D7A" w:rsidP="00CE48CC">
            <w:pPr>
              <w:spacing w:line="360" w:lineRule="exact"/>
              <w:jc w:val="right"/>
              <w:rPr>
                <w:rFonts w:ascii="UD デジタル 教科書体 N-R" w:eastAsia="UD デジタル 教科書体 N-R" w:hAnsi="BIZ UDP明朝 Medium"/>
                <w:szCs w:val="21"/>
              </w:rPr>
            </w:pPr>
          </w:p>
        </w:tc>
      </w:tr>
    </w:tbl>
    <w:p w14:paraId="10C1E2E0" w14:textId="77777777" w:rsidR="00D32173" w:rsidRPr="0042408A" w:rsidRDefault="00D32173" w:rsidP="00D32173">
      <w:pPr>
        <w:rPr>
          <w:rFonts w:ascii="UD デジタル 教科書体 N-R" w:eastAsia="UD デジタル 教科書体 N-R" w:hAnsi="BIZ UDP明朝 Medium"/>
        </w:rPr>
      </w:pPr>
    </w:p>
    <w:p w14:paraId="7929660A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443C9674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6364ADB1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28683911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41620BE1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696E943F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0E60EB75" w14:textId="77777777" w:rsidR="00617D7A" w:rsidRPr="0042408A" w:rsidRDefault="00617D7A" w:rsidP="00D32173">
      <w:pPr>
        <w:rPr>
          <w:rFonts w:ascii="UD デジタル 教科書体 N-R" w:eastAsia="UD デジタル 教科書体 N-R" w:hAnsi="BIZ UDP明朝 Medium"/>
        </w:rPr>
      </w:pPr>
    </w:p>
    <w:p w14:paraId="3735B189" w14:textId="77777777" w:rsidR="00617D7A" w:rsidRPr="0042408A" w:rsidRDefault="00617D7A" w:rsidP="0042408A">
      <w:pPr>
        <w:numPr>
          <w:ilvl w:val="0"/>
          <w:numId w:val="1"/>
        </w:numPr>
        <w:spacing w:line="300" w:lineRule="exact"/>
        <w:rPr>
          <w:rFonts w:ascii="UD デジタル 教科書体 N-R" w:eastAsia="UD デジタル 教科書体 N-R" w:hAnsi="BIZ UDP明朝 Medium"/>
          <w:szCs w:val="21"/>
        </w:rPr>
      </w:pPr>
      <w:r w:rsidRPr="0042408A">
        <w:rPr>
          <w:rFonts w:ascii="UD デジタル 教科書体 N-R" w:eastAsia="UD デジタル 教科書体 N-R" w:hAnsi="BIZ UDP明朝 Medium" w:hint="eastAsia"/>
          <w:szCs w:val="21"/>
        </w:rPr>
        <w:t>添付図書</w:t>
      </w:r>
    </w:p>
    <w:p w14:paraId="21E899EE" w14:textId="77777777" w:rsidR="00617D7A" w:rsidRPr="0042408A" w:rsidRDefault="00617D7A" w:rsidP="0042408A">
      <w:pPr>
        <w:spacing w:line="300" w:lineRule="exact"/>
        <w:ind w:leftChars="200" w:left="540" w:hangingChars="57" w:hanging="120"/>
        <w:rPr>
          <w:rFonts w:ascii="UD デジタル 教科書体 N-R" w:eastAsia="UD デジタル 教科書体 N-R" w:hAnsi="BIZ UDP明朝 Medium"/>
          <w:szCs w:val="21"/>
        </w:rPr>
      </w:pPr>
      <w:r w:rsidRPr="0042408A">
        <w:rPr>
          <w:rFonts w:ascii="UD デジタル 教科書体 N-R" w:eastAsia="UD デジタル 教科書体 N-R" w:hAnsi="BIZ UDP明朝 Medium" w:hint="eastAsia"/>
          <w:szCs w:val="21"/>
        </w:rPr>
        <w:t>・地積測量図　　・地積測量図作成にあたり使用した計算書等</w:t>
      </w:r>
    </w:p>
    <w:p w14:paraId="74700CC1" w14:textId="7B83C377" w:rsidR="000A5E4C" w:rsidRPr="0042408A" w:rsidRDefault="00617D7A" w:rsidP="0042408A">
      <w:pPr>
        <w:spacing w:line="300" w:lineRule="exact"/>
        <w:ind w:leftChars="186" w:left="391"/>
        <w:rPr>
          <w:rFonts w:ascii="UD デジタル 教科書体 N-R" w:eastAsia="UD デジタル 教科書体 N-R" w:hAnsi="BIZ UDP明朝 Medium"/>
        </w:rPr>
      </w:pPr>
      <w:r w:rsidRPr="0042408A">
        <w:rPr>
          <w:rFonts w:ascii="UD デジタル 教科書体 N-R" w:eastAsia="UD デジタル 教科書体 N-R" w:hAnsi="BIZ UDP明朝 Medium" w:hint="eastAsia"/>
          <w:szCs w:val="21"/>
        </w:rPr>
        <w:t>・委任状（事前協議時に提出されている場合は不要）</w:t>
      </w:r>
    </w:p>
    <w:sectPr w:rsidR="000A5E4C" w:rsidRPr="0042408A" w:rsidSect="00F72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357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87379" w14:textId="77777777" w:rsidR="00745907" w:rsidRDefault="00745907">
      <w:r>
        <w:separator/>
      </w:r>
    </w:p>
  </w:endnote>
  <w:endnote w:type="continuationSeparator" w:id="0">
    <w:p w14:paraId="16A04DA2" w14:textId="77777777" w:rsidR="00745907" w:rsidRDefault="0074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C6A7" w14:textId="77777777" w:rsidR="005611DD" w:rsidRDefault="005611D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347C" w14:textId="77777777" w:rsidR="005611DD" w:rsidRDefault="005611D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51014" w14:textId="77777777" w:rsidR="005611DD" w:rsidRDefault="005611D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1FD10" w14:textId="77777777" w:rsidR="00745907" w:rsidRDefault="00745907">
      <w:r>
        <w:separator/>
      </w:r>
    </w:p>
  </w:footnote>
  <w:footnote w:type="continuationSeparator" w:id="0">
    <w:p w14:paraId="609B3C04" w14:textId="77777777" w:rsidR="00745907" w:rsidRDefault="0074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142D6" w14:textId="77777777" w:rsidR="005611DD" w:rsidRDefault="005611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2EF7D" w14:textId="77777777" w:rsidR="007F7D41" w:rsidRPr="00936086" w:rsidRDefault="007F7D41" w:rsidP="00936086">
    <w:pPr>
      <w:pStyle w:val="a3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3890" w14:textId="77777777" w:rsidR="005611DD" w:rsidRDefault="005611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320"/>
    <w:multiLevelType w:val="hybridMultilevel"/>
    <w:tmpl w:val="B6685D32"/>
    <w:lvl w:ilvl="0" w:tplc="B3EE3970"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CD"/>
    <w:rsid w:val="00010DC9"/>
    <w:rsid w:val="00012EDA"/>
    <w:rsid w:val="0002708E"/>
    <w:rsid w:val="00052588"/>
    <w:rsid w:val="000572AE"/>
    <w:rsid w:val="00060B68"/>
    <w:rsid w:val="000A55CB"/>
    <w:rsid w:val="000A5E4C"/>
    <w:rsid w:val="000E1CBC"/>
    <w:rsid w:val="000E6322"/>
    <w:rsid w:val="00100CBE"/>
    <w:rsid w:val="00114335"/>
    <w:rsid w:val="0012595C"/>
    <w:rsid w:val="001658A0"/>
    <w:rsid w:val="0019221B"/>
    <w:rsid w:val="001B2018"/>
    <w:rsid w:val="001C4298"/>
    <w:rsid w:val="001D7419"/>
    <w:rsid w:val="001E0140"/>
    <w:rsid w:val="001F5915"/>
    <w:rsid w:val="002347DD"/>
    <w:rsid w:val="00263107"/>
    <w:rsid w:val="002843E5"/>
    <w:rsid w:val="00291254"/>
    <w:rsid w:val="002A6A56"/>
    <w:rsid w:val="002C51F4"/>
    <w:rsid w:val="002C647F"/>
    <w:rsid w:val="002E6FAF"/>
    <w:rsid w:val="00326B24"/>
    <w:rsid w:val="003527AE"/>
    <w:rsid w:val="00376645"/>
    <w:rsid w:val="003964DC"/>
    <w:rsid w:val="003A39AC"/>
    <w:rsid w:val="003E0DD3"/>
    <w:rsid w:val="003E330D"/>
    <w:rsid w:val="003E3401"/>
    <w:rsid w:val="0042408A"/>
    <w:rsid w:val="00477A3D"/>
    <w:rsid w:val="00493B99"/>
    <w:rsid w:val="004C3E18"/>
    <w:rsid w:val="004D683C"/>
    <w:rsid w:val="00514D77"/>
    <w:rsid w:val="00521CE0"/>
    <w:rsid w:val="0052751A"/>
    <w:rsid w:val="00532BA2"/>
    <w:rsid w:val="0055203A"/>
    <w:rsid w:val="005611DD"/>
    <w:rsid w:val="00580D2C"/>
    <w:rsid w:val="005E2266"/>
    <w:rsid w:val="005F3F9B"/>
    <w:rsid w:val="006108A3"/>
    <w:rsid w:val="00617D7A"/>
    <w:rsid w:val="00650392"/>
    <w:rsid w:val="00665596"/>
    <w:rsid w:val="00675D42"/>
    <w:rsid w:val="006B2F44"/>
    <w:rsid w:val="006E293F"/>
    <w:rsid w:val="006F4485"/>
    <w:rsid w:val="006F5B2C"/>
    <w:rsid w:val="00701CC0"/>
    <w:rsid w:val="007020E0"/>
    <w:rsid w:val="00714F14"/>
    <w:rsid w:val="00722FE0"/>
    <w:rsid w:val="00745907"/>
    <w:rsid w:val="00773229"/>
    <w:rsid w:val="007925C2"/>
    <w:rsid w:val="007A1F30"/>
    <w:rsid w:val="007B34BF"/>
    <w:rsid w:val="007B487F"/>
    <w:rsid w:val="007D11FA"/>
    <w:rsid w:val="007D2163"/>
    <w:rsid w:val="007D69D4"/>
    <w:rsid w:val="007F2B63"/>
    <w:rsid w:val="007F5CD0"/>
    <w:rsid w:val="007F64D8"/>
    <w:rsid w:val="007F7D41"/>
    <w:rsid w:val="008015CA"/>
    <w:rsid w:val="008206DB"/>
    <w:rsid w:val="008269EA"/>
    <w:rsid w:val="0084067B"/>
    <w:rsid w:val="00841F11"/>
    <w:rsid w:val="008874D8"/>
    <w:rsid w:val="008B07F9"/>
    <w:rsid w:val="008C524B"/>
    <w:rsid w:val="00912E52"/>
    <w:rsid w:val="00926902"/>
    <w:rsid w:val="00931099"/>
    <w:rsid w:val="00936086"/>
    <w:rsid w:val="009372DF"/>
    <w:rsid w:val="009401CA"/>
    <w:rsid w:val="00972C9F"/>
    <w:rsid w:val="00981AF5"/>
    <w:rsid w:val="009A5C53"/>
    <w:rsid w:val="009B3A87"/>
    <w:rsid w:val="009B6D40"/>
    <w:rsid w:val="009D1B76"/>
    <w:rsid w:val="009D330B"/>
    <w:rsid w:val="009E07ED"/>
    <w:rsid w:val="009F7A93"/>
    <w:rsid w:val="00A722A9"/>
    <w:rsid w:val="00AA48B8"/>
    <w:rsid w:val="00AE0A76"/>
    <w:rsid w:val="00B050FB"/>
    <w:rsid w:val="00B24A2D"/>
    <w:rsid w:val="00B435DA"/>
    <w:rsid w:val="00B511ED"/>
    <w:rsid w:val="00B61B4E"/>
    <w:rsid w:val="00B7700C"/>
    <w:rsid w:val="00B84FFC"/>
    <w:rsid w:val="00BC63AB"/>
    <w:rsid w:val="00BC7B0B"/>
    <w:rsid w:val="00BD7949"/>
    <w:rsid w:val="00C200F8"/>
    <w:rsid w:val="00C22E0D"/>
    <w:rsid w:val="00C45D08"/>
    <w:rsid w:val="00C469A5"/>
    <w:rsid w:val="00C54D66"/>
    <w:rsid w:val="00C7424B"/>
    <w:rsid w:val="00CB7A98"/>
    <w:rsid w:val="00CC3CDA"/>
    <w:rsid w:val="00CD4DCD"/>
    <w:rsid w:val="00CE48CC"/>
    <w:rsid w:val="00D32173"/>
    <w:rsid w:val="00D837BD"/>
    <w:rsid w:val="00DA3032"/>
    <w:rsid w:val="00DB0D48"/>
    <w:rsid w:val="00DB34BA"/>
    <w:rsid w:val="00DB6E0A"/>
    <w:rsid w:val="00DD1108"/>
    <w:rsid w:val="00DD5F0E"/>
    <w:rsid w:val="00DD719B"/>
    <w:rsid w:val="00DE08F5"/>
    <w:rsid w:val="00E2233C"/>
    <w:rsid w:val="00EB2C91"/>
    <w:rsid w:val="00EC587F"/>
    <w:rsid w:val="00EF313C"/>
    <w:rsid w:val="00F034B3"/>
    <w:rsid w:val="00F45333"/>
    <w:rsid w:val="00F57D99"/>
    <w:rsid w:val="00F60943"/>
    <w:rsid w:val="00F72EB8"/>
    <w:rsid w:val="00F7494C"/>
    <w:rsid w:val="00FA0267"/>
    <w:rsid w:val="00FB066B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55E4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E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4D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D4DC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837B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2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7020E0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7020E0"/>
    <w:rPr>
      <w:kern w:val="2"/>
      <w:sz w:val="22"/>
      <w:szCs w:val="22"/>
    </w:rPr>
  </w:style>
  <w:style w:type="paragraph" w:styleId="a9">
    <w:name w:val="Closing"/>
    <w:basedOn w:val="a"/>
    <w:link w:val="aa"/>
    <w:rsid w:val="007020E0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7020E0"/>
    <w:rPr>
      <w:kern w:val="2"/>
      <w:sz w:val="22"/>
      <w:szCs w:val="22"/>
    </w:rPr>
  </w:style>
  <w:style w:type="character" w:styleId="ab">
    <w:name w:val="annotation reference"/>
    <w:basedOn w:val="a0"/>
    <w:rsid w:val="005E2266"/>
    <w:rPr>
      <w:sz w:val="18"/>
      <w:szCs w:val="18"/>
    </w:rPr>
  </w:style>
  <w:style w:type="paragraph" w:styleId="ac">
    <w:name w:val="annotation text"/>
    <w:basedOn w:val="a"/>
    <w:link w:val="ad"/>
    <w:rsid w:val="005E2266"/>
    <w:pPr>
      <w:jc w:val="left"/>
    </w:pPr>
  </w:style>
  <w:style w:type="character" w:customStyle="1" w:styleId="ad">
    <w:name w:val="コメント文字列 (文字)"/>
    <w:basedOn w:val="a0"/>
    <w:link w:val="ac"/>
    <w:rsid w:val="005E226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E2266"/>
    <w:rPr>
      <w:b/>
      <w:bCs/>
    </w:rPr>
  </w:style>
  <w:style w:type="character" w:customStyle="1" w:styleId="af">
    <w:name w:val="コメント内容 (文字)"/>
    <w:basedOn w:val="ad"/>
    <w:link w:val="ae"/>
    <w:rsid w:val="005E226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524F4-1663-4BE1-A5F4-72147D6B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165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2024-08-05T01:27:00Z</dcterms:created>
  <dcterms:modified xsi:type="dcterms:W3CDTF">2024-08-05T01:28:00Z</dcterms:modified>
</cp:coreProperties>
</file>