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349EC" w14:textId="6A88FC5A" w:rsidR="00447AC6" w:rsidRPr="00FD76BF" w:rsidRDefault="00D17CD2" w:rsidP="00447AC6">
      <w:pPr>
        <w:jc w:val="right"/>
        <w:rPr>
          <w:rFonts w:ascii="UD デジタル 教科書体 N-R" w:eastAsia="UD デジタル 教科書体 N-R" w:hAnsi="BIZ UDP明朝 Medium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86217" wp14:editId="772BC9E4">
                <wp:simplePos x="0" y="0"/>
                <wp:positionH relativeFrom="column">
                  <wp:posOffset>9525</wp:posOffset>
                </wp:positionH>
                <wp:positionV relativeFrom="paragraph">
                  <wp:posOffset>-96520</wp:posOffset>
                </wp:positionV>
                <wp:extent cx="685800" cy="369570"/>
                <wp:effectExtent l="0" t="4445" r="381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A3CE5" w14:textId="77777777" w:rsidR="00E44FEF" w:rsidRPr="00FD76BF" w:rsidRDefault="00D91AF1" w:rsidP="00E44FEF">
                            <w:pPr>
                              <w:jc w:val="center"/>
                              <w:rPr>
                                <w:rFonts w:ascii="UD デジタル 教科書体 N-R" w:eastAsia="UD デジタル 教科書体 N-R" w:hAnsi="BIZ UDP明朝 Medium"/>
                              </w:rPr>
                            </w:pPr>
                            <w:r w:rsidRPr="00FD76BF">
                              <w:rPr>
                                <w:rFonts w:ascii="UD デジタル 教科書体 N-R" w:eastAsia="UD デジタル 教科書体 N-R" w:hAnsi="BIZ UDP明朝 Medium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39624" tIns="19812" rIns="39624" bIns="1981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86217" id="Rectangle 1" o:spid="_x0000_s1026" style="position:absolute;left:0;text-align:left;margin-left:.75pt;margin-top:-7.6pt;width:54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" stroked="f">
                <v:textbox inset="3.12pt,1.56pt,3.12pt,1.56pt">
                  <w:txbxContent>
                    <w:p w14:paraId="691A3CE5" w14:textId="77777777" w:rsidR="00E44FEF" w:rsidRPr="00FD76BF" w:rsidRDefault="00D91AF1" w:rsidP="00E44FEF">
                      <w:pPr>
                        <w:jc w:val="center"/>
                        <w:rPr>
                          <w:rFonts w:ascii="UD デジタル 教科書体 N-R" w:eastAsia="UD デジタル 教科書体 N-R" w:hAnsi="BIZ UDP明朝 Medium" w:hint="eastAsia"/>
                        </w:rPr>
                      </w:pPr>
                      <w:r w:rsidRPr="00FD76BF">
                        <w:rPr>
                          <w:rFonts w:ascii="UD デジタル 教科書体 N-R" w:eastAsia="UD デジタル 教科書体 N-R" w:hAnsi="BIZ UDP明朝 Medium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F1136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2"/>
        </w:rPr>
        <w:t>令和　　年　　月　　日</w:t>
      </w:r>
    </w:p>
    <w:p w14:paraId="6E17B2FB" w14:textId="77777777" w:rsidR="00767B0A" w:rsidRPr="00FD76BF" w:rsidRDefault="00767B0A" w:rsidP="00447AC6">
      <w:pPr>
        <w:jc w:val="right"/>
        <w:rPr>
          <w:rFonts w:ascii="UD デジタル 教科書体 N-R" w:eastAsia="UD デジタル 教科書体 N-R" w:hAnsi="BIZ UDP明朝 Medium"/>
          <w:sz w:val="22"/>
          <w:szCs w:val="22"/>
        </w:rPr>
      </w:pPr>
    </w:p>
    <w:p w14:paraId="1E3A35A1" w14:textId="77777777" w:rsidR="006F1D12" w:rsidRPr="00FD76BF" w:rsidRDefault="00D32173" w:rsidP="00D32173">
      <w:pPr>
        <w:jc w:val="center"/>
        <w:rPr>
          <w:rFonts w:ascii="UD デジタル 教科書体 N-R" w:eastAsia="UD デジタル 教科書体 N-R" w:hAnsi="BIZ UDP明朝 Medium"/>
          <w:b/>
          <w:bCs/>
          <w:sz w:val="36"/>
          <w:szCs w:val="36"/>
        </w:rPr>
      </w:pPr>
      <w:r w:rsidRPr="00FD76BF">
        <w:rPr>
          <w:rFonts w:ascii="UD デジタル 教科書体 N-R" w:eastAsia="UD デジタル 教科書体 N-R" w:hAnsi="BIZ UDP明朝 Medium" w:hint="eastAsia"/>
          <w:b/>
          <w:bCs/>
          <w:sz w:val="36"/>
          <w:szCs w:val="36"/>
        </w:rPr>
        <w:t>事</w:t>
      </w:r>
      <w:r w:rsidR="00CE7DFB" w:rsidRPr="00FD76BF">
        <w:rPr>
          <w:rFonts w:ascii="UD デジタル 教科書体 N-R" w:eastAsia="UD デジタル 教科書体 N-R" w:hAnsi="BIZ UDP明朝 Medium" w:hint="eastAsia"/>
          <w:b/>
          <w:bCs/>
          <w:sz w:val="36"/>
          <w:szCs w:val="36"/>
        </w:rPr>
        <w:t xml:space="preserve"> </w:t>
      </w:r>
      <w:r w:rsidRPr="00FD76BF">
        <w:rPr>
          <w:rFonts w:ascii="UD デジタル 教科書体 N-R" w:eastAsia="UD デジタル 教科書体 N-R" w:hAnsi="BIZ UDP明朝 Medium" w:hint="eastAsia"/>
          <w:b/>
          <w:bCs/>
          <w:sz w:val="36"/>
          <w:szCs w:val="36"/>
        </w:rPr>
        <w:t>前</w:t>
      </w:r>
      <w:r w:rsidR="00CE7DFB" w:rsidRPr="00FD76BF">
        <w:rPr>
          <w:rFonts w:ascii="UD デジタル 教科書体 N-R" w:eastAsia="UD デジタル 教科書体 N-R" w:hAnsi="BIZ UDP明朝 Medium" w:hint="eastAsia"/>
          <w:b/>
          <w:bCs/>
          <w:sz w:val="36"/>
          <w:szCs w:val="36"/>
        </w:rPr>
        <w:t xml:space="preserve"> </w:t>
      </w:r>
      <w:r w:rsidRPr="00FD76BF">
        <w:rPr>
          <w:rFonts w:ascii="UD デジタル 教科書体 N-R" w:eastAsia="UD デジタル 教科書体 N-R" w:hAnsi="BIZ UDP明朝 Medium" w:hint="eastAsia"/>
          <w:b/>
          <w:bCs/>
          <w:sz w:val="36"/>
          <w:szCs w:val="36"/>
        </w:rPr>
        <w:t>協</w:t>
      </w:r>
      <w:r w:rsidR="00CE7DFB" w:rsidRPr="00FD76BF">
        <w:rPr>
          <w:rFonts w:ascii="UD デジタル 教科書体 N-R" w:eastAsia="UD デジタル 教科書体 N-R" w:hAnsi="BIZ UDP明朝 Medium" w:hint="eastAsia"/>
          <w:b/>
          <w:bCs/>
          <w:sz w:val="36"/>
          <w:szCs w:val="36"/>
        </w:rPr>
        <w:t xml:space="preserve"> </w:t>
      </w:r>
      <w:r w:rsidRPr="00FD76BF">
        <w:rPr>
          <w:rFonts w:ascii="UD デジタル 教科書体 N-R" w:eastAsia="UD デジタル 教科書体 N-R" w:hAnsi="BIZ UDP明朝 Medium" w:hint="eastAsia"/>
          <w:b/>
          <w:bCs/>
          <w:sz w:val="36"/>
          <w:szCs w:val="36"/>
        </w:rPr>
        <w:t>議</w:t>
      </w:r>
      <w:r w:rsidR="00CE7DFB" w:rsidRPr="00FD76BF">
        <w:rPr>
          <w:rFonts w:ascii="UD デジタル 教科書体 N-R" w:eastAsia="UD デジタル 教科書体 N-R" w:hAnsi="BIZ UDP明朝 Medium" w:hint="eastAsia"/>
          <w:b/>
          <w:bCs/>
          <w:sz w:val="36"/>
          <w:szCs w:val="36"/>
        </w:rPr>
        <w:t xml:space="preserve"> </w:t>
      </w:r>
      <w:r w:rsidR="00F1136D" w:rsidRPr="00FD76BF">
        <w:rPr>
          <w:rFonts w:ascii="UD デジタル 教科書体 N-R" w:eastAsia="UD デジタル 教科書体 N-R" w:hAnsi="BIZ UDP明朝 Medium" w:hint="eastAsia"/>
          <w:b/>
          <w:bCs/>
          <w:sz w:val="36"/>
          <w:szCs w:val="36"/>
        </w:rPr>
        <w:t>書</w:t>
      </w:r>
    </w:p>
    <w:p w14:paraId="3A283170" w14:textId="77777777" w:rsidR="00864E5C" w:rsidRPr="00FD76BF" w:rsidRDefault="008965FD" w:rsidP="00FD76BF">
      <w:pPr>
        <w:spacing w:line="320" w:lineRule="exact"/>
        <w:jc w:val="center"/>
        <w:rPr>
          <w:rFonts w:ascii="UD デジタル 教科書体 N-R" w:eastAsia="UD デジタル 教科書体 N-R" w:hAnsi="BIZ UDP明朝 Medium"/>
          <w:sz w:val="22"/>
          <w:szCs w:val="22"/>
        </w:rPr>
      </w:pPr>
      <w:r w:rsidRPr="00FD76BF">
        <w:rPr>
          <w:rFonts w:ascii="UD デジタル 教科書体 N-R" w:eastAsia="UD デジタル 教科書体 N-R" w:hAnsi="BIZ UDP明朝 Medium" w:hint="eastAsia"/>
          <w:sz w:val="28"/>
          <w:szCs w:val="28"/>
        </w:rPr>
        <w:t>〔仮換地変更（分割等）について〕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　</w:t>
      </w:r>
      <w:bookmarkStart w:id="0" w:name="_Hlk172297689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7"/>
        <w:gridCol w:w="3263"/>
        <w:gridCol w:w="1080"/>
        <w:gridCol w:w="2340"/>
      </w:tblGrid>
      <w:tr w:rsidR="002114E9" w:rsidRPr="00FD76BF" w14:paraId="128A1220" w14:textId="77777777" w:rsidTr="00A1594B">
        <w:trPr>
          <w:trHeight w:val="870"/>
        </w:trPr>
        <w:tc>
          <w:tcPr>
            <w:tcW w:w="1620" w:type="dxa"/>
            <w:vMerge w:val="restart"/>
            <w:vAlign w:val="center"/>
          </w:tcPr>
          <w:p w14:paraId="32FD6842" w14:textId="77777777" w:rsidR="002114E9" w:rsidRPr="00FD76BF" w:rsidRDefault="002114E9" w:rsidP="00A1594B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土地所有者</w:t>
            </w:r>
          </w:p>
        </w:tc>
        <w:tc>
          <w:tcPr>
            <w:tcW w:w="1237" w:type="dxa"/>
            <w:vAlign w:val="center"/>
          </w:tcPr>
          <w:p w14:paraId="3E958C43" w14:textId="77777777" w:rsidR="002114E9" w:rsidRPr="00FD76BF" w:rsidRDefault="002114E9" w:rsidP="00A1594B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住　所</w:t>
            </w:r>
          </w:p>
        </w:tc>
        <w:tc>
          <w:tcPr>
            <w:tcW w:w="6683" w:type="dxa"/>
            <w:gridSpan w:val="3"/>
          </w:tcPr>
          <w:p w14:paraId="0A32A97B" w14:textId="77777777" w:rsidR="002114E9" w:rsidRPr="00FD76BF" w:rsidRDefault="002114E9" w:rsidP="00FD76BF">
            <w:pPr>
              <w:spacing w:line="300" w:lineRule="exact"/>
              <w:ind w:left="-79" w:firstLineChars="100" w:firstLine="220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〒　　　－</w:t>
            </w:r>
          </w:p>
          <w:p w14:paraId="549C7D91" w14:textId="77777777" w:rsidR="002114E9" w:rsidRPr="00FD76BF" w:rsidRDefault="002114E9" w:rsidP="00FD76BF">
            <w:pPr>
              <w:spacing w:line="300" w:lineRule="exact"/>
              <w:ind w:left="-79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2114E9" w:rsidRPr="00FD76BF" w14:paraId="246CDE81" w14:textId="77777777" w:rsidTr="00A1594B">
        <w:trPr>
          <w:trHeight w:val="714"/>
        </w:trPr>
        <w:tc>
          <w:tcPr>
            <w:tcW w:w="1620" w:type="dxa"/>
            <w:vMerge/>
            <w:vAlign w:val="center"/>
          </w:tcPr>
          <w:p w14:paraId="55E5FF0F" w14:textId="77777777" w:rsidR="002114E9" w:rsidRPr="00FD76BF" w:rsidRDefault="002114E9" w:rsidP="00A1594B">
            <w:pPr>
              <w:ind w:left="-81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7376CD72" w14:textId="77777777" w:rsidR="002114E9" w:rsidRPr="00FD76BF" w:rsidRDefault="002114E9" w:rsidP="00A1594B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氏　名</w:t>
            </w:r>
          </w:p>
        </w:tc>
        <w:tc>
          <w:tcPr>
            <w:tcW w:w="3263" w:type="dxa"/>
            <w:vAlign w:val="center"/>
          </w:tcPr>
          <w:p w14:paraId="2FB476F1" w14:textId="77777777" w:rsidR="002114E9" w:rsidRPr="00FD76BF" w:rsidRDefault="002114E9" w:rsidP="00A1594B">
            <w:pPr>
              <w:ind w:left="-81" w:rightChars="37" w:right="78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　　　　　　　      　㊞</w:t>
            </w:r>
          </w:p>
        </w:tc>
        <w:tc>
          <w:tcPr>
            <w:tcW w:w="1080" w:type="dxa"/>
            <w:vAlign w:val="center"/>
          </w:tcPr>
          <w:p w14:paraId="3943BE03" w14:textId="77777777" w:rsidR="002114E9" w:rsidRPr="00FD76BF" w:rsidRDefault="002114E9" w:rsidP="00A1594B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電　話</w:t>
            </w:r>
          </w:p>
        </w:tc>
        <w:tc>
          <w:tcPr>
            <w:tcW w:w="2340" w:type="dxa"/>
            <w:vAlign w:val="center"/>
          </w:tcPr>
          <w:p w14:paraId="76DD5759" w14:textId="77777777" w:rsidR="002114E9" w:rsidRPr="00FD76BF" w:rsidRDefault="002114E9" w:rsidP="00A1594B">
            <w:pPr>
              <w:ind w:left="-81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</w:tr>
      <w:tr w:rsidR="002114E9" w:rsidRPr="00FD76BF" w14:paraId="3CE0A1F8" w14:textId="77777777" w:rsidTr="00A1594B">
        <w:trPr>
          <w:trHeight w:val="869"/>
        </w:trPr>
        <w:tc>
          <w:tcPr>
            <w:tcW w:w="1620" w:type="dxa"/>
            <w:vMerge w:val="restart"/>
            <w:vAlign w:val="center"/>
          </w:tcPr>
          <w:p w14:paraId="7FA0C75D" w14:textId="77777777" w:rsidR="002114E9" w:rsidRPr="00FD76BF" w:rsidRDefault="002114E9" w:rsidP="00A1594B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代理人</w:t>
            </w:r>
          </w:p>
        </w:tc>
        <w:tc>
          <w:tcPr>
            <w:tcW w:w="1237" w:type="dxa"/>
            <w:vAlign w:val="center"/>
          </w:tcPr>
          <w:p w14:paraId="560D2615" w14:textId="77777777" w:rsidR="002114E9" w:rsidRPr="00FD76BF" w:rsidRDefault="002114E9" w:rsidP="00A1594B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住　所</w:t>
            </w:r>
          </w:p>
        </w:tc>
        <w:tc>
          <w:tcPr>
            <w:tcW w:w="6683" w:type="dxa"/>
            <w:gridSpan w:val="3"/>
          </w:tcPr>
          <w:p w14:paraId="517AD1AA" w14:textId="77777777" w:rsidR="002114E9" w:rsidRPr="00FD76BF" w:rsidRDefault="002114E9" w:rsidP="00FD76BF">
            <w:pPr>
              <w:spacing w:line="300" w:lineRule="exact"/>
              <w:ind w:left="-81" w:firstLineChars="100" w:firstLine="220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〒　　　－</w:t>
            </w:r>
          </w:p>
          <w:p w14:paraId="6FCA3F05" w14:textId="77777777" w:rsidR="002114E9" w:rsidRPr="00FD76BF" w:rsidRDefault="002114E9" w:rsidP="00FD76BF">
            <w:pPr>
              <w:spacing w:line="300" w:lineRule="exact"/>
              <w:ind w:left="-79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2114E9" w:rsidRPr="00FD76BF" w14:paraId="5D13C47A" w14:textId="77777777" w:rsidTr="00A1594B">
        <w:trPr>
          <w:trHeight w:val="696"/>
        </w:trPr>
        <w:tc>
          <w:tcPr>
            <w:tcW w:w="1620" w:type="dxa"/>
            <w:vMerge/>
            <w:vAlign w:val="center"/>
          </w:tcPr>
          <w:p w14:paraId="10B28A60" w14:textId="77777777" w:rsidR="002114E9" w:rsidRPr="00FD76BF" w:rsidRDefault="002114E9" w:rsidP="00A1594B">
            <w:pPr>
              <w:ind w:left="-81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2C735234" w14:textId="77777777" w:rsidR="002114E9" w:rsidRPr="00FD76BF" w:rsidRDefault="002114E9" w:rsidP="00A1594B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氏　名</w:t>
            </w:r>
          </w:p>
        </w:tc>
        <w:tc>
          <w:tcPr>
            <w:tcW w:w="3263" w:type="dxa"/>
            <w:vAlign w:val="center"/>
          </w:tcPr>
          <w:p w14:paraId="5F2559C0" w14:textId="77777777" w:rsidR="002114E9" w:rsidRPr="00FD76BF" w:rsidRDefault="002114E9" w:rsidP="00A1594B">
            <w:pPr>
              <w:ind w:left="-81" w:rightChars="37" w:right="78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　　　　　　　      　㊞</w:t>
            </w:r>
          </w:p>
        </w:tc>
        <w:tc>
          <w:tcPr>
            <w:tcW w:w="1080" w:type="dxa"/>
            <w:vAlign w:val="center"/>
          </w:tcPr>
          <w:p w14:paraId="36F0F1D1" w14:textId="77777777" w:rsidR="002114E9" w:rsidRPr="00FD76BF" w:rsidRDefault="002114E9" w:rsidP="00A1594B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電　話</w:t>
            </w:r>
          </w:p>
        </w:tc>
        <w:tc>
          <w:tcPr>
            <w:tcW w:w="2340" w:type="dxa"/>
            <w:vAlign w:val="center"/>
          </w:tcPr>
          <w:p w14:paraId="5479BB50" w14:textId="77777777" w:rsidR="002114E9" w:rsidRPr="00FD76BF" w:rsidRDefault="002114E9" w:rsidP="00A1594B">
            <w:pPr>
              <w:ind w:left="-81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　　　　　　　      　</w:t>
            </w:r>
          </w:p>
        </w:tc>
      </w:tr>
    </w:tbl>
    <w:p w14:paraId="5A65630C" w14:textId="77777777" w:rsidR="002114E9" w:rsidRPr="00FD76BF" w:rsidRDefault="002114E9" w:rsidP="00D32173">
      <w:pPr>
        <w:rPr>
          <w:rFonts w:ascii="UD デジタル 教科書体 N-R" w:eastAsia="UD デジタル 教科書体 N-R" w:hAnsi="BIZ UDP明朝 Medium"/>
          <w:sz w:val="22"/>
          <w:szCs w:val="22"/>
        </w:rPr>
      </w:pPr>
    </w:p>
    <w:p w14:paraId="7E959E52" w14:textId="77777777" w:rsidR="00864E5C" w:rsidRPr="00FD76BF" w:rsidRDefault="00864E5C" w:rsidP="00FD76BF">
      <w:pPr>
        <w:spacing w:line="300" w:lineRule="exact"/>
        <w:ind w:firstLineChars="200" w:firstLine="440"/>
        <w:rPr>
          <w:rFonts w:ascii="UD デジタル 教科書体 N-R" w:eastAsia="UD デジタル 教科書体 N-R" w:hAnsi="BIZ UDP明朝 Medium"/>
          <w:sz w:val="22"/>
          <w:szCs w:val="22"/>
        </w:rPr>
      </w:pPr>
      <w:r w:rsidRPr="00FD76BF">
        <w:rPr>
          <w:rFonts w:ascii="UD デジタル 教科書体 N-R" w:eastAsia="UD デジタル 教科書体 N-R" w:hAnsi="BIZ UDP明朝 Medium" w:hint="eastAsia"/>
          <w:sz w:val="22"/>
          <w:szCs w:val="22"/>
        </w:rPr>
        <w:t>北部大阪都市計画事業佐井寺西土地区画整理事業</w:t>
      </w:r>
    </w:p>
    <w:p w14:paraId="4CE79D42" w14:textId="77777777" w:rsidR="00864E5C" w:rsidRPr="00FD76BF" w:rsidRDefault="00864E5C" w:rsidP="00FD76BF">
      <w:pPr>
        <w:spacing w:line="300" w:lineRule="exact"/>
        <w:rPr>
          <w:rFonts w:ascii="UD デジタル 教科書体 N-R" w:eastAsia="UD デジタル 教科書体 N-R" w:hAnsi="BIZ UDP明朝 Medium"/>
          <w:sz w:val="22"/>
          <w:szCs w:val="22"/>
        </w:rPr>
      </w:pPr>
      <w:r w:rsidRPr="00FD76BF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　　施行者　吹田市</w:t>
      </w:r>
    </w:p>
    <w:p w14:paraId="6C88D559" w14:textId="77777777" w:rsidR="00864E5C" w:rsidRPr="00FD76BF" w:rsidRDefault="00864E5C" w:rsidP="00FD76BF">
      <w:pPr>
        <w:spacing w:line="300" w:lineRule="exact"/>
        <w:ind w:firstLineChars="200" w:firstLine="440"/>
        <w:rPr>
          <w:rFonts w:ascii="UD デジタル 教科書体 N-R" w:eastAsia="UD デジタル 教科書体 N-R" w:hAnsi="BIZ UDP明朝 Medium"/>
          <w:sz w:val="22"/>
          <w:szCs w:val="22"/>
        </w:rPr>
      </w:pPr>
      <w:r w:rsidRPr="00FD76BF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代表者　吹田市長　後藤　圭二　</w:t>
      </w:r>
      <w:r w:rsidR="008242BD" w:rsidRPr="00FD76BF">
        <w:rPr>
          <w:rFonts w:ascii="UD デジタル 教科書体 N-R" w:eastAsia="UD デジタル 教科書体 N-R" w:hAnsi="BIZ UDP明朝 Medium" w:hint="eastAsia"/>
          <w:sz w:val="22"/>
          <w:szCs w:val="22"/>
        </w:rPr>
        <w:t>宛</w:t>
      </w:r>
    </w:p>
    <w:bookmarkEnd w:id="0"/>
    <w:p w14:paraId="586DB882" w14:textId="77777777" w:rsidR="00D32173" w:rsidRPr="00FD76BF" w:rsidRDefault="00D32173" w:rsidP="00D32173">
      <w:pPr>
        <w:rPr>
          <w:rFonts w:ascii="UD デジタル 教科書体 N-R" w:eastAsia="UD デジタル 教科書体 N-R" w:hAnsi="BIZ UDP明朝 Medium"/>
          <w:sz w:val="22"/>
          <w:szCs w:val="22"/>
        </w:rPr>
      </w:pPr>
    </w:p>
    <w:p w14:paraId="044C32C4" w14:textId="769D952D" w:rsidR="008965FD" w:rsidRPr="00FD76BF" w:rsidRDefault="00F1136D" w:rsidP="00FD76BF">
      <w:pPr>
        <w:spacing w:line="300" w:lineRule="exact"/>
        <w:ind w:firstLineChars="100" w:firstLine="220"/>
        <w:rPr>
          <w:rFonts w:ascii="UD デジタル 教科書体 N-R" w:eastAsia="UD デジタル 教科書体 N-R" w:hAnsi="BIZ UDP明朝 Medium"/>
          <w:sz w:val="22"/>
          <w:szCs w:val="22"/>
        </w:rPr>
      </w:pPr>
      <w:r w:rsidRPr="00FD76BF">
        <w:rPr>
          <w:rFonts w:ascii="UD デジタル 教科書体 N-R" w:eastAsia="UD デジタル 教科書体 N-R" w:hAnsi="BIZ UDP明朝 Medium" w:hint="eastAsia"/>
          <w:sz w:val="22"/>
          <w:szCs w:val="22"/>
        </w:rPr>
        <w:t>私が所有する下記の従前地に対する仮換地</w:t>
      </w:r>
      <w:r w:rsidR="008B5F5E">
        <w:rPr>
          <w:rFonts w:ascii="UD デジタル 教科書体 N-R" w:eastAsia="UD デジタル 教科書体 N-R" w:hAnsi="BIZ UDP明朝 Medium" w:hint="eastAsia"/>
          <w:sz w:val="22"/>
          <w:szCs w:val="22"/>
        </w:rPr>
        <w:t>を</w:t>
      </w:r>
      <w:bookmarkStart w:id="1" w:name="_GoBack"/>
      <w:bookmarkEnd w:id="1"/>
      <w:r w:rsidRPr="00FD76BF">
        <w:rPr>
          <w:rFonts w:ascii="UD デジタル 教科書体 N-R" w:eastAsia="UD デジタル 教科書体 N-R" w:hAnsi="BIZ UDP明朝 Medium" w:hint="eastAsia"/>
          <w:sz w:val="22"/>
          <w:szCs w:val="22"/>
        </w:rPr>
        <w:t>別添図面のとおり変更したいので事前協議をお願いします。</w:t>
      </w:r>
    </w:p>
    <w:p w14:paraId="7A442D04" w14:textId="77777777" w:rsidR="00D32173" w:rsidRPr="00FD76BF" w:rsidRDefault="00F1136D" w:rsidP="006C1752">
      <w:pPr>
        <w:pStyle w:val="a7"/>
        <w:rPr>
          <w:rFonts w:ascii="UD デジタル 教科書体 N-R" w:eastAsia="UD デジタル 教科書体 N-R" w:hAnsi="BIZ UDP明朝 Medium"/>
        </w:rPr>
      </w:pPr>
      <w:r w:rsidRPr="00FD76BF">
        <w:rPr>
          <w:rFonts w:ascii="UD デジタル 教科書体 N-R" w:eastAsia="UD デジタル 教科書体 N-R" w:hAnsi="BIZ UDP明朝 Medium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1124"/>
        <w:gridCol w:w="959"/>
        <w:gridCol w:w="1287"/>
        <w:gridCol w:w="1288"/>
        <w:gridCol w:w="959"/>
        <w:gridCol w:w="959"/>
        <w:gridCol w:w="1140"/>
      </w:tblGrid>
      <w:tr w:rsidR="00D91AF1" w:rsidRPr="00FD76BF" w14:paraId="0309C07F" w14:textId="77777777" w:rsidTr="00E928FC">
        <w:trPr>
          <w:trHeight w:val="558"/>
        </w:trPr>
        <w:tc>
          <w:tcPr>
            <w:tcW w:w="668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7FEBEA" w14:textId="77777777" w:rsidR="002E6FAF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従</w:t>
            </w:r>
            <w:r w:rsidR="00AB04BB"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 </w:t>
            </w: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前</w:t>
            </w:r>
            <w:r w:rsidR="00AB04BB"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 </w:t>
            </w: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地</w:t>
            </w:r>
          </w:p>
        </w:tc>
        <w:tc>
          <w:tcPr>
            <w:tcW w:w="3120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8A346B" w14:textId="77777777" w:rsidR="002E6FAF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仮</w:t>
            </w:r>
            <w:r w:rsidR="00AB04BB"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 </w:t>
            </w: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換</w:t>
            </w:r>
            <w:r w:rsidR="00AB04BB"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 </w:t>
            </w: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地</w:t>
            </w:r>
          </w:p>
        </w:tc>
      </w:tr>
      <w:tr w:rsidR="00D91AF1" w:rsidRPr="00FD76BF" w14:paraId="51F2D836" w14:textId="77777777" w:rsidTr="00E928FC">
        <w:trPr>
          <w:trHeight w:val="566"/>
        </w:trPr>
        <w:tc>
          <w:tcPr>
            <w:tcW w:w="1928" w:type="dxa"/>
            <w:shd w:val="clear" w:color="auto" w:fill="auto"/>
            <w:vAlign w:val="center"/>
          </w:tcPr>
          <w:p w14:paraId="282A7086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町名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F2B9AD9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地番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6E06354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地目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F67F5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登記地積</w:t>
            </w:r>
          </w:p>
          <w:p w14:paraId="6653DEB2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（㎡）</w:t>
            </w:r>
          </w:p>
        </w:tc>
        <w:tc>
          <w:tcPr>
            <w:tcW w:w="13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33173" w14:textId="77777777" w:rsidR="00E928FC" w:rsidRPr="00FD76BF" w:rsidRDefault="00F1136D" w:rsidP="00E928FC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基準地積</w:t>
            </w:r>
          </w:p>
          <w:p w14:paraId="3BDCDA00" w14:textId="77777777" w:rsidR="00E928FC" w:rsidRPr="00FD76BF" w:rsidRDefault="00F1136D" w:rsidP="00E928FC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（㎡）</w:t>
            </w:r>
          </w:p>
        </w:tc>
        <w:tc>
          <w:tcPr>
            <w:tcW w:w="9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A407F2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街区</w:t>
            </w:r>
          </w:p>
          <w:p w14:paraId="09D18F82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番号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77B115E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画地</w:t>
            </w:r>
          </w:p>
          <w:p w14:paraId="57562441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番号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EB9BB0A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地積</w:t>
            </w:r>
          </w:p>
          <w:p w14:paraId="564937E9" w14:textId="77777777" w:rsidR="00E928FC" w:rsidRPr="00FD76BF" w:rsidRDefault="00F1136D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FD76BF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（㎡）</w:t>
            </w:r>
          </w:p>
        </w:tc>
      </w:tr>
      <w:tr w:rsidR="00D91AF1" w:rsidRPr="00FD76BF" w14:paraId="08577801" w14:textId="77777777" w:rsidTr="00E928FC">
        <w:trPr>
          <w:trHeight w:val="560"/>
        </w:trPr>
        <w:tc>
          <w:tcPr>
            <w:tcW w:w="1928" w:type="dxa"/>
            <w:shd w:val="clear" w:color="auto" w:fill="auto"/>
            <w:vAlign w:val="center"/>
          </w:tcPr>
          <w:p w14:paraId="6C5D5F0A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513F127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9173C02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60693" w14:textId="77777777" w:rsidR="00E928FC" w:rsidRPr="00FD76BF" w:rsidRDefault="00E928FC" w:rsidP="009A172F">
            <w:pPr>
              <w:ind w:rightChars="50" w:right="105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6F3F7" w14:textId="77777777" w:rsidR="00E928FC" w:rsidRPr="00FD76BF" w:rsidRDefault="00E928FC" w:rsidP="009A172F">
            <w:pPr>
              <w:ind w:rightChars="50" w:right="105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9A3E45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B53BA5A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620EE02" w14:textId="77777777" w:rsidR="00E928FC" w:rsidRPr="00FD76BF" w:rsidRDefault="00E928FC" w:rsidP="009A172F">
            <w:pPr>
              <w:ind w:rightChars="50" w:right="105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</w:tr>
      <w:tr w:rsidR="00D91AF1" w:rsidRPr="00FD76BF" w14:paraId="158FF79D" w14:textId="77777777" w:rsidTr="00E928FC">
        <w:trPr>
          <w:trHeight w:val="560"/>
        </w:trPr>
        <w:tc>
          <w:tcPr>
            <w:tcW w:w="1928" w:type="dxa"/>
            <w:shd w:val="clear" w:color="auto" w:fill="auto"/>
            <w:vAlign w:val="center"/>
          </w:tcPr>
          <w:p w14:paraId="1EA37776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002AAD15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03EAF7D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EEC01" w14:textId="77777777" w:rsidR="00E928FC" w:rsidRPr="00FD76BF" w:rsidRDefault="00E928FC" w:rsidP="009A172F">
            <w:pPr>
              <w:ind w:rightChars="50" w:right="105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0E747" w14:textId="77777777" w:rsidR="00E928FC" w:rsidRPr="00FD76BF" w:rsidRDefault="00E928FC" w:rsidP="009A172F">
            <w:pPr>
              <w:ind w:rightChars="50" w:right="105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1854590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0CA9D0D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7F7B964" w14:textId="77777777" w:rsidR="00E928FC" w:rsidRPr="00FD76BF" w:rsidRDefault="00E928FC" w:rsidP="009A172F">
            <w:pPr>
              <w:ind w:rightChars="50" w:right="105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</w:tr>
      <w:tr w:rsidR="00D91AF1" w:rsidRPr="00FD76BF" w14:paraId="1E6328CB" w14:textId="77777777" w:rsidTr="00E928FC">
        <w:trPr>
          <w:trHeight w:val="560"/>
        </w:trPr>
        <w:tc>
          <w:tcPr>
            <w:tcW w:w="1928" w:type="dxa"/>
            <w:shd w:val="clear" w:color="auto" w:fill="auto"/>
            <w:vAlign w:val="center"/>
          </w:tcPr>
          <w:p w14:paraId="4F1B040C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A771B2C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65A4685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3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0267E" w14:textId="77777777" w:rsidR="00E928FC" w:rsidRPr="00FD76BF" w:rsidRDefault="00E928FC" w:rsidP="009A172F">
            <w:pPr>
              <w:ind w:rightChars="50" w:right="105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E1A93B" w14:textId="77777777" w:rsidR="00E928FC" w:rsidRPr="00FD76BF" w:rsidRDefault="00E928FC" w:rsidP="009A172F">
            <w:pPr>
              <w:ind w:rightChars="50" w:right="105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62734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03BAEFE1" w14:textId="77777777" w:rsidR="00E928FC" w:rsidRPr="00FD76BF" w:rsidRDefault="00E928FC" w:rsidP="009A172F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5913320" w14:textId="77777777" w:rsidR="00E928FC" w:rsidRPr="00FD76BF" w:rsidRDefault="00E928FC" w:rsidP="009A172F">
            <w:pPr>
              <w:ind w:rightChars="50" w:right="105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</w:tr>
    </w:tbl>
    <w:p w14:paraId="5D20C93D" w14:textId="77777777" w:rsidR="00D32173" w:rsidRPr="00FD76BF" w:rsidRDefault="00A129A2" w:rsidP="00FD76BF">
      <w:pPr>
        <w:spacing w:line="300" w:lineRule="exact"/>
        <w:rPr>
          <w:rFonts w:ascii="UD デジタル 教科書体 N-R" w:eastAsia="UD デジタル 教科書体 N-R" w:hAnsi="BIZ UDP明朝 Medium"/>
          <w:sz w:val="22"/>
          <w:szCs w:val="21"/>
        </w:rPr>
      </w:pPr>
      <w:r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１</w:t>
      </w:r>
      <w:r w:rsidR="00CE7DF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仮換地の変更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理由</w:t>
      </w:r>
    </w:p>
    <w:p w14:paraId="4DD50CAA" w14:textId="77777777" w:rsidR="00D32173" w:rsidRPr="00FD76BF" w:rsidRDefault="00A129A2" w:rsidP="00FD76BF">
      <w:pPr>
        <w:spacing w:line="300" w:lineRule="exact"/>
        <w:ind w:firstLineChars="100" w:firstLine="220"/>
        <w:rPr>
          <w:rFonts w:ascii="UD デジタル 教科書体 N-R" w:eastAsia="UD デジタル 教科書体 N-R" w:hAnsi="BIZ UDP明朝 Medium"/>
          <w:sz w:val="22"/>
          <w:szCs w:val="21"/>
        </w:rPr>
      </w:pPr>
      <w:r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⑴</w:t>
      </w:r>
      <w:r w:rsidR="00CE7DF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宅地分譲</w:t>
      </w:r>
      <w:r w:rsidR="0009773C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等の土地利用</w:t>
      </w:r>
      <w:r w:rsidR="00CE7DF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　</w:t>
      </w:r>
      <w:r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⑵</w:t>
      </w:r>
      <w:r w:rsidR="00CE7DF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所有権移転（　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相続・売買・その他（　　　　　　</w:t>
      </w:r>
      <w:r w:rsidR="00CE7DF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</w:t>
      </w:r>
      <w:r w:rsidR="0009773C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）</w:t>
      </w:r>
      <w:r w:rsidR="0009773C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</w:t>
      </w:r>
      <w:r w:rsidR="00CE7DF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）　</w:t>
      </w:r>
    </w:p>
    <w:p w14:paraId="0153B7FE" w14:textId="77777777" w:rsidR="00D32173" w:rsidRPr="00FD76BF" w:rsidRDefault="00A129A2" w:rsidP="00FD76BF">
      <w:pPr>
        <w:spacing w:line="300" w:lineRule="exact"/>
        <w:ind w:firstLineChars="100" w:firstLine="220"/>
        <w:rPr>
          <w:rFonts w:ascii="UD デジタル 教科書体 N-R" w:eastAsia="UD デジタル 教科書体 N-R" w:hAnsi="BIZ UDP明朝 Medium"/>
          <w:sz w:val="22"/>
          <w:szCs w:val="21"/>
        </w:rPr>
      </w:pPr>
      <w:r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⑶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その他（　　　　　　　　　　　　　</w:t>
      </w:r>
      <w:r w:rsidR="00CE7DF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　　　　　　　　　　　　　　　　　　　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</w:t>
      </w:r>
      <w:r w:rsidR="0009773C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　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）</w:t>
      </w:r>
    </w:p>
    <w:p w14:paraId="03C643C6" w14:textId="77777777" w:rsidR="00D32173" w:rsidRPr="00FD76BF" w:rsidRDefault="00A129A2" w:rsidP="00FD76BF">
      <w:pPr>
        <w:spacing w:line="300" w:lineRule="exact"/>
        <w:rPr>
          <w:rFonts w:ascii="UD デジタル 教科書体 N-R" w:eastAsia="UD デジタル 教科書体 N-R" w:hAnsi="BIZ UDP明朝 Medium"/>
          <w:sz w:val="22"/>
          <w:szCs w:val="21"/>
        </w:rPr>
      </w:pPr>
      <w:r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２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仮換地の</w:t>
      </w:r>
      <w:r w:rsidR="006F1D12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変更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案　　別添図面のとおり</w:t>
      </w:r>
    </w:p>
    <w:p w14:paraId="6822B4C2" w14:textId="77777777" w:rsidR="00D32173" w:rsidRPr="00FD76BF" w:rsidRDefault="00A129A2" w:rsidP="00FD76BF">
      <w:pPr>
        <w:spacing w:line="300" w:lineRule="exact"/>
        <w:jc w:val="left"/>
        <w:rPr>
          <w:rFonts w:ascii="UD デジタル 教科書体 N-R" w:eastAsia="UD デジタル 教科書体 N-R" w:hAnsi="BIZ UDP明朝 Medium"/>
          <w:sz w:val="22"/>
          <w:szCs w:val="21"/>
        </w:rPr>
      </w:pPr>
      <w:r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３</w:t>
      </w:r>
      <w:r w:rsidR="009B23A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その他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（添付する</w:t>
      </w:r>
      <w:r w:rsidR="002E6FAF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内容を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記載</w:t>
      </w:r>
      <w:r w:rsidR="006F1D12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</w:t>
      </w:r>
      <w:r w:rsidR="00AB448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土地</w:t>
      </w:r>
      <w:r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の登記事項証明書</w:t>
      </w:r>
      <w:r w:rsidR="00F1136D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　</w:t>
      </w:r>
      <w:r w:rsidR="00AB448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本人確認書類　　委任状</w:t>
      </w:r>
      <w:r w:rsidR="00D45C32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 xml:space="preserve">　　　　</w:t>
      </w:r>
      <w:r w:rsidR="00AB448B" w:rsidRPr="00FD76BF">
        <w:rPr>
          <w:rFonts w:ascii="UD デジタル 教科書体 N-R" w:eastAsia="UD デジタル 教科書体 N-R" w:hAnsi="BIZ UDP明朝 Medium" w:hint="eastAsia"/>
          <w:sz w:val="22"/>
          <w:szCs w:val="21"/>
        </w:rPr>
        <w:t>）</w:t>
      </w:r>
    </w:p>
    <w:p w14:paraId="167D53CC" w14:textId="77777777" w:rsidR="006C1752" w:rsidRPr="00FD76BF" w:rsidRDefault="006C1752" w:rsidP="00FD76BF">
      <w:pPr>
        <w:spacing w:line="300" w:lineRule="exact"/>
        <w:rPr>
          <w:rFonts w:ascii="UD デジタル 教科書体 N-R" w:eastAsia="UD デジタル 教科書体 N-R" w:hAnsi="BIZ UDP明朝 Medium"/>
          <w:szCs w:val="21"/>
        </w:rPr>
      </w:pPr>
    </w:p>
    <w:p w14:paraId="6104811D" w14:textId="77777777" w:rsidR="00D32173" w:rsidRPr="00FD76BF" w:rsidRDefault="00F1136D" w:rsidP="00FD76BF">
      <w:pPr>
        <w:spacing w:line="300" w:lineRule="exact"/>
        <w:rPr>
          <w:rFonts w:ascii="UD デジタル 教科書体 N-R" w:eastAsia="UD デジタル 教科書体 N-R" w:hAnsi="BIZ UDP明朝 Medium"/>
          <w:sz w:val="20"/>
          <w:szCs w:val="21"/>
        </w:rPr>
      </w:pPr>
      <w:r w:rsidRPr="00FD76BF">
        <w:rPr>
          <w:rFonts w:ascii="UD デジタル 教科書体 N-R" w:eastAsia="UD デジタル 教科書体 N-R" w:hAnsi="BIZ UDP明朝 Medium" w:hint="eastAsia"/>
          <w:sz w:val="20"/>
          <w:szCs w:val="21"/>
        </w:rPr>
        <w:t>※注意</w:t>
      </w:r>
    </w:p>
    <w:p w14:paraId="04DA24BC" w14:textId="77777777" w:rsidR="00D32173" w:rsidRPr="00FE563B" w:rsidRDefault="00F1136D" w:rsidP="00FD76BF">
      <w:pPr>
        <w:spacing w:line="300" w:lineRule="exact"/>
        <w:ind w:rightChars="229" w:right="481" w:firstLineChars="100" w:firstLine="200"/>
        <w:rPr>
          <w:rFonts w:ascii="UD デジタル 教科書体 N-R" w:eastAsia="UD デジタル 教科書体 N-R" w:hAnsi="BIZ UDP明朝 Medium"/>
          <w:sz w:val="20"/>
          <w:szCs w:val="21"/>
        </w:rPr>
      </w:pPr>
      <w:r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・申請者の氏名記載にあたっては本人が自署</w:t>
      </w:r>
      <w:r w:rsidR="00E014EF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又は</w:t>
      </w:r>
      <w:r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記名押印</w:t>
      </w:r>
      <w:r w:rsidR="00A129A2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して</w:t>
      </w:r>
      <w:r w:rsidR="00E014EF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くだ</w:t>
      </w:r>
      <w:r w:rsidR="00A129A2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さい</w:t>
      </w:r>
      <w:r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。</w:t>
      </w:r>
    </w:p>
    <w:p w14:paraId="3FBFE2B0" w14:textId="77777777" w:rsidR="00D32173" w:rsidRPr="00FD76BF" w:rsidRDefault="00F1136D" w:rsidP="00FD76BF">
      <w:pPr>
        <w:spacing w:line="300" w:lineRule="exact"/>
        <w:ind w:rightChars="229" w:right="481" w:firstLineChars="100" w:firstLine="200"/>
        <w:rPr>
          <w:rFonts w:ascii="UD デジタル 教科書体 N-R" w:eastAsia="UD デジタル 教科書体 N-R" w:hAnsi="BIZ UDP明朝 Medium"/>
          <w:sz w:val="20"/>
        </w:rPr>
      </w:pPr>
      <w:r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・</w:t>
      </w:r>
      <w:r w:rsidR="00750463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土地所有者</w:t>
      </w:r>
      <w:r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が法人の場合は、</w:t>
      </w:r>
      <w:r w:rsidR="00750463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法人の</w:t>
      </w:r>
      <w:r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主たる事務所の所在地</w:t>
      </w:r>
      <w:r w:rsidR="00143ABC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、</w:t>
      </w:r>
      <w:r w:rsidR="00750463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名称</w:t>
      </w:r>
      <w:r w:rsidR="00143ABC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及び</w:t>
      </w:r>
      <w:r w:rsidR="002E6FAF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代表者</w:t>
      </w:r>
      <w:r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を記載してくだ</w:t>
      </w:r>
      <w:r w:rsidR="008242BD"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さ</w:t>
      </w:r>
      <w:r w:rsidRPr="00FE563B">
        <w:rPr>
          <w:rFonts w:ascii="UD デジタル 教科書体 N-R" w:eastAsia="UD デジタル 教科書体 N-R" w:hAnsi="BIZ UDP明朝 Medium" w:hint="eastAsia"/>
          <w:sz w:val="20"/>
          <w:szCs w:val="21"/>
        </w:rPr>
        <w:t>い。</w:t>
      </w:r>
    </w:p>
    <w:sectPr w:rsidR="00D32173" w:rsidRPr="00FD76BF" w:rsidSect="00D32173">
      <w:headerReference w:type="default" r:id="rId7"/>
      <w:pgSz w:w="11906" w:h="16838" w:code="9"/>
      <w:pgMar w:top="1134" w:right="1077" w:bottom="35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E705E" w14:textId="77777777" w:rsidR="00237069" w:rsidRDefault="00237069">
      <w:r>
        <w:separator/>
      </w:r>
    </w:p>
  </w:endnote>
  <w:endnote w:type="continuationSeparator" w:id="0">
    <w:p w14:paraId="35377A72" w14:textId="77777777" w:rsidR="00237069" w:rsidRDefault="0023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674A4" w14:textId="77777777" w:rsidR="00237069" w:rsidRDefault="00237069">
      <w:r>
        <w:separator/>
      </w:r>
    </w:p>
  </w:footnote>
  <w:footnote w:type="continuationSeparator" w:id="0">
    <w:p w14:paraId="0FF903ED" w14:textId="77777777" w:rsidR="00237069" w:rsidRDefault="0023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C0A08" w14:textId="77777777" w:rsidR="007F7D41" w:rsidRPr="00936086" w:rsidRDefault="007F7D41" w:rsidP="00936086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CD"/>
    <w:rsid w:val="00012EDA"/>
    <w:rsid w:val="0002708E"/>
    <w:rsid w:val="00052588"/>
    <w:rsid w:val="00066311"/>
    <w:rsid w:val="0009773C"/>
    <w:rsid w:val="000A62AC"/>
    <w:rsid w:val="000B6BF0"/>
    <w:rsid w:val="000C1514"/>
    <w:rsid w:val="000C2081"/>
    <w:rsid w:val="000C6704"/>
    <w:rsid w:val="000D041C"/>
    <w:rsid w:val="000E1CBC"/>
    <w:rsid w:val="000E547F"/>
    <w:rsid w:val="00100CBE"/>
    <w:rsid w:val="00107A98"/>
    <w:rsid w:val="00116787"/>
    <w:rsid w:val="001232E3"/>
    <w:rsid w:val="0014150E"/>
    <w:rsid w:val="00143ABC"/>
    <w:rsid w:val="0019221B"/>
    <w:rsid w:val="001D7419"/>
    <w:rsid w:val="001E0140"/>
    <w:rsid w:val="001F5915"/>
    <w:rsid w:val="002114E9"/>
    <w:rsid w:val="00227DDF"/>
    <w:rsid w:val="002347DD"/>
    <w:rsid w:val="00237069"/>
    <w:rsid w:val="002A6A56"/>
    <w:rsid w:val="002B5D68"/>
    <w:rsid w:val="002C647F"/>
    <w:rsid w:val="002E044C"/>
    <w:rsid w:val="002E6FAF"/>
    <w:rsid w:val="00326B24"/>
    <w:rsid w:val="003964DC"/>
    <w:rsid w:val="003E0DD3"/>
    <w:rsid w:val="003E330D"/>
    <w:rsid w:val="003E3401"/>
    <w:rsid w:val="004312AC"/>
    <w:rsid w:val="004409EF"/>
    <w:rsid w:val="00447AC6"/>
    <w:rsid w:val="00493B99"/>
    <w:rsid w:val="004D683C"/>
    <w:rsid w:val="00521CE0"/>
    <w:rsid w:val="0052751A"/>
    <w:rsid w:val="0055203A"/>
    <w:rsid w:val="005E48E8"/>
    <w:rsid w:val="005F3F9B"/>
    <w:rsid w:val="006108A3"/>
    <w:rsid w:val="0062273D"/>
    <w:rsid w:val="00675D42"/>
    <w:rsid w:val="006B2F44"/>
    <w:rsid w:val="006C1752"/>
    <w:rsid w:val="006C5737"/>
    <w:rsid w:val="006F1D12"/>
    <w:rsid w:val="006F4485"/>
    <w:rsid w:val="006F7B62"/>
    <w:rsid w:val="007020E0"/>
    <w:rsid w:val="00714F14"/>
    <w:rsid w:val="00750463"/>
    <w:rsid w:val="00751A2C"/>
    <w:rsid w:val="00767B0A"/>
    <w:rsid w:val="00772846"/>
    <w:rsid w:val="007925C2"/>
    <w:rsid w:val="007A1F30"/>
    <w:rsid w:val="007B34BF"/>
    <w:rsid w:val="007B487F"/>
    <w:rsid w:val="007D11FA"/>
    <w:rsid w:val="007F2B63"/>
    <w:rsid w:val="007F7D41"/>
    <w:rsid w:val="008242BD"/>
    <w:rsid w:val="00831EE5"/>
    <w:rsid w:val="00841298"/>
    <w:rsid w:val="00841F11"/>
    <w:rsid w:val="00845448"/>
    <w:rsid w:val="00863C3D"/>
    <w:rsid w:val="00864E5C"/>
    <w:rsid w:val="008677B8"/>
    <w:rsid w:val="008874D8"/>
    <w:rsid w:val="008965FD"/>
    <w:rsid w:val="008B5F5E"/>
    <w:rsid w:val="00912E52"/>
    <w:rsid w:val="00931099"/>
    <w:rsid w:val="00936086"/>
    <w:rsid w:val="009401CA"/>
    <w:rsid w:val="009462A8"/>
    <w:rsid w:val="009668E4"/>
    <w:rsid w:val="00972C9F"/>
    <w:rsid w:val="00981AF5"/>
    <w:rsid w:val="009A172F"/>
    <w:rsid w:val="009B23AB"/>
    <w:rsid w:val="009D1B76"/>
    <w:rsid w:val="009D330B"/>
    <w:rsid w:val="009E07ED"/>
    <w:rsid w:val="009F7A93"/>
    <w:rsid w:val="00A129A2"/>
    <w:rsid w:val="00A1513E"/>
    <w:rsid w:val="00A1594B"/>
    <w:rsid w:val="00A3372F"/>
    <w:rsid w:val="00A717D5"/>
    <w:rsid w:val="00A722A9"/>
    <w:rsid w:val="00AA48B8"/>
    <w:rsid w:val="00AB045B"/>
    <w:rsid w:val="00AB04BB"/>
    <w:rsid w:val="00AB448B"/>
    <w:rsid w:val="00AE0A76"/>
    <w:rsid w:val="00B435DA"/>
    <w:rsid w:val="00B569CF"/>
    <w:rsid w:val="00B61B4E"/>
    <w:rsid w:val="00B801DC"/>
    <w:rsid w:val="00B90447"/>
    <w:rsid w:val="00BC76BA"/>
    <w:rsid w:val="00BC7B0B"/>
    <w:rsid w:val="00BD7949"/>
    <w:rsid w:val="00C1404B"/>
    <w:rsid w:val="00C200F8"/>
    <w:rsid w:val="00C22E0D"/>
    <w:rsid w:val="00C469A5"/>
    <w:rsid w:val="00C54D66"/>
    <w:rsid w:val="00CA431F"/>
    <w:rsid w:val="00CD4DCD"/>
    <w:rsid w:val="00CE7DFB"/>
    <w:rsid w:val="00D14B69"/>
    <w:rsid w:val="00D1603D"/>
    <w:rsid w:val="00D17CD2"/>
    <w:rsid w:val="00D17F98"/>
    <w:rsid w:val="00D32173"/>
    <w:rsid w:val="00D45C32"/>
    <w:rsid w:val="00D837BD"/>
    <w:rsid w:val="00D91AF1"/>
    <w:rsid w:val="00DB0D48"/>
    <w:rsid w:val="00DB34BA"/>
    <w:rsid w:val="00DB6E0A"/>
    <w:rsid w:val="00DC14C2"/>
    <w:rsid w:val="00DC2130"/>
    <w:rsid w:val="00DD5F0E"/>
    <w:rsid w:val="00DD719B"/>
    <w:rsid w:val="00DE16C3"/>
    <w:rsid w:val="00E014EF"/>
    <w:rsid w:val="00E12995"/>
    <w:rsid w:val="00E21EAB"/>
    <w:rsid w:val="00E44FEF"/>
    <w:rsid w:val="00E928FC"/>
    <w:rsid w:val="00EB2C91"/>
    <w:rsid w:val="00F1136D"/>
    <w:rsid w:val="00F57D99"/>
    <w:rsid w:val="00F60943"/>
    <w:rsid w:val="00F7494C"/>
    <w:rsid w:val="00FA0267"/>
    <w:rsid w:val="00FA2B29"/>
    <w:rsid w:val="00FA47FA"/>
    <w:rsid w:val="00FB7836"/>
    <w:rsid w:val="00FD76BF"/>
    <w:rsid w:val="00FE563B"/>
    <w:rsid w:val="00FF51BE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663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8965F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4D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4DC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37B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5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7020E0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7020E0"/>
    <w:rPr>
      <w:kern w:val="2"/>
      <w:sz w:val="22"/>
      <w:szCs w:val="22"/>
    </w:rPr>
  </w:style>
  <w:style w:type="paragraph" w:styleId="a9">
    <w:name w:val="Closing"/>
    <w:basedOn w:val="a"/>
    <w:link w:val="aa"/>
    <w:rsid w:val="007020E0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7020E0"/>
    <w:rPr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8965FD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styleId="ab">
    <w:name w:val="annotation reference"/>
    <w:rsid w:val="00C1404B"/>
    <w:rPr>
      <w:sz w:val="18"/>
      <w:szCs w:val="18"/>
    </w:rPr>
  </w:style>
  <w:style w:type="paragraph" w:styleId="ac">
    <w:name w:val="annotation text"/>
    <w:basedOn w:val="a"/>
    <w:link w:val="ad"/>
    <w:rsid w:val="00C1404B"/>
    <w:pPr>
      <w:jc w:val="left"/>
    </w:pPr>
  </w:style>
  <w:style w:type="character" w:customStyle="1" w:styleId="ad">
    <w:name w:val="コメント文字列 (文字)"/>
    <w:link w:val="ac"/>
    <w:rsid w:val="00C1404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1404B"/>
    <w:rPr>
      <w:b/>
      <w:bCs/>
    </w:rPr>
  </w:style>
  <w:style w:type="character" w:customStyle="1" w:styleId="af">
    <w:name w:val="コメント内容 (文字)"/>
    <w:link w:val="ae"/>
    <w:rsid w:val="00C1404B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D17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6900-FE1C-4CF8-970D-4A2987FF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253</Characters>
  <Application>Microsoft Office Word</Application>
  <DocSecurity>0</DocSecurity>
  <Lines>2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2024-08-02T00:31:00Z</dcterms:created>
  <dcterms:modified xsi:type="dcterms:W3CDTF">2024-09-18T06:03:00Z</dcterms:modified>
</cp:coreProperties>
</file>