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DD" w:rsidRPr="001F72DD" w:rsidRDefault="00146A57" w:rsidP="001F72DD">
      <w:pPr>
        <w:jc w:val="center"/>
        <w:rPr>
          <w:rFonts w:ascii="UD デジタル 教科書体 NP-R" w:eastAsia="UD デジタル 教科書体 NP-R"/>
          <w:sz w:val="36"/>
        </w:rPr>
      </w:pPr>
      <w:r>
        <w:rPr>
          <w:rFonts w:ascii="UD デジタル 教科書体 NP-R" w:eastAsia="UD デジタル 教科書体 NP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548120" cy="556895"/>
                <wp:effectExtent l="19050" t="19050" r="43180" b="527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120" cy="556895"/>
                        </a:xfrm>
                        <a:prstGeom prst="rect">
                          <a:avLst/>
                        </a:prstGeom>
                        <a:solidFill>
                          <a:srgbClr val="97D7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6A57" w:rsidRPr="00146A57" w:rsidRDefault="00E34EED" w:rsidP="00146A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D デジタル 教科書体 NP-B" w:eastAsia="UD デジタル 教科書体 NP-B" w:hAnsi="BIZ UDPゴシック" w:cs="Times New Roman"/>
                                <w:b/>
                                <w:color w:val="99CC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BIZ UDPゴシック" w:cs="Times New Roman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中小企業</w:t>
                            </w:r>
                            <w:r w:rsidR="00DB3B3A">
                              <w:rPr>
                                <w:rFonts w:ascii="UD デジタル 教科書体 NP-B" w:eastAsia="UD デジタル 教科書体 NP-B" w:hAnsi="BIZ UDPゴシック" w:cs="Times New Roman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セミナー</w:t>
                            </w:r>
                            <w:r w:rsidR="008614E2">
                              <w:rPr>
                                <w:rFonts w:ascii="UD デジタル 教科書体 NP-B" w:eastAsia="UD デジタル 教科書体 NP-B" w:hAnsi="BIZ UDPゴシック" w:cs="Times New Roman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（</w:t>
                            </w:r>
                            <w:r w:rsidR="00B416E6">
                              <w:rPr>
                                <w:rFonts w:ascii="UD デジタル 教科書体 NP-B" w:eastAsia="UD デジタル 教科書体 NP-B" w:hAnsi="BIZ UDPゴシック" w:cs="Times New Roman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生成</w:t>
                            </w:r>
                            <w:r w:rsidR="00B416E6">
                              <w:rPr>
                                <w:rFonts w:ascii="UD デジタル 教科書体 NP-B" w:eastAsia="UD デジタル 教科書体 NP-B" w:hAnsi="BIZ UDPゴシック" w:cs="Times New Roman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AI</w:t>
                            </w:r>
                            <w:r w:rsidR="008614E2">
                              <w:rPr>
                                <w:rFonts w:ascii="UD デジタル 教科書体 NP-B" w:eastAsia="UD デジタル 教科書体 NP-B" w:hAnsi="BIZ UDPゴシック" w:cs="Times New Roman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  <w:r w:rsidR="00146A57" w:rsidRPr="00146A57">
                              <w:rPr>
                                <w:rFonts w:ascii="UD デジタル 教科書体 NP-B" w:eastAsia="UD デジタル 教科書体 NP-B" w:hAnsi="BIZ UDPゴシック" w:cs="Times New Roman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396" tIns="45697" rIns="91396" bIns="45697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4.4pt;margin-top:3.75pt;width:515.6pt;height:4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" fillcolor="#97d7ff" strokecolor="#f2f2f2" strokeweight="3pt">
                <v:shadow on="t" color="#4e6128" opacity=".5" offset="1pt"/>
                <v:textbox inset="2.53878mm,1.2694mm,2.53878mm,1.2694mm">
                  <w:txbxContent>
                    <w:p w:rsidR="00146A57" w:rsidRPr="00146A57" w:rsidRDefault="00E34EED" w:rsidP="00146A5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D デジタル 教科書体 NP-B" w:eastAsia="UD デジタル 教科書体 NP-B" w:hAnsi="BIZ UDPゴシック" w:cs="Times New Roman"/>
                          <w:b/>
                          <w:color w:val="99CC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Ansi="BIZ UDPゴシック" w:cs="Times New Roman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中小企業</w:t>
                      </w:r>
                      <w:r w:rsidR="00DB3B3A">
                        <w:rPr>
                          <w:rFonts w:ascii="UD デジタル 教科書体 NP-B" w:eastAsia="UD デジタル 教科書体 NP-B" w:hAnsi="BIZ UDPゴシック" w:cs="Times New Roman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セミナー</w:t>
                      </w:r>
                      <w:r w:rsidR="008614E2">
                        <w:rPr>
                          <w:rFonts w:ascii="UD デジタル 教科書体 NP-B" w:eastAsia="UD デジタル 教科書体 NP-B" w:hAnsi="BIZ UDPゴシック" w:cs="Times New Roman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（</w:t>
                      </w:r>
                      <w:r w:rsidR="00B416E6">
                        <w:rPr>
                          <w:rFonts w:ascii="UD デジタル 教科書体 NP-B" w:eastAsia="UD デジタル 教科書体 NP-B" w:hAnsi="BIZ UDPゴシック" w:cs="Times New Roman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生成</w:t>
                      </w:r>
                      <w:r w:rsidR="00B416E6">
                        <w:rPr>
                          <w:rFonts w:ascii="UD デジタル 教科書体 NP-B" w:eastAsia="UD デジタル 教科書体 NP-B" w:hAnsi="BIZ UDPゴシック" w:cs="Times New Roman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AI</w:t>
                      </w:r>
                      <w:r w:rsidR="008614E2">
                        <w:rPr>
                          <w:rFonts w:ascii="UD デジタル 教科書体 NP-B" w:eastAsia="UD デジタル 教科書体 NP-B" w:hAnsi="BIZ UDPゴシック" w:cs="Times New Roman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）</w:t>
                      </w:r>
                      <w:r w:rsidR="00146A57" w:rsidRPr="00146A57">
                        <w:rPr>
                          <w:rFonts w:ascii="UD デジタル 教科書体 NP-B" w:eastAsia="UD デジタル 教科書体 NP-B" w:hAnsi="BIZ UDPゴシック" w:cs="Times New Roman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72DD" w:rsidRDefault="001F72DD" w:rsidP="00792C4F">
      <w:pPr>
        <w:jc w:val="left"/>
        <w:rPr>
          <w:rFonts w:ascii="UD デジタル 教科書体 NP-R" w:eastAsia="UD デジタル 教科書体 NP-R"/>
        </w:rPr>
      </w:pPr>
    </w:p>
    <w:p w:rsidR="001F72DD" w:rsidRDefault="00146A57" w:rsidP="00792C4F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57150</wp:posOffset>
                </wp:positionV>
                <wp:extent cx="6019165" cy="4000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57" w:rsidRDefault="00146A57" w:rsidP="00146A57">
                            <w:pPr>
                              <w:snapToGrid w:val="0"/>
                              <w:spacing w:afterLines="10" w:after="36" w:line="280" w:lineRule="exac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</w:pP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枠内を御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記入の上、本</w:t>
                            </w:r>
                            <w:r w:rsidR="00BB7B61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参加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申込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  <w:t>書</w:t>
                            </w: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を吹田市地域経済振興室までFAX</w:t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、郵送</w:t>
                            </w: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にて御提出ください。</w:t>
                            </w:r>
                          </w:p>
                          <w:p w:rsidR="00146A57" w:rsidRPr="00146A57" w:rsidRDefault="00D34F00" w:rsidP="00146A57">
                            <w:pPr>
                              <w:snapToGrid w:val="0"/>
                              <w:spacing w:afterLines="10" w:after="36" w:line="280" w:lineRule="exac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下記</w:t>
                            </w:r>
                            <w:r w:rsidR="00146A57"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ＱＲコードから</w:t>
                            </w:r>
                            <w:r w:rsid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も参加申込いただけます</w:t>
                            </w:r>
                            <w:r w:rsidR="00146A57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27.75pt;margin-top:4.5pt;width:473.9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" filled="f" stroked="f" strokecolor="white">
                <v:textbox inset="5.85pt,.7pt,5.85pt,.7pt">
                  <w:txbxContent>
                    <w:p w:rsidR="00146A57" w:rsidRDefault="00146A57" w:rsidP="00146A57">
                      <w:pPr>
                        <w:snapToGrid w:val="0"/>
                        <w:spacing w:afterLines="10" w:after="36" w:line="280" w:lineRule="exact"/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</w:pP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枠内を御</w:t>
                      </w:r>
                      <w:r w:rsidR="00736EB4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記入の上、本</w:t>
                      </w:r>
                      <w:r w:rsidR="00BB7B61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参加</w:t>
                      </w:r>
                      <w:r w:rsidR="00736EB4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申込</w:t>
                      </w:r>
                      <w:r w:rsidR="00736EB4"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  <w:t>書</w:t>
                      </w: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を吹田市地域経済振興室までFAX</w:t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、郵送</w:t>
                      </w: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にて御提出ください。</w:t>
                      </w:r>
                    </w:p>
                    <w:p w:rsidR="00146A57" w:rsidRPr="00146A57" w:rsidRDefault="00D34F00" w:rsidP="00146A57">
                      <w:pPr>
                        <w:snapToGrid w:val="0"/>
                        <w:spacing w:afterLines="10" w:after="36" w:line="280" w:lineRule="exact"/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下記</w:t>
                      </w:r>
                      <w:r w:rsidR="00146A57"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ＱＲコードから</w:t>
                      </w:r>
                      <w:r w:rsid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も参加申込いただけます</w:t>
                      </w:r>
                      <w:r w:rsidR="00146A57"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FAA" w:rsidRDefault="00D56FAA" w:rsidP="00792C4F">
      <w:pPr>
        <w:jc w:val="left"/>
        <w:rPr>
          <w:rFonts w:ascii="UD デジタル 教科書体 NP-R" w:eastAsia="UD デジタル 教科書体 NP-R"/>
        </w:rPr>
      </w:pPr>
    </w:p>
    <w:p w:rsidR="00C151CA" w:rsidRDefault="00C151CA" w:rsidP="00792C4F">
      <w:pPr>
        <w:jc w:val="left"/>
        <w:rPr>
          <w:rFonts w:ascii="UD デジタル 教科書体 NP-R" w:eastAsia="UD デジタル 教科書体 NP-R"/>
        </w:rPr>
      </w:pPr>
    </w:p>
    <w:p w:rsidR="008179BB" w:rsidRPr="00736EB4" w:rsidRDefault="00146A57" w:rsidP="00792C4F">
      <w:pPr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注意事項を承認し、本セミナーに申し込みます。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567"/>
        <w:gridCol w:w="1417"/>
        <w:gridCol w:w="685"/>
        <w:gridCol w:w="2263"/>
      </w:tblGrid>
      <w:tr w:rsidR="00CB29A9" w:rsidTr="00137C1A">
        <w:trPr>
          <w:trHeight w:val="506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CB29A9" w:rsidRPr="008179BB" w:rsidRDefault="00CB29A9" w:rsidP="008179BB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  <w:sz w:val="22"/>
              </w:rPr>
              <w:t>事業所情報</w:t>
            </w:r>
          </w:p>
        </w:tc>
      </w:tr>
      <w:tr w:rsidR="00CB29A9" w:rsidTr="00C151CA">
        <w:trPr>
          <w:trHeight w:val="283"/>
        </w:trPr>
        <w:tc>
          <w:tcPr>
            <w:tcW w:w="1555" w:type="dxa"/>
            <w:vAlign w:val="center"/>
          </w:tcPr>
          <w:p w:rsidR="00CB29A9" w:rsidRPr="008179BB" w:rsidRDefault="00256A1C" w:rsidP="00CB29A9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氏名</w:t>
            </w:r>
          </w:p>
        </w:tc>
        <w:tc>
          <w:tcPr>
            <w:tcW w:w="8901" w:type="dxa"/>
            <w:gridSpan w:val="5"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C151CA">
        <w:trPr>
          <w:trHeight w:val="283"/>
        </w:trPr>
        <w:tc>
          <w:tcPr>
            <w:tcW w:w="1555" w:type="dxa"/>
            <w:vAlign w:val="center"/>
          </w:tcPr>
          <w:p w:rsidR="00CB29A9" w:rsidRPr="008179BB" w:rsidRDefault="00CE48C7" w:rsidP="00FD4831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社名</w:t>
            </w:r>
            <w:r w:rsidR="00CB29A9" w:rsidRPr="008179BB">
              <w:rPr>
                <w:rFonts w:ascii="UD デジタル 教科書体 NP-R" w:eastAsia="UD デジタル 教科書体 NP-R" w:hint="eastAsia"/>
                <w:b/>
                <w:sz w:val="22"/>
              </w:rPr>
              <w:t>・団体名</w:t>
            </w:r>
          </w:p>
        </w:tc>
        <w:tc>
          <w:tcPr>
            <w:tcW w:w="4536" w:type="dxa"/>
            <w:gridSpan w:val="2"/>
          </w:tcPr>
          <w:p w:rsidR="00CB29A9" w:rsidRPr="008179BB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B29A9" w:rsidRPr="008179BB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8179BB">
              <w:rPr>
                <w:rFonts w:ascii="UD デジタル 教科書体 NP-R" w:eastAsia="UD デジタル 教科書体 NP-R" w:hint="eastAsia"/>
                <w:b/>
                <w:sz w:val="22"/>
              </w:rPr>
              <w:t>業種</w:t>
            </w:r>
          </w:p>
        </w:tc>
        <w:tc>
          <w:tcPr>
            <w:tcW w:w="2948" w:type="dxa"/>
            <w:gridSpan w:val="2"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C151CA">
        <w:trPr>
          <w:trHeight w:val="283"/>
        </w:trPr>
        <w:tc>
          <w:tcPr>
            <w:tcW w:w="1555" w:type="dxa"/>
            <w:vAlign w:val="center"/>
          </w:tcPr>
          <w:p w:rsidR="00CB29A9" w:rsidRPr="00736EB4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所在地</w:t>
            </w:r>
          </w:p>
        </w:tc>
        <w:tc>
          <w:tcPr>
            <w:tcW w:w="8901" w:type="dxa"/>
            <w:gridSpan w:val="5"/>
            <w:vAlign w:val="bottom"/>
          </w:tcPr>
          <w:p w:rsidR="00CB29A9" w:rsidRPr="00736EB4" w:rsidRDefault="00CB29A9" w:rsidP="00FD4831">
            <w:pPr>
              <w:wordWrap w:val="0"/>
              <w:jc w:val="right"/>
              <w:rPr>
                <w:rFonts w:ascii="UD デジタル 教科書体 NP-R" w:eastAsia="UD デジタル 教科書体 NP-R"/>
                <w:b/>
                <w:sz w:val="22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（電話番号）　　　　　　　　　　　　</w:t>
            </w:r>
          </w:p>
        </w:tc>
      </w:tr>
      <w:tr w:rsidR="00CB29A9" w:rsidTr="00C151CA">
        <w:trPr>
          <w:trHeight w:val="502"/>
        </w:trPr>
        <w:tc>
          <w:tcPr>
            <w:tcW w:w="1555" w:type="dxa"/>
            <w:vAlign w:val="center"/>
          </w:tcPr>
          <w:p w:rsidR="00CB29A9" w:rsidRPr="00736EB4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</w:rPr>
              <w:t>E</w:t>
            </w:r>
            <w:r>
              <w:rPr>
                <w:rFonts w:ascii="UD デジタル 教科書体 NP-R" w:eastAsia="UD デジタル 教科書体 NP-R"/>
                <w:b/>
                <w:sz w:val="24"/>
              </w:rPr>
              <w:t>-mail</w:t>
            </w:r>
          </w:p>
        </w:tc>
        <w:tc>
          <w:tcPr>
            <w:tcW w:w="8901" w:type="dxa"/>
            <w:gridSpan w:val="5"/>
            <w:vAlign w:val="bottom"/>
          </w:tcPr>
          <w:p w:rsidR="00CB29A9" w:rsidRPr="00736EB4" w:rsidRDefault="00CB29A9" w:rsidP="00FD4831">
            <w:pPr>
              <w:wordWrap w:val="0"/>
              <w:jc w:val="right"/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CB29A9" w:rsidTr="00C151CA">
        <w:trPr>
          <w:trHeight w:val="833"/>
        </w:trPr>
        <w:tc>
          <w:tcPr>
            <w:tcW w:w="10456" w:type="dxa"/>
            <w:gridSpan w:val="6"/>
            <w:vAlign w:val="center"/>
          </w:tcPr>
          <w:p w:rsidR="00CB29A9" w:rsidRPr="00C151CA" w:rsidRDefault="00CB29A9" w:rsidP="00C151CA">
            <w:pPr>
              <w:rPr>
                <w:rFonts w:ascii="UD デジタル 教科書体 NP-R" w:eastAsia="UD デジタル 教科書体 NP-R"/>
                <w:b/>
                <w:sz w:val="20"/>
              </w:rPr>
            </w:pPr>
            <w:r w:rsidRPr="00C151CA">
              <w:rPr>
                <w:rFonts w:ascii="UD デジタル 教科書体 NP-R" w:eastAsia="UD デジタル 教科書体 NP-R" w:hint="eastAsia"/>
                <w:b/>
                <w:sz w:val="20"/>
              </w:rPr>
              <w:t>吹田市のセミナーや補助金等の</w:t>
            </w:r>
            <w:r w:rsidR="006C379F">
              <w:rPr>
                <w:rFonts w:ascii="UD デジタル 教科書体 NP-R" w:eastAsia="UD デジタル 教科書体 NP-R" w:hint="eastAsia"/>
                <w:b/>
                <w:sz w:val="20"/>
              </w:rPr>
              <w:t>事業者向け</w:t>
            </w:r>
            <w:r w:rsidRPr="00C151CA">
              <w:rPr>
                <w:rFonts w:ascii="UD デジタル 教科書体 NP-R" w:eastAsia="UD デジタル 教科書体 NP-R" w:hint="eastAsia"/>
                <w:b/>
                <w:sz w:val="20"/>
              </w:rPr>
              <w:t>情報メールマガジン</w:t>
            </w:r>
            <w:r w:rsidRPr="00C151CA">
              <w:rPr>
                <w:rFonts w:ascii="UD デジタル 教科書体 NP-R" w:eastAsia="UD デジタル 教科書体 NP-R"/>
                <w:b/>
                <w:sz w:val="20"/>
              </w:rPr>
              <w:t>(月2回程度)を希望</w:t>
            </w:r>
            <w:r w:rsidRPr="00C151CA">
              <w:rPr>
                <w:rFonts w:ascii="UD デジタル 教科書体 NP-R" w:eastAsia="UD デジタル 教科書体 NP-R" w:hint="eastAsia"/>
                <w:b/>
                <w:sz w:val="20"/>
              </w:rPr>
              <w:t>しますか。</w:t>
            </w:r>
          </w:p>
          <w:p w:rsidR="00CB29A9" w:rsidRPr="00736EB4" w:rsidRDefault="00CB29A9" w:rsidP="00C151CA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C151CA">
              <w:rPr>
                <w:rFonts w:ascii="UD デジタル 教科書体 NP-R" w:eastAsia="UD デジタル 教科書体 NP-R" w:hint="eastAsia"/>
                <w:b/>
                <w:sz w:val="22"/>
              </w:rPr>
              <w:t>希望する</w:t>
            </w:r>
            <w:r w:rsidR="002368FA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</w:t>
            </w:r>
            <w:r w:rsidRPr="00C151CA">
              <w:rPr>
                <w:rFonts w:ascii="UD デジタル 教科書体 NP-R" w:eastAsia="UD デジタル 教科書体 NP-R" w:hint="eastAsia"/>
                <w:b/>
                <w:sz w:val="22"/>
              </w:rPr>
              <w:t>・</w:t>
            </w:r>
            <w:r w:rsidR="002368FA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</w:t>
            </w:r>
            <w:r w:rsidRPr="00C151CA">
              <w:rPr>
                <w:rFonts w:ascii="UD デジタル 教科書体 NP-R" w:eastAsia="UD デジタル 教科書体 NP-R" w:hint="eastAsia"/>
                <w:b/>
                <w:sz w:val="22"/>
              </w:rPr>
              <w:t>希望しない</w:t>
            </w:r>
            <w:r w:rsidR="00D0756E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・　　受信中</w:t>
            </w:r>
          </w:p>
        </w:tc>
      </w:tr>
      <w:tr w:rsidR="00CB29A9" w:rsidTr="00CB29A9">
        <w:trPr>
          <w:trHeight w:val="454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  <w:sz w:val="22"/>
              </w:rPr>
              <w:t>参加者情報</w:t>
            </w:r>
          </w:p>
        </w:tc>
      </w:tr>
      <w:tr w:rsidR="00CB29A9" w:rsidTr="00DB3B3A">
        <w:trPr>
          <w:trHeight w:val="454"/>
        </w:trPr>
        <w:tc>
          <w:tcPr>
            <w:tcW w:w="1555" w:type="dxa"/>
            <w:vMerge w:val="restart"/>
            <w:vAlign w:val="center"/>
          </w:tcPr>
          <w:p w:rsidR="00CB29A9" w:rsidRPr="00736EB4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参加者氏名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（ふりがな）</w:t>
            </w:r>
          </w:p>
        </w:tc>
        <w:tc>
          <w:tcPr>
            <w:tcW w:w="2669" w:type="dxa"/>
            <w:gridSpan w:val="3"/>
            <w:tcBorders>
              <w:bottom w:val="dotted" w:sz="4" w:space="0" w:color="auto"/>
            </w:tcBorders>
            <w:vAlign w:val="center"/>
          </w:tcPr>
          <w:p w:rsidR="00CB29A9" w:rsidRPr="00CB29A9" w:rsidRDefault="00162316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（役職</w:t>
            </w:r>
            <w:r w:rsidRPr="00CB29A9">
              <w:rPr>
                <w:rFonts w:ascii="UD デジタル 教科書体 NP-R" w:eastAsia="UD デジタル 教科書体 NP-R"/>
                <w:b/>
              </w:rPr>
              <w:t>）</w:t>
            </w:r>
          </w:p>
        </w:tc>
        <w:tc>
          <w:tcPr>
            <w:tcW w:w="2263" w:type="dxa"/>
            <w:vMerge w:val="restart"/>
            <w:vAlign w:val="center"/>
          </w:tcPr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会場参加</w:t>
            </w:r>
          </w:p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・</w:t>
            </w:r>
          </w:p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オンライン参加</w:t>
            </w:r>
          </w:p>
        </w:tc>
      </w:tr>
      <w:tr w:rsidR="00CB29A9" w:rsidTr="00DB3B3A">
        <w:trPr>
          <w:trHeight w:val="680"/>
        </w:trPr>
        <w:tc>
          <w:tcPr>
            <w:tcW w:w="1555" w:type="dxa"/>
            <w:vMerge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CB29A9" w:rsidRPr="00CB29A9" w:rsidRDefault="00AF1E90" w:rsidP="00FD4831">
            <w:pPr>
              <w:spacing w:line="240" w:lineRule="exact"/>
              <w:jc w:val="left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 xml:space="preserve">　　</w:t>
            </w:r>
          </w:p>
        </w:tc>
        <w:tc>
          <w:tcPr>
            <w:tcW w:w="2669" w:type="dxa"/>
            <w:gridSpan w:val="3"/>
            <w:tcBorders>
              <w:top w:val="dotted" w:sz="4" w:space="0" w:color="auto"/>
            </w:tcBorders>
            <w:vAlign w:val="bottom"/>
          </w:tcPr>
          <w:p w:rsidR="00CB29A9" w:rsidRPr="00CB29A9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3" w:type="dxa"/>
            <w:vMerge/>
          </w:tcPr>
          <w:p w:rsidR="00CB29A9" w:rsidRPr="00736EB4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DB3B3A">
        <w:trPr>
          <w:trHeight w:val="454"/>
        </w:trPr>
        <w:tc>
          <w:tcPr>
            <w:tcW w:w="1555" w:type="dxa"/>
            <w:vMerge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（ふりがな）</w:t>
            </w:r>
          </w:p>
        </w:tc>
        <w:tc>
          <w:tcPr>
            <w:tcW w:w="2669" w:type="dxa"/>
            <w:gridSpan w:val="3"/>
            <w:tcBorders>
              <w:bottom w:val="dotted" w:sz="4" w:space="0" w:color="auto"/>
            </w:tcBorders>
            <w:vAlign w:val="center"/>
          </w:tcPr>
          <w:p w:rsidR="00CB29A9" w:rsidRPr="00CB29A9" w:rsidRDefault="00162316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（役職）</w:t>
            </w:r>
          </w:p>
        </w:tc>
        <w:tc>
          <w:tcPr>
            <w:tcW w:w="2263" w:type="dxa"/>
            <w:vMerge w:val="restart"/>
            <w:vAlign w:val="center"/>
          </w:tcPr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会場参加</w:t>
            </w:r>
          </w:p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・</w:t>
            </w:r>
          </w:p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オンライン参加</w:t>
            </w:r>
          </w:p>
        </w:tc>
      </w:tr>
      <w:tr w:rsidR="00CB29A9" w:rsidTr="00DB3B3A">
        <w:trPr>
          <w:trHeight w:val="680"/>
        </w:trPr>
        <w:tc>
          <w:tcPr>
            <w:tcW w:w="1555" w:type="dxa"/>
            <w:vMerge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CB29A9" w:rsidRPr="00CB29A9" w:rsidRDefault="00CB29A9" w:rsidP="00FD4831">
            <w:pPr>
              <w:spacing w:line="240" w:lineRule="exact"/>
              <w:jc w:val="lef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669" w:type="dxa"/>
            <w:gridSpan w:val="3"/>
            <w:tcBorders>
              <w:top w:val="dotted" w:sz="4" w:space="0" w:color="auto"/>
            </w:tcBorders>
            <w:vAlign w:val="bottom"/>
          </w:tcPr>
          <w:p w:rsidR="00DB3B3A" w:rsidRDefault="00DB3B3A" w:rsidP="001F72DD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</w:p>
          <w:p w:rsidR="00CB29A9" w:rsidRPr="00CB29A9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3" w:type="dxa"/>
            <w:vMerge/>
          </w:tcPr>
          <w:p w:rsidR="00CB29A9" w:rsidRPr="00736EB4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DB3B3A">
        <w:trPr>
          <w:trHeight w:val="282"/>
        </w:trPr>
        <w:tc>
          <w:tcPr>
            <w:tcW w:w="1555" w:type="dxa"/>
            <w:vMerge/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B29A9" w:rsidRPr="00736EB4" w:rsidRDefault="00CB29A9" w:rsidP="00CB29A9">
            <w:pPr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（ふりがな）</w:t>
            </w:r>
          </w:p>
        </w:tc>
        <w:tc>
          <w:tcPr>
            <w:tcW w:w="2669" w:type="dxa"/>
            <w:gridSpan w:val="3"/>
            <w:tcBorders>
              <w:bottom w:val="dotted" w:sz="4" w:space="0" w:color="auto"/>
            </w:tcBorders>
            <w:vAlign w:val="center"/>
          </w:tcPr>
          <w:p w:rsidR="00CB29A9" w:rsidRPr="00736EB4" w:rsidRDefault="00162316" w:rsidP="00162316">
            <w:pPr>
              <w:jc w:val="left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（役職）</w:t>
            </w:r>
          </w:p>
        </w:tc>
        <w:tc>
          <w:tcPr>
            <w:tcW w:w="2263" w:type="dxa"/>
            <w:vMerge w:val="restart"/>
            <w:vAlign w:val="center"/>
          </w:tcPr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会場参加</w:t>
            </w:r>
          </w:p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・</w:t>
            </w:r>
          </w:p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オンライン参加</w:t>
            </w:r>
          </w:p>
        </w:tc>
      </w:tr>
      <w:tr w:rsidR="00CB29A9" w:rsidTr="00DB3B3A">
        <w:trPr>
          <w:trHeight w:val="680"/>
        </w:trPr>
        <w:tc>
          <w:tcPr>
            <w:tcW w:w="1555" w:type="dxa"/>
            <w:vMerge/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669" w:type="dxa"/>
            <w:gridSpan w:val="3"/>
            <w:tcBorders>
              <w:top w:val="dotted" w:sz="4" w:space="0" w:color="auto"/>
            </w:tcBorders>
            <w:vAlign w:val="bottom"/>
          </w:tcPr>
          <w:p w:rsidR="00CB29A9" w:rsidRPr="00736EB4" w:rsidRDefault="00CB29A9" w:rsidP="00CB29A9">
            <w:pPr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3" w:type="dxa"/>
            <w:vMerge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</w:tbl>
    <w:p w:rsidR="00792C4F" w:rsidRDefault="001F72DD" w:rsidP="00F85549">
      <w:pPr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【注意事項】</w:t>
      </w:r>
    </w:p>
    <w:p w:rsidR="00F85549" w:rsidRDefault="00932F8F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  <w:szCs w:val="21"/>
        </w:rPr>
      </w:pPr>
      <w:r>
        <w:rPr>
          <w:rFonts w:ascii="UD デジタル 教科書体 NP-R" w:eastAsia="UD デジタル 教科書体 NP-R" w:hint="eastAsia"/>
          <w:b/>
        </w:rPr>
        <w:t>※オンライン参加</w:t>
      </w:r>
      <w:r w:rsidR="00F85549">
        <w:rPr>
          <w:rFonts w:ascii="UD デジタル 教科書体 NP-R" w:eastAsia="UD デジタル 教科書体 NP-R" w:hint="eastAsia"/>
          <w:b/>
        </w:rPr>
        <w:t>の方には</w:t>
      </w:r>
      <w:r w:rsidR="00B416E6">
        <w:rPr>
          <w:rFonts w:ascii="UD デジタル 教科書体 NP-R" w:eastAsia="UD デジタル 教科書体 NP-R" w:hint="eastAsia"/>
          <w:b/>
        </w:rPr>
        <w:t>12</w:t>
      </w:r>
      <w:r w:rsidR="00F85549">
        <w:rPr>
          <w:rFonts w:ascii="UD デジタル 教科書体 NP-R" w:eastAsia="UD デジタル 教科書体 NP-R" w:hint="eastAsia"/>
          <w:b/>
        </w:rPr>
        <w:t>月</w:t>
      </w:r>
      <w:r w:rsidR="00B416E6">
        <w:rPr>
          <w:rFonts w:ascii="UD デジタル 教科書体 NP-R" w:eastAsia="UD デジタル 教科書体 NP-R" w:hint="eastAsia"/>
          <w:b/>
        </w:rPr>
        <w:t>９</w:t>
      </w:r>
      <w:r w:rsidR="00F85549">
        <w:rPr>
          <w:rFonts w:ascii="UD デジタル 教科書体 NP-R" w:eastAsia="UD デジタル 教科書体 NP-R" w:hint="eastAsia"/>
          <w:b/>
        </w:rPr>
        <w:t>日</w:t>
      </w:r>
      <w:r w:rsidR="00B416E6">
        <w:rPr>
          <w:rFonts w:ascii="UD デジタル 教科書体 NP-R" w:eastAsia="UD デジタル 教科書体 NP-R" w:hint="eastAsia"/>
          <w:b/>
          <w:szCs w:val="21"/>
        </w:rPr>
        <w:t>（月</w:t>
      </w:r>
      <w:r w:rsidR="00F85549" w:rsidRPr="00F85549">
        <w:rPr>
          <w:rFonts w:ascii="UD デジタル 教科書体 NP-R" w:eastAsia="UD デジタル 教科書体 NP-R" w:hint="eastAsia"/>
          <w:b/>
          <w:szCs w:val="21"/>
        </w:rPr>
        <w:t>）までにE</w:t>
      </w:r>
      <w:r w:rsidR="00F85549" w:rsidRPr="00F85549">
        <w:rPr>
          <w:rFonts w:ascii="UD デジタル 教科書体 NP-R" w:eastAsia="UD デジタル 教科書体 NP-R"/>
          <w:b/>
          <w:szCs w:val="21"/>
        </w:rPr>
        <w:t>-mail</w:t>
      </w:r>
      <w:r w:rsidR="00F85549">
        <w:rPr>
          <w:rFonts w:ascii="UD デジタル 教科書体 NP-R" w:eastAsia="UD デジタル 教科書体 NP-R" w:hint="eastAsia"/>
          <w:b/>
          <w:szCs w:val="21"/>
        </w:rPr>
        <w:t>宛に</w:t>
      </w:r>
      <w:r w:rsidR="00F85549" w:rsidRPr="00F85549">
        <w:rPr>
          <w:rFonts w:ascii="UD デジタル 教科書体 NP-R" w:eastAsia="UD デジタル 教科書体 NP-R" w:hint="eastAsia"/>
          <w:b/>
          <w:szCs w:val="21"/>
        </w:rPr>
        <w:t>案内を</w:t>
      </w:r>
      <w:r w:rsidR="00F85549">
        <w:rPr>
          <w:rFonts w:ascii="UD デジタル 教科書体 NP-R" w:eastAsia="UD デジタル 教科書体 NP-R" w:hint="eastAsia"/>
          <w:b/>
          <w:szCs w:val="21"/>
        </w:rPr>
        <w:t>お送りします。</w:t>
      </w:r>
      <w:bookmarkStart w:id="0" w:name="_GoBack"/>
      <w:bookmarkEnd w:id="0"/>
    </w:p>
    <w:p w:rsidR="00F85549" w:rsidRPr="00F85549" w:rsidRDefault="00F85549" w:rsidP="00F85549">
      <w:pPr>
        <w:spacing w:line="240" w:lineRule="exact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※定員超過等で受講いただけない場合を除いて、</w:t>
      </w:r>
      <w:r>
        <w:rPr>
          <w:rFonts w:ascii="UD デジタル 教科書体 NP-R" w:eastAsia="UD デジタル 教科書体 NP-R" w:hint="eastAsia"/>
          <w:b/>
        </w:rPr>
        <w:t>受付確認</w:t>
      </w:r>
      <w:r w:rsidRPr="00736EB4">
        <w:rPr>
          <w:rFonts w:ascii="UD デジタル 教科書体 NP-R" w:eastAsia="UD デジタル 教科書体 NP-R" w:hint="eastAsia"/>
          <w:b/>
        </w:rPr>
        <w:t>等</w:t>
      </w:r>
      <w:r>
        <w:rPr>
          <w:rFonts w:ascii="UD デジタル 教科書体 NP-R" w:eastAsia="UD デジタル 教科書体 NP-R" w:hint="eastAsia"/>
          <w:b/>
        </w:rPr>
        <w:t>の御連絡</w:t>
      </w:r>
      <w:r w:rsidRPr="00736EB4">
        <w:rPr>
          <w:rFonts w:ascii="UD デジタル 教科書体 NP-R" w:eastAsia="UD デジタル 教科書体 NP-R" w:hint="eastAsia"/>
          <w:b/>
        </w:rPr>
        <w:t>はいたしませんので御了承ください。</w:t>
      </w:r>
    </w:p>
    <w:p w:rsidR="001F72DD" w:rsidRPr="00736EB4" w:rsidRDefault="00F85549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 w:hint="eastAsia"/>
          <w:b/>
        </w:rPr>
        <w:t>※</w:t>
      </w:r>
      <w:r w:rsidR="001F72DD" w:rsidRPr="00736EB4">
        <w:rPr>
          <w:rFonts w:ascii="UD デジタル 教科書体 NP-R" w:eastAsia="UD デジタル 教科書体 NP-R" w:hint="eastAsia"/>
          <w:b/>
        </w:rPr>
        <w:t>キャンセル等をされる際は、お早めに御連絡ください。</w:t>
      </w:r>
    </w:p>
    <w:p w:rsidR="001F72DD" w:rsidRPr="00736EB4" w:rsidRDefault="006A70E2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 w:hint="eastAsia"/>
          <w:b/>
        </w:rPr>
        <w:t>※</w:t>
      </w:r>
      <w:r w:rsidR="00DC421B" w:rsidRPr="00DC421B">
        <w:rPr>
          <w:rFonts w:ascii="UD デジタル 教科書体 NP-R" w:eastAsia="UD デジタル 教科書体 NP-R" w:hint="eastAsia"/>
          <w:b/>
        </w:rPr>
        <w:t>会場に駐車場はございません。また、提携駐車場の無料券も発行しておりません。</w:t>
      </w:r>
    </w:p>
    <w:p w:rsidR="001F72DD" w:rsidRPr="00736EB4" w:rsidRDefault="001F72DD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※資料のみの御請求や、セミナーの撮影・録音等は御遠慮ください。</w:t>
      </w:r>
    </w:p>
    <w:p w:rsidR="00FD61FC" w:rsidRDefault="00202A9A" w:rsidP="00FD61FC">
      <w:pPr>
        <w:pStyle w:val="Web"/>
      </w:pPr>
      <w:r>
        <w:rPr>
          <w:rFonts w:ascii="UD デジタル 教科書体 NP-R" w:eastAsia="UD デジタル 教科書体 NP-R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200660</wp:posOffset>
                </wp:positionV>
                <wp:extent cx="2171700" cy="16859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6FAA" w:rsidRDefault="00061CE2" w:rsidP="00061CE2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吹田市文化会館</w:t>
                            </w:r>
                          </w:p>
                          <w:p w:rsidR="00061CE2" w:rsidRPr="00061CE2" w:rsidRDefault="00061CE2" w:rsidP="00061CE2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（</w:t>
                            </w:r>
                            <w:r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メイシアター）</w:t>
                            </w:r>
                          </w:p>
                          <w:p w:rsidR="00D56FAA" w:rsidRDefault="008A78CA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8A78CA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吹田市泉町</w:t>
                            </w:r>
                            <w:r w:rsidRPr="008A78CA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2-29-1</w:t>
                            </w:r>
                          </w:p>
                          <w:p w:rsidR="00D56FAA" w:rsidRPr="00061CE2" w:rsidRDefault="00061CE2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※</w:t>
                            </w:r>
                            <w:r w:rsidR="00D56FAA"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阪急</w:t>
                            </w:r>
                            <w:r w:rsidR="00D56FAA"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吹田駅</w:t>
                            </w:r>
                            <w:r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西改札</w:t>
                            </w:r>
                            <w:r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口</w:t>
                            </w:r>
                            <w:r w:rsidR="00EE458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すぐ</w:t>
                            </w:r>
                          </w:p>
                          <w:p w:rsidR="00061CE2" w:rsidRPr="00061CE2" w:rsidRDefault="00061CE2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※</w:t>
                            </w:r>
                            <w:r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JR</w:t>
                            </w:r>
                            <w:r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吹田駅徒歩</w:t>
                            </w:r>
                            <w:r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15</w:t>
                            </w:r>
                            <w:r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margin-left:215.7pt;margin-top:15.8pt;width:171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" filled="f" stroked="f" strokeweight=".5pt">
                <v:textbox>
                  <w:txbxContent>
                    <w:p w:rsidR="00D56FAA" w:rsidRDefault="00061CE2" w:rsidP="00061CE2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吹田市文化会館</w:t>
                      </w:r>
                    </w:p>
                    <w:p w:rsidR="00061CE2" w:rsidRPr="00061CE2" w:rsidRDefault="00061CE2" w:rsidP="00061CE2">
                      <w:pPr>
                        <w:spacing w:line="400" w:lineRule="exact"/>
                        <w:ind w:firstLineChars="50" w:firstLine="11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（</w:t>
                      </w:r>
                      <w:r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メイシアター）</w:t>
                      </w:r>
                    </w:p>
                    <w:p w:rsidR="00D56FAA" w:rsidRDefault="008A78CA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8A78CA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吹田市泉町</w:t>
                      </w:r>
                      <w:r w:rsidRPr="008A78CA">
                        <w:rPr>
                          <w:rFonts w:ascii="UD デジタル 教科書体 NP-B" w:eastAsia="UD デジタル 教科書体 NP-B"/>
                          <w:sz w:val="24"/>
                        </w:rPr>
                        <w:t>2-29-1</w:t>
                      </w:r>
                    </w:p>
                    <w:p w:rsidR="00D56FAA" w:rsidRPr="00061CE2" w:rsidRDefault="00061CE2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※</w:t>
                      </w:r>
                      <w:r w:rsidR="00D56FAA"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阪急</w:t>
                      </w:r>
                      <w:r w:rsidR="00D56FAA"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吹田駅</w:t>
                      </w:r>
                      <w:r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西改札</w:t>
                      </w:r>
                      <w:r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口</w:t>
                      </w:r>
                      <w:r w:rsidR="00EE458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すぐ</w:t>
                      </w:r>
                    </w:p>
                    <w:p w:rsidR="00061CE2" w:rsidRPr="00061CE2" w:rsidRDefault="00061CE2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※</w:t>
                      </w:r>
                      <w:r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JR</w:t>
                      </w:r>
                      <w:r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吹田駅徒歩</w:t>
                      </w:r>
                      <w:r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15</w:t>
                      </w:r>
                      <w:r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131445</wp:posOffset>
            </wp:positionV>
            <wp:extent cx="2204720" cy="1813560"/>
            <wp:effectExtent l="0" t="0" r="5080" b="0"/>
            <wp:wrapThrough wrapText="bothSides">
              <wp:wrapPolygon edited="0">
                <wp:start x="0" y="0"/>
                <wp:lineTo x="0" y="21328"/>
                <wp:lineTo x="21463" y="21328"/>
                <wp:lineTo x="21463" y="0"/>
                <wp:lineTo x="0" y="0"/>
              </wp:wrapPolygon>
            </wp:wrapThrough>
            <wp:docPr id="6" name="図 6" descr="C:\Users\00009664\AppData\Local\Microsoft\Windows\INetCache\Content.Word\地図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009664\AppData\Local\Microsoft\Windows\INetCache\Content.Word\地図_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4922520</wp:posOffset>
            </wp:positionH>
            <wp:positionV relativeFrom="paragraph">
              <wp:posOffset>70485</wp:posOffset>
            </wp:positionV>
            <wp:extent cx="1546860" cy="1546860"/>
            <wp:effectExtent l="0" t="0" r="0" b="0"/>
            <wp:wrapNone/>
            <wp:docPr id="4" name="図 4" descr="C:\Users\00009664\Desktop\（中小企業セミナー）電子申込QR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9664\Desktop\（中小企業セミナー）電子申込QRコー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4600575" cy="2004060"/>
                <wp:effectExtent l="0" t="0" r="28575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2004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A1D7F" id="角丸四角形 5" o:spid="_x0000_s1026" style="position:absolute;left:0;text-align:left;margin-left:18pt;margin-top:2.95pt;width:362.25pt;height:15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</w:p>
    <w:p w:rsidR="00D56FAA" w:rsidRDefault="00D56FAA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</w:p>
    <w:p w:rsidR="00D56FAA" w:rsidRDefault="00D56FAA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</w:p>
    <w:p w:rsidR="00D56FAA" w:rsidRPr="00736EB4" w:rsidRDefault="00D56FAA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</w:p>
    <w:p w:rsidR="001F72DD" w:rsidRDefault="001F72DD" w:rsidP="001F72DD">
      <w:pPr>
        <w:ind w:left="210" w:hangingChars="100" w:hanging="210"/>
        <w:jc w:val="left"/>
        <w:rPr>
          <w:rFonts w:ascii="UD デジタル 教科書体 NP-R" w:eastAsia="UD デジタル 教科書体 NP-R"/>
        </w:rPr>
      </w:pPr>
    </w:p>
    <w:p w:rsidR="00D56FAA" w:rsidRDefault="00202A9A" w:rsidP="00D56FAA">
      <w:pPr>
        <w:ind w:leftChars="100" w:left="210" w:firstLineChars="400" w:firstLine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60960</wp:posOffset>
                </wp:positionV>
                <wp:extent cx="10096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5BE7" w:rsidRPr="00ED5BE7" w:rsidRDefault="00ED5BE7" w:rsidP="00ED5BE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16"/>
                                <w:szCs w:val="20"/>
                              </w:rPr>
                            </w:pPr>
                            <w:r w:rsidRPr="00ED5BE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20"/>
                              </w:rPr>
                              <w:t>参加申込ページ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413.4pt;margin-top:4.8pt;width:79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" fillcolor="white [3201]" stroked="f" strokeweight=".5pt">
                <v:textbox>
                  <w:txbxContent>
                    <w:p w:rsidR="00ED5BE7" w:rsidRPr="00ED5BE7" w:rsidRDefault="00ED5BE7" w:rsidP="00ED5BE7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16"/>
                          <w:szCs w:val="20"/>
                        </w:rPr>
                      </w:pPr>
                      <w:r w:rsidRPr="00ED5BE7">
                        <w:rPr>
                          <w:rFonts w:ascii="UD デジタル 教科書体 NP-R" w:eastAsia="UD デジタル 教科書体 NP-R" w:hint="eastAsia"/>
                          <w:sz w:val="16"/>
                          <w:szCs w:val="20"/>
                        </w:rPr>
                        <w:t>参加申込ページ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1F72DD" w:rsidRPr="001F72DD" w:rsidRDefault="001F72DD" w:rsidP="00D56FAA">
      <w:pPr>
        <w:rPr>
          <w:rFonts w:ascii="UD デジタル 教科書体 NP-R" w:eastAsia="UD デジタル 教科書体 NP-R"/>
        </w:rPr>
      </w:pPr>
    </w:p>
    <w:sectPr w:rsidR="001F72DD" w:rsidRPr="001F72DD" w:rsidSect="00854A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4E" w:rsidRDefault="00E8074E" w:rsidP="00792C4F">
      <w:r>
        <w:separator/>
      </w:r>
    </w:p>
  </w:endnote>
  <w:endnote w:type="continuationSeparator" w:id="0">
    <w:p w:rsidR="00E8074E" w:rsidRDefault="00E8074E" w:rsidP="0079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4E" w:rsidRDefault="00E8074E" w:rsidP="00792C4F">
      <w:r>
        <w:separator/>
      </w:r>
    </w:p>
  </w:footnote>
  <w:footnote w:type="continuationSeparator" w:id="0">
    <w:p w:rsidR="00E8074E" w:rsidRDefault="00E8074E" w:rsidP="0079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FE"/>
    <w:rsid w:val="00061CE2"/>
    <w:rsid w:val="000774C0"/>
    <w:rsid w:val="00146A57"/>
    <w:rsid w:val="00162316"/>
    <w:rsid w:val="001F72DD"/>
    <w:rsid w:val="001F7A24"/>
    <w:rsid w:val="00202A9A"/>
    <w:rsid w:val="002368FA"/>
    <w:rsid w:val="00256A1C"/>
    <w:rsid w:val="002966FE"/>
    <w:rsid w:val="00327FDE"/>
    <w:rsid w:val="005E2E80"/>
    <w:rsid w:val="00662DCC"/>
    <w:rsid w:val="00672BB5"/>
    <w:rsid w:val="006A70E2"/>
    <w:rsid w:val="006C379F"/>
    <w:rsid w:val="00736EB4"/>
    <w:rsid w:val="00792C4F"/>
    <w:rsid w:val="008179BB"/>
    <w:rsid w:val="00854A30"/>
    <w:rsid w:val="008614E2"/>
    <w:rsid w:val="008841BF"/>
    <w:rsid w:val="008A78CA"/>
    <w:rsid w:val="00932F8F"/>
    <w:rsid w:val="009603FC"/>
    <w:rsid w:val="00A43E58"/>
    <w:rsid w:val="00A64F38"/>
    <w:rsid w:val="00A6579F"/>
    <w:rsid w:val="00AF1E90"/>
    <w:rsid w:val="00B416E6"/>
    <w:rsid w:val="00BB7B61"/>
    <w:rsid w:val="00C151CA"/>
    <w:rsid w:val="00C6060C"/>
    <w:rsid w:val="00C71880"/>
    <w:rsid w:val="00C815DC"/>
    <w:rsid w:val="00CB29A9"/>
    <w:rsid w:val="00CE48C7"/>
    <w:rsid w:val="00D0756E"/>
    <w:rsid w:val="00D34F00"/>
    <w:rsid w:val="00D56FAA"/>
    <w:rsid w:val="00D7706E"/>
    <w:rsid w:val="00DB3B3A"/>
    <w:rsid w:val="00DC421B"/>
    <w:rsid w:val="00E34EED"/>
    <w:rsid w:val="00E36EF8"/>
    <w:rsid w:val="00E51171"/>
    <w:rsid w:val="00E8074E"/>
    <w:rsid w:val="00ED5BE7"/>
    <w:rsid w:val="00EE4586"/>
    <w:rsid w:val="00F85549"/>
    <w:rsid w:val="00FD4831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78935-4362-4A6F-921E-3BBB0D0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4F"/>
  </w:style>
  <w:style w:type="paragraph" w:styleId="a5">
    <w:name w:val="footer"/>
    <w:basedOn w:val="a"/>
    <w:link w:val="a6"/>
    <w:uiPriority w:val="99"/>
    <w:unhideWhenUsed/>
    <w:rsid w:val="0079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4F"/>
  </w:style>
  <w:style w:type="paragraph" w:styleId="a7">
    <w:name w:val="Date"/>
    <w:basedOn w:val="a"/>
    <w:next w:val="a"/>
    <w:link w:val="a8"/>
    <w:uiPriority w:val="99"/>
    <w:semiHidden/>
    <w:unhideWhenUsed/>
    <w:rsid w:val="00792C4F"/>
  </w:style>
  <w:style w:type="character" w:customStyle="1" w:styleId="a8">
    <w:name w:val="日付 (文字)"/>
    <w:basedOn w:val="a0"/>
    <w:link w:val="a7"/>
    <w:uiPriority w:val="99"/>
    <w:semiHidden/>
    <w:rsid w:val="00792C4F"/>
  </w:style>
  <w:style w:type="table" w:styleId="a9">
    <w:name w:val="Table Grid"/>
    <w:basedOn w:val="a1"/>
    <w:uiPriority w:val="39"/>
    <w:rsid w:val="00FD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6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廣森　晴香</dc:creator>
  <cp:keywords/>
  <dc:description/>
  <cp:lastModifiedBy>松平　澄佳</cp:lastModifiedBy>
  <cp:revision>29</cp:revision>
  <cp:lastPrinted>2023-10-11T04:52:00Z</cp:lastPrinted>
  <dcterms:created xsi:type="dcterms:W3CDTF">2022-10-24T10:19:00Z</dcterms:created>
  <dcterms:modified xsi:type="dcterms:W3CDTF">2024-10-08T05:38:00Z</dcterms:modified>
</cp:coreProperties>
</file>